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C82DC" w14:textId="16F234B6" w:rsidR="1360DAB3" w:rsidRDefault="1360DAB3" w:rsidP="1360DAB3">
      <w:pPr>
        <w:pStyle w:val="1"/>
        <w:rPr>
          <w:rFonts w:asciiTheme="minorEastAsia" w:hAnsiTheme="minorEastAsia" w:cstheme="minorEastAsia"/>
        </w:rPr>
      </w:pPr>
      <w:r w:rsidRPr="1360DAB3">
        <w:rPr>
          <w:rFonts w:asciiTheme="minorEastAsia" w:hAnsiTheme="minorEastAsia" w:cstheme="minorEastAsia"/>
        </w:rPr>
        <w:t>特效能力开发API中的背景分割</w:t>
      </w:r>
    </w:p>
    <w:p w14:paraId="52374B82" w14:textId="72D8BE56" w:rsidR="1360DAB3" w:rsidRDefault="1360DAB3" w:rsidP="1360DAB3">
      <w:pPr>
        <w:rPr>
          <w:rFonts w:asciiTheme="minorEastAsia" w:hAnsiTheme="minorEastAsia" w:cstheme="minorEastAsia"/>
        </w:rPr>
      </w:pPr>
      <w:r w:rsidRPr="1360DAB3">
        <w:rPr>
          <w:rFonts w:asciiTheme="minorEastAsia" w:hAnsiTheme="minorEastAsia" w:cstheme="minorEastAsia"/>
        </w:rPr>
        <w:t>快速浏览：mediapipe事例的构建，参数说明、技术介绍与接口使用等。</w:t>
      </w:r>
    </w:p>
    <w:p w14:paraId="051E09CC" w14:textId="2B02D810" w:rsidR="1360DAB3" w:rsidRDefault="1360DAB3" w:rsidP="1360DAB3">
      <w:pPr>
        <w:rPr>
          <w:rFonts w:asciiTheme="minorEastAsia" w:hAnsiTheme="minorEastAsia" w:cstheme="minorEastAsia"/>
        </w:rPr>
      </w:pPr>
    </w:p>
    <w:p w14:paraId="0BB78604" w14:textId="2357DCA8" w:rsidR="1360DAB3" w:rsidRDefault="1360DAB3" w:rsidP="1360DAB3">
      <w:pPr>
        <w:rPr>
          <w:rFonts w:asciiTheme="minorEastAsia" w:hAnsiTheme="minorEastAsia" w:cstheme="minorEastAsia"/>
        </w:rPr>
      </w:pPr>
      <w:r w:rsidRPr="1360DAB3">
        <w:rPr>
          <w:rFonts w:asciiTheme="minorEastAsia" w:hAnsiTheme="minorEastAsia" w:cstheme="minorEastAsia"/>
        </w:rPr>
        <w:t>时间：2020年11月30日</w:t>
      </w:r>
    </w:p>
    <w:p w14:paraId="50DFDA19" w14:textId="6B844612" w:rsidR="1360DAB3" w:rsidRDefault="1360DAB3" w:rsidP="1360DAB3">
      <w:pPr>
        <w:pStyle w:val="2"/>
        <w:rPr>
          <w:rFonts w:asciiTheme="minorEastAsia" w:eastAsiaTheme="minorEastAsia" w:hAnsiTheme="minorEastAsia" w:cstheme="minorEastAsia"/>
        </w:rPr>
      </w:pPr>
      <w:r w:rsidRPr="1360DAB3">
        <w:rPr>
          <w:rFonts w:ascii="宋体" w:eastAsia="宋体" w:hAnsi="宋体" w:cs="宋体"/>
        </w:rPr>
        <w:t>Mediapipe安装</w:t>
      </w:r>
    </w:p>
    <w:p w14:paraId="048C4FA1" w14:textId="5FA88446" w:rsidR="1360DAB3" w:rsidRDefault="1360DAB3" w:rsidP="1360DAB3">
      <w:pPr>
        <w:rPr>
          <w:rFonts w:ascii="宋体" w:eastAsia="宋体" w:hAnsi="宋体" w:cs="宋体"/>
          <w:color w:val="000000" w:themeColor="text1"/>
          <w:szCs w:val="21"/>
        </w:rPr>
      </w:pPr>
      <w:r w:rsidRPr="1360DAB3">
        <w:rPr>
          <w:rFonts w:ascii="宋体" w:eastAsia="宋体" w:hAnsi="宋体" w:cs="宋体"/>
          <w:color w:val="000000" w:themeColor="text1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</w:t>
      </w:r>
    </w:p>
    <w:p w14:paraId="5D5299A4" w14:textId="615A9849" w:rsidR="1360DAB3" w:rsidRDefault="1360DAB3" w:rsidP="1360DAB3">
      <w:pPr>
        <w:pStyle w:val="4"/>
        <w:numPr>
          <w:ilvl w:val="0"/>
          <w:numId w:val="33"/>
        </w:numPr>
        <w:rPr>
          <w:rFonts w:asciiTheme="minorEastAsia" w:eastAsiaTheme="minorEastAsia" w:hAnsiTheme="minorEastAsia" w:cstheme="minorEastAsia"/>
        </w:rPr>
      </w:pPr>
      <w:r w:rsidRPr="1360DAB3">
        <w:rPr>
          <w:rFonts w:asciiTheme="minorEastAsia" w:eastAsiaTheme="minorEastAsia" w:hAnsiTheme="minorEastAsia" w:cstheme="minorEastAsia"/>
        </w:rPr>
        <w:t>写在前面</w:t>
      </w:r>
    </w:p>
    <w:p w14:paraId="77B84DEE" w14:textId="756A2B35" w:rsidR="1360DAB3" w:rsidRDefault="1360DAB3" w:rsidP="1360DAB3">
      <w:pPr>
        <w:rPr>
          <w:rFonts w:ascii="宋体" w:eastAsia="宋体" w:hAnsi="宋体" w:cs="宋体"/>
        </w:rPr>
      </w:pPr>
      <w:r w:rsidRPr="1360DAB3">
        <w:rPr>
          <w:rFonts w:ascii="宋体" w:eastAsia="宋体" w:hAnsi="宋体" w:cs="宋体"/>
        </w:rPr>
        <w:t>所有的命令和配置都是在</w:t>
      </w:r>
      <w:r w:rsidRPr="1360DAB3">
        <w:rPr>
          <w:rFonts w:ascii="宋体" w:eastAsia="宋体" w:hAnsi="宋体" w:cs="宋体"/>
          <w:b/>
          <w:bCs/>
        </w:rPr>
        <w:t>Ubuntu 20.10</w:t>
      </w:r>
      <w:r w:rsidRPr="1360DAB3">
        <w:rPr>
          <w:rFonts w:ascii="宋体" w:eastAsia="宋体" w:hAnsi="宋体" w:cs="宋体"/>
        </w:rPr>
        <w:t>下进行，如果你使用的是WSL，其过程与步骤大同小异，也许查看</w:t>
      </w:r>
      <w:hyperlink r:id="rId5">
        <w:r w:rsidRPr="1360DAB3">
          <w:rPr>
            <w:rStyle w:val="a3"/>
            <w:rFonts w:ascii="宋体" w:eastAsia="宋体" w:hAnsi="宋体" w:cs="宋体"/>
          </w:rPr>
          <w:t>Troubleshooting</w:t>
        </w:r>
      </w:hyperlink>
      <w:r w:rsidRPr="1360DAB3">
        <w:rPr>
          <w:rFonts w:ascii="宋体" w:eastAsia="宋体" w:hAnsi="宋体" w:cs="宋体"/>
        </w:rPr>
        <w:t>或者</w:t>
      </w:r>
      <w:r w:rsidRPr="1360DAB3">
        <w:rPr>
          <w:rFonts w:ascii="宋体" w:eastAsia="宋体" w:hAnsi="宋体" w:cs="宋体"/>
          <w:strike/>
        </w:rPr>
        <w:t>科学上网</w:t>
      </w:r>
      <w:r w:rsidRPr="1360DAB3">
        <w:rPr>
          <w:rFonts w:ascii="宋体" w:eastAsia="宋体" w:hAnsi="宋体" w:cs="宋体"/>
        </w:rPr>
        <w:t>能够解决你在安装过程中的大多数问题：</w:t>
      </w:r>
    </w:p>
    <w:p w14:paraId="7042FEA5" w14:textId="094D6878" w:rsidR="1360DAB3" w:rsidRDefault="1360DAB3" w:rsidP="1360DAB3">
      <w:pPr>
        <w:pStyle w:val="4"/>
        <w:numPr>
          <w:ilvl w:val="0"/>
          <w:numId w:val="31"/>
        </w:numPr>
        <w:rPr>
          <w:rFonts w:asciiTheme="minorEastAsia" w:eastAsiaTheme="minorEastAsia" w:hAnsiTheme="minorEastAsia" w:cstheme="minorEastAsia"/>
        </w:rPr>
      </w:pPr>
      <w:r w:rsidRPr="1360DAB3">
        <w:rPr>
          <w:rFonts w:asciiTheme="minorEastAsia" w:eastAsiaTheme="minorEastAsia" w:hAnsiTheme="minorEastAsia" w:cstheme="minorEastAsia"/>
        </w:rPr>
        <w:t>步骤</w:t>
      </w:r>
    </w:p>
    <w:p w14:paraId="329B4600" w14:textId="07BEEC5E" w:rsidR="1360DAB3" w:rsidRDefault="1360DAB3" w:rsidP="1360DAB3">
      <w:pPr>
        <w:pStyle w:val="a4"/>
        <w:numPr>
          <w:ilvl w:val="0"/>
          <w:numId w:val="28"/>
        </w:numPr>
        <w:ind w:firstLine="420"/>
        <w:rPr>
          <w:rFonts w:asciiTheme="minorEastAsia" w:hAnsiTheme="minorEastAsia" w:cstheme="minorEastAsia"/>
          <w:szCs w:val="21"/>
        </w:rPr>
      </w:pPr>
      <w:r w:rsidRPr="1360DAB3">
        <w:rPr>
          <w:rFonts w:asciiTheme="minorEastAsia" w:hAnsiTheme="minorEastAsia" w:cstheme="minorEastAsia"/>
        </w:rPr>
        <w:t>首先，从github中clone mediapipe。</w:t>
      </w:r>
    </w:p>
    <w:p w14:paraId="4231741D" w14:textId="1CD8FD88" w:rsidR="1360DAB3" w:rsidRDefault="1360DAB3" w:rsidP="1360DAB3">
      <w:pPr>
        <w:rPr>
          <w:rFonts w:asciiTheme="minorEastAsia" w:hAnsiTheme="minorEastAsia" w:cstheme="minorEastAsia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360DAB3" w14:paraId="0842EFF6" w14:textId="77777777" w:rsidTr="1360DAB3">
        <w:tc>
          <w:tcPr>
            <w:tcW w:w="9015" w:type="dxa"/>
          </w:tcPr>
          <w:p w14:paraId="5DDE7EF0" w14:textId="03A6FB84" w:rsidR="1360DAB3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git clone https://github.com/google/mediapipe.git</w:t>
            </w:r>
          </w:p>
        </w:tc>
      </w:tr>
    </w:tbl>
    <w:p w14:paraId="7D9461B7" w14:textId="52707BEC" w:rsidR="1360DAB3" w:rsidRDefault="1360DAB3" w:rsidP="1360DAB3">
      <w:pPr>
        <w:rPr>
          <w:rFonts w:asciiTheme="minorEastAsia" w:hAnsiTheme="minorEastAsia" w:cstheme="minorEastAsia"/>
        </w:rPr>
      </w:pPr>
    </w:p>
    <w:p w14:paraId="0D66059F" w14:textId="0C2D6A0D" w:rsidR="1360DAB3" w:rsidRDefault="1360DAB3" w:rsidP="1360DAB3">
      <w:pPr>
        <w:pStyle w:val="a4"/>
        <w:numPr>
          <w:ilvl w:val="0"/>
          <w:numId w:val="27"/>
        </w:numPr>
        <w:ind w:firstLine="420"/>
        <w:rPr>
          <w:rFonts w:asciiTheme="minorEastAsia" w:hAnsiTheme="minorEastAsia" w:cstheme="minorEastAsia"/>
          <w:szCs w:val="21"/>
        </w:rPr>
      </w:pPr>
      <w:r w:rsidRPr="1360DAB3">
        <w:rPr>
          <w:rFonts w:asciiTheme="minorEastAsia" w:hAnsiTheme="minorEastAsia" w:cstheme="minorEastAsia"/>
        </w:rPr>
        <w:t>配置Bazel工具。</w:t>
      </w:r>
    </w:p>
    <w:p w14:paraId="18479B6D" w14:textId="318055C3" w:rsidR="1360DAB3" w:rsidRDefault="1360DAB3" w:rsidP="1360DAB3">
      <w:pPr>
        <w:rPr>
          <w:rFonts w:asciiTheme="minorEastAsia" w:hAnsiTheme="minorEastAsia" w:cstheme="minorEastAsia"/>
        </w:rPr>
      </w:pPr>
    </w:p>
    <w:p w14:paraId="185792F7" w14:textId="66C517D5" w:rsidR="1360DAB3" w:rsidRDefault="1360DAB3" w:rsidP="1360DAB3">
      <w:pPr>
        <w:rPr>
          <w:rFonts w:asciiTheme="minorEastAsia" w:hAnsiTheme="minorEastAsia" w:cstheme="minorEastAsia"/>
          <w:i/>
          <w:iCs/>
        </w:rPr>
      </w:pPr>
      <w:r w:rsidRPr="1360DAB3">
        <w:rPr>
          <w:rFonts w:asciiTheme="minorEastAsia" w:hAnsiTheme="minorEastAsia" w:cstheme="minorEastAsia"/>
          <w:i/>
          <w:iCs/>
        </w:rPr>
        <w:t>“什么是Bazel？Google自开源的构建工具，类似Gradle，Bazel许多特性能够使它更好的适应Google的业务，以及构建Google庞大的代码库，Gradle和Bazel之间有一些不同，详细内容可以查阅官方文档，在这里需要用Bazel构建一些东西，不过大部分内容还是可以借助Gradle（应该是我们更熟悉的形式）来代替的。”</w:t>
      </w:r>
    </w:p>
    <w:p w14:paraId="43AE1054" w14:textId="4F8AEEDF" w:rsidR="1360DAB3" w:rsidRDefault="1360DAB3" w:rsidP="1360DAB3">
      <w:pPr>
        <w:rPr>
          <w:rFonts w:asciiTheme="minorEastAsia" w:hAnsiTheme="minorEastAsia" w:cstheme="minorEastAsia"/>
          <w:i/>
          <w:iCs/>
        </w:rPr>
      </w:pPr>
    </w:p>
    <w:p w14:paraId="3E0942E1" w14:textId="2A6F2840" w:rsidR="1360DAB3" w:rsidRDefault="1360DAB3" w:rsidP="1360DAB3">
      <w:pPr>
        <w:rPr>
          <w:rFonts w:asciiTheme="minorEastAsia" w:hAnsiTheme="minorEastAsia" w:cstheme="minorEastAsia"/>
        </w:rPr>
      </w:pPr>
      <w:r w:rsidRPr="1360DAB3">
        <w:rPr>
          <w:rFonts w:asciiTheme="minorEastAsia" w:hAnsiTheme="minorEastAsia" w:cstheme="minorEastAsia"/>
          <w:b/>
          <w:bCs/>
        </w:rPr>
        <w:t>选择3.4或者以上版本</w:t>
      </w:r>
      <w:r w:rsidRPr="1360DAB3">
        <w:rPr>
          <w:rFonts w:asciiTheme="minorEastAsia" w:hAnsiTheme="minorEastAsia" w:cstheme="minorEastAsia"/>
        </w:rPr>
        <w:t>，如果你使用的是基于arm架构的机器，那么需要从源代码安装Bazel。其余架构的机器方式如下：</w:t>
      </w:r>
    </w:p>
    <w:p w14:paraId="234C4C79" w14:textId="2AD3CFDF" w:rsidR="1360DAB3" w:rsidRDefault="1360DAB3" w:rsidP="1360DAB3">
      <w:pPr>
        <w:rPr>
          <w:rFonts w:asciiTheme="minorEastAsia" w:hAnsiTheme="minorEastAsia" w:cstheme="minorEastAsia"/>
        </w:rPr>
      </w:pPr>
    </w:p>
    <w:p w14:paraId="68F1E3FF" w14:textId="69C54D1D" w:rsidR="1360DAB3" w:rsidRDefault="1360DAB3" w:rsidP="1360DAB3">
      <w:pPr>
        <w:pStyle w:val="a4"/>
        <w:numPr>
          <w:ilvl w:val="0"/>
          <w:numId w:val="25"/>
        </w:numPr>
        <w:ind w:firstLine="420"/>
        <w:rPr>
          <w:rFonts w:asciiTheme="minorEastAsia" w:hAnsiTheme="minorEastAsia" w:cstheme="minorEastAsia"/>
          <w:szCs w:val="21"/>
        </w:rPr>
      </w:pPr>
      <w:r w:rsidRPr="1360DAB3">
        <w:rPr>
          <w:rFonts w:asciiTheme="minorEastAsia" w:hAnsiTheme="minorEastAsia" w:cstheme="minorEastAsia"/>
        </w:rPr>
        <w:t>添加发行源</w:t>
      </w:r>
    </w:p>
    <w:p w14:paraId="026A3EF7" w14:textId="328931C5" w:rsidR="1360DAB3" w:rsidRDefault="1360DAB3" w:rsidP="1360DAB3">
      <w:pPr>
        <w:rPr>
          <w:rFonts w:asciiTheme="minorEastAsia" w:hAnsiTheme="minorEastAsia" w:cstheme="minorEastAsia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360DAB3" w14:paraId="157E9F97" w14:textId="77777777" w:rsidTr="1360DAB3">
        <w:trPr>
          <w:trHeight w:val="1275"/>
        </w:trPr>
        <w:tc>
          <w:tcPr>
            <w:tcW w:w="9015" w:type="dxa"/>
          </w:tcPr>
          <w:p w14:paraId="00D4428D" w14:textId="31C15073" w:rsidR="1360DAB3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sudo apt install curl gnupg</w:t>
            </w:r>
          </w:p>
          <w:p w14:paraId="7EA172D2" w14:textId="52D02F40" w:rsidR="1360DAB3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curl -fsSL https://bazel.build/bazel-release.pub.gpg | gpg --dearmor &gt; bazel.gpg</w:t>
            </w:r>
          </w:p>
          <w:p w14:paraId="7A6BE8F3" w14:textId="3D7E0697" w:rsidR="1360DAB3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sudo mv bazel.gpg 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/etc/apt/trusted.gpg.d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/</w:t>
            </w:r>
          </w:p>
          <w:p w14:paraId="42918584" w14:textId="0C47AF53" w:rsidR="1360DAB3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echo "deb [arch=amd64] https://storage.googleapis.com/bazel-apt stable jdk1.8" | sudo tee /etc/apt/sources.list.d/bazel.list</w:t>
            </w:r>
          </w:p>
        </w:tc>
      </w:tr>
    </w:tbl>
    <w:p w14:paraId="305E2934" w14:textId="3F0A5342" w:rsidR="1360DAB3" w:rsidRDefault="1360DAB3" w:rsidP="1360DAB3">
      <w:pPr>
        <w:rPr>
          <w:rFonts w:asciiTheme="minorEastAsia" w:hAnsiTheme="minorEastAsia" w:cstheme="minorEastAsia"/>
        </w:rPr>
      </w:pPr>
    </w:p>
    <w:p w14:paraId="5EEE2298" w14:textId="1095A168" w:rsidR="1360DAB3" w:rsidRDefault="1360DAB3" w:rsidP="1360DAB3">
      <w:pPr>
        <w:pStyle w:val="a4"/>
        <w:numPr>
          <w:ilvl w:val="0"/>
          <w:numId w:val="24"/>
        </w:numPr>
        <w:ind w:firstLine="420"/>
        <w:rPr>
          <w:rFonts w:asciiTheme="minorEastAsia" w:hAnsiTheme="minorEastAsia" w:cstheme="minorEastAsia"/>
          <w:szCs w:val="21"/>
        </w:rPr>
      </w:pPr>
      <w:r w:rsidRPr="1360DAB3">
        <w:rPr>
          <w:rFonts w:asciiTheme="minorEastAsia" w:hAnsiTheme="minorEastAsia" w:cstheme="minorEastAsia"/>
        </w:rPr>
        <w:lastRenderedPageBreak/>
        <w:t>下载指定版本的Bazel</w:t>
      </w:r>
    </w:p>
    <w:p w14:paraId="6F61D694" w14:textId="039EF087" w:rsidR="1360DAB3" w:rsidRDefault="1360DAB3" w:rsidP="1360DAB3">
      <w:pPr>
        <w:rPr>
          <w:rFonts w:asciiTheme="minorEastAsia" w:hAnsiTheme="minorEastAsia" w:cstheme="minorEastAsia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360DAB3" w14:paraId="139B41B7" w14:textId="77777777" w:rsidTr="1360DAB3">
        <w:trPr>
          <w:trHeight w:val="300"/>
        </w:trPr>
        <w:tc>
          <w:tcPr>
            <w:tcW w:w="9015" w:type="dxa"/>
          </w:tcPr>
          <w:p w14:paraId="508F38E7" w14:textId="25B1E3F2" w:rsidR="1360DAB3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sudo apt install bazel-3.4.0</w:t>
            </w:r>
          </w:p>
        </w:tc>
      </w:tr>
    </w:tbl>
    <w:p w14:paraId="78C60888" w14:textId="30D31ED7" w:rsidR="1360DAB3" w:rsidRDefault="1360DAB3" w:rsidP="1360DAB3">
      <w:pPr>
        <w:rPr>
          <w:rFonts w:asciiTheme="minorEastAsia" w:hAnsiTheme="minorEastAsia" w:cstheme="minorEastAsia"/>
        </w:rPr>
      </w:pPr>
    </w:p>
    <w:p w14:paraId="47CDD410" w14:textId="36D5F700" w:rsidR="1360DAB3" w:rsidRDefault="1360DAB3" w:rsidP="1360DAB3">
      <w:pPr>
        <w:rPr>
          <w:rFonts w:asciiTheme="minorEastAsia" w:hAnsiTheme="minorEastAsia" w:cstheme="minorEastAsia"/>
        </w:rPr>
      </w:pPr>
      <w:r w:rsidRPr="1360DAB3">
        <w:rPr>
          <w:rFonts w:asciiTheme="minorEastAsia" w:hAnsiTheme="minorEastAsia" w:cstheme="minorEastAsia"/>
        </w:rPr>
        <w:t>如果报错，无法找到package，那么更新索引后再次执行上面的命令：</w:t>
      </w:r>
    </w:p>
    <w:p w14:paraId="72FAABB0" w14:textId="5DFED450" w:rsidR="1360DAB3" w:rsidRDefault="1360DAB3" w:rsidP="1360DAB3">
      <w:pPr>
        <w:rPr>
          <w:rFonts w:asciiTheme="minorEastAsia" w:hAnsiTheme="minorEastAsia" w:cstheme="minorEastAsia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360DAB3" w14:paraId="43DE4703" w14:textId="77777777" w:rsidTr="1360DAB3">
        <w:tc>
          <w:tcPr>
            <w:tcW w:w="9015" w:type="dxa"/>
          </w:tcPr>
          <w:p w14:paraId="540BB537" w14:textId="4BE7D540" w:rsidR="1360DAB3" w:rsidRDefault="1360DAB3" w:rsidP="1360DAB3">
            <w:pPr>
              <w:rPr>
                <w:rFonts w:asciiTheme="minorEastAsia" w:hAnsiTheme="minorEastAsia" w:cstheme="minorEastAsia"/>
                <w:sz w:val="16"/>
                <w:szCs w:val="16"/>
              </w:rPr>
            </w:pPr>
            <w:r w:rsidRPr="1360DAB3">
              <w:rPr>
                <w:rFonts w:asciiTheme="minorEastAsia" w:hAnsiTheme="minorEastAsia" w:cstheme="minorEastAsia"/>
                <w:sz w:val="16"/>
                <w:szCs w:val="16"/>
              </w:rPr>
              <w:t>sudo apt update</w:t>
            </w:r>
          </w:p>
        </w:tc>
      </w:tr>
    </w:tbl>
    <w:p w14:paraId="4ED8A48C" w14:textId="0C8C99C4" w:rsidR="1360DAB3" w:rsidRDefault="1360DAB3" w:rsidP="1360DAB3">
      <w:pPr>
        <w:rPr>
          <w:rFonts w:asciiTheme="minorEastAsia" w:hAnsiTheme="minorEastAsia" w:cstheme="minorEastAsia"/>
        </w:rPr>
      </w:pPr>
    </w:p>
    <w:p w14:paraId="49D10E84" w14:textId="2FE5E302" w:rsidR="1360DAB3" w:rsidRDefault="1360DAB3" w:rsidP="1360DAB3">
      <w:pPr>
        <w:rPr>
          <w:rFonts w:asciiTheme="minorEastAsia" w:hAnsiTheme="minorEastAsia" w:cstheme="minorEastAsia"/>
        </w:rPr>
      </w:pPr>
      <w:r w:rsidRPr="1360DAB3">
        <w:rPr>
          <w:rFonts w:asciiTheme="minorEastAsia" w:hAnsiTheme="minorEastAsia" w:cstheme="minorEastAsia"/>
        </w:rPr>
        <w:t>安装完毕后可用bazel --version 检查安装是否成功。</w:t>
      </w:r>
    </w:p>
    <w:p w14:paraId="12650572" w14:textId="4CADE134" w:rsidR="1360DAB3" w:rsidRDefault="1360DAB3" w:rsidP="1360DAB3">
      <w:pPr>
        <w:rPr>
          <w:rFonts w:asciiTheme="minorEastAsia" w:hAnsiTheme="minorEastAsia" w:cstheme="minorEastAsia"/>
        </w:rPr>
      </w:pPr>
    </w:p>
    <w:p w14:paraId="5318FFD2" w14:textId="7DCBCE9F" w:rsidR="1360DAB3" w:rsidRDefault="1360DAB3" w:rsidP="1360DAB3">
      <w:pPr>
        <w:pStyle w:val="a4"/>
        <w:numPr>
          <w:ilvl w:val="0"/>
          <w:numId w:val="23"/>
        </w:numPr>
        <w:ind w:firstLine="420"/>
        <w:rPr>
          <w:rFonts w:asciiTheme="minorEastAsia" w:hAnsiTheme="minorEastAsia" w:cstheme="minorEastAsia"/>
          <w:szCs w:val="21"/>
        </w:rPr>
      </w:pPr>
      <w:r w:rsidRPr="1360DAB3">
        <w:rPr>
          <w:rFonts w:asciiTheme="minorEastAsia" w:hAnsiTheme="minorEastAsia" w:cstheme="minorEastAsia"/>
        </w:rPr>
        <w:t>下载OpenCV和FFmpeg，FFmpeg工具程序将通过libopencv-video-dev来安装。</w:t>
      </w:r>
    </w:p>
    <w:p w14:paraId="3C7EC618" w14:textId="7121D34E" w:rsidR="1360DAB3" w:rsidRDefault="1360DAB3" w:rsidP="1360DAB3">
      <w:pPr>
        <w:rPr>
          <w:rFonts w:asciiTheme="minorEastAsia" w:hAnsiTheme="minorEastAsia" w:cstheme="minorEastAsia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360DAB3" w14:paraId="25FB2620" w14:textId="77777777" w:rsidTr="1360DAB3">
        <w:tc>
          <w:tcPr>
            <w:tcW w:w="9015" w:type="dxa"/>
          </w:tcPr>
          <w:p w14:paraId="618B4A77" w14:textId="6E98B099" w:rsidR="1360DAB3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sudo apt-get install libopencv-core-dev libopencv-highgui-dev \                       </w:t>
            </w:r>
          </w:p>
          <w:p w14:paraId="392E0085" w14:textId="6C320EC5" w:rsidR="1360DAB3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libopencv-calib3d-dev libopencv-features2d-dev \                       </w:t>
            </w:r>
          </w:p>
          <w:p w14:paraId="69CF1F0C" w14:textId="3783EF3E" w:rsidR="1360DAB3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libopencv-imgproc-dev libopencv-video-dev</w:t>
            </w:r>
          </w:p>
        </w:tc>
      </w:tr>
    </w:tbl>
    <w:p w14:paraId="7FC0A063" w14:textId="4A3727C6" w:rsidR="1360DAB3" w:rsidRDefault="1360DAB3" w:rsidP="1360DAB3">
      <w:pPr>
        <w:rPr>
          <w:rFonts w:asciiTheme="minorEastAsia" w:hAnsiTheme="minorEastAsia" w:cstheme="minorEastAsia"/>
        </w:rPr>
      </w:pPr>
    </w:p>
    <w:p w14:paraId="693798FB" w14:textId="752D2178" w:rsidR="1360DAB3" w:rsidRDefault="1360DAB3" w:rsidP="1360DAB3">
      <w:pPr>
        <w:rPr>
          <w:rFonts w:asciiTheme="minorEastAsia" w:hAnsiTheme="minorEastAsia" w:cstheme="minorEastAsia"/>
        </w:rPr>
      </w:pPr>
      <w:r w:rsidRPr="1360DAB3">
        <w:rPr>
          <w:rFonts w:asciiTheme="minorEastAsia" w:hAnsiTheme="minorEastAsia" w:cstheme="minorEastAsia"/>
        </w:rPr>
        <w:t>或者你也可以通过手动安装，或者运行脚本程序setup_opencv.sh来安装（在你下载mediapipe的根目录下，下同）。</w:t>
      </w:r>
    </w:p>
    <w:p w14:paraId="7548B76A" w14:textId="49EC30B8" w:rsidR="1360DAB3" w:rsidRDefault="1360DAB3" w:rsidP="1360DAB3">
      <w:pPr>
        <w:rPr>
          <w:rFonts w:asciiTheme="minorEastAsia" w:hAnsiTheme="minorEastAsia" w:cstheme="minorEastAsia"/>
        </w:rPr>
      </w:pPr>
    </w:p>
    <w:p w14:paraId="4C114921" w14:textId="78AED897" w:rsidR="1360DAB3" w:rsidRDefault="1360DAB3" w:rsidP="1360DAB3">
      <w:pPr>
        <w:rPr>
          <w:rFonts w:asciiTheme="minorEastAsia" w:hAnsiTheme="minorEastAsia" w:cstheme="minorEastAsia"/>
        </w:rPr>
      </w:pPr>
      <w:r w:rsidRPr="1360DAB3">
        <w:rPr>
          <w:rFonts w:asciiTheme="minorEastAsia" w:hAnsiTheme="minorEastAsia" w:cstheme="minorEastAsia"/>
        </w:rPr>
        <w:t>检查WORKSPACE文件，查看以下内容的path是否对应安装的目录文件（如果你手动修改过那么需要更改路径），如果你没有更改过路径，那么可以忽略过这一步。</w:t>
      </w:r>
    </w:p>
    <w:p w14:paraId="0B140D29" w14:textId="60D6A6D4" w:rsidR="1360DAB3" w:rsidRDefault="1360DAB3" w:rsidP="1360DAB3">
      <w:pPr>
        <w:rPr>
          <w:rFonts w:asciiTheme="minorEastAsia" w:hAnsiTheme="minorEastAsia" w:cstheme="minorEastAsia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360DAB3" w14:paraId="2B41B43F" w14:textId="77777777" w:rsidTr="1360DAB3">
        <w:tc>
          <w:tcPr>
            <w:tcW w:w="9015" w:type="dxa"/>
          </w:tcPr>
          <w:p w14:paraId="79A40743" w14:textId="17930D9C" w:rsidR="1360DAB3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new_local_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repository(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    </w:t>
            </w:r>
          </w:p>
          <w:p w14:paraId="3E65A9FB" w14:textId="77777777" w:rsidR="00151705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name = "linux_opencv",    </w:t>
            </w:r>
          </w:p>
          <w:p w14:paraId="1B25550E" w14:textId="77777777" w:rsidR="00151705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build_file = "@//third_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party:opencv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_linux.BUILD",    </w:t>
            </w:r>
          </w:p>
          <w:p w14:paraId="6E708CBF" w14:textId="77777777" w:rsidR="00151705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path = "/usr/local",</w:t>
            </w:r>
          </w:p>
          <w:p w14:paraId="7763EC0D" w14:textId="023CB821" w:rsidR="00151705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)</w:t>
            </w:r>
          </w:p>
          <w:p w14:paraId="67AD6314" w14:textId="77777777" w:rsidR="00151705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new_local_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repository(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    </w:t>
            </w:r>
          </w:p>
          <w:p w14:paraId="13EB8353" w14:textId="77777777" w:rsidR="00151705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name = "linux_ffmpeg",    </w:t>
            </w:r>
          </w:p>
          <w:p w14:paraId="59DAA1EF" w14:textId="77777777" w:rsidR="00151705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build_file =</w:t>
            </w:r>
            <w:r w:rsidR="00151705">
              <w:rPr>
                <w:rFonts w:asciiTheme="minorEastAsia" w:hAnsiTheme="minorEastAsia" w:cstheme="minorEastAsia"/>
                <w:sz w:val="20"/>
                <w:szCs w:val="20"/>
              </w:rPr>
              <w:t xml:space="preserve"> </w:t>
            </w: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"@//third_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party:ffmpeg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_linux.BUILD",    </w:t>
            </w:r>
          </w:p>
          <w:p w14:paraId="4A280FD5" w14:textId="77777777" w:rsidR="00151705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path = "/usr/local",</w:t>
            </w:r>
          </w:p>
          <w:p w14:paraId="200BCC44" w14:textId="77777777" w:rsidR="00151705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)</w:t>
            </w:r>
          </w:p>
          <w:p w14:paraId="6AD6B97C" w14:textId="77777777" w:rsidR="00151705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cc_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library(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    </w:t>
            </w:r>
          </w:p>
          <w:p w14:paraId="13616774" w14:textId="77777777" w:rsidR="00151705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name = "opencv",    </w:t>
            </w:r>
          </w:p>
          <w:p w14:paraId="6492AC21" w14:textId="77777777" w:rsidR="00151705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srcs = 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glob(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        </w:t>
            </w:r>
          </w:p>
          <w:p w14:paraId="37813EFC" w14:textId="77777777" w:rsidR="00151705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[</w:t>
            </w:r>
          </w:p>
          <w:p w14:paraId="2DBB8A35" w14:textId="4416BDEE" w:rsidR="00151705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"lib/libopencv_core.so",           </w:t>
            </w:r>
          </w:p>
          <w:p w14:paraId="7D002812" w14:textId="77777777" w:rsidR="00151705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"lib/libopencv_highgui.so",            </w:t>
            </w:r>
          </w:p>
          <w:p w14:paraId="60324E49" w14:textId="77777777" w:rsidR="00151705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"lib/libopencv_imgcodecs.so",            </w:t>
            </w:r>
          </w:p>
          <w:p w14:paraId="589C51E9" w14:textId="77777777" w:rsidR="00151705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"lib/libopencv_imgproc.so",            </w:t>
            </w:r>
          </w:p>
          <w:p w14:paraId="7E2DFBCA" w14:textId="77777777" w:rsidR="00151705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"lib/libopencv_video.so",            </w:t>
            </w:r>
          </w:p>
          <w:p w14:paraId="3F0F9587" w14:textId="77777777" w:rsidR="00151705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"lib/libopencv_videoio.so",        </w:t>
            </w:r>
          </w:p>
          <w:p w14:paraId="2550551F" w14:textId="77777777" w:rsidR="00151705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],),    </w:t>
            </w:r>
          </w:p>
          <w:p w14:paraId="0C05FA8E" w14:textId="77777777" w:rsidR="00151705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hdrs = 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glob(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[        </w:t>
            </w:r>
          </w:p>
          <w:p w14:paraId="6459948C" w14:textId="77777777" w:rsidR="00151705" w:rsidRDefault="1360DAB3" w:rsidP="009C6083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lastRenderedPageBreak/>
              <w:t xml:space="preserve"># For OpenCV 3.x        </w:t>
            </w:r>
          </w:p>
          <w:p w14:paraId="590668B5" w14:textId="77777777" w:rsidR="00151705" w:rsidRDefault="1360DAB3" w:rsidP="009C6083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"include/opencv2/**/*.h*",        </w:t>
            </w:r>
          </w:p>
          <w:p w14:paraId="250F009C" w14:textId="77777777" w:rsidR="00151705" w:rsidRDefault="1360DAB3" w:rsidP="009C6083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# For OpenCV 4.x        </w:t>
            </w:r>
          </w:p>
          <w:p w14:paraId="021FD71D" w14:textId="77777777" w:rsidR="00151705" w:rsidRDefault="1360DAB3" w:rsidP="009C6083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# "include/opencv4/opencv2/**/*.h*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",   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 ]),    </w:t>
            </w:r>
          </w:p>
          <w:p w14:paraId="0CAD7C2F" w14:textId="77777777" w:rsidR="00151705" w:rsidRDefault="1360DAB3" w:rsidP="009C6083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includes = [        </w:t>
            </w:r>
          </w:p>
          <w:p w14:paraId="6BB1BB7D" w14:textId="77777777" w:rsidR="00151705" w:rsidRDefault="1360DAB3" w:rsidP="009C6083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# For OpenCV 3.x        </w:t>
            </w:r>
          </w:p>
          <w:p w14:paraId="72FA3DF5" w14:textId="77777777" w:rsidR="00151705" w:rsidRDefault="1360DAB3" w:rsidP="009C6083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"include/",        </w:t>
            </w:r>
          </w:p>
          <w:p w14:paraId="624D6B8E" w14:textId="77777777" w:rsidR="00151705" w:rsidRDefault="1360DAB3" w:rsidP="009C6083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# For OpenCV 4.x        </w:t>
            </w:r>
          </w:p>
          <w:p w14:paraId="330BC8F4" w14:textId="77777777" w:rsidR="00151705" w:rsidRDefault="1360DAB3" w:rsidP="009C6083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# "include/opencv4/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",   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 ],    </w:t>
            </w:r>
          </w:p>
          <w:p w14:paraId="4D2D5318" w14:textId="77777777" w:rsidR="00151705" w:rsidRDefault="1360DAB3" w:rsidP="009C6083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linkstatic = 1,    </w:t>
            </w:r>
          </w:p>
          <w:p w14:paraId="5BE50021" w14:textId="77777777" w:rsidR="00151705" w:rsidRDefault="1360DAB3" w:rsidP="009C6083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visibility = ["//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visibility:public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"],</w:t>
            </w:r>
          </w:p>
          <w:p w14:paraId="4FBA1159" w14:textId="77777777" w:rsidR="00151705" w:rsidRDefault="1360DAB3" w:rsidP="009C6083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)</w:t>
            </w:r>
          </w:p>
          <w:p w14:paraId="7C3BBF96" w14:textId="77777777" w:rsidR="00151705" w:rsidRDefault="1360DAB3" w:rsidP="009C6083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cc_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library(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    </w:t>
            </w:r>
          </w:p>
          <w:p w14:paraId="61861942" w14:textId="77777777" w:rsidR="00151705" w:rsidRDefault="1360DAB3" w:rsidP="009C6083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name = "libffmpeg",    </w:t>
            </w:r>
          </w:p>
          <w:p w14:paraId="0C32CDFD" w14:textId="77777777" w:rsidR="00151705" w:rsidRDefault="1360DAB3" w:rsidP="009C6083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srcs = 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glob(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        </w:t>
            </w:r>
          </w:p>
          <w:p w14:paraId="09D490F3" w14:textId="77777777" w:rsidR="00151705" w:rsidRDefault="1360DAB3" w:rsidP="009C6083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[            </w:t>
            </w:r>
          </w:p>
          <w:p w14:paraId="5B5F23FA" w14:textId="77777777" w:rsidR="00151705" w:rsidRDefault="1360DAB3" w:rsidP="009C6083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"lib/libav*.so",        </w:t>
            </w:r>
          </w:p>
          <w:p w14:paraId="3D2E7790" w14:textId="77777777" w:rsidR="00151705" w:rsidRDefault="1360DAB3" w:rsidP="009C6083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],),    </w:t>
            </w:r>
          </w:p>
          <w:p w14:paraId="322DFB20" w14:textId="77777777" w:rsidR="00151705" w:rsidRDefault="1360DAB3" w:rsidP="009C6083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hdrs = glob(["include/libav*/*.h"]),    </w:t>
            </w:r>
          </w:p>
          <w:p w14:paraId="2D8B3E1A" w14:textId="77777777" w:rsidR="00151705" w:rsidRDefault="1360DAB3" w:rsidP="009C6083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includes = ["include"],    </w:t>
            </w:r>
          </w:p>
          <w:p w14:paraId="00C4916C" w14:textId="77777777" w:rsidR="00151705" w:rsidRDefault="1360DAB3" w:rsidP="009C6083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linkopts = [ "-lavcodec", "-lavformat", "-lavutil",],    </w:t>
            </w:r>
          </w:p>
          <w:p w14:paraId="2359300A" w14:textId="77777777" w:rsidR="00151705" w:rsidRDefault="1360DAB3" w:rsidP="009C6083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linkstatic = 1,    </w:t>
            </w:r>
          </w:p>
          <w:p w14:paraId="46C6062D" w14:textId="100B7A22" w:rsidR="1360DAB3" w:rsidRDefault="1360DAB3" w:rsidP="009C6083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visibility = ["//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visibility:public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"],)</w:t>
            </w:r>
          </w:p>
        </w:tc>
      </w:tr>
    </w:tbl>
    <w:p w14:paraId="117F9373" w14:textId="10EAEDAC" w:rsidR="1360DAB3" w:rsidRDefault="1360DAB3" w:rsidP="1360DAB3">
      <w:pPr>
        <w:rPr>
          <w:rFonts w:asciiTheme="minorEastAsia" w:hAnsiTheme="minorEastAsia" w:cstheme="minorEastAsia"/>
        </w:rPr>
      </w:pPr>
    </w:p>
    <w:p w14:paraId="4DC1A6DF" w14:textId="21E96B68" w:rsidR="1360DAB3" w:rsidRDefault="1360DAB3" w:rsidP="1360DAB3">
      <w:pPr>
        <w:pStyle w:val="a4"/>
        <w:numPr>
          <w:ilvl w:val="0"/>
          <w:numId w:val="22"/>
        </w:numPr>
        <w:ind w:firstLine="420"/>
        <w:rPr>
          <w:rFonts w:asciiTheme="minorEastAsia" w:hAnsiTheme="minorEastAsia" w:cstheme="minorEastAsia"/>
          <w:szCs w:val="21"/>
        </w:rPr>
      </w:pPr>
      <w:r w:rsidRPr="1360DAB3">
        <w:rPr>
          <w:rFonts w:asciiTheme="minorEastAsia" w:hAnsiTheme="minorEastAsia" w:cstheme="minorEastAsia"/>
        </w:rPr>
        <w:t>想要在桌面程序中获得GPU加速支持，需要下载：</w:t>
      </w:r>
    </w:p>
    <w:p w14:paraId="677B4E6C" w14:textId="022CF540" w:rsidR="1360DAB3" w:rsidRDefault="1360DAB3" w:rsidP="1360DAB3">
      <w:pPr>
        <w:rPr>
          <w:rFonts w:asciiTheme="minorEastAsia" w:hAnsiTheme="minorEastAsia" w:cstheme="minorEastAsia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360DAB3" w14:paraId="48C92003" w14:textId="77777777" w:rsidTr="1360DAB3">
        <w:tc>
          <w:tcPr>
            <w:tcW w:w="9015" w:type="dxa"/>
          </w:tcPr>
          <w:p w14:paraId="609B4C33" w14:textId="3EE7B7AF" w:rsidR="1360DAB3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sudo apt-get install mesa-common-dev libegl1-mesa-dev libgles2-mesa-dev</w:t>
            </w:r>
          </w:p>
        </w:tc>
      </w:tr>
    </w:tbl>
    <w:p w14:paraId="0EB8DB03" w14:textId="5FD69E13" w:rsidR="1360DAB3" w:rsidRDefault="1360DAB3" w:rsidP="1360DAB3">
      <w:pPr>
        <w:rPr>
          <w:rFonts w:asciiTheme="minorEastAsia" w:hAnsiTheme="minorEastAsia" w:cstheme="minorEastAsia"/>
        </w:rPr>
      </w:pPr>
    </w:p>
    <w:p w14:paraId="335B0EF5" w14:textId="70F5C1E1" w:rsidR="1360DAB3" w:rsidRDefault="1360DAB3" w:rsidP="1360DAB3">
      <w:pPr>
        <w:rPr>
          <w:rFonts w:asciiTheme="minorEastAsia" w:hAnsiTheme="minorEastAsia" w:cstheme="minorEastAsia"/>
        </w:rPr>
      </w:pPr>
      <w:r w:rsidRPr="1360DAB3">
        <w:rPr>
          <w:rFonts w:asciiTheme="minorEastAsia" w:hAnsiTheme="minorEastAsia" w:cstheme="minorEastAsia"/>
        </w:rPr>
        <w:t>注册</w:t>
      </w:r>
      <w:r w:rsidRPr="1360DAB3">
        <w:rPr>
          <w:rFonts w:asciiTheme="minorEastAsia" w:hAnsiTheme="minorEastAsia" w:cstheme="minorEastAsia"/>
          <w:b/>
          <w:bCs/>
        </w:rPr>
        <w:t>系统变量</w:t>
      </w:r>
      <w:r w:rsidRPr="1360DAB3">
        <w:rPr>
          <w:rFonts w:asciiTheme="minorEastAsia" w:hAnsiTheme="minorEastAsia" w:cstheme="minorEastAsia"/>
        </w:rPr>
        <w:t>：</w:t>
      </w:r>
    </w:p>
    <w:p w14:paraId="7A124EC1" w14:textId="7C5C7A2A" w:rsidR="1360DAB3" w:rsidRDefault="1360DAB3" w:rsidP="1360DAB3">
      <w:pPr>
        <w:rPr>
          <w:rFonts w:asciiTheme="minorEastAsia" w:hAnsiTheme="minorEastAsia" w:cstheme="minorEastAsia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360DAB3" w14:paraId="765ADFC6" w14:textId="77777777" w:rsidTr="1360DAB3">
        <w:tc>
          <w:tcPr>
            <w:tcW w:w="9015" w:type="dxa"/>
          </w:tcPr>
          <w:p w14:paraId="622FAFCD" w14:textId="7CC850EC" w:rsidR="1360DAB3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export GLOG_logtostderr=1</w:t>
            </w:r>
          </w:p>
        </w:tc>
      </w:tr>
    </w:tbl>
    <w:p w14:paraId="72A0F401" w14:textId="30E77293" w:rsidR="1360DAB3" w:rsidRDefault="1360DAB3" w:rsidP="1360DAB3">
      <w:pPr>
        <w:rPr>
          <w:rFonts w:asciiTheme="minorEastAsia" w:hAnsiTheme="minorEastAsia" w:cstheme="minorEastAsia"/>
        </w:rPr>
      </w:pPr>
    </w:p>
    <w:p w14:paraId="115675AF" w14:textId="283BFD52" w:rsidR="1360DAB3" w:rsidRDefault="1360DAB3" w:rsidP="1360DAB3">
      <w:pPr>
        <w:rPr>
          <w:rFonts w:asciiTheme="minorEastAsia" w:hAnsiTheme="minorEastAsia" w:cstheme="minorEastAsia"/>
        </w:rPr>
      </w:pPr>
      <w:r w:rsidRPr="1360DAB3">
        <w:rPr>
          <w:rFonts w:asciiTheme="minorEastAsia" w:hAnsiTheme="minorEastAsia" w:cstheme="minorEastAsia"/>
        </w:rPr>
        <w:t>使用GPU加速运行helloworld程序：</w:t>
      </w:r>
    </w:p>
    <w:p w14:paraId="10F220DF" w14:textId="1CA5F7E4" w:rsidR="1360DAB3" w:rsidRDefault="1360DAB3" w:rsidP="1360DAB3">
      <w:pPr>
        <w:rPr>
          <w:rFonts w:asciiTheme="minorEastAsia" w:hAnsiTheme="minorEastAsia" w:cstheme="minorEastAsia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360DAB3" w14:paraId="3169BE40" w14:textId="77777777" w:rsidTr="1360DAB3">
        <w:tc>
          <w:tcPr>
            <w:tcW w:w="9015" w:type="dxa"/>
          </w:tcPr>
          <w:p w14:paraId="02F3B9C8" w14:textId="3EA96DB1" w:rsidR="1360DAB3" w:rsidRDefault="1360DAB3" w:rsidP="009C6083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bazel run --copt -DMESA_EGL_NO_X11_HEADERS --copt -DEGL_NO_X11 \    mediapipe/examples/desktop/hello_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world:hello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_world</w:t>
            </w:r>
          </w:p>
        </w:tc>
      </w:tr>
    </w:tbl>
    <w:p w14:paraId="070CAF4D" w14:textId="65651989" w:rsidR="1360DAB3" w:rsidRDefault="1360DAB3" w:rsidP="1360DAB3">
      <w:pPr>
        <w:rPr>
          <w:rFonts w:asciiTheme="minorEastAsia" w:hAnsiTheme="minorEastAsia" w:cstheme="minorEastAsia"/>
        </w:rPr>
      </w:pPr>
    </w:p>
    <w:p w14:paraId="1313E66C" w14:textId="2141F01D" w:rsidR="1360DAB3" w:rsidRDefault="1360DAB3" w:rsidP="1360DAB3">
      <w:pPr>
        <w:rPr>
          <w:rFonts w:asciiTheme="minorEastAsia" w:hAnsiTheme="minorEastAsia" w:cstheme="minorEastAsia"/>
        </w:rPr>
      </w:pPr>
      <w:r w:rsidRPr="1360DAB3">
        <w:rPr>
          <w:rFonts w:asciiTheme="minorEastAsia" w:hAnsiTheme="minorEastAsia" w:cstheme="minorEastAsia"/>
        </w:rPr>
        <w:t>如果你的屏幕输出多行</w:t>
      </w:r>
      <w:r w:rsidRPr="1360DAB3">
        <w:rPr>
          <w:rFonts w:asciiTheme="minorEastAsia" w:hAnsiTheme="minorEastAsia" w:cstheme="minorEastAsia"/>
          <w:i/>
          <w:iCs/>
        </w:rPr>
        <w:t xml:space="preserve"> Hello world！</w:t>
      </w:r>
      <w:r w:rsidRPr="1360DAB3">
        <w:rPr>
          <w:rFonts w:asciiTheme="minorEastAsia" w:hAnsiTheme="minorEastAsia" w:cstheme="minorEastAsia"/>
        </w:rPr>
        <w:t>那么恭喜运行成功～</w:t>
      </w:r>
    </w:p>
    <w:p w14:paraId="2098C26A" w14:textId="3CB47C35" w:rsidR="1360DAB3" w:rsidRDefault="1360DAB3" w:rsidP="1360DAB3">
      <w:pPr>
        <w:rPr>
          <w:rFonts w:asciiTheme="minorEastAsia" w:hAnsiTheme="minorEastAsia" w:cstheme="minorEastAsia"/>
        </w:rPr>
      </w:pPr>
    </w:p>
    <w:p w14:paraId="075D27CB" w14:textId="3957C12F" w:rsidR="1360DAB3" w:rsidRDefault="1360DAB3" w:rsidP="1360DAB3">
      <w:pPr>
        <w:rPr>
          <w:rFonts w:ascii="宋体" w:eastAsia="宋体" w:hAnsi="宋体" w:cs="宋体"/>
          <w:i/>
          <w:iCs/>
          <w:sz w:val="22"/>
        </w:rPr>
      </w:pPr>
      <w:r w:rsidRPr="1360DAB3">
        <w:rPr>
          <w:rFonts w:ascii="宋体" w:eastAsia="宋体" w:hAnsi="宋体" w:cs="宋体"/>
          <w:i/>
          <w:iCs/>
          <w:sz w:val="22"/>
        </w:rPr>
        <w:t>“遇到问题了？⏩查看</w:t>
      </w:r>
      <w:hyperlink r:id="rId6">
        <w:r w:rsidRPr="1360DAB3">
          <w:rPr>
            <w:rStyle w:val="a3"/>
            <w:rFonts w:ascii="宋体" w:eastAsia="宋体" w:hAnsi="宋体" w:cs="宋体"/>
            <w:i/>
            <w:iCs/>
            <w:sz w:val="22"/>
          </w:rPr>
          <w:t>Troubleshooting</w:t>
        </w:r>
      </w:hyperlink>
      <w:r w:rsidRPr="1360DAB3">
        <w:rPr>
          <w:rFonts w:ascii="宋体" w:eastAsia="宋体" w:hAnsi="宋体" w:cs="宋体"/>
          <w:i/>
          <w:iCs/>
          <w:sz w:val="22"/>
        </w:rPr>
        <w:t>或许能有帮助”</w:t>
      </w:r>
    </w:p>
    <w:p w14:paraId="3E2D5313" w14:textId="483A5FA5" w:rsidR="1360DAB3" w:rsidRDefault="1360DAB3" w:rsidP="1360DAB3">
      <w:pPr>
        <w:rPr>
          <w:rFonts w:ascii="宋体" w:eastAsia="宋体" w:hAnsi="宋体" w:cs="宋体"/>
          <w:i/>
          <w:iCs/>
          <w:sz w:val="22"/>
        </w:rPr>
      </w:pPr>
    </w:p>
    <w:p w14:paraId="38B585BB" w14:textId="386017D1" w:rsidR="1360DAB3" w:rsidRDefault="1360DAB3" w:rsidP="1360DAB3">
      <w:pPr>
        <w:rPr>
          <w:rFonts w:ascii="宋体" w:eastAsia="宋体" w:hAnsi="宋体" w:cs="宋体"/>
          <w:color w:val="000000" w:themeColor="text1"/>
          <w:szCs w:val="21"/>
        </w:rPr>
      </w:pPr>
      <w:r w:rsidRPr="1360DAB3">
        <w:rPr>
          <w:rFonts w:ascii="宋体" w:eastAsia="宋体" w:hAnsi="宋体" w:cs="宋体"/>
          <w:color w:val="000000" w:themeColor="text1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</w:t>
      </w:r>
    </w:p>
    <w:p w14:paraId="76A6A502" w14:textId="33E04E0F" w:rsidR="1360DAB3" w:rsidRDefault="1360DAB3" w:rsidP="1360DAB3">
      <w:pPr>
        <w:pStyle w:val="2"/>
        <w:rPr>
          <w:rFonts w:asciiTheme="minorEastAsia" w:eastAsiaTheme="minorEastAsia" w:hAnsiTheme="minorEastAsia" w:cstheme="minorEastAsia"/>
        </w:rPr>
      </w:pPr>
      <w:r w:rsidRPr="1360DAB3">
        <w:rPr>
          <w:rFonts w:asciiTheme="minorEastAsia" w:eastAsiaTheme="minorEastAsia" w:hAnsiTheme="minorEastAsia" w:cstheme="minorEastAsia"/>
        </w:rPr>
        <w:lastRenderedPageBreak/>
        <w:t>文件夹中都有什么？</w:t>
      </w:r>
    </w:p>
    <w:p w14:paraId="0EB98713" w14:textId="4B139701" w:rsidR="1360DAB3" w:rsidRDefault="1360DAB3" w:rsidP="1360DAB3">
      <w:pPr>
        <w:rPr>
          <w:rFonts w:asciiTheme="minorEastAsia" w:hAnsiTheme="minorEastAsia" w:cstheme="minorEastAsia"/>
          <w:sz w:val="22"/>
        </w:rPr>
      </w:pPr>
      <w:r w:rsidRPr="1360DAB3">
        <w:rPr>
          <w:rFonts w:asciiTheme="minorEastAsia" w:hAnsiTheme="minorEastAsia" w:cstheme="minorEastAsia"/>
          <w:sz w:val="22"/>
        </w:rPr>
        <w:t>如果你已经安装好了mediapipe，并且成功运行了helloworld程序，那么这个教程已经完成了一半了！接下来，我们打开mediapipe项目目录，看看它都包含哪些文件，这些文件都是做些什么的呢？（里面或许包含我的一些理解）</w:t>
      </w:r>
    </w:p>
    <w:p w14:paraId="6CB35F15" w14:textId="2260A680" w:rsidR="1360DAB3" w:rsidRDefault="1360DAB3" w:rsidP="1360DAB3">
      <w:pPr>
        <w:rPr>
          <w:rFonts w:asciiTheme="minorEastAsia" w:hAnsiTheme="minorEastAsia" w:cstheme="minorEastAsia"/>
          <w:sz w:val="22"/>
        </w:rPr>
      </w:pPr>
    </w:p>
    <w:p w14:paraId="282B1AC6" w14:textId="3620FCF5" w:rsidR="1360DAB3" w:rsidRDefault="1360DAB3" w:rsidP="1360DAB3">
      <w:pPr>
        <w:rPr>
          <w:rFonts w:asciiTheme="minorEastAsia" w:hAnsiTheme="minorEastAsia" w:cstheme="minorEastAsia"/>
          <w:sz w:val="22"/>
        </w:rPr>
      </w:pPr>
      <w:r w:rsidRPr="1360DAB3">
        <w:rPr>
          <w:rFonts w:asciiTheme="minorEastAsia" w:hAnsiTheme="minorEastAsia" w:cstheme="minorEastAsia"/>
          <w:sz w:val="22"/>
        </w:rPr>
        <w:t>打开mediapipe目录：</w:t>
      </w:r>
    </w:p>
    <w:p w14:paraId="137989CD" w14:textId="5C0D1418" w:rsidR="1360DAB3" w:rsidRDefault="1360DAB3" w:rsidP="1360DAB3">
      <w:pPr>
        <w:pStyle w:val="a4"/>
        <w:numPr>
          <w:ilvl w:val="0"/>
          <w:numId w:val="21"/>
        </w:numPr>
        <w:ind w:firstLine="440"/>
        <w:rPr>
          <w:rFonts w:asciiTheme="minorEastAsia" w:hAnsiTheme="minorEastAsia" w:cstheme="minorEastAsia"/>
          <w:sz w:val="22"/>
        </w:rPr>
      </w:pPr>
      <w:r w:rsidRPr="1360DAB3">
        <w:rPr>
          <w:rFonts w:asciiTheme="minorEastAsia" w:hAnsiTheme="minorEastAsia" w:cstheme="minorEastAsia"/>
          <w:sz w:val="22"/>
        </w:rPr>
        <w:t>calculator目录：这一部分包含程序构建所需的计算器，也是使得mediapipe能够实时运行的一部分原因，因为所有的计算器都是c++书写的。</w:t>
      </w:r>
    </w:p>
    <w:p w14:paraId="2A6FFC61" w14:textId="432A7C45" w:rsidR="1360DAB3" w:rsidRDefault="1360DAB3" w:rsidP="1360DAB3">
      <w:pPr>
        <w:pStyle w:val="a4"/>
        <w:numPr>
          <w:ilvl w:val="0"/>
          <w:numId w:val="21"/>
        </w:numPr>
        <w:ind w:firstLine="440"/>
        <w:rPr>
          <w:sz w:val="22"/>
        </w:rPr>
      </w:pPr>
      <w:r w:rsidRPr="1360DAB3">
        <w:rPr>
          <w:rFonts w:asciiTheme="minorEastAsia" w:hAnsiTheme="minorEastAsia" w:cstheme="minorEastAsia"/>
          <w:sz w:val="22"/>
        </w:rPr>
        <w:t>docs目录：教程文档。</w:t>
      </w:r>
    </w:p>
    <w:p w14:paraId="1942C4EA" w14:textId="07A195EB" w:rsidR="1360DAB3" w:rsidRDefault="1360DAB3" w:rsidP="1360DAB3">
      <w:pPr>
        <w:pStyle w:val="a4"/>
        <w:numPr>
          <w:ilvl w:val="0"/>
          <w:numId w:val="21"/>
        </w:numPr>
        <w:ind w:firstLine="440"/>
        <w:rPr>
          <w:sz w:val="22"/>
        </w:rPr>
      </w:pPr>
      <w:r w:rsidRPr="1360DAB3">
        <w:rPr>
          <w:rFonts w:asciiTheme="minorEastAsia" w:hAnsiTheme="minorEastAsia" w:cstheme="minorEastAsia"/>
          <w:sz w:val="22"/>
        </w:rPr>
        <w:t>examples：mediapipe提供的实例程序。</w:t>
      </w:r>
    </w:p>
    <w:p w14:paraId="2D81C58D" w14:textId="75D3D0EB" w:rsidR="1360DAB3" w:rsidRDefault="1360DAB3" w:rsidP="1360DAB3">
      <w:pPr>
        <w:pStyle w:val="a4"/>
        <w:numPr>
          <w:ilvl w:val="0"/>
          <w:numId w:val="21"/>
        </w:numPr>
        <w:ind w:firstLine="440"/>
        <w:rPr>
          <w:sz w:val="22"/>
        </w:rPr>
      </w:pPr>
      <w:r w:rsidRPr="1360DAB3">
        <w:rPr>
          <w:rFonts w:asciiTheme="minorEastAsia" w:hAnsiTheme="minorEastAsia" w:cstheme="minorEastAsia"/>
          <w:sz w:val="22"/>
        </w:rPr>
        <w:t>framework：包括框架处理的基本代码，例如输入输出流控制等。</w:t>
      </w:r>
    </w:p>
    <w:p w14:paraId="4F3061B4" w14:textId="6381F7FB" w:rsidR="1360DAB3" w:rsidRDefault="1360DAB3" w:rsidP="1360DAB3">
      <w:pPr>
        <w:pStyle w:val="a4"/>
        <w:numPr>
          <w:ilvl w:val="0"/>
          <w:numId w:val="21"/>
        </w:numPr>
        <w:ind w:firstLine="440"/>
        <w:rPr>
          <w:sz w:val="22"/>
        </w:rPr>
      </w:pPr>
      <w:r w:rsidRPr="1360DAB3">
        <w:rPr>
          <w:rFonts w:asciiTheme="minorEastAsia" w:hAnsiTheme="minorEastAsia" w:cstheme="minorEastAsia"/>
          <w:sz w:val="22"/>
        </w:rPr>
        <w:t>graphs：mediapipe比较重要的一部分（我认为是），流程图为pbtxt格式，可以</w:t>
      </w:r>
      <w:proofErr w:type="gramStart"/>
      <w:r w:rsidRPr="1360DAB3">
        <w:rPr>
          <w:rFonts w:asciiTheme="minorEastAsia" w:hAnsiTheme="minorEastAsia" w:cstheme="minorEastAsia"/>
          <w:sz w:val="22"/>
        </w:rPr>
        <w:t>通过谷歌的</w:t>
      </w:r>
      <w:proofErr w:type="gramEnd"/>
      <w:r w:rsidRPr="1360DAB3">
        <w:rPr>
          <w:rFonts w:asciiTheme="minorEastAsia" w:hAnsiTheme="minorEastAsia" w:cstheme="minorEastAsia"/>
          <w:sz w:val="22"/>
        </w:rPr>
        <w:t>可视化网页展现程序的流程图，也可以自行设计与更改，它决定程序的输入输出流顺序，参数调整等。</w:t>
      </w:r>
    </w:p>
    <w:p w14:paraId="0C5B8FB7" w14:textId="666B3ACD" w:rsidR="1360DAB3" w:rsidRDefault="1360DAB3" w:rsidP="1360DAB3">
      <w:pPr>
        <w:pStyle w:val="a4"/>
        <w:numPr>
          <w:ilvl w:val="0"/>
          <w:numId w:val="21"/>
        </w:numPr>
        <w:ind w:firstLine="440"/>
        <w:rPr>
          <w:sz w:val="22"/>
        </w:rPr>
      </w:pPr>
      <w:r w:rsidRPr="1360DAB3">
        <w:rPr>
          <w:rFonts w:asciiTheme="minorEastAsia" w:hAnsiTheme="minorEastAsia" w:cstheme="minorEastAsia"/>
          <w:sz w:val="22"/>
        </w:rPr>
        <w:t>gpu: gpu加速的程序设计（C++）。</w:t>
      </w:r>
    </w:p>
    <w:p w14:paraId="6191C6E3" w14:textId="77FFC0A7" w:rsidR="1360DAB3" w:rsidRDefault="1360DAB3" w:rsidP="1360DAB3">
      <w:pPr>
        <w:rPr>
          <w:rFonts w:asciiTheme="minorEastAsia" w:hAnsiTheme="minorEastAsia" w:cstheme="minorEastAsia"/>
          <w:sz w:val="22"/>
        </w:rPr>
      </w:pPr>
    </w:p>
    <w:p w14:paraId="4DDC01F5" w14:textId="386017D1" w:rsidR="1360DAB3" w:rsidRDefault="1360DAB3" w:rsidP="1360DAB3">
      <w:pPr>
        <w:rPr>
          <w:rFonts w:ascii="宋体" w:eastAsia="宋体" w:hAnsi="宋体" w:cs="宋体"/>
          <w:color w:val="000000" w:themeColor="text1"/>
          <w:szCs w:val="21"/>
        </w:rPr>
      </w:pPr>
      <w:r w:rsidRPr="1360DAB3">
        <w:rPr>
          <w:rFonts w:ascii="宋体" w:eastAsia="宋体" w:hAnsi="宋体" w:cs="宋体"/>
          <w:color w:val="000000" w:themeColor="text1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</w:t>
      </w:r>
    </w:p>
    <w:p w14:paraId="442FE0EE" w14:textId="086209A4" w:rsidR="1360DAB3" w:rsidRDefault="1360DAB3" w:rsidP="1360DAB3">
      <w:pPr>
        <w:pStyle w:val="2"/>
        <w:rPr>
          <w:rFonts w:asciiTheme="minorEastAsia" w:eastAsiaTheme="minorEastAsia" w:hAnsiTheme="minorEastAsia" w:cstheme="minorEastAsia"/>
        </w:rPr>
      </w:pPr>
      <w:r w:rsidRPr="1360DAB3">
        <w:rPr>
          <w:rFonts w:asciiTheme="minorEastAsia" w:eastAsiaTheme="minorEastAsia" w:hAnsiTheme="minorEastAsia" w:cstheme="minorEastAsia"/>
        </w:rPr>
        <w:t>在Andtroid Stduio（AS）中开发mediapipe程序</w:t>
      </w:r>
    </w:p>
    <w:p w14:paraId="59023794" w14:textId="754A141D" w:rsidR="1360DAB3" w:rsidRDefault="1360DAB3" w:rsidP="1360DAB3">
      <w:pPr>
        <w:rPr>
          <w:rFonts w:asciiTheme="minorEastAsia" w:hAnsiTheme="minorEastAsia" w:cstheme="minorEastAsia"/>
        </w:rPr>
      </w:pPr>
      <w:proofErr w:type="gramStart"/>
      <w:r w:rsidRPr="1360DAB3">
        <w:rPr>
          <w:rFonts w:asciiTheme="minorEastAsia" w:hAnsiTheme="minorEastAsia" w:cstheme="minorEastAsia"/>
        </w:rPr>
        <w:t>官网提供</w:t>
      </w:r>
      <w:proofErr w:type="gramEnd"/>
      <w:r w:rsidRPr="1360DAB3">
        <w:rPr>
          <w:rFonts w:asciiTheme="minorEastAsia" w:hAnsiTheme="minorEastAsia" w:cstheme="minorEastAsia"/>
        </w:rPr>
        <w:t>了一份命令行方式搭建程序的步骤，但我们更希望能够在好用的IDE上开发我们的程序，例如Android Studio（下称AS），在这里采用aar引入我们需要的模块功能，以handtracking为例子：</w:t>
      </w:r>
    </w:p>
    <w:p w14:paraId="04DFB9F4" w14:textId="328ECD9A" w:rsidR="1360DAB3" w:rsidRDefault="1360DAB3" w:rsidP="1360DAB3">
      <w:pPr>
        <w:rPr>
          <w:rFonts w:asciiTheme="minorEastAsia" w:hAnsiTheme="minorEastAsia" w:cstheme="minorEastAsia"/>
        </w:rPr>
      </w:pPr>
    </w:p>
    <w:p w14:paraId="6DEF61AF" w14:textId="70DD7B40" w:rsidR="1360DAB3" w:rsidRDefault="1360DAB3" w:rsidP="1360DAB3">
      <w:pPr>
        <w:pStyle w:val="a4"/>
        <w:numPr>
          <w:ilvl w:val="0"/>
          <w:numId w:val="20"/>
        </w:numPr>
        <w:ind w:firstLine="420"/>
        <w:rPr>
          <w:rFonts w:asciiTheme="minorEastAsia" w:hAnsiTheme="minorEastAsia" w:cstheme="minorEastAsia"/>
          <w:szCs w:val="21"/>
        </w:rPr>
      </w:pPr>
      <w:r w:rsidRPr="1360DAB3">
        <w:rPr>
          <w:rFonts w:asciiTheme="minorEastAsia" w:hAnsiTheme="minorEastAsia" w:cstheme="minorEastAsia"/>
        </w:rPr>
        <w:t>首先我们新建目录（这个可以自己随便定义一个，但要记住你的这个路径）：</w:t>
      </w:r>
    </w:p>
    <w:p w14:paraId="3FD0BBED" w14:textId="2F5F8438" w:rsidR="1360DAB3" w:rsidRDefault="1360DAB3" w:rsidP="1360DAB3">
      <w:pPr>
        <w:rPr>
          <w:rFonts w:asciiTheme="minorEastAsia" w:hAnsiTheme="minorEastAsia" w:cstheme="minorEastAsia"/>
        </w:rPr>
      </w:pPr>
      <w:r w:rsidRPr="1360DAB3">
        <w:rPr>
          <w:rFonts w:asciiTheme="minorEastAsia" w:hAnsiTheme="minorEastAsia" w:cstheme="minorEastAsia"/>
        </w:rPr>
        <w:t>mediapipe/exam</w:t>
      </w:r>
      <w:r w:rsidRPr="1360DAB3">
        <w:rPr>
          <w:rFonts w:asciiTheme="minorEastAsia" w:hAnsiTheme="minorEastAsia" w:cstheme="minorEastAsia"/>
          <w:sz w:val="22"/>
        </w:rPr>
        <w:t>ples/android/src/java/com/google/mediapipe/apps/aar_example/</w:t>
      </w:r>
    </w:p>
    <w:p w14:paraId="6F4C8C9C" w14:textId="7958C796" w:rsidR="1360DAB3" w:rsidRDefault="1360DAB3" w:rsidP="1360DAB3">
      <w:pPr>
        <w:rPr>
          <w:rFonts w:asciiTheme="minorEastAsia" w:hAnsiTheme="minorEastAsia" w:cstheme="minorEastAsia"/>
          <w:sz w:val="22"/>
        </w:rPr>
      </w:pPr>
    </w:p>
    <w:p w14:paraId="433E6BB8" w14:textId="7E3E8684" w:rsidR="1360DAB3" w:rsidRDefault="1360DAB3" w:rsidP="1360DAB3">
      <w:pPr>
        <w:rPr>
          <w:rFonts w:asciiTheme="minorEastAsia" w:hAnsiTheme="minorEastAsia" w:cstheme="minorEastAsia"/>
          <w:sz w:val="22"/>
        </w:rPr>
      </w:pPr>
      <w:r w:rsidRPr="1360DAB3">
        <w:rPr>
          <w:rFonts w:asciiTheme="minorEastAsia" w:hAnsiTheme="minorEastAsia" w:cstheme="minorEastAsia"/>
          <w:sz w:val="22"/>
        </w:rPr>
        <w:t>新建BUILD文件，内容如下：</w:t>
      </w:r>
    </w:p>
    <w:p w14:paraId="5E829A72" w14:textId="308604AB" w:rsidR="1360DAB3" w:rsidRDefault="1360DAB3" w:rsidP="1360DAB3">
      <w:pPr>
        <w:rPr>
          <w:rFonts w:asciiTheme="minorEastAsia" w:hAnsiTheme="minorEastAsia" w:cstheme="minorEastAsia"/>
          <w:sz w:val="22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360DAB3" w14:paraId="05C55262" w14:textId="77777777" w:rsidTr="1360DAB3">
        <w:tc>
          <w:tcPr>
            <w:tcW w:w="9015" w:type="dxa"/>
          </w:tcPr>
          <w:p w14:paraId="523C68DE" w14:textId="4CDBFC09" w:rsidR="1360DAB3" w:rsidRDefault="1360DAB3" w:rsidP="009C6083">
            <w:pPr>
              <w:spacing w:line="259" w:lineRule="auto"/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load("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//mediapipe/java/com/google/mediapipe:mediapipe_aar.bzl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","mediapipe_aar")mediapipe_aar(name = "mp_face_detection_aar",    calculators = ["//mediapipe/graphs/hand_tracking:mobile_calculators"],)</w:t>
            </w:r>
          </w:p>
        </w:tc>
      </w:tr>
    </w:tbl>
    <w:p w14:paraId="0C091C22" w14:textId="3910B6FD" w:rsidR="1360DAB3" w:rsidRDefault="1360DAB3" w:rsidP="1360DAB3">
      <w:pPr>
        <w:rPr>
          <w:rFonts w:asciiTheme="minorEastAsia" w:hAnsiTheme="minorEastAsia" w:cstheme="minorEastAsia"/>
        </w:rPr>
      </w:pPr>
    </w:p>
    <w:p w14:paraId="5C25B913" w14:textId="5CCC5B70" w:rsidR="1360DAB3" w:rsidRDefault="1360DAB3" w:rsidP="1360DAB3">
      <w:pPr>
        <w:pStyle w:val="a4"/>
        <w:numPr>
          <w:ilvl w:val="0"/>
          <w:numId w:val="18"/>
        </w:numPr>
        <w:ind w:firstLine="420"/>
        <w:jc w:val="left"/>
        <w:rPr>
          <w:rFonts w:asciiTheme="minorEastAsia" w:hAnsiTheme="minorEastAsia" w:cstheme="minorEastAsia"/>
          <w:szCs w:val="21"/>
        </w:rPr>
      </w:pPr>
      <w:r w:rsidRPr="1360DAB3">
        <w:rPr>
          <w:rFonts w:asciiTheme="minorEastAsia" w:hAnsiTheme="minorEastAsia" w:cstheme="minorEastAsia"/>
        </w:rPr>
        <w:t>生成aar（这里需要填自己的路径，例如我刚才设置的路径为：</w:t>
      </w:r>
    </w:p>
    <w:p w14:paraId="73D5105E" w14:textId="4473101C" w:rsidR="1360DAB3" w:rsidRDefault="1360DAB3" w:rsidP="1360DAB3">
      <w:pPr>
        <w:jc w:val="left"/>
        <w:rPr>
          <w:rFonts w:asciiTheme="minorEastAsia" w:hAnsiTheme="minorEastAsia" w:cstheme="minorEastAsia"/>
        </w:rPr>
      </w:pPr>
      <w:r w:rsidRPr="1360DAB3">
        <w:rPr>
          <w:rFonts w:asciiTheme="minorEastAsia" w:hAnsiTheme="minorEastAsia" w:cstheme="minorEastAsia"/>
        </w:rPr>
        <w:t>mediapipe/exam</w:t>
      </w:r>
      <w:r w:rsidRPr="1360DAB3">
        <w:rPr>
          <w:rFonts w:asciiTheme="minorEastAsia" w:hAnsiTheme="minorEastAsia" w:cstheme="minorEastAsia"/>
          <w:sz w:val="22"/>
        </w:rPr>
        <w:t>ples/android/src/java/com/google/mediapipe/apps/aar_example/</w:t>
      </w:r>
    </w:p>
    <w:p w14:paraId="22DD8053" w14:textId="36819E47" w:rsidR="1360DAB3" w:rsidRDefault="1360DAB3" w:rsidP="1360DAB3">
      <w:pPr>
        <w:jc w:val="left"/>
        <w:rPr>
          <w:rFonts w:asciiTheme="minorEastAsia" w:hAnsiTheme="minorEastAsia" w:cstheme="minorEastAsia"/>
        </w:rPr>
      </w:pPr>
    </w:p>
    <w:p w14:paraId="45B3737A" w14:textId="035512ED" w:rsidR="1360DAB3" w:rsidRDefault="1360DAB3" w:rsidP="1360DAB3">
      <w:pPr>
        <w:jc w:val="left"/>
        <w:rPr>
          <w:rFonts w:asciiTheme="minorEastAsia" w:hAnsiTheme="minorEastAsia" w:cstheme="minorEastAsia"/>
        </w:rPr>
      </w:pPr>
      <w:r w:rsidRPr="1360DAB3">
        <w:rPr>
          <w:rFonts w:asciiTheme="minorEastAsia" w:hAnsiTheme="minorEastAsia" w:cstheme="minorEastAsia"/>
        </w:rPr>
        <w:t>那么构建的命令为：（双斜杠开头代表用绝对路径解析）</w:t>
      </w:r>
    </w:p>
    <w:p w14:paraId="20ABABDE" w14:textId="13B1832E" w:rsidR="1360DAB3" w:rsidRDefault="1360DAB3" w:rsidP="1360DAB3">
      <w:pPr>
        <w:jc w:val="left"/>
        <w:rPr>
          <w:rFonts w:asciiTheme="minorEastAsia" w:hAnsiTheme="minorEastAsia" w:cstheme="minorEastAsia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360DAB3" w14:paraId="3DD04A39" w14:textId="77777777" w:rsidTr="1360DAB3">
        <w:tc>
          <w:tcPr>
            <w:tcW w:w="9015" w:type="dxa"/>
          </w:tcPr>
          <w:p w14:paraId="42964B5F" w14:textId="1E1545D2" w:rsidR="1360DAB3" w:rsidRDefault="1360DAB3" w:rsidP="009C6083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16"/>
                <w:szCs w:val="16"/>
              </w:rPr>
              <w:t>bazel build –c opt --host_crosstool_top=@bazel_tools</w:t>
            </w:r>
            <w:proofErr w:type="gramStart"/>
            <w:r w:rsidRPr="1360DAB3">
              <w:rPr>
                <w:rFonts w:asciiTheme="minorEastAsia" w:hAnsiTheme="minorEastAsia" w:cstheme="minorEastAsia"/>
                <w:sz w:val="16"/>
                <w:szCs w:val="16"/>
              </w:rPr>
              <w:t>//tools/cpp:toolchain</w:t>
            </w:r>
            <w:proofErr w:type="gramEnd"/>
            <w:r w:rsidRPr="1360DAB3">
              <w:rPr>
                <w:rFonts w:asciiTheme="minorEastAsia" w:hAnsiTheme="minorEastAsia" w:cstheme="minorEastAsia"/>
                <w:sz w:val="16"/>
                <w:szCs w:val="16"/>
              </w:rPr>
              <w:t xml:space="preserve"> --fat_apk_cpu=arm64-v8a,armeabi-v7a \</w:t>
            </w: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    //mediapipe/examples/android/src/java/com/google/mediapipe/apps/aar_example:mp_hand_tra</w:t>
            </w: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lastRenderedPageBreak/>
              <w:t>cking_aar</w:t>
            </w:r>
          </w:p>
        </w:tc>
      </w:tr>
    </w:tbl>
    <w:p w14:paraId="56633DE1" w14:textId="570C5993" w:rsidR="1360DAB3" w:rsidRDefault="1360DAB3" w:rsidP="1360DAB3">
      <w:pPr>
        <w:rPr>
          <w:rFonts w:asciiTheme="minorEastAsia" w:hAnsiTheme="minorEastAsia" w:cstheme="minorEastAsia"/>
        </w:rPr>
      </w:pPr>
    </w:p>
    <w:p w14:paraId="65B9A1B8" w14:textId="7BFCB9AD" w:rsidR="1360DAB3" w:rsidRDefault="1360DAB3" w:rsidP="1360DAB3">
      <w:pPr>
        <w:jc w:val="left"/>
        <w:rPr>
          <w:rFonts w:asciiTheme="minorEastAsia" w:hAnsiTheme="minorEastAsia" w:cstheme="minorEastAsia"/>
        </w:rPr>
      </w:pPr>
      <w:r w:rsidRPr="1360DAB3">
        <w:rPr>
          <w:rFonts w:asciiTheme="minorEastAsia" w:hAnsiTheme="minorEastAsia" w:cstheme="minorEastAsia"/>
        </w:rPr>
        <w:t>这会在你的</w:t>
      </w:r>
      <w:r w:rsidRPr="1360DAB3">
        <w:rPr>
          <w:rFonts w:asciiTheme="minorEastAsia" w:hAnsiTheme="minorEastAsia" w:cstheme="minorEastAsia"/>
          <w:sz w:val="16"/>
          <w:szCs w:val="16"/>
        </w:rPr>
        <w:t>bazel-bin/mediapipe/examples/android/src/java/com/google/medaipie/apps/arr_examples</w:t>
      </w:r>
      <w:r w:rsidRPr="1360DAB3">
        <w:rPr>
          <w:rFonts w:asciiTheme="minorEastAsia" w:hAnsiTheme="minorEastAsia" w:cstheme="minorEastAsia"/>
        </w:rPr>
        <w:t>下生成相应的aar文件。</w:t>
      </w:r>
    </w:p>
    <w:p w14:paraId="6FF3DA21" w14:textId="63236D6C" w:rsidR="1360DAB3" w:rsidRDefault="1360DAB3" w:rsidP="1360DAB3">
      <w:pPr>
        <w:jc w:val="left"/>
        <w:rPr>
          <w:rFonts w:asciiTheme="minorEastAsia" w:hAnsiTheme="minorEastAsia" w:cstheme="minorEastAsia"/>
        </w:rPr>
      </w:pPr>
    </w:p>
    <w:p w14:paraId="36CB2974" w14:textId="19EEEF81" w:rsidR="1360DAB3" w:rsidRDefault="1360DAB3" w:rsidP="1360DAB3">
      <w:pPr>
        <w:pStyle w:val="a4"/>
        <w:numPr>
          <w:ilvl w:val="0"/>
          <w:numId w:val="17"/>
        </w:numPr>
        <w:ind w:firstLine="420"/>
        <w:jc w:val="left"/>
        <w:rPr>
          <w:rFonts w:asciiTheme="minorEastAsia" w:hAnsiTheme="minorEastAsia" w:cstheme="minorEastAsia"/>
          <w:szCs w:val="21"/>
        </w:rPr>
      </w:pPr>
      <w:r w:rsidRPr="1360DAB3">
        <w:rPr>
          <w:rFonts w:asciiTheme="minorEastAsia" w:hAnsiTheme="minorEastAsia" w:cstheme="minorEastAsia"/>
        </w:rPr>
        <w:t>新建一个AS的项目，在将aar文件拷贝到app的libs目录下</w:t>
      </w:r>
    </w:p>
    <w:p w14:paraId="2B43D4F9" w14:textId="10B3A01F" w:rsidR="1360DAB3" w:rsidRDefault="1360DAB3" w:rsidP="1360DAB3">
      <w:pPr>
        <w:jc w:val="center"/>
        <w:rPr>
          <w:rFonts w:asciiTheme="minorEastAsia" w:hAnsiTheme="minorEastAsia" w:cstheme="minorEastAsia"/>
        </w:rPr>
      </w:pPr>
      <w:r>
        <w:rPr>
          <w:noProof/>
        </w:rPr>
        <w:drawing>
          <wp:inline distT="0" distB="0" distL="0" distR="0" wp14:anchorId="7EF6219C" wp14:editId="61B7FEFD">
            <wp:extent cx="2767012" cy="2371725"/>
            <wp:effectExtent l="0" t="0" r="0" b="0"/>
            <wp:docPr id="857524133" name="图片 857524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012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454B" w14:textId="1EE700E5" w:rsidR="1360DAB3" w:rsidRDefault="1360DAB3" w:rsidP="1360DAB3">
      <w:pPr>
        <w:pStyle w:val="a4"/>
        <w:numPr>
          <w:ilvl w:val="0"/>
          <w:numId w:val="17"/>
        </w:numPr>
        <w:ind w:firstLine="420"/>
        <w:jc w:val="left"/>
        <w:rPr>
          <w:rFonts w:asciiTheme="minorEastAsia" w:hAnsiTheme="minorEastAsia" w:cstheme="minorEastAsia"/>
          <w:szCs w:val="21"/>
        </w:rPr>
      </w:pPr>
      <w:r w:rsidRPr="1360DAB3">
        <w:rPr>
          <w:rFonts w:asciiTheme="minorEastAsia" w:hAnsiTheme="minorEastAsia" w:cstheme="minorEastAsia"/>
        </w:rPr>
        <w:t>构建Midiapipe所需的二进制图文件、模型文件等：</w:t>
      </w:r>
    </w:p>
    <w:p w14:paraId="3AFEAD27" w14:textId="2667D7B3" w:rsidR="1360DAB3" w:rsidRDefault="1360DAB3" w:rsidP="1360DAB3">
      <w:pPr>
        <w:jc w:val="left"/>
        <w:rPr>
          <w:rFonts w:asciiTheme="minorEastAsia" w:hAnsiTheme="minorEastAsia" w:cstheme="minorEastAsia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360DAB3" w14:paraId="1C09A014" w14:textId="77777777" w:rsidTr="1360DAB3">
        <w:tc>
          <w:tcPr>
            <w:tcW w:w="9015" w:type="dxa"/>
          </w:tcPr>
          <w:p w14:paraId="04CFA08E" w14:textId="43DACA06" w:rsidR="1360DAB3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bazel build -c opt mediapipe/mediapipe/graphs/hand_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tracking:mobile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_gpu_binary_graph</w:t>
            </w:r>
          </w:p>
        </w:tc>
      </w:tr>
    </w:tbl>
    <w:p w14:paraId="4BCA056E" w14:textId="5E2B4C46" w:rsidR="1360DAB3" w:rsidRDefault="1360DAB3" w:rsidP="1360DAB3">
      <w:pPr>
        <w:jc w:val="left"/>
        <w:rPr>
          <w:rFonts w:asciiTheme="minorEastAsia" w:hAnsiTheme="minorEastAsia" w:cstheme="minorEastAsia"/>
        </w:rPr>
      </w:pPr>
    </w:p>
    <w:p w14:paraId="7811702C" w14:textId="2746FC1D" w:rsidR="1360DAB3" w:rsidRDefault="1360DAB3" w:rsidP="1360DAB3">
      <w:pPr>
        <w:jc w:val="left"/>
        <w:rPr>
          <w:rFonts w:asciiTheme="minorEastAsia" w:hAnsiTheme="minorEastAsia" w:cstheme="minorEastAsia"/>
        </w:rPr>
      </w:pPr>
      <w:r w:rsidRPr="1360DAB3">
        <w:rPr>
          <w:rFonts w:asciiTheme="minorEastAsia" w:hAnsiTheme="minorEastAsia" w:cstheme="minorEastAsia"/>
        </w:rPr>
        <w:t>然后将文件拷贝进入项目的app/src/main/assets目录下，handtracking例子所需的文件包括hand_landmark.tflite、 handedness.txt、mobile_gpu.binarypb.</w:t>
      </w:r>
    </w:p>
    <w:p w14:paraId="1984F5E8" w14:textId="3C204948" w:rsidR="1360DAB3" w:rsidRDefault="1360DAB3" w:rsidP="1360DAB3">
      <w:pPr>
        <w:jc w:val="left"/>
        <w:rPr>
          <w:rFonts w:asciiTheme="minorEastAsia" w:hAnsiTheme="minorEastAsia" w:cstheme="minorEastAsia"/>
        </w:rPr>
      </w:pPr>
    </w:p>
    <w:p w14:paraId="5DB7CDD9" w14:textId="569FD08A" w:rsidR="1360DAB3" w:rsidRDefault="1360DAB3" w:rsidP="1360DAB3">
      <w:pPr>
        <w:jc w:val="left"/>
        <w:rPr>
          <w:rFonts w:asciiTheme="minorEastAsia" w:hAnsiTheme="minorEastAsia" w:cstheme="minorEastAsia"/>
        </w:rPr>
      </w:pPr>
      <w:r w:rsidRPr="1360DAB3">
        <w:rPr>
          <w:rFonts w:asciiTheme="minorEastAsia" w:hAnsiTheme="minorEastAsia" w:cstheme="minorEastAsia"/>
        </w:rPr>
        <w:t>前两个分别位于mediapipe/models/目录下，后者位于graphs/hand_tracking目录下。</w:t>
      </w:r>
    </w:p>
    <w:p w14:paraId="6EBB9942" w14:textId="7A1D8377" w:rsidR="1360DAB3" w:rsidRDefault="1360DAB3" w:rsidP="1360DAB3">
      <w:pPr>
        <w:jc w:val="left"/>
        <w:rPr>
          <w:rFonts w:asciiTheme="minorEastAsia" w:hAnsiTheme="minorEastAsia" w:cstheme="minorEastAsia"/>
        </w:rPr>
      </w:pPr>
    </w:p>
    <w:p w14:paraId="44B6D42C" w14:textId="57499055" w:rsidR="1360DAB3" w:rsidRDefault="1360DAB3" w:rsidP="1360DAB3">
      <w:pPr>
        <w:jc w:val="left"/>
        <w:rPr>
          <w:rFonts w:asciiTheme="minorEastAsia" w:hAnsiTheme="minorEastAsia" w:cstheme="minorEastAsia"/>
          <w:i/>
          <w:iCs/>
        </w:rPr>
      </w:pPr>
      <w:r w:rsidRPr="1360DAB3">
        <w:rPr>
          <w:rFonts w:asciiTheme="minorEastAsia" w:hAnsiTheme="minorEastAsia" w:cstheme="minorEastAsia"/>
          <w:i/>
          <w:iCs/>
        </w:rPr>
        <w:t>“如何知道我的项目需要哪些文件呢？这取决于你的graph图中的节点，如果你接受一个新的项目却不知道需要哪些依赖文件，可以查阅graph图中的每个节点中的信息（node中）”</w:t>
      </w:r>
    </w:p>
    <w:p w14:paraId="2E468892" w14:textId="42C6443C" w:rsidR="1360DAB3" w:rsidRDefault="1360DAB3" w:rsidP="1360DAB3">
      <w:pPr>
        <w:jc w:val="left"/>
        <w:rPr>
          <w:rFonts w:asciiTheme="minorEastAsia" w:hAnsiTheme="minorEastAsia" w:cstheme="minorEastAsia"/>
        </w:rPr>
      </w:pPr>
    </w:p>
    <w:p w14:paraId="4EA60672" w14:textId="1444A868" w:rsidR="1360DAB3" w:rsidRDefault="1360DAB3" w:rsidP="1360DAB3">
      <w:pPr>
        <w:pStyle w:val="a4"/>
        <w:numPr>
          <w:ilvl w:val="0"/>
          <w:numId w:val="16"/>
        </w:numPr>
        <w:ind w:firstLine="420"/>
        <w:jc w:val="left"/>
        <w:rPr>
          <w:rFonts w:asciiTheme="minorEastAsia" w:hAnsiTheme="minorEastAsia" w:cstheme="minorEastAsia"/>
          <w:szCs w:val="21"/>
        </w:rPr>
      </w:pPr>
      <w:r w:rsidRPr="1360DAB3">
        <w:rPr>
          <w:rFonts w:asciiTheme="minorEastAsia" w:hAnsiTheme="minorEastAsia" w:cstheme="minorEastAsia"/>
        </w:rPr>
        <w:t>拷贝opencv的JNI库到app/src/main/jniLibs（没有的话新建一个），在这里</w:t>
      </w:r>
      <w:hyperlink r:id="rId8">
        <w:r w:rsidRPr="1360DAB3">
          <w:rPr>
            <w:rStyle w:val="a3"/>
            <w:rFonts w:asciiTheme="minorEastAsia" w:hAnsiTheme="minorEastAsia" w:cstheme="minorEastAsia"/>
          </w:rPr>
          <w:t>下载</w:t>
        </w:r>
      </w:hyperlink>
      <w:r w:rsidRPr="1360DAB3">
        <w:rPr>
          <w:rFonts w:asciiTheme="minorEastAsia" w:hAnsiTheme="minorEastAsia" w:cstheme="minorEastAsia"/>
        </w:rPr>
        <w:t>对应库。</w:t>
      </w:r>
    </w:p>
    <w:p w14:paraId="74C4F62D" w14:textId="59E719EE" w:rsidR="1360DAB3" w:rsidRDefault="1360DAB3" w:rsidP="1360DAB3">
      <w:pPr>
        <w:jc w:val="left"/>
        <w:rPr>
          <w:rFonts w:asciiTheme="minorEastAsia" w:hAnsiTheme="minorEastAsia" w:cstheme="minorEastAsia"/>
        </w:rPr>
      </w:pPr>
    </w:p>
    <w:p w14:paraId="699C9B14" w14:textId="6C116948" w:rsidR="1360DAB3" w:rsidRDefault="1360DAB3" w:rsidP="1360DAB3">
      <w:pPr>
        <w:jc w:val="center"/>
      </w:pPr>
      <w:r>
        <w:rPr>
          <w:noProof/>
        </w:rPr>
        <w:drawing>
          <wp:inline distT="0" distB="0" distL="0" distR="0" wp14:anchorId="458332FA" wp14:editId="0BB3AD1C">
            <wp:extent cx="2714625" cy="1285875"/>
            <wp:effectExtent l="0" t="0" r="0" b="0"/>
            <wp:docPr id="2097443447" name="图片 2097443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194D" w14:textId="28A03EE2" w:rsidR="1360DAB3" w:rsidRDefault="1360DAB3" w:rsidP="1360DAB3">
      <w:pPr>
        <w:jc w:val="center"/>
        <w:rPr>
          <w:rFonts w:asciiTheme="minorEastAsia" w:hAnsiTheme="minorEastAsia" w:cstheme="minorEastAsia"/>
        </w:rPr>
      </w:pPr>
    </w:p>
    <w:p w14:paraId="7E962526" w14:textId="5911213D" w:rsidR="1360DAB3" w:rsidRDefault="1360DAB3" w:rsidP="1360DAB3">
      <w:pPr>
        <w:pStyle w:val="a4"/>
        <w:numPr>
          <w:ilvl w:val="0"/>
          <w:numId w:val="15"/>
        </w:numPr>
        <w:ind w:firstLine="420"/>
        <w:rPr>
          <w:rFonts w:asciiTheme="minorEastAsia" w:hAnsiTheme="minorEastAsia" w:cstheme="minorEastAsia"/>
          <w:szCs w:val="21"/>
        </w:rPr>
      </w:pPr>
      <w:r w:rsidRPr="1360DAB3">
        <w:rPr>
          <w:rFonts w:asciiTheme="minorEastAsia" w:hAnsiTheme="minorEastAsia" w:cstheme="minorEastAsia"/>
        </w:rPr>
        <w:t>拷贝对应的依赖到app的gradle当中：</w:t>
      </w:r>
    </w:p>
    <w:p w14:paraId="7B8F7D40" w14:textId="6C27BA51" w:rsidR="1360DAB3" w:rsidRDefault="1360DAB3" w:rsidP="1360DAB3">
      <w:pPr>
        <w:rPr>
          <w:rFonts w:asciiTheme="minorEastAsia" w:hAnsiTheme="minorEastAsia" w:cstheme="minorEastAsia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360DAB3" w14:paraId="3B58A3F6" w14:textId="77777777" w:rsidTr="1360DAB3">
        <w:tc>
          <w:tcPr>
            <w:tcW w:w="9015" w:type="dxa"/>
          </w:tcPr>
          <w:p w14:paraId="20211018" w14:textId="21858589" w:rsidR="1360DAB3" w:rsidRDefault="1360DAB3" w:rsidP="007E5446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dependencies {    </w:t>
            </w:r>
          </w:p>
          <w:p w14:paraId="2BB05F0E" w14:textId="312CF7FD" w:rsidR="1360DAB3" w:rsidRDefault="1360DAB3" w:rsidP="007E5446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lastRenderedPageBreak/>
              <w:t xml:space="preserve">implementation 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fileTree(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dir: 'libs', include: ['*.jar', '*.aar'])    </w:t>
            </w:r>
          </w:p>
          <w:p w14:paraId="1ABB548F" w14:textId="7B0EA5DF" w:rsidR="1360DAB3" w:rsidRDefault="1360DAB3" w:rsidP="007E5446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implementation '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androidx.appcompat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:appcompat:1.0.2'</w:t>
            </w:r>
          </w:p>
          <w:p w14:paraId="2C6EBD66" w14:textId="77777777" w:rsidR="007E5446" w:rsidRDefault="1360DAB3" w:rsidP="007E5446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implementation '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androidx.constraintlayout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:constraintlayout:1.1.3'    </w:t>
            </w:r>
          </w:p>
          <w:p w14:paraId="44E9D029" w14:textId="77777777" w:rsidR="007E5446" w:rsidRDefault="1360DAB3" w:rsidP="007E5446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testImplementation '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junit:junit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:4.12'    </w:t>
            </w:r>
          </w:p>
          <w:p w14:paraId="3F0D5381" w14:textId="77777777" w:rsidR="007E5446" w:rsidRDefault="1360DAB3" w:rsidP="007E5446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androidTestImplementation '</w:t>
            </w:r>
          </w:p>
          <w:p w14:paraId="2F76F67C" w14:textId="01DAB98F" w:rsidR="007E5446" w:rsidRDefault="1360DAB3" w:rsidP="007E5446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androidx.test.ext:junit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:1.1.0'    </w:t>
            </w:r>
          </w:p>
          <w:p w14:paraId="7FB4D6B8" w14:textId="77777777" w:rsidR="007E5446" w:rsidRDefault="1360DAB3" w:rsidP="007E5446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androidTestImplementation '</w:t>
            </w:r>
          </w:p>
          <w:p w14:paraId="7010C5AC" w14:textId="77777777" w:rsidR="007E5446" w:rsidRDefault="1360DAB3" w:rsidP="007E5446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androidx.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test.espresso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:espresso-core:3.1.1'    </w:t>
            </w:r>
          </w:p>
          <w:p w14:paraId="1145C33F" w14:textId="77777777" w:rsidR="007E5446" w:rsidRDefault="1360DAB3" w:rsidP="007E5446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// MediaPipe deps    </w:t>
            </w:r>
          </w:p>
          <w:p w14:paraId="48019E8E" w14:textId="77777777" w:rsidR="007E5446" w:rsidRDefault="1360DAB3" w:rsidP="007E5446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implementation '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com.google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.flogger:flogger:0.3.1'    </w:t>
            </w:r>
          </w:p>
          <w:p w14:paraId="2296A651" w14:textId="77777777" w:rsidR="007E5446" w:rsidRDefault="1360DAB3" w:rsidP="007E5446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implementation '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com.google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.flogger:flogger-system-backend:0.3.1'    </w:t>
            </w:r>
          </w:p>
          <w:p w14:paraId="617B84CD" w14:textId="77777777" w:rsidR="007E5446" w:rsidRDefault="1360DAB3" w:rsidP="007E5446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implementation '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com.google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.code.findbugs:jsr305:3.0.2'    </w:t>
            </w:r>
          </w:p>
          <w:p w14:paraId="296D5C99" w14:textId="77777777" w:rsidR="007E5446" w:rsidRDefault="1360DAB3" w:rsidP="007E5446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implementation '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com.google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.guava:guava:27.0.1-android'    </w:t>
            </w:r>
          </w:p>
          <w:p w14:paraId="2BB22777" w14:textId="77777777" w:rsidR="007E5446" w:rsidRDefault="1360DAB3" w:rsidP="007E5446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implementation '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com.google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.guava:guava:27.0.1-android'    </w:t>
            </w:r>
          </w:p>
          <w:p w14:paraId="6D402B3B" w14:textId="77777777" w:rsidR="007E5446" w:rsidRDefault="1360DAB3" w:rsidP="007E5446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implementation '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com.google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.protobuf:protobuf-java:3.11.4'    </w:t>
            </w:r>
          </w:p>
          <w:p w14:paraId="6C4D1AE4" w14:textId="77777777" w:rsidR="007E5446" w:rsidRDefault="1360DAB3" w:rsidP="007E5446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// CameraX core library    </w:t>
            </w:r>
          </w:p>
          <w:p w14:paraId="53265211" w14:textId="77777777" w:rsidR="007E5446" w:rsidRDefault="1360DAB3" w:rsidP="007E5446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def camerax_version = "1.0.0-beta10"    </w:t>
            </w:r>
          </w:p>
          <w:p w14:paraId="7D80578F" w14:textId="77777777" w:rsidR="007E5446" w:rsidRDefault="1360DAB3" w:rsidP="007E5446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implementation "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androidx.camera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:camera-core:$camerax_version"    </w:t>
            </w:r>
          </w:p>
          <w:p w14:paraId="42BA81D3" w14:textId="77777777" w:rsidR="007E5446" w:rsidRDefault="1360DAB3" w:rsidP="007E5446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implementation "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androidx.camera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:camera-camera2:$camerax_version"    </w:t>
            </w:r>
          </w:p>
          <w:p w14:paraId="6CE51F18" w14:textId="3FABF3F3" w:rsidR="1360DAB3" w:rsidRDefault="1360DAB3" w:rsidP="007E5446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implementation "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androidx.camera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:camera-lifecycle:$camerax_version"}</w:t>
            </w:r>
          </w:p>
        </w:tc>
      </w:tr>
    </w:tbl>
    <w:p w14:paraId="1B89E714" w14:textId="5BD9707C" w:rsidR="1360DAB3" w:rsidRDefault="1360DAB3" w:rsidP="1360DAB3">
      <w:pPr>
        <w:rPr>
          <w:rFonts w:asciiTheme="minorEastAsia" w:hAnsiTheme="minorEastAsia" w:cstheme="minorEastAsia"/>
        </w:rPr>
      </w:pPr>
    </w:p>
    <w:p w14:paraId="700194F9" w14:textId="2A0A85B3" w:rsidR="1360DAB3" w:rsidRDefault="1360DAB3" w:rsidP="1360DAB3">
      <w:pPr>
        <w:pStyle w:val="a4"/>
        <w:numPr>
          <w:ilvl w:val="0"/>
          <w:numId w:val="14"/>
        </w:numPr>
        <w:ind w:firstLine="420"/>
        <w:rPr>
          <w:rFonts w:asciiTheme="minorEastAsia" w:hAnsiTheme="minorEastAsia" w:cstheme="minorEastAsia"/>
          <w:szCs w:val="21"/>
        </w:rPr>
      </w:pPr>
      <w:r w:rsidRPr="1360DAB3">
        <w:rPr>
          <w:rFonts w:asciiTheme="minorEastAsia" w:hAnsiTheme="minorEastAsia" w:cstheme="minorEastAsia"/>
        </w:rPr>
        <w:t>同步Sync之后，此时aar已经装载到了你的项目中了。</w:t>
      </w:r>
    </w:p>
    <w:p w14:paraId="6DB6A890" w14:textId="72409027" w:rsidR="1360DAB3" w:rsidRDefault="1360DAB3" w:rsidP="1360DAB3">
      <w:pPr>
        <w:rPr>
          <w:rFonts w:asciiTheme="minorEastAsia" w:hAnsiTheme="minorEastAsia" w:cstheme="minorEastAsia"/>
        </w:rPr>
      </w:pPr>
    </w:p>
    <w:p w14:paraId="60741699" w14:textId="057E01B6" w:rsidR="1360DAB3" w:rsidRDefault="1360DAB3" w:rsidP="1360DAB3">
      <w:pPr>
        <w:rPr>
          <w:rFonts w:ascii="宋体" w:eastAsia="宋体" w:hAnsi="宋体" w:cs="宋体"/>
          <w:color w:val="000000" w:themeColor="text1"/>
          <w:szCs w:val="21"/>
        </w:rPr>
      </w:pPr>
      <w:r w:rsidRPr="1360DAB3">
        <w:rPr>
          <w:rFonts w:ascii="宋体" w:eastAsia="宋体" w:hAnsi="宋体" w:cs="宋体"/>
          <w:color w:val="000000" w:themeColor="text1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</w:t>
      </w:r>
    </w:p>
    <w:p w14:paraId="50895DEF" w14:textId="16A5CD0F" w:rsidR="1360DAB3" w:rsidRDefault="1360DAB3" w:rsidP="1360DAB3">
      <w:pPr>
        <w:pStyle w:val="4"/>
        <w:rPr>
          <w:rFonts w:asciiTheme="minorEastAsia" w:eastAsiaTheme="minorEastAsia" w:hAnsiTheme="minorEastAsia" w:cstheme="minorEastAsia"/>
        </w:rPr>
      </w:pPr>
      <w:r w:rsidRPr="1360DAB3">
        <w:rPr>
          <w:rFonts w:asciiTheme="minorEastAsia" w:eastAsiaTheme="minorEastAsia" w:hAnsiTheme="minorEastAsia" w:cstheme="minorEastAsia"/>
        </w:rPr>
        <w:t>处理你的视频</w:t>
      </w:r>
      <w:proofErr w:type="gramStart"/>
      <w:r w:rsidRPr="1360DAB3">
        <w:rPr>
          <w:rFonts w:asciiTheme="minorEastAsia" w:eastAsiaTheme="minorEastAsia" w:hAnsiTheme="minorEastAsia" w:cstheme="minorEastAsia"/>
        </w:rPr>
        <w:t>帧</w:t>
      </w:r>
      <w:proofErr w:type="gramEnd"/>
    </w:p>
    <w:p w14:paraId="1E2926CE" w14:textId="5CEFD22B" w:rsidR="1360DAB3" w:rsidRDefault="1360DAB3" w:rsidP="1360DAB3">
      <w:pPr>
        <w:rPr>
          <w:rFonts w:asciiTheme="minorEastAsia" w:hAnsiTheme="minorEastAsia" w:cstheme="minorEastAsia"/>
        </w:rPr>
      </w:pPr>
      <w:r w:rsidRPr="1360DAB3">
        <w:rPr>
          <w:rFonts w:asciiTheme="minorEastAsia" w:hAnsiTheme="minorEastAsia" w:cstheme="minorEastAsia"/>
        </w:rPr>
        <w:t>我使用了cameraX的部分功能来调用我们的相机，然后进一步进行处理，来书写我们的MainActivity主代码：</w:t>
      </w:r>
    </w:p>
    <w:p w14:paraId="5FA8D5CB" w14:textId="502E6C53" w:rsidR="1360DAB3" w:rsidRDefault="1360DAB3" w:rsidP="1360DAB3">
      <w:pPr>
        <w:rPr>
          <w:rFonts w:asciiTheme="minorEastAsia" w:hAnsiTheme="minorEastAsia" w:cstheme="minorEastAsia"/>
        </w:rPr>
      </w:pPr>
    </w:p>
    <w:p w14:paraId="45EA0B60" w14:textId="36095CF7" w:rsidR="1360DAB3" w:rsidRDefault="1360DAB3" w:rsidP="1360DAB3">
      <w:pPr>
        <w:pStyle w:val="a4"/>
        <w:numPr>
          <w:ilvl w:val="0"/>
          <w:numId w:val="12"/>
        </w:numPr>
        <w:ind w:firstLine="420"/>
        <w:rPr>
          <w:rFonts w:asciiTheme="minorEastAsia" w:hAnsiTheme="minorEastAsia" w:cstheme="minorEastAsia"/>
          <w:szCs w:val="21"/>
        </w:rPr>
      </w:pPr>
      <w:r w:rsidRPr="1360DAB3">
        <w:rPr>
          <w:rFonts w:asciiTheme="minorEastAsia" w:hAnsiTheme="minorEastAsia" w:cstheme="minorEastAsia"/>
        </w:rPr>
        <w:t>在manifest中请求调用相机：</w:t>
      </w:r>
    </w:p>
    <w:p w14:paraId="40101E35" w14:textId="5C0717DA" w:rsidR="1360DAB3" w:rsidRDefault="1360DAB3" w:rsidP="1360DAB3">
      <w:pPr>
        <w:rPr>
          <w:rFonts w:asciiTheme="minorEastAsia" w:hAnsiTheme="minorEastAsia" w:cstheme="minorEastAsia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360DAB3" w14:paraId="25028544" w14:textId="77777777" w:rsidTr="1360DAB3">
        <w:tc>
          <w:tcPr>
            <w:tcW w:w="9015" w:type="dxa"/>
          </w:tcPr>
          <w:p w14:paraId="24DCC040" w14:textId="30208919" w:rsidR="1360DAB3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&lt;!--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 For using the camera --&gt;</w:t>
            </w:r>
          </w:p>
          <w:p w14:paraId="663291D2" w14:textId="09A0E8E1" w:rsidR="1360DAB3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&lt;uses-permission android:name="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android.permission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.CAMERA" /&gt;</w:t>
            </w:r>
          </w:p>
          <w:p w14:paraId="236A1626" w14:textId="1FFCBA2C" w:rsidR="1360DAB3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&lt;uses-feature android:name="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android.hardware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.camera" /&gt;</w:t>
            </w:r>
          </w:p>
        </w:tc>
      </w:tr>
    </w:tbl>
    <w:p w14:paraId="11A47242" w14:textId="154A88A7" w:rsidR="1360DAB3" w:rsidRDefault="1360DAB3" w:rsidP="1360DAB3">
      <w:pPr>
        <w:rPr>
          <w:rFonts w:asciiTheme="minorEastAsia" w:hAnsiTheme="minorEastAsia" w:cstheme="minorEastAsia"/>
        </w:rPr>
      </w:pPr>
    </w:p>
    <w:p w14:paraId="6D74A55D" w14:textId="12B81A41" w:rsidR="1360DAB3" w:rsidRDefault="1360DAB3" w:rsidP="1360DAB3">
      <w:pPr>
        <w:pStyle w:val="a4"/>
        <w:numPr>
          <w:ilvl w:val="0"/>
          <w:numId w:val="11"/>
        </w:numPr>
        <w:ind w:firstLine="420"/>
        <w:rPr>
          <w:rFonts w:asciiTheme="minorEastAsia" w:hAnsiTheme="minorEastAsia" w:cstheme="minorEastAsia"/>
          <w:szCs w:val="21"/>
        </w:rPr>
      </w:pPr>
      <w:r w:rsidRPr="1360DAB3">
        <w:rPr>
          <w:rFonts w:asciiTheme="minorEastAsia" w:hAnsiTheme="minorEastAsia" w:cstheme="minorEastAsia"/>
        </w:rPr>
        <w:t>修改SDK的最低版本：</w:t>
      </w:r>
    </w:p>
    <w:p w14:paraId="70FAABE7" w14:textId="73A537EA" w:rsidR="1360DAB3" w:rsidRDefault="1360DAB3" w:rsidP="1360DAB3">
      <w:pPr>
        <w:rPr>
          <w:rFonts w:asciiTheme="minorEastAsia" w:hAnsiTheme="minorEastAsia" w:cstheme="minorEastAsia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360DAB3" w14:paraId="78CA18EB" w14:textId="77777777" w:rsidTr="1360DAB3">
        <w:trPr>
          <w:trHeight w:val="300"/>
        </w:trPr>
        <w:tc>
          <w:tcPr>
            <w:tcW w:w="9015" w:type="dxa"/>
          </w:tcPr>
          <w:p w14:paraId="2191884B" w14:textId="79DF3F78" w:rsidR="1360DAB3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&lt;uses-sdk    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android:minSdkVersion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="21"    android:targetSdkVersion="27" /&gt;</w:t>
            </w:r>
          </w:p>
        </w:tc>
      </w:tr>
    </w:tbl>
    <w:p w14:paraId="717A3CE1" w14:textId="7C6DC5AC" w:rsidR="1360DAB3" w:rsidRDefault="1360DAB3" w:rsidP="1360DAB3">
      <w:pPr>
        <w:rPr>
          <w:rFonts w:asciiTheme="minorEastAsia" w:hAnsiTheme="minorEastAsia" w:cstheme="minorEastAsia"/>
        </w:rPr>
      </w:pPr>
    </w:p>
    <w:p w14:paraId="6DCB3E95" w14:textId="37BA9813" w:rsidR="1360DAB3" w:rsidRDefault="1360DAB3" w:rsidP="1360DAB3">
      <w:pPr>
        <w:pStyle w:val="a4"/>
        <w:numPr>
          <w:ilvl w:val="0"/>
          <w:numId w:val="10"/>
        </w:numPr>
        <w:ind w:firstLine="420"/>
        <w:rPr>
          <w:rFonts w:asciiTheme="minorEastAsia" w:hAnsiTheme="minorEastAsia" w:cstheme="minorEastAsia"/>
          <w:szCs w:val="21"/>
        </w:rPr>
      </w:pPr>
      <w:r w:rsidRPr="1360DAB3">
        <w:rPr>
          <w:rFonts w:asciiTheme="minorEastAsia" w:hAnsiTheme="minorEastAsia" w:cstheme="minorEastAsia"/>
        </w:rPr>
        <w:t>在你的MainActivity.java中的OnCreate方法中添加代码发起开启相机的一个请求，用来询问用户是否开启相机权限。</w:t>
      </w:r>
    </w:p>
    <w:p w14:paraId="4A55C866" w14:textId="5EA46FD3" w:rsidR="1360DAB3" w:rsidRDefault="1360DAB3" w:rsidP="1360DAB3">
      <w:pPr>
        <w:rPr>
          <w:rFonts w:asciiTheme="minorEastAsia" w:hAnsiTheme="minorEastAsia" w:cstheme="minorEastAsia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360DAB3" w14:paraId="36E47141" w14:textId="77777777" w:rsidTr="1360DAB3">
        <w:tc>
          <w:tcPr>
            <w:tcW w:w="9015" w:type="dxa"/>
          </w:tcPr>
          <w:p w14:paraId="68202C4E" w14:textId="14259ABE" w:rsidR="1360DAB3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lastRenderedPageBreak/>
              <w:t>PermissionHelper.checkAndRequestCameraPermissions(this);</w:t>
            </w:r>
          </w:p>
        </w:tc>
      </w:tr>
    </w:tbl>
    <w:p w14:paraId="6F353D72" w14:textId="79E8907D" w:rsidR="1360DAB3" w:rsidRDefault="1360DAB3" w:rsidP="1360DAB3">
      <w:pPr>
        <w:rPr>
          <w:rFonts w:asciiTheme="minorEastAsia" w:hAnsiTheme="minorEastAsia" w:cstheme="minorEastAsia"/>
        </w:rPr>
      </w:pPr>
    </w:p>
    <w:p w14:paraId="16D6F2BA" w14:textId="406FF207" w:rsidR="1360DAB3" w:rsidRDefault="1360DAB3" w:rsidP="1360DAB3">
      <w:pPr>
        <w:pStyle w:val="a4"/>
        <w:numPr>
          <w:ilvl w:val="0"/>
          <w:numId w:val="9"/>
        </w:numPr>
        <w:ind w:firstLine="420"/>
        <w:rPr>
          <w:rFonts w:asciiTheme="minorEastAsia" w:hAnsiTheme="minorEastAsia" w:cstheme="minorEastAsia"/>
          <w:szCs w:val="21"/>
        </w:rPr>
      </w:pPr>
      <w:r w:rsidRPr="1360DAB3">
        <w:rPr>
          <w:rFonts w:asciiTheme="minorEastAsia" w:hAnsiTheme="minorEastAsia" w:cstheme="minorEastAsia"/>
        </w:rPr>
        <w:t>当请求完成后，我们尝试处理这个请求， onRequestPermissionsResult方法会在请求之后自动调用，处理相应的请求，onResume在onPause等方法后调用，回复之前的状态，在这里我们恢复状态之前，首先检查摄像头的权限，如果权限开启，打开摄像头（startCamera函数还没有实现，我们可以先空下，后文补充）。</w:t>
      </w:r>
    </w:p>
    <w:p w14:paraId="6CA1BDEE" w14:textId="4116D12B" w:rsidR="1360DAB3" w:rsidRDefault="1360DAB3" w:rsidP="1360DAB3">
      <w:pPr>
        <w:rPr>
          <w:rFonts w:asciiTheme="minorEastAsia" w:hAnsiTheme="minorEastAsia" w:cstheme="minorEastAsia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360DAB3" w14:paraId="5B042381" w14:textId="77777777" w:rsidTr="1360DAB3">
        <w:tc>
          <w:tcPr>
            <w:tcW w:w="9015" w:type="dxa"/>
          </w:tcPr>
          <w:p w14:paraId="519BEB06" w14:textId="77777777" w:rsidR="00433570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@Overridepublic void 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onRequestPermissionsResult(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    </w:t>
            </w:r>
          </w:p>
          <w:p w14:paraId="465D6E60" w14:textId="77777777" w:rsidR="00433570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int requestCode, 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String[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] permissions, int[] grantResults) {  </w:t>
            </w:r>
          </w:p>
          <w:p w14:paraId="4D2CC9A2" w14:textId="56410946" w:rsidR="00433570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super.onRequestPermissionsResult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(requestCode</w:t>
            </w:r>
            <w:r w:rsidR="008913B6">
              <w:rPr>
                <w:rFonts w:asciiTheme="minorEastAsia" w:hAnsiTheme="minorEastAsia" w:cstheme="minorEastAsia" w:hint="eastAsia"/>
                <w:sz w:val="20"/>
                <w:szCs w:val="20"/>
              </w:rPr>
              <w:t>,</w:t>
            </w: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permissions,grantResults);  PermissionHelper.onRequestPermissionsResult(requestCode, permissions, grantResults);}</w:t>
            </w:r>
          </w:p>
          <w:p w14:paraId="17DC2108" w14:textId="77777777" w:rsidR="00433570" w:rsidRDefault="00433570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</w:p>
          <w:p w14:paraId="5E50FA57" w14:textId="77777777" w:rsidR="00433570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@Overrideprotected void 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onResume(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) {  </w:t>
            </w:r>
          </w:p>
          <w:p w14:paraId="2B73F903" w14:textId="77777777" w:rsidR="00433570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super.onResume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();  </w:t>
            </w:r>
          </w:p>
          <w:p w14:paraId="6B89E0A2" w14:textId="77777777" w:rsidR="00433570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if (PermissionHelper.cameraPermissionsGranted(this)) {    </w:t>
            </w:r>
          </w:p>
          <w:p w14:paraId="5546C990" w14:textId="77777777" w:rsidR="00433570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startCamera(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);  }</w:t>
            </w:r>
          </w:p>
          <w:p w14:paraId="41AD87A8" w14:textId="77777777" w:rsidR="00433570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}</w:t>
            </w:r>
          </w:p>
          <w:p w14:paraId="05E031C3" w14:textId="77777777" w:rsidR="00433570" w:rsidRDefault="00433570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</w:p>
          <w:p w14:paraId="46148A14" w14:textId="393A1FBC" w:rsidR="1360DAB3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public void 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startCamera(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) {}</w:t>
            </w:r>
          </w:p>
        </w:tc>
      </w:tr>
    </w:tbl>
    <w:p w14:paraId="0F018673" w14:textId="14DD3FC9" w:rsidR="1360DAB3" w:rsidRDefault="1360DAB3" w:rsidP="1360DAB3">
      <w:pPr>
        <w:rPr>
          <w:rFonts w:asciiTheme="minorEastAsia" w:hAnsiTheme="minorEastAsia" w:cstheme="minorEastAsia"/>
        </w:rPr>
      </w:pPr>
    </w:p>
    <w:p w14:paraId="2A9251A2" w14:textId="7B02E73D" w:rsidR="1360DAB3" w:rsidRDefault="1360DAB3" w:rsidP="1360DAB3">
      <w:pPr>
        <w:pStyle w:val="a4"/>
        <w:numPr>
          <w:ilvl w:val="0"/>
          <w:numId w:val="8"/>
        </w:numPr>
        <w:ind w:firstLine="420"/>
        <w:rPr>
          <w:rFonts w:asciiTheme="minorEastAsia" w:hAnsiTheme="minorEastAsia" w:cstheme="minorEastAsia"/>
          <w:szCs w:val="21"/>
        </w:rPr>
      </w:pPr>
      <w:r w:rsidRPr="1360DAB3">
        <w:rPr>
          <w:rFonts w:asciiTheme="minorEastAsia" w:hAnsiTheme="minorEastAsia" w:cstheme="minorEastAsia"/>
        </w:rPr>
        <w:t>构建UI界面，在xml界面中添加布局（FrameLayout标签），用来承载我们的相机界面。</w:t>
      </w:r>
    </w:p>
    <w:p w14:paraId="1FCFEF93" w14:textId="6819D4F7" w:rsidR="1360DAB3" w:rsidRDefault="1360DAB3" w:rsidP="1360DAB3">
      <w:pPr>
        <w:rPr>
          <w:rFonts w:asciiTheme="minorEastAsia" w:hAnsiTheme="minorEastAsia" w:cstheme="minorEastAsia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360DAB3" w14:paraId="7B08C2BC" w14:textId="77777777" w:rsidTr="1360DAB3">
        <w:tc>
          <w:tcPr>
            <w:tcW w:w="9015" w:type="dxa"/>
          </w:tcPr>
          <w:p w14:paraId="03837C4F" w14:textId="0F60679E" w:rsidR="1360DAB3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&lt;FrameLayout    </w:t>
            </w:r>
          </w:p>
          <w:p w14:paraId="61A32782" w14:textId="1283CED5" w:rsidR="1360DAB3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android:id="@+id/preview_display_layout"</w:t>
            </w:r>
          </w:p>
          <w:p w14:paraId="32F9BCFE" w14:textId="1FB07690" w:rsidR="1360DAB3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android:layout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_width="fill_parent"    </w:t>
            </w:r>
          </w:p>
          <w:p w14:paraId="5684343B" w14:textId="2E2038C1" w:rsidR="1360DAB3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android:layout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_height="fill_parent"    </w:t>
            </w:r>
          </w:p>
          <w:p w14:paraId="40DF3B22" w14:textId="775410B6" w:rsidR="1360DAB3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android:layout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_weight="1"&gt;    </w:t>
            </w:r>
          </w:p>
          <w:p w14:paraId="5E160921" w14:textId="77D0B0A4" w:rsidR="1360DAB3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&lt;TextView        android:id="@+id/no_camera_access_view"        </w:t>
            </w:r>
          </w:p>
          <w:p w14:paraId="43329531" w14:textId="34401294" w:rsidR="1360DAB3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android:layout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_height="fill_parent"        </w:t>
            </w:r>
          </w:p>
          <w:p w14:paraId="77E4217C" w14:textId="3D7A95D8" w:rsidR="1360DAB3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android:layout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_width="fill_parent"        </w:t>
            </w:r>
          </w:p>
          <w:p w14:paraId="49F0F533" w14:textId="0CC2917C" w:rsidR="1360DAB3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android:gravity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="center"        </w:t>
            </w:r>
          </w:p>
          <w:p w14:paraId="350A38EA" w14:textId="7899DB32" w:rsidR="1360DAB3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android:text="@string/no_camera_access" /&gt;</w:t>
            </w:r>
          </w:p>
          <w:p w14:paraId="1F82A098" w14:textId="369DBC8E" w:rsidR="1360DAB3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&lt;/FrameLayout&gt;</w:t>
            </w:r>
          </w:p>
        </w:tc>
      </w:tr>
    </w:tbl>
    <w:p w14:paraId="0DB59D15" w14:textId="28861BA8" w:rsidR="1360DAB3" w:rsidRDefault="1360DAB3" w:rsidP="1360DAB3">
      <w:pPr>
        <w:rPr>
          <w:rFonts w:asciiTheme="minorEastAsia" w:hAnsiTheme="minorEastAsia" w:cstheme="minorEastAsia"/>
        </w:rPr>
      </w:pPr>
    </w:p>
    <w:p w14:paraId="7CF53ED8" w14:textId="04549ADB" w:rsidR="1360DAB3" w:rsidRDefault="1360DAB3" w:rsidP="1360DAB3">
      <w:pPr>
        <w:rPr>
          <w:rFonts w:asciiTheme="minorEastAsia" w:hAnsiTheme="minorEastAsia" w:cstheme="minorEastAsia"/>
        </w:rPr>
      </w:pPr>
      <w:r w:rsidRPr="1360DAB3">
        <w:rPr>
          <w:rFonts w:asciiTheme="minorEastAsia" w:hAnsiTheme="minorEastAsia" w:cstheme="minorEastAsia"/>
        </w:rPr>
        <w:t xml:space="preserve">同时在res/values/string.xml中注册no_camera_access，值为 </w:t>
      </w:r>
      <w:r w:rsidRPr="1360DAB3">
        <w:rPr>
          <w:rFonts w:asciiTheme="minorEastAsia" w:hAnsiTheme="minorEastAsia" w:cstheme="minorEastAsia"/>
          <w:i/>
          <w:iCs/>
        </w:rPr>
        <w:t>请授予相机权限：</w:t>
      </w:r>
    </w:p>
    <w:p w14:paraId="6EC5940C" w14:textId="018170A0" w:rsidR="1360DAB3" w:rsidRDefault="1360DAB3" w:rsidP="1360DAB3">
      <w:pPr>
        <w:rPr>
          <w:rFonts w:asciiTheme="minorEastAsia" w:hAnsiTheme="minorEastAsia" w:cstheme="minorEastAsia"/>
          <w:i/>
          <w:iCs/>
        </w:rPr>
      </w:pPr>
    </w:p>
    <w:p w14:paraId="52DAE1B0" w14:textId="7DD8CE89" w:rsidR="1360DAB3" w:rsidRDefault="1360DAB3" w:rsidP="1360DAB3">
      <w:pPr>
        <w:pStyle w:val="a4"/>
        <w:numPr>
          <w:ilvl w:val="0"/>
          <w:numId w:val="7"/>
        </w:numPr>
        <w:ind w:firstLine="420"/>
        <w:rPr>
          <w:rFonts w:asciiTheme="minorEastAsia" w:hAnsiTheme="minorEastAsia" w:cstheme="minorEastAsia"/>
          <w:i/>
          <w:iCs/>
          <w:szCs w:val="21"/>
        </w:rPr>
      </w:pPr>
      <w:r w:rsidRPr="1360DAB3">
        <w:rPr>
          <w:rFonts w:asciiTheme="minorEastAsia" w:hAnsiTheme="minorEastAsia" w:cstheme="minorEastAsia"/>
        </w:rPr>
        <w:t>接下来我们定义SurfaceTexture和SurfaceView两个变量，SurfaceTexture以OpenGL ES方式存储其纹理，SurfaceView可以在层级结构上绘制图样显示（</w:t>
      </w:r>
      <w:proofErr w:type="gramStart"/>
      <w:r w:rsidRPr="1360DAB3">
        <w:rPr>
          <w:rFonts w:asciiTheme="minorEastAsia" w:hAnsiTheme="minorEastAsia" w:cstheme="minorEastAsia"/>
        </w:rPr>
        <w:t>安卓采用</w:t>
      </w:r>
      <w:proofErr w:type="gramEnd"/>
      <w:r w:rsidRPr="1360DAB3">
        <w:rPr>
          <w:rFonts w:asciiTheme="minorEastAsia" w:hAnsiTheme="minorEastAsia" w:cstheme="minorEastAsia"/>
        </w:rPr>
        <w:t>所谓的ViewGroup布局方式，详细内容参见官方文档），他们分别为perviewFrameTextrue和previewDisplayView声明，并且作为类成员变量在MainActivity.java中：</w:t>
      </w:r>
    </w:p>
    <w:p w14:paraId="211F583F" w14:textId="270C1A9A" w:rsidR="1360DAB3" w:rsidRDefault="1360DAB3" w:rsidP="1360DAB3">
      <w:pPr>
        <w:rPr>
          <w:rFonts w:asciiTheme="minorEastAsia" w:hAnsiTheme="minorEastAsia" w:cstheme="minorEastAsia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360DAB3" w14:paraId="354C7FFE" w14:textId="77777777" w:rsidTr="1360DAB3">
        <w:tc>
          <w:tcPr>
            <w:tcW w:w="9015" w:type="dxa"/>
          </w:tcPr>
          <w:p w14:paraId="3DC928D7" w14:textId="4358935A" w:rsidR="1360DAB3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private SurfaceTexture 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previewFrameTexture;</w:t>
            </w:r>
            <w:proofErr w:type="gramEnd"/>
          </w:p>
          <w:p w14:paraId="690A91C7" w14:textId="5389CB04" w:rsidR="1360DAB3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private SurfaceView previewDisplayView;</w:t>
            </w:r>
          </w:p>
        </w:tc>
      </w:tr>
    </w:tbl>
    <w:p w14:paraId="42115148" w14:textId="2E9F227A" w:rsidR="1360DAB3" w:rsidRDefault="1360DAB3" w:rsidP="1360DAB3">
      <w:pPr>
        <w:rPr>
          <w:rFonts w:asciiTheme="minorEastAsia" w:hAnsiTheme="minorEastAsia" w:cstheme="minorEastAsia"/>
        </w:rPr>
      </w:pPr>
    </w:p>
    <w:p w14:paraId="471DEEBD" w14:textId="3C76F8D3" w:rsidR="1360DAB3" w:rsidRDefault="1360DAB3" w:rsidP="1360DAB3">
      <w:pPr>
        <w:rPr>
          <w:rFonts w:asciiTheme="minorEastAsia" w:hAnsiTheme="minorEastAsia" w:cstheme="minorEastAsia"/>
        </w:rPr>
      </w:pPr>
      <w:r w:rsidRPr="1360DAB3">
        <w:rPr>
          <w:rFonts w:asciiTheme="minorEastAsia" w:hAnsiTheme="minorEastAsia" w:cstheme="minorEastAsia"/>
        </w:rPr>
        <w:t>定义setupPreviewDisplayView方法，这个方法将我们之前定义的preiewDisplayView添加到布局当中：</w:t>
      </w:r>
    </w:p>
    <w:p w14:paraId="66BFD3AC" w14:textId="63653352" w:rsidR="1360DAB3" w:rsidRDefault="1360DAB3" w:rsidP="1360DAB3">
      <w:pPr>
        <w:rPr>
          <w:rFonts w:asciiTheme="minorEastAsia" w:hAnsiTheme="minorEastAsia" w:cstheme="minorEastAsia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360DAB3" w14:paraId="4E5CCB3B" w14:textId="77777777" w:rsidTr="1360DAB3">
        <w:tc>
          <w:tcPr>
            <w:tcW w:w="9015" w:type="dxa"/>
          </w:tcPr>
          <w:p w14:paraId="5A740FA6" w14:textId="7B0D372D" w:rsidR="1360DAB3" w:rsidRDefault="1360DAB3" w:rsidP="008913B6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private void 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setupPreviewDisplayView(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) {  </w:t>
            </w:r>
          </w:p>
          <w:p w14:paraId="650AFEB5" w14:textId="1166D10A" w:rsidR="1360DAB3" w:rsidRDefault="1360DAB3" w:rsidP="008913B6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previewDisplayView.setVisibility(View.GONE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);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  </w:t>
            </w:r>
          </w:p>
          <w:p w14:paraId="65BB1663" w14:textId="7482FF9A" w:rsidR="1360DAB3" w:rsidRDefault="1360DAB3" w:rsidP="008913B6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ViewGroup</w:t>
            </w:r>
            <w:r w:rsidR="008913B6">
              <w:rPr>
                <w:rFonts w:asciiTheme="minorEastAsia" w:hAnsiTheme="minorEastAsia" w:cstheme="minorEastAsia"/>
                <w:sz w:val="20"/>
                <w:szCs w:val="20"/>
              </w:rPr>
              <w:t xml:space="preserve"> </w:t>
            </w: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viewGroup</w:t>
            </w:r>
            <w:r w:rsidR="008913B6">
              <w:rPr>
                <w:rFonts w:asciiTheme="minorEastAsia" w:hAnsiTheme="minorEastAsia" w:cstheme="minorEastAsia"/>
                <w:sz w:val="20"/>
                <w:szCs w:val="20"/>
              </w:rPr>
              <w:t xml:space="preserve"> </w:t>
            </w: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= findViewById(R.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id.preview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_display_layout);  viewGroup.addView(previewDisplayView);}</w:t>
            </w:r>
          </w:p>
        </w:tc>
      </w:tr>
    </w:tbl>
    <w:p w14:paraId="49AB9E05" w14:textId="1A9C1F66" w:rsidR="1360DAB3" w:rsidRDefault="1360DAB3" w:rsidP="1360DAB3">
      <w:pPr>
        <w:rPr>
          <w:rFonts w:asciiTheme="minorEastAsia" w:hAnsiTheme="minorEastAsia" w:cstheme="minorEastAsia"/>
        </w:rPr>
      </w:pPr>
    </w:p>
    <w:p w14:paraId="46DD3D43" w14:textId="40BC619B" w:rsidR="1360DAB3" w:rsidRDefault="1360DAB3" w:rsidP="1360DAB3">
      <w:pPr>
        <w:pStyle w:val="a4"/>
        <w:numPr>
          <w:ilvl w:val="0"/>
          <w:numId w:val="6"/>
        </w:numPr>
        <w:ind w:firstLine="420"/>
        <w:rPr>
          <w:rFonts w:asciiTheme="minorEastAsia" w:hAnsiTheme="minorEastAsia" w:cstheme="minorEastAsia"/>
          <w:szCs w:val="21"/>
        </w:rPr>
      </w:pPr>
      <w:r w:rsidRPr="1360DAB3">
        <w:rPr>
          <w:rFonts w:asciiTheme="minorEastAsia" w:hAnsiTheme="minorEastAsia" w:cstheme="minorEastAsia"/>
        </w:rPr>
        <w:t>接下来声明CameraXPreviewHelper方法，他会监听通过SurfaceTexture启动的相机并且在这之后执行：</w:t>
      </w:r>
    </w:p>
    <w:p w14:paraId="4F35F648" w14:textId="2FDE5170" w:rsidR="1360DAB3" w:rsidRDefault="1360DAB3" w:rsidP="1360DAB3">
      <w:pPr>
        <w:rPr>
          <w:rFonts w:asciiTheme="minorEastAsia" w:hAnsiTheme="minorEastAsia" w:cstheme="minorEastAsia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360DAB3" w14:paraId="11B12787" w14:textId="77777777" w:rsidTr="1360DAB3">
        <w:tc>
          <w:tcPr>
            <w:tcW w:w="9015" w:type="dxa"/>
          </w:tcPr>
          <w:p w14:paraId="52F16FC7" w14:textId="264603E2" w:rsidR="1360DAB3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private CameraXPreviewHelper cameraHelper;</w:t>
            </w:r>
          </w:p>
        </w:tc>
      </w:tr>
    </w:tbl>
    <w:p w14:paraId="1B018B2B" w14:textId="2615809F" w:rsidR="1360DAB3" w:rsidRDefault="1360DAB3" w:rsidP="1360DAB3">
      <w:pPr>
        <w:rPr>
          <w:rFonts w:asciiTheme="minorEastAsia" w:hAnsiTheme="minorEastAsia" w:cstheme="minorEastAsia"/>
        </w:rPr>
      </w:pPr>
    </w:p>
    <w:p w14:paraId="346628AC" w14:textId="3493A727" w:rsidR="1360DAB3" w:rsidRDefault="1360DAB3" w:rsidP="1360DAB3">
      <w:pPr>
        <w:rPr>
          <w:rFonts w:asciiTheme="minorEastAsia" w:hAnsiTheme="minorEastAsia" w:cstheme="minorEastAsia"/>
        </w:rPr>
      </w:pPr>
      <w:r w:rsidRPr="1360DAB3">
        <w:rPr>
          <w:rFonts w:asciiTheme="minorEastAsia" w:hAnsiTheme="minorEastAsia" w:cstheme="minorEastAsia"/>
        </w:rPr>
        <w:t>然后我们完善相应的startCamera代码：</w:t>
      </w:r>
    </w:p>
    <w:p w14:paraId="4F777DA3" w14:textId="5CDC2613" w:rsidR="1360DAB3" w:rsidRDefault="1360DAB3" w:rsidP="1360DAB3">
      <w:pPr>
        <w:rPr>
          <w:rFonts w:asciiTheme="minorEastAsia" w:hAnsiTheme="minorEastAsia" w:cstheme="minorEastAsia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360DAB3" w14:paraId="3E8A471D" w14:textId="77777777" w:rsidTr="1360DAB3">
        <w:tc>
          <w:tcPr>
            <w:tcW w:w="9015" w:type="dxa"/>
          </w:tcPr>
          <w:p w14:paraId="451AA69B" w14:textId="3F5484CA" w:rsidR="1360DAB3" w:rsidRDefault="1360DAB3" w:rsidP="008913B6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public void 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startCamera(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) {  </w:t>
            </w:r>
          </w:p>
          <w:p w14:paraId="400D0EF9" w14:textId="77777777" w:rsidR="008913B6" w:rsidRDefault="1360DAB3" w:rsidP="008913B6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cameraHelper = new 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CameraXPreviewHelper(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);  </w:t>
            </w:r>
          </w:p>
          <w:p w14:paraId="39C1A2F5" w14:textId="60949B0C" w:rsidR="1360DAB3" w:rsidRDefault="1360DAB3" w:rsidP="008913B6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cameraHelper.setOnCameraStartedListener(</w:t>
            </w:r>
          </w:p>
          <w:p w14:paraId="4FB3034E" w14:textId="77777777" w:rsidR="008913B6" w:rsidRDefault="1360DAB3" w:rsidP="008913B6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surfaceTexture -&gt; {      </w:t>
            </w:r>
          </w:p>
          <w:p w14:paraId="10988C54" w14:textId="50044AB6" w:rsidR="1360DAB3" w:rsidRDefault="1360DAB3" w:rsidP="008913B6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previewFrameTexture = 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surfaceTexture;   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   previewDisplayView.setVisibility(View.VISIBLE);    });}</w:t>
            </w:r>
          </w:p>
        </w:tc>
      </w:tr>
    </w:tbl>
    <w:p w14:paraId="371A397A" w14:textId="07CA1E7E" w:rsidR="1360DAB3" w:rsidRDefault="1360DAB3" w:rsidP="1360DAB3">
      <w:pPr>
        <w:rPr>
          <w:rFonts w:asciiTheme="minorEastAsia" w:hAnsiTheme="minorEastAsia" w:cstheme="minorEastAsia"/>
        </w:rPr>
      </w:pPr>
    </w:p>
    <w:p w14:paraId="4311AEB2" w14:textId="06410742" w:rsidR="1360DAB3" w:rsidRDefault="1360DAB3" w:rsidP="1360DAB3">
      <w:pPr>
        <w:rPr>
          <w:rFonts w:asciiTheme="minorEastAsia" w:hAnsiTheme="minorEastAsia" w:cstheme="minorEastAsia"/>
        </w:rPr>
      </w:pPr>
      <w:r w:rsidRPr="1360DAB3">
        <w:rPr>
          <w:rFonts w:asciiTheme="minorEastAsia" w:hAnsiTheme="minorEastAsia" w:cstheme="minorEastAsia"/>
        </w:rPr>
        <w:t>我们在这里添加了一个匿名的监听器，当相机开启，并且surfaceTexture格式的帧传入的时候，我们就把他存储起来（previewFrameTexture中）。</w:t>
      </w:r>
    </w:p>
    <w:p w14:paraId="5588BF47" w14:textId="4765C338" w:rsidR="1360DAB3" w:rsidRDefault="1360DAB3" w:rsidP="1360DAB3">
      <w:pPr>
        <w:rPr>
          <w:rFonts w:asciiTheme="minorEastAsia" w:hAnsiTheme="minorEastAsia" w:cstheme="minorEastAsia"/>
        </w:rPr>
      </w:pPr>
    </w:p>
    <w:p w14:paraId="59D2168C" w14:textId="4ED406BB" w:rsidR="1360DAB3" w:rsidRDefault="1360DAB3" w:rsidP="1360DAB3">
      <w:pPr>
        <w:pStyle w:val="a4"/>
        <w:numPr>
          <w:ilvl w:val="0"/>
          <w:numId w:val="5"/>
        </w:numPr>
        <w:ind w:firstLine="420"/>
        <w:rPr>
          <w:rFonts w:asciiTheme="minorEastAsia" w:hAnsiTheme="minorEastAsia" w:cstheme="minorEastAsia"/>
          <w:szCs w:val="21"/>
        </w:rPr>
      </w:pPr>
      <w:r w:rsidRPr="1360DAB3">
        <w:rPr>
          <w:rFonts w:asciiTheme="minorEastAsia" w:hAnsiTheme="minorEastAsia" w:cstheme="minorEastAsia"/>
        </w:rPr>
        <w:t>注册BUILD中的变量，如果你注意到mediapipe中的example中的源代码，你会发现在MainActivity中并没有声明对应的输入输出流变量，这是由于其全都注册在BUILD文件下，我们打开BUILD文件，会发现：</w:t>
      </w:r>
    </w:p>
    <w:p w14:paraId="57D3A71A" w14:textId="4DD15919" w:rsidR="1360DAB3" w:rsidRDefault="1360DAB3" w:rsidP="1360DAB3">
      <w:pPr>
        <w:jc w:val="center"/>
      </w:pPr>
      <w:r>
        <w:rPr>
          <w:noProof/>
        </w:rPr>
        <w:drawing>
          <wp:inline distT="0" distB="0" distL="0" distR="0" wp14:anchorId="1AA87194" wp14:editId="2F38DE80">
            <wp:extent cx="4572000" cy="1200150"/>
            <wp:effectExtent l="0" t="0" r="0" b="0"/>
            <wp:docPr id="1463291111" name="图片 146329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2746" w14:textId="40DA7258" w:rsidR="1360DAB3" w:rsidRDefault="1360DAB3" w:rsidP="1360DAB3">
      <w:pPr>
        <w:rPr>
          <w:rFonts w:asciiTheme="minorEastAsia" w:hAnsiTheme="minorEastAsia" w:cstheme="minorEastAsia"/>
        </w:rPr>
      </w:pPr>
      <w:r w:rsidRPr="1360DAB3">
        <w:rPr>
          <w:rFonts w:asciiTheme="minorEastAsia" w:hAnsiTheme="minorEastAsia" w:cstheme="minorEastAsia"/>
        </w:rPr>
        <w:t>但这并不是我们想要的格式，实际上我们想通过gradle构建，而不是bazel，那么我们就需要</w:t>
      </w:r>
      <w:proofErr w:type="gramStart"/>
      <w:r w:rsidRPr="1360DAB3">
        <w:rPr>
          <w:rFonts w:asciiTheme="minorEastAsia" w:hAnsiTheme="minorEastAsia" w:cstheme="minorEastAsia"/>
        </w:rPr>
        <w:t>手动在</w:t>
      </w:r>
      <w:proofErr w:type="gramEnd"/>
      <w:r w:rsidRPr="1360DAB3">
        <w:rPr>
          <w:rFonts w:asciiTheme="minorEastAsia" w:hAnsiTheme="minorEastAsia" w:cstheme="minorEastAsia"/>
        </w:rPr>
        <w:t>原来的MainActivity.java当中声明对应的变量（类变量）：</w:t>
      </w:r>
    </w:p>
    <w:p w14:paraId="213764BE" w14:textId="1264346C" w:rsidR="1360DAB3" w:rsidRDefault="1360DAB3" w:rsidP="1360DAB3">
      <w:pPr>
        <w:rPr>
          <w:rFonts w:asciiTheme="minorEastAsia" w:hAnsiTheme="minorEastAsia" w:cstheme="minorEastAsia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360DAB3" w14:paraId="73AF5825" w14:textId="77777777" w:rsidTr="1360DAB3">
        <w:trPr>
          <w:trHeight w:val="1170"/>
        </w:trPr>
        <w:tc>
          <w:tcPr>
            <w:tcW w:w="9015" w:type="dxa"/>
          </w:tcPr>
          <w:p w14:paraId="528D63B3" w14:textId="1F14B8F8" w:rsidR="1360DAB3" w:rsidRDefault="1360DAB3" w:rsidP="1360DAB3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private static final String BINARY_GRAPH_NAME = "mobile_gpu.binarypb";</w:t>
            </w:r>
            <w:r>
              <w:br/>
            </w: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private static final String INPUT_VIDEO_STREAM_NAME = "input_video";</w:t>
            </w:r>
            <w:r>
              <w:br/>
            </w: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private static final String OUTPUT_VIDEO_STREAM_NAME = "output_video";</w:t>
            </w:r>
            <w:r>
              <w:br/>
            </w:r>
            <w:r w:rsidRPr="1360DAB3">
              <w:rPr>
                <w:rFonts w:asciiTheme="minorEastAsia" w:hAnsiTheme="minorEastAsia" w:cstheme="minorEastAsia"/>
                <w:sz w:val="16"/>
                <w:szCs w:val="16"/>
              </w:rPr>
              <w:t xml:space="preserve">private static final CameraHelper.CameraFacing </w:t>
            </w:r>
            <w:r w:rsidRPr="1360DAB3">
              <w:rPr>
                <w:rFonts w:asciiTheme="minorEastAsia" w:hAnsiTheme="minorEastAsia" w:cstheme="minorEastAsia"/>
                <w:i/>
                <w:iCs/>
                <w:sz w:val="16"/>
                <w:szCs w:val="16"/>
              </w:rPr>
              <w:t xml:space="preserve">CAMERA_FACING </w:t>
            </w:r>
            <w:r w:rsidRPr="1360DAB3">
              <w:rPr>
                <w:rFonts w:asciiTheme="minorEastAsia" w:hAnsiTheme="minorEastAsia" w:cstheme="minorEastAsia"/>
                <w:sz w:val="16"/>
                <w:szCs w:val="16"/>
              </w:rPr>
              <w:t>= CameraHelper.CameraFacing.</w:t>
            </w:r>
            <w:r w:rsidRPr="1360DAB3">
              <w:rPr>
                <w:rFonts w:asciiTheme="minorEastAsia" w:hAnsiTheme="minorEastAsia" w:cstheme="minorEastAsia"/>
                <w:i/>
                <w:iCs/>
                <w:sz w:val="16"/>
                <w:szCs w:val="16"/>
              </w:rPr>
              <w:t>FRONT</w:t>
            </w:r>
            <w:r w:rsidRPr="1360DAB3">
              <w:rPr>
                <w:rFonts w:asciiTheme="minorEastAsia" w:hAnsiTheme="minorEastAsia" w:cstheme="minorEastAsia"/>
                <w:sz w:val="16"/>
                <w:szCs w:val="16"/>
              </w:rPr>
              <w:t>;</w:t>
            </w:r>
          </w:p>
          <w:p w14:paraId="6DA85D96" w14:textId="4C296821" w:rsidR="1360DAB3" w:rsidRDefault="1360DAB3" w:rsidP="1360DAB3">
            <w:pPr>
              <w:jc w:val="left"/>
              <w:rPr>
                <w:rFonts w:asciiTheme="minorEastAsia" w:hAnsiTheme="minorEastAsia" w:cstheme="minorEastAsia"/>
                <w:sz w:val="16"/>
                <w:szCs w:val="16"/>
              </w:rPr>
            </w:pPr>
            <w:r w:rsidRPr="1360DAB3">
              <w:rPr>
                <w:rFonts w:asciiTheme="minorEastAsia" w:hAnsiTheme="minorEastAsia" w:cstheme="minorEastAsia"/>
                <w:sz w:val="16"/>
                <w:szCs w:val="16"/>
              </w:rPr>
              <w:t>private static final boolean FLIP_FRAMES_VERTICALLY = true;</w:t>
            </w:r>
          </w:p>
        </w:tc>
      </w:tr>
    </w:tbl>
    <w:p w14:paraId="676AD2DF" w14:textId="153525B1" w:rsidR="1360DAB3" w:rsidRDefault="1360DAB3" w:rsidP="1360DAB3">
      <w:pPr>
        <w:rPr>
          <w:rFonts w:asciiTheme="minorEastAsia" w:hAnsiTheme="minorEastAsia" w:cstheme="minorEastAsia"/>
        </w:rPr>
      </w:pPr>
    </w:p>
    <w:p w14:paraId="588ACF5C" w14:textId="7AC18DA5" w:rsidR="1360DAB3" w:rsidRDefault="1360DAB3" w:rsidP="1360DAB3">
      <w:pPr>
        <w:rPr>
          <w:rFonts w:asciiTheme="minorEastAsia" w:hAnsiTheme="minorEastAsia" w:cstheme="minorEastAsia"/>
        </w:rPr>
      </w:pPr>
      <w:r w:rsidRPr="1360DAB3">
        <w:rPr>
          <w:rFonts w:asciiTheme="minorEastAsia" w:hAnsiTheme="minorEastAsia" w:cstheme="minorEastAsia"/>
        </w:rPr>
        <w:t>需要添加的内容按照你的需求定义，当然就是你的图（Graph），这里是handtracking需要添加的内容。</w:t>
      </w:r>
    </w:p>
    <w:p w14:paraId="6FD6B2A0" w14:textId="5C25930B" w:rsidR="1360DAB3" w:rsidRDefault="1360DAB3" w:rsidP="1360DAB3">
      <w:pPr>
        <w:rPr>
          <w:rFonts w:asciiTheme="minorEastAsia" w:hAnsiTheme="minorEastAsia" w:cstheme="minorEastAsia"/>
        </w:rPr>
      </w:pPr>
    </w:p>
    <w:p w14:paraId="7C2F1EC5" w14:textId="38B1BA1D" w:rsidR="1360DAB3" w:rsidRDefault="1360DAB3" w:rsidP="1360DAB3">
      <w:pPr>
        <w:rPr>
          <w:rFonts w:asciiTheme="minorEastAsia" w:hAnsiTheme="minorEastAsia" w:cstheme="minorEastAsia"/>
        </w:rPr>
      </w:pPr>
      <w:r w:rsidRPr="1360DAB3">
        <w:rPr>
          <w:rFonts w:asciiTheme="minorEastAsia" w:hAnsiTheme="minorEastAsia" w:cstheme="minorEastAsia"/>
        </w:rPr>
        <w:t>在startcamera方法后面添加语句，开启前置摄像头：</w:t>
      </w:r>
    </w:p>
    <w:p w14:paraId="25316AF3" w14:textId="44F81107" w:rsidR="1360DAB3" w:rsidRDefault="1360DAB3" w:rsidP="1360DAB3">
      <w:pPr>
        <w:rPr>
          <w:rFonts w:asciiTheme="minorEastAsia" w:hAnsiTheme="minorEastAsia" w:cstheme="minorEastAsia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360DAB3" w14:paraId="7C9AF676" w14:textId="77777777" w:rsidTr="1360DAB3">
        <w:tc>
          <w:tcPr>
            <w:tcW w:w="9015" w:type="dxa"/>
          </w:tcPr>
          <w:p w14:paraId="64A007B8" w14:textId="2FEB579C" w:rsidR="1360DAB3" w:rsidRDefault="1360DAB3" w:rsidP="1360DAB3">
            <w:pPr>
              <w:rPr>
                <w:rFonts w:asciiTheme="minorEastAsia" w:hAnsiTheme="minorEastAsia" w:cstheme="minorEastAsia"/>
                <w:sz w:val="16"/>
                <w:szCs w:val="16"/>
              </w:rPr>
            </w:pPr>
            <w:r w:rsidRPr="1360DAB3">
              <w:rPr>
                <w:rFonts w:asciiTheme="minorEastAsia" w:hAnsiTheme="minorEastAsia" w:cstheme="minorEastAsia"/>
                <w:sz w:val="16"/>
                <w:szCs w:val="16"/>
              </w:rPr>
              <w:t xml:space="preserve">cameraHelper.startCamera(this, </w:t>
            </w:r>
            <w:r w:rsidRPr="1360DAB3">
              <w:rPr>
                <w:rFonts w:asciiTheme="minorEastAsia" w:hAnsiTheme="minorEastAsia" w:cstheme="minorEastAsia"/>
                <w:i/>
                <w:iCs/>
                <w:sz w:val="16"/>
                <w:szCs w:val="16"/>
              </w:rPr>
              <w:t>CAMERA_FACING</w:t>
            </w:r>
            <w:r w:rsidRPr="1360DAB3">
              <w:rPr>
                <w:rFonts w:asciiTheme="minorEastAsia" w:hAnsiTheme="minorEastAsia" w:cstheme="minorEastAsia"/>
                <w:sz w:val="16"/>
                <w:szCs w:val="16"/>
              </w:rPr>
              <w:t>, /*surfaceTexture=*/ null);</w:t>
            </w:r>
          </w:p>
        </w:tc>
      </w:tr>
    </w:tbl>
    <w:p w14:paraId="035549D6" w14:textId="148F7424" w:rsidR="1360DAB3" w:rsidRDefault="1360DAB3" w:rsidP="1360DAB3">
      <w:pPr>
        <w:rPr>
          <w:rFonts w:asciiTheme="minorEastAsia" w:hAnsiTheme="minorEastAsia" w:cstheme="minorEastAsia"/>
        </w:rPr>
      </w:pPr>
    </w:p>
    <w:p w14:paraId="18011332" w14:textId="3F327ED0" w:rsidR="1360DAB3" w:rsidRDefault="1360DAB3" w:rsidP="1360DAB3">
      <w:pPr>
        <w:pStyle w:val="a4"/>
        <w:numPr>
          <w:ilvl w:val="0"/>
          <w:numId w:val="4"/>
        </w:numPr>
        <w:ind w:firstLine="420"/>
        <w:rPr>
          <w:rFonts w:asciiTheme="minorEastAsia" w:hAnsiTheme="minorEastAsia" w:cstheme="minorEastAsia"/>
          <w:szCs w:val="21"/>
        </w:rPr>
      </w:pPr>
      <w:r w:rsidRPr="1360DAB3">
        <w:rPr>
          <w:rFonts w:asciiTheme="minorEastAsia" w:hAnsiTheme="minorEastAsia" w:cstheme="minorEastAsia"/>
        </w:rPr>
        <w:t>在Mediapipe只能处理普通的Open GL纹理对象，但是我们得到的是es版本，所以需要转</w:t>
      </w:r>
    </w:p>
    <w:p w14:paraId="379E86B5" w14:textId="2727097D" w:rsidR="1360DAB3" w:rsidRDefault="1360DAB3" w:rsidP="1360DAB3">
      <w:pPr>
        <w:rPr>
          <w:rFonts w:asciiTheme="minorEastAsia" w:hAnsiTheme="minorEastAsia" w:cstheme="minorEastAsia"/>
        </w:rPr>
      </w:pPr>
      <w:r w:rsidRPr="1360DAB3">
        <w:rPr>
          <w:rFonts w:asciiTheme="minorEastAsia" w:hAnsiTheme="minorEastAsia" w:cstheme="minorEastAsia"/>
        </w:rPr>
        <w:t>换，这里Mediapipe提供了一个类来帮助我们实现这个功能： ExternalTextureConverter。同时为了实现这个转换，我们还需要一个管理器EglManager。</w:t>
      </w:r>
    </w:p>
    <w:p w14:paraId="6DEA7F66" w14:textId="13E64E59" w:rsidR="1360DAB3" w:rsidRDefault="1360DAB3" w:rsidP="1360DAB3">
      <w:pPr>
        <w:rPr>
          <w:rFonts w:asciiTheme="minorEastAsia" w:hAnsiTheme="minorEastAsia" w:cstheme="minorEastAsia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360DAB3" w14:paraId="07125EA0" w14:textId="77777777" w:rsidTr="1360DAB3">
        <w:tc>
          <w:tcPr>
            <w:tcW w:w="9015" w:type="dxa"/>
          </w:tcPr>
          <w:p w14:paraId="2B2CF093" w14:textId="491E4CC9" w:rsidR="1360DAB3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private EglManager 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eglManager;</w:t>
            </w:r>
            <w:proofErr w:type="gramEnd"/>
          </w:p>
          <w:p w14:paraId="08D16A53" w14:textId="06845DA3" w:rsidR="1360DAB3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private ExternalTextureConverter converter;</w:t>
            </w:r>
          </w:p>
        </w:tc>
      </w:tr>
    </w:tbl>
    <w:p w14:paraId="066315A2" w14:textId="76B7991A" w:rsidR="1360DAB3" w:rsidRDefault="1360DAB3" w:rsidP="1360DAB3">
      <w:pPr>
        <w:rPr>
          <w:rFonts w:asciiTheme="minorEastAsia" w:hAnsiTheme="minorEastAsia" w:cstheme="minorEastAsia"/>
        </w:rPr>
      </w:pPr>
    </w:p>
    <w:p w14:paraId="33211574" w14:textId="009BB965" w:rsidR="1360DAB3" w:rsidRDefault="1360DAB3" w:rsidP="1360DAB3">
      <w:pPr>
        <w:rPr>
          <w:rFonts w:asciiTheme="minorEastAsia" w:hAnsiTheme="minorEastAsia" w:cstheme="minorEastAsia"/>
        </w:rPr>
      </w:pPr>
      <w:r w:rsidRPr="1360DAB3">
        <w:rPr>
          <w:rFonts w:asciiTheme="minorEastAsia" w:hAnsiTheme="minorEastAsia" w:cstheme="minorEastAsia"/>
        </w:rPr>
        <w:t>在OnCreate方法中，我们在请求权限之前将eglManager初始化：</w:t>
      </w:r>
    </w:p>
    <w:p w14:paraId="3051F633" w14:textId="692C0755" w:rsidR="1360DAB3" w:rsidRDefault="1360DAB3" w:rsidP="1360DAB3">
      <w:pPr>
        <w:rPr>
          <w:rFonts w:asciiTheme="minorEastAsia" w:hAnsiTheme="minorEastAsia" w:cstheme="minorEastAsia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360DAB3" w14:paraId="07AE1B8E" w14:textId="77777777" w:rsidTr="1360DAB3">
        <w:tc>
          <w:tcPr>
            <w:tcW w:w="9015" w:type="dxa"/>
          </w:tcPr>
          <w:p w14:paraId="06CDA584" w14:textId="6234845C" w:rsidR="1360DAB3" w:rsidRDefault="1360DAB3" w:rsidP="1360DAB3">
            <w:pPr>
              <w:rPr>
                <w:rFonts w:asciiTheme="minorEastAsia" w:hAnsiTheme="minorEastAsia" w:cstheme="minorEastAsia"/>
                <w:sz w:val="16"/>
                <w:szCs w:val="16"/>
              </w:rPr>
            </w:pPr>
            <w:r w:rsidRPr="1360DAB3">
              <w:rPr>
                <w:rFonts w:asciiTheme="minorEastAsia" w:hAnsiTheme="minorEastAsia" w:cstheme="minorEastAsia"/>
                <w:sz w:val="16"/>
                <w:szCs w:val="16"/>
              </w:rPr>
              <w:t>eglManager = new EglManager(null);</w:t>
            </w:r>
          </w:p>
        </w:tc>
      </w:tr>
    </w:tbl>
    <w:p w14:paraId="046FDDCE" w14:textId="1F02B83A" w:rsidR="1360DAB3" w:rsidRDefault="1360DAB3" w:rsidP="1360DAB3">
      <w:pPr>
        <w:rPr>
          <w:rFonts w:asciiTheme="minorEastAsia" w:hAnsiTheme="minorEastAsia" w:cstheme="minorEastAsia"/>
        </w:rPr>
      </w:pPr>
    </w:p>
    <w:p w14:paraId="72482590" w14:textId="2E1A1C86" w:rsidR="1360DAB3" w:rsidRDefault="1360DAB3" w:rsidP="1360DAB3">
      <w:pPr>
        <w:rPr>
          <w:rFonts w:asciiTheme="minorEastAsia" w:hAnsiTheme="minorEastAsia" w:cstheme="minorEastAsia"/>
        </w:rPr>
      </w:pPr>
      <w:r w:rsidRPr="1360DAB3">
        <w:rPr>
          <w:rFonts w:asciiTheme="minorEastAsia" w:hAnsiTheme="minorEastAsia" w:cstheme="minorEastAsia"/>
        </w:rPr>
        <w:t>还记得我们之前定义的onResume方法吗？就像我刚才说的Mediapipe只能处理普通的OpenGL格式，所以我们在调用之前将converter初始化，添加以下语句在check之前：</w:t>
      </w:r>
    </w:p>
    <w:p w14:paraId="6323B626" w14:textId="4DA49CDB" w:rsidR="1360DAB3" w:rsidRDefault="1360DAB3" w:rsidP="1360DAB3">
      <w:pPr>
        <w:rPr>
          <w:rFonts w:asciiTheme="minorEastAsia" w:hAnsiTheme="minorEastAsia" w:cstheme="minorEastAsia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360DAB3" w14:paraId="2CA7FBF9" w14:textId="77777777" w:rsidTr="1360DAB3">
        <w:tc>
          <w:tcPr>
            <w:tcW w:w="9015" w:type="dxa"/>
          </w:tcPr>
          <w:p w14:paraId="470F1E75" w14:textId="400985EA" w:rsidR="1360DAB3" w:rsidRDefault="1360DAB3" w:rsidP="1360DAB3">
            <w:pPr>
              <w:rPr>
                <w:rFonts w:asciiTheme="minorEastAsia" w:hAnsiTheme="minorEastAsia" w:cstheme="minorEastAsia"/>
                <w:sz w:val="22"/>
              </w:rPr>
            </w:pPr>
            <w:r w:rsidRPr="1360DAB3">
              <w:rPr>
                <w:rFonts w:asciiTheme="minorEastAsia" w:hAnsiTheme="minorEastAsia" w:cstheme="minorEastAsia"/>
                <w:sz w:val="22"/>
              </w:rPr>
              <w:t xml:space="preserve">converter = new </w:t>
            </w:r>
            <w:proofErr w:type="gramStart"/>
            <w:r w:rsidRPr="1360DAB3">
              <w:rPr>
                <w:rFonts w:asciiTheme="minorEastAsia" w:hAnsiTheme="minorEastAsia" w:cstheme="minorEastAsia"/>
                <w:sz w:val="22"/>
              </w:rPr>
              <w:t>ExternalTextureConverter(</w:t>
            </w:r>
            <w:proofErr w:type="gramEnd"/>
            <w:r w:rsidRPr="1360DAB3">
              <w:rPr>
                <w:rFonts w:asciiTheme="minorEastAsia" w:hAnsiTheme="minorEastAsia" w:cstheme="minorEastAsia"/>
                <w:sz w:val="22"/>
              </w:rPr>
              <w:t>eglManager.getContext());</w:t>
            </w:r>
          </w:p>
        </w:tc>
      </w:tr>
    </w:tbl>
    <w:p w14:paraId="6D866E79" w14:textId="41E3C58E" w:rsidR="1360DAB3" w:rsidRDefault="1360DAB3" w:rsidP="1360DAB3">
      <w:pPr>
        <w:rPr>
          <w:rFonts w:asciiTheme="minorEastAsia" w:hAnsiTheme="minorEastAsia" w:cstheme="minorEastAsia"/>
        </w:rPr>
      </w:pPr>
    </w:p>
    <w:p w14:paraId="307A6082" w14:textId="66220029" w:rsidR="1360DAB3" w:rsidRDefault="1360DAB3" w:rsidP="1360DAB3">
      <w:pPr>
        <w:rPr>
          <w:rFonts w:asciiTheme="minorEastAsia" w:hAnsiTheme="minorEastAsia" w:cstheme="minorEastAsia"/>
        </w:rPr>
      </w:pPr>
      <w:r w:rsidRPr="1360DAB3">
        <w:rPr>
          <w:rFonts w:asciiTheme="minorEastAsia" w:hAnsiTheme="minorEastAsia" w:cstheme="minorEastAsia"/>
        </w:rPr>
        <w:t>我们还需要一个暂停的功能，如果我们的应用切入后台了呢，这时候我们的converter应该结束了！</w:t>
      </w:r>
    </w:p>
    <w:p w14:paraId="118203A6" w14:textId="5500FD96" w:rsidR="1360DAB3" w:rsidRDefault="1360DAB3" w:rsidP="1360DAB3">
      <w:pPr>
        <w:rPr>
          <w:rFonts w:asciiTheme="minorEastAsia" w:hAnsiTheme="minorEastAsia" w:cstheme="minorEastAsia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360DAB3" w14:paraId="6486F424" w14:textId="77777777" w:rsidTr="1360DAB3">
        <w:tc>
          <w:tcPr>
            <w:tcW w:w="9015" w:type="dxa"/>
          </w:tcPr>
          <w:p w14:paraId="65B1C54D" w14:textId="506106AE" w:rsidR="1360DAB3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@Override</w:t>
            </w:r>
          </w:p>
          <w:p w14:paraId="63107E47" w14:textId="62EDD7A0" w:rsidR="1360DAB3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protected void 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onPause(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) {  </w:t>
            </w:r>
          </w:p>
          <w:p w14:paraId="1C8CA264" w14:textId="279B1925" w:rsidR="1360DAB3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super.onPause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();  </w:t>
            </w:r>
          </w:p>
          <w:p w14:paraId="0F762696" w14:textId="29995D9F" w:rsidR="1360DAB3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converter.close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();</w:t>
            </w:r>
          </w:p>
          <w:p w14:paraId="161EB5B8" w14:textId="1394F30E" w:rsidR="1360DAB3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}</w:t>
            </w:r>
          </w:p>
        </w:tc>
      </w:tr>
    </w:tbl>
    <w:p w14:paraId="5FED6191" w14:textId="29657390" w:rsidR="1360DAB3" w:rsidRDefault="1360DAB3" w:rsidP="1360DAB3">
      <w:pPr>
        <w:rPr>
          <w:rFonts w:asciiTheme="minorEastAsia" w:hAnsiTheme="minorEastAsia" w:cstheme="minorEastAsia"/>
        </w:rPr>
      </w:pPr>
    </w:p>
    <w:p w14:paraId="05EB5653" w14:textId="452AAEA1" w:rsidR="1360DAB3" w:rsidRDefault="1360DAB3" w:rsidP="1360DAB3">
      <w:pPr>
        <w:pStyle w:val="a4"/>
        <w:numPr>
          <w:ilvl w:val="0"/>
          <w:numId w:val="3"/>
        </w:numPr>
        <w:ind w:firstLine="420"/>
        <w:rPr>
          <w:rFonts w:asciiTheme="minorEastAsia" w:hAnsiTheme="minorEastAsia" w:cstheme="minorEastAsia"/>
          <w:szCs w:val="21"/>
        </w:rPr>
      </w:pPr>
      <w:r w:rsidRPr="1360DAB3">
        <w:rPr>
          <w:rFonts w:asciiTheme="minorEastAsia" w:hAnsiTheme="minorEastAsia" w:cstheme="minorEastAsia"/>
        </w:rPr>
        <w:t>下来开始我们的转换，就是把previewFrameTexture对象变成converter，阅读以下代码并</w:t>
      </w:r>
    </w:p>
    <w:p w14:paraId="0859246E" w14:textId="1B0D55FF" w:rsidR="1360DAB3" w:rsidRDefault="1360DAB3" w:rsidP="1360DAB3">
      <w:pPr>
        <w:rPr>
          <w:rFonts w:asciiTheme="minorEastAsia" w:hAnsiTheme="minorEastAsia" w:cstheme="minorEastAsia"/>
        </w:rPr>
      </w:pPr>
      <w:r w:rsidRPr="1360DAB3">
        <w:rPr>
          <w:rFonts w:asciiTheme="minorEastAsia" w:hAnsiTheme="minorEastAsia" w:cstheme="minorEastAsia"/>
        </w:rPr>
        <w:t>且添加到setupPreviewDisplay当中：</w:t>
      </w:r>
    </w:p>
    <w:p w14:paraId="1F07DEF3" w14:textId="0C6162D3" w:rsidR="1360DAB3" w:rsidRDefault="1360DAB3" w:rsidP="1360DAB3">
      <w:pPr>
        <w:rPr>
          <w:rFonts w:asciiTheme="minorEastAsia" w:hAnsiTheme="minorEastAsia" w:cstheme="minorEastAsia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360DAB3" w14:paraId="640C09B9" w14:textId="77777777" w:rsidTr="1360DAB3">
        <w:tc>
          <w:tcPr>
            <w:tcW w:w="9015" w:type="dxa"/>
          </w:tcPr>
          <w:p w14:paraId="7376385B" w14:textId="77777777" w:rsidR="00D723ED" w:rsidRDefault="1360DAB3" w:rsidP="00805FB0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previewDisplayView .getHolder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() .addCallback(     </w:t>
            </w:r>
          </w:p>
          <w:p w14:paraId="1E5C93E2" w14:textId="77777777" w:rsidR="00D723ED" w:rsidRDefault="1360DAB3" w:rsidP="00805FB0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new SurfaceHolder.Callback() {       </w:t>
            </w:r>
          </w:p>
          <w:p w14:paraId="43849803" w14:textId="77777777" w:rsidR="00D723ED" w:rsidRDefault="1360DAB3" w:rsidP="00805FB0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@Override       </w:t>
            </w:r>
          </w:p>
          <w:p w14:paraId="36F6D7C4" w14:textId="77777777" w:rsidR="00D723ED" w:rsidRDefault="1360DAB3" w:rsidP="00805FB0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public void 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surfaceCreated(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SurfaceHolder holder) {}       </w:t>
            </w:r>
          </w:p>
          <w:p w14:paraId="0785484A" w14:textId="77777777" w:rsidR="00D723ED" w:rsidRDefault="00D723ED" w:rsidP="00805FB0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</w:p>
          <w:p w14:paraId="00D061DD" w14:textId="77777777" w:rsidR="00D723ED" w:rsidRDefault="1360DAB3" w:rsidP="00805FB0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@Override       </w:t>
            </w:r>
          </w:p>
          <w:p w14:paraId="23CBAC78" w14:textId="77777777" w:rsidR="00D723ED" w:rsidRDefault="1360DAB3" w:rsidP="00805FB0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public void 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surfaceChanged(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SurfaceHolder holder, int format, int width, int height) {         </w:t>
            </w:r>
          </w:p>
          <w:p w14:paraId="53BE390D" w14:textId="77777777" w:rsidR="00D723ED" w:rsidRDefault="1360DAB3" w:rsidP="00805FB0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lastRenderedPageBreak/>
              <w:t xml:space="preserve">// (Re-)Compute the ideal size of the camera-preview display (the area that the         // camera-preview frames get rendered onto, potentially with scaling and rotation)         // based on the size of the SurfaceView that contains the display.         </w:t>
            </w:r>
          </w:p>
          <w:p w14:paraId="590C450D" w14:textId="77777777" w:rsidR="00D723ED" w:rsidRDefault="1360DAB3" w:rsidP="00805FB0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Size viewSize = new 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Size(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width, height);         </w:t>
            </w:r>
          </w:p>
          <w:p w14:paraId="34A878D1" w14:textId="77777777" w:rsidR="00D723ED" w:rsidRDefault="1360DAB3" w:rsidP="00805FB0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Size displaySize = cameraHelper.computeDisplaySizeFromViewSize(viewSize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);   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      // Connect the converter to the camera-preview frames as its input (via         // previewFrameTexture), and configure the output width and height as the computed         // display size.         </w:t>
            </w:r>
          </w:p>
          <w:p w14:paraId="1A6E402C" w14:textId="12A08F5C" w:rsidR="00D723ED" w:rsidRDefault="1360DAB3" w:rsidP="00805FB0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converter.setSurfaceTextureAndAttachToGLContext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(             </w:t>
            </w:r>
          </w:p>
          <w:p w14:paraId="4C59E7E7" w14:textId="77777777" w:rsidR="00ED7760" w:rsidRDefault="1360DAB3" w:rsidP="00805FB0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previewFrameTexture, displaySize.getWidth(), displaySize.getHeight()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);   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    }       @Override       </w:t>
            </w:r>
          </w:p>
          <w:p w14:paraId="2AAD3D1D" w14:textId="6B558EF3" w:rsidR="1360DAB3" w:rsidRDefault="1360DAB3" w:rsidP="00805FB0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public void 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surfaceDestroyed(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SurfaceHolder holder) {}     });</w:t>
            </w:r>
          </w:p>
        </w:tc>
      </w:tr>
    </w:tbl>
    <w:p w14:paraId="78A51CB0" w14:textId="40DF0A26" w:rsidR="1360DAB3" w:rsidRDefault="1360DAB3" w:rsidP="1360DAB3">
      <w:pPr>
        <w:rPr>
          <w:rFonts w:asciiTheme="minorEastAsia" w:hAnsiTheme="minorEastAsia" w:cstheme="minorEastAsia"/>
        </w:rPr>
      </w:pPr>
    </w:p>
    <w:p w14:paraId="4E4C399C" w14:textId="378436BD" w:rsidR="1360DAB3" w:rsidRDefault="1360DAB3" w:rsidP="1360DAB3">
      <w:pPr>
        <w:rPr>
          <w:rFonts w:asciiTheme="minorEastAsia" w:hAnsiTheme="minorEastAsia" w:cstheme="minorEastAsia"/>
        </w:rPr>
      </w:pPr>
      <w:r w:rsidRPr="1360DAB3">
        <w:rPr>
          <w:rFonts w:asciiTheme="minorEastAsia" w:hAnsiTheme="minorEastAsia" w:cstheme="minorEastAsia"/>
        </w:rPr>
        <w:t>当surface可见的时候那么必须要实现create和destroy方法。设置change方法用来自适应我们的摄像窗口。</w:t>
      </w:r>
    </w:p>
    <w:p w14:paraId="62667CF8" w14:textId="5A089D69" w:rsidR="1360DAB3" w:rsidRDefault="1360DAB3" w:rsidP="1360DAB3">
      <w:pPr>
        <w:rPr>
          <w:rFonts w:asciiTheme="minorEastAsia" w:hAnsiTheme="minorEastAsia" w:cstheme="minorEastAsia"/>
        </w:rPr>
      </w:pPr>
    </w:p>
    <w:p w14:paraId="5ADCBB7B" w14:textId="0A66C563" w:rsidR="1360DAB3" w:rsidRDefault="1360DAB3" w:rsidP="1360DAB3">
      <w:pPr>
        <w:pStyle w:val="a4"/>
        <w:numPr>
          <w:ilvl w:val="0"/>
          <w:numId w:val="2"/>
        </w:numPr>
        <w:ind w:firstLine="420"/>
        <w:rPr>
          <w:rFonts w:asciiTheme="minorEastAsia" w:hAnsiTheme="minorEastAsia" w:cstheme="minorEastAsia"/>
          <w:szCs w:val="21"/>
        </w:rPr>
      </w:pPr>
      <w:r w:rsidRPr="1360DAB3">
        <w:rPr>
          <w:rFonts w:asciiTheme="minorEastAsia" w:hAnsiTheme="minorEastAsia" w:cstheme="minorEastAsia"/>
        </w:rPr>
        <w:t>在MainActivuity中使用你所需要的图graph，就是之前生成的二进制文件。在这里需要用</w:t>
      </w:r>
    </w:p>
    <w:p w14:paraId="12424680" w14:textId="59824ED2" w:rsidR="1360DAB3" w:rsidRDefault="1360DAB3" w:rsidP="1360DAB3">
      <w:pPr>
        <w:rPr>
          <w:rFonts w:asciiTheme="minorEastAsia" w:hAnsiTheme="minorEastAsia" w:cstheme="minorEastAsia"/>
        </w:rPr>
      </w:pPr>
      <w:r w:rsidRPr="1360DAB3">
        <w:rPr>
          <w:rFonts w:asciiTheme="minorEastAsia" w:hAnsiTheme="minorEastAsia" w:cstheme="minorEastAsia"/>
        </w:rPr>
        <w:t>一个资产管理器，你可以理解为管理之前的assets目录下文件的程序。它同样需要初始化(他需要在eglManager初始化之前，因为有了资产管理才能处理图像)：</w:t>
      </w:r>
    </w:p>
    <w:p w14:paraId="62B113E2" w14:textId="7A6B3078" w:rsidR="1360DAB3" w:rsidRDefault="1360DAB3" w:rsidP="1360DAB3">
      <w:pPr>
        <w:rPr>
          <w:rFonts w:asciiTheme="minorEastAsia" w:hAnsiTheme="minorEastAsia" w:cstheme="minorEastAsia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360DAB3" w14:paraId="65AE7EF0" w14:textId="77777777" w:rsidTr="1360DAB3">
        <w:tc>
          <w:tcPr>
            <w:tcW w:w="9015" w:type="dxa"/>
          </w:tcPr>
          <w:p w14:paraId="3D40F0A6" w14:textId="49562C54" w:rsidR="1360DAB3" w:rsidRDefault="1360DAB3" w:rsidP="1360DAB3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AndroidAssetsUtil.initializeNativeAssetManager(this);</w:t>
            </w:r>
          </w:p>
        </w:tc>
      </w:tr>
    </w:tbl>
    <w:p w14:paraId="1782C8E3" w14:textId="0A2905C7" w:rsidR="1360DAB3" w:rsidRDefault="1360DAB3" w:rsidP="1360DAB3">
      <w:pPr>
        <w:rPr>
          <w:rFonts w:asciiTheme="minorEastAsia" w:hAnsiTheme="minorEastAsia" w:cstheme="minorEastAsia"/>
        </w:rPr>
      </w:pPr>
    </w:p>
    <w:p w14:paraId="2220F797" w14:textId="612974F7" w:rsidR="1360DAB3" w:rsidRDefault="1360DAB3" w:rsidP="1360DAB3">
      <w:pPr>
        <w:pStyle w:val="a4"/>
        <w:numPr>
          <w:ilvl w:val="0"/>
          <w:numId w:val="1"/>
        </w:numPr>
        <w:ind w:firstLine="420"/>
        <w:rPr>
          <w:rFonts w:asciiTheme="minorEastAsia" w:hAnsiTheme="minorEastAsia" w:cstheme="minorEastAsia"/>
          <w:szCs w:val="21"/>
        </w:rPr>
      </w:pPr>
      <w:r w:rsidRPr="1360DAB3">
        <w:rPr>
          <w:rFonts w:asciiTheme="minorEastAsia" w:hAnsiTheme="minorEastAsia" w:cstheme="minorEastAsia"/>
        </w:rPr>
        <w:t>现在你需要设置一个</w:t>
      </w:r>
      <w:proofErr w:type="gramStart"/>
      <w:r w:rsidRPr="1360DAB3">
        <w:rPr>
          <w:rFonts w:asciiTheme="minorEastAsia" w:hAnsiTheme="minorEastAsia" w:cstheme="minorEastAsia"/>
        </w:rPr>
        <w:t>帧</w:t>
      </w:r>
      <w:proofErr w:type="gramEnd"/>
      <w:r w:rsidRPr="1360DAB3">
        <w:rPr>
          <w:rFonts w:asciiTheme="minorEastAsia" w:hAnsiTheme="minorEastAsia" w:cstheme="minorEastAsia"/>
        </w:rPr>
        <w:t>处理器来处理相机帧，这些</w:t>
      </w:r>
      <w:proofErr w:type="gramStart"/>
      <w:r w:rsidRPr="1360DAB3">
        <w:rPr>
          <w:rFonts w:asciiTheme="minorEastAsia" w:hAnsiTheme="minorEastAsia" w:cstheme="minorEastAsia"/>
        </w:rPr>
        <w:t>帧</w:t>
      </w:r>
      <w:proofErr w:type="gramEnd"/>
      <w:r w:rsidRPr="1360DAB3">
        <w:rPr>
          <w:rFonts w:asciiTheme="minorEastAsia" w:hAnsiTheme="minorEastAsia" w:cstheme="minorEastAsia"/>
        </w:rPr>
        <w:t>现在都是普通的opengl格式，我们在处理之后更新相应的previewDisplay即可：</w:t>
      </w:r>
    </w:p>
    <w:p w14:paraId="133AD3FA" w14:textId="4338D2C0" w:rsidR="1360DAB3" w:rsidRDefault="1360DAB3" w:rsidP="1360DAB3">
      <w:pPr>
        <w:rPr>
          <w:rFonts w:asciiTheme="minorEastAsia" w:hAnsiTheme="minorEastAsia" w:cstheme="minorEastAsia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360DAB3" w14:paraId="36BBB7CE" w14:textId="77777777" w:rsidTr="1360DAB3">
        <w:tc>
          <w:tcPr>
            <w:tcW w:w="9015" w:type="dxa"/>
          </w:tcPr>
          <w:p w14:paraId="2F2B3571" w14:textId="635ACF86" w:rsidR="1360DAB3" w:rsidRDefault="1360DAB3" w:rsidP="1360DAB3">
            <w:pPr>
              <w:rPr>
                <w:rFonts w:asciiTheme="minorEastAsia" w:hAnsiTheme="minorEastAsia" w:cstheme="minorEastAsia"/>
                <w:sz w:val="16"/>
                <w:szCs w:val="16"/>
              </w:rPr>
            </w:pPr>
            <w:r w:rsidRPr="1360DAB3">
              <w:rPr>
                <w:rFonts w:asciiTheme="minorEastAsia" w:hAnsiTheme="minorEastAsia" w:cstheme="minorEastAsia"/>
                <w:sz w:val="16"/>
                <w:szCs w:val="16"/>
              </w:rPr>
              <w:t>private FrameProcessor processor;</w:t>
            </w:r>
          </w:p>
        </w:tc>
      </w:tr>
    </w:tbl>
    <w:p w14:paraId="71E1D5CF" w14:textId="21E536A7" w:rsidR="1360DAB3" w:rsidRDefault="1360DAB3" w:rsidP="1360DAB3">
      <w:pPr>
        <w:rPr>
          <w:rFonts w:asciiTheme="minorEastAsia" w:hAnsiTheme="minorEastAsia" w:cstheme="minorEastAsia"/>
        </w:rPr>
      </w:pPr>
    </w:p>
    <w:p w14:paraId="62B01D37" w14:textId="5B2E692F" w:rsidR="1360DAB3" w:rsidRDefault="1360DAB3" w:rsidP="1360DAB3">
      <w:pPr>
        <w:rPr>
          <w:rFonts w:asciiTheme="minorEastAsia" w:hAnsiTheme="minorEastAsia" w:cstheme="minorEastAsia"/>
        </w:rPr>
      </w:pPr>
      <w:r w:rsidRPr="1360DAB3">
        <w:rPr>
          <w:rFonts w:asciiTheme="minorEastAsia" w:hAnsiTheme="minorEastAsia" w:cstheme="minorEastAsia"/>
        </w:rPr>
        <w:t>在eglManager之后我们开始初始化processor：</w:t>
      </w:r>
    </w:p>
    <w:p w14:paraId="7E15F7A6" w14:textId="78145EC4" w:rsidR="1360DAB3" w:rsidRDefault="1360DAB3" w:rsidP="1360DAB3">
      <w:pPr>
        <w:rPr>
          <w:rFonts w:asciiTheme="minorEastAsia" w:hAnsiTheme="minorEastAsia" w:cstheme="minorEastAsia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360DAB3" w14:paraId="18730B9F" w14:textId="77777777" w:rsidTr="1360DAB3">
        <w:trPr>
          <w:trHeight w:val="1320"/>
        </w:trPr>
        <w:tc>
          <w:tcPr>
            <w:tcW w:w="9015" w:type="dxa"/>
          </w:tcPr>
          <w:p w14:paraId="56C3B01A" w14:textId="232C1EC5" w:rsidR="1360DAB3" w:rsidRDefault="1360DAB3" w:rsidP="00805FB0">
            <w:pPr>
              <w:rPr>
                <w:rFonts w:asciiTheme="minorEastAsia" w:hAnsiTheme="minorEastAsia" w:cstheme="minorEastAsia"/>
                <w:sz w:val="22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processor =    new 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FrameProcessor(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        </w:t>
            </w:r>
          </w:p>
          <w:p w14:paraId="488C152A" w14:textId="15449D79" w:rsidR="1360DAB3" w:rsidRDefault="1360DAB3" w:rsidP="00805FB0">
            <w:pPr>
              <w:rPr>
                <w:rFonts w:asciiTheme="minorEastAsia" w:hAnsiTheme="minorEastAsia" w:cstheme="minorEastAsia"/>
                <w:sz w:val="22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this,</w:t>
            </w:r>
          </w:p>
          <w:p w14:paraId="1D0F1DC7" w14:textId="1F4E327A" w:rsidR="1360DAB3" w:rsidRDefault="1360DAB3" w:rsidP="00805FB0">
            <w:pPr>
              <w:rPr>
                <w:rFonts w:asciiTheme="minorEastAsia" w:hAnsiTheme="minorEastAsia" w:cstheme="minorEastAsia"/>
                <w:sz w:val="22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eglManager.getNativeContext(),</w:t>
            </w:r>
          </w:p>
          <w:p w14:paraId="3A9F9F90" w14:textId="5C6A9DE2" w:rsidR="1360DAB3" w:rsidRDefault="1360DAB3" w:rsidP="00805FB0">
            <w:pPr>
              <w:rPr>
                <w:rFonts w:asciiTheme="minorEastAsia" w:hAnsiTheme="minorEastAsia" w:cstheme="minorEastAsia"/>
                <w:sz w:val="22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BINARY_GRAPH_NAME,</w:t>
            </w:r>
          </w:p>
          <w:p w14:paraId="69FD51C6" w14:textId="1167E09F" w:rsidR="1360DAB3" w:rsidRDefault="1360DAB3" w:rsidP="00805FB0">
            <w:pPr>
              <w:rPr>
                <w:rFonts w:asciiTheme="minorEastAsia" w:hAnsiTheme="minorEastAsia" w:cstheme="minorEastAsia"/>
                <w:sz w:val="22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INPUT_VIDEO_STREAM_NAME，</w:t>
            </w:r>
          </w:p>
          <w:p w14:paraId="7B4AD65A" w14:textId="2BBE3D55" w:rsidR="1360DAB3" w:rsidRDefault="1360DAB3" w:rsidP="00805FB0">
            <w:pPr>
              <w:rPr>
                <w:rFonts w:asciiTheme="minorEastAsia" w:hAnsiTheme="minorEastAsia" w:cstheme="minorEastAsia"/>
                <w:sz w:val="22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OUTPUT_VIDEO_STREAM_NAME);</w:t>
            </w:r>
          </w:p>
        </w:tc>
      </w:tr>
    </w:tbl>
    <w:p w14:paraId="4D84256B" w14:textId="26C4CA9D" w:rsidR="1360DAB3" w:rsidRDefault="1360DAB3" w:rsidP="1360DAB3">
      <w:pPr>
        <w:rPr>
          <w:rFonts w:asciiTheme="minorEastAsia" w:hAnsiTheme="minorEastAsia" w:cstheme="minorEastAsia"/>
        </w:rPr>
      </w:pPr>
    </w:p>
    <w:p w14:paraId="469ED96A" w14:textId="7EAD98C6" w:rsidR="1360DAB3" w:rsidRDefault="1360DAB3" w:rsidP="1360DAB3">
      <w:pPr>
        <w:rPr>
          <w:rFonts w:asciiTheme="minorEastAsia" w:hAnsiTheme="minorEastAsia" w:cstheme="minorEastAsia"/>
        </w:rPr>
      </w:pPr>
      <w:r w:rsidRPr="1360DAB3">
        <w:rPr>
          <w:rFonts w:asciiTheme="minorEastAsia" w:hAnsiTheme="minorEastAsia" w:cstheme="minorEastAsia"/>
        </w:rPr>
        <w:t>在播放帧的时候，我们需要使用这个processor才能达到我们想要的效果，所以我们需要在初始化converter之后（onResume函数）设置使用这个processor参数，这个方法</w:t>
      </w:r>
      <w:proofErr w:type="gramStart"/>
      <w:r w:rsidRPr="1360DAB3">
        <w:rPr>
          <w:rFonts w:asciiTheme="minorEastAsia" w:hAnsiTheme="minorEastAsia" w:cstheme="minorEastAsia"/>
        </w:rPr>
        <w:t>很</w:t>
      </w:r>
      <w:proofErr w:type="gramEnd"/>
      <w:r w:rsidRPr="1360DAB3">
        <w:rPr>
          <w:rFonts w:asciiTheme="minorEastAsia" w:hAnsiTheme="minorEastAsia" w:cstheme="minorEastAsia"/>
        </w:rPr>
        <w:t>形象，叫做setConsumer()：</w:t>
      </w:r>
    </w:p>
    <w:p w14:paraId="7484C1E9" w14:textId="0105F388" w:rsidR="1360DAB3" w:rsidRDefault="1360DAB3" w:rsidP="1360DAB3">
      <w:pPr>
        <w:rPr>
          <w:rFonts w:asciiTheme="minorEastAsia" w:hAnsiTheme="minorEastAsia" w:cstheme="minorEastAsia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360DAB3" w14:paraId="46EB0DAB" w14:textId="77777777" w:rsidTr="1360DAB3">
        <w:tc>
          <w:tcPr>
            <w:tcW w:w="9015" w:type="dxa"/>
          </w:tcPr>
          <w:p w14:paraId="2DEC5837" w14:textId="2F321DB2" w:rsidR="1360DAB3" w:rsidRDefault="1360DAB3" w:rsidP="1360DAB3">
            <w:pPr>
              <w:rPr>
                <w:rFonts w:asciiTheme="minorEastAsia" w:hAnsiTheme="minorEastAsia" w:cstheme="minorEastAsia"/>
                <w:sz w:val="22"/>
              </w:rPr>
            </w:pPr>
            <w:proofErr w:type="gramStart"/>
            <w:r w:rsidRPr="1360DAB3">
              <w:rPr>
                <w:rFonts w:asciiTheme="minorEastAsia" w:hAnsiTheme="minorEastAsia" w:cstheme="minorEastAsia"/>
                <w:sz w:val="22"/>
              </w:rPr>
              <w:t>converter.setConsumer</w:t>
            </w:r>
            <w:proofErr w:type="gramEnd"/>
            <w:r w:rsidRPr="1360DAB3">
              <w:rPr>
                <w:rFonts w:asciiTheme="minorEastAsia" w:hAnsiTheme="minorEastAsia" w:cstheme="minorEastAsia"/>
                <w:sz w:val="22"/>
              </w:rPr>
              <w:t>(processor);</w:t>
            </w:r>
          </w:p>
        </w:tc>
      </w:tr>
    </w:tbl>
    <w:p w14:paraId="4B203F5F" w14:textId="0E647186" w:rsidR="1360DAB3" w:rsidRDefault="1360DAB3" w:rsidP="1360DAB3">
      <w:pPr>
        <w:rPr>
          <w:rFonts w:asciiTheme="minorEastAsia" w:hAnsiTheme="minorEastAsia" w:cstheme="minorEastAsia"/>
        </w:rPr>
      </w:pPr>
    </w:p>
    <w:p w14:paraId="401DBD0B" w14:textId="07CA791F" w:rsidR="1360DAB3" w:rsidRDefault="1360DAB3" w:rsidP="1360DAB3">
      <w:pPr>
        <w:rPr>
          <w:rFonts w:asciiTheme="minorEastAsia" w:hAnsiTheme="minorEastAsia" w:cstheme="minorEastAsia"/>
        </w:rPr>
      </w:pPr>
      <w:r w:rsidRPr="1360DAB3">
        <w:rPr>
          <w:rFonts w:asciiTheme="minorEastAsia" w:hAnsiTheme="minorEastAsia" w:cstheme="minorEastAsia"/>
        </w:rPr>
        <w:t>好了现在马上就要结束了，还记得我们下一步的操作吗，就是更新我们的previewDisplayView界</w:t>
      </w:r>
      <w:r w:rsidRPr="1360DAB3">
        <w:rPr>
          <w:rFonts w:asciiTheme="minorEastAsia" w:hAnsiTheme="minorEastAsia" w:cstheme="minorEastAsia"/>
        </w:rPr>
        <w:lastRenderedPageBreak/>
        <w:t>面，调用下列函数在创建和销毁时设置更新，特别的是，销毁的时候只需要将参数设置为null就可以了：</w:t>
      </w:r>
    </w:p>
    <w:p w14:paraId="31A489D5" w14:textId="44D2BC8D" w:rsidR="1360DAB3" w:rsidRDefault="1360DAB3" w:rsidP="1360DAB3">
      <w:pPr>
        <w:rPr>
          <w:rFonts w:asciiTheme="minorEastAsia" w:hAnsiTheme="minorEastAsia" w:cstheme="minorEastAsia"/>
        </w:rPr>
      </w:pP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360DAB3" w14:paraId="2D92BF78" w14:textId="77777777" w:rsidTr="1360DAB3">
        <w:tc>
          <w:tcPr>
            <w:tcW w:w="9015" w:type="dxa"/>
          </w:tcPr>
          <w:p w14:paraId="557BC0A5" w14:textId="77777777" w:rsidR="00805FB0" w:rsidRDefault="1360DAB3" w:rsidP="00805FB0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@Override</w:t>
            </w:r>
          </w:p>
          <w:p w14:paraId="6322319C" w14:textId="4ACE8C8A" w:rsidR="00805FB0" w:rsidRDefault="1360DAB3" w:rsidP="00805FB0">
            <w:pPr>
              <w:jc w:val="left"/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public void 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surfaceCreated(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SurfaceHolder holder) {  processor.getVideoSurfaceOutput().setSurface(holder.getSurface());}</w:t>
            </w:r>
          </w:p>
          <w:p w14:paraId="46C0AF00" w14:textId="77777777" w:rsidR="00805FB0" w:rsidRDefault="1360DAB3" w:rsidP="00805FB0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@Override</w:t>
            </w:r>
          </w:p>
          <w:p w14:paraId="7324C1F6" w14:textId="079A5522" w:rsidR="1360DAB3" w:rsidRDefault="1360DAB3" w:rsidP="00805FB0">
            <w:pPr>
              <w:jc w:val="left"/>
              <w:rPr>
                <w:rFonts w:asciiTheme="minorEastAsia" w:hAnsiTheme="minorEastAsia" w:cstheme="minorEastAsia"/>
                <w:sz w:val="20"/>
                <w:szCs w:val="20"/>
              </w:rPr>
            </w:pPr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 xml:space="preserve">public void </w:t>
            </w:r>
            <w:proofErr w:type="gramStart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surfaceDestroyed(</w:t>
            </w:r>
            <w:proofErr w:type="gramEnd"/>
            <w:r w:rsidRPr="1360DAB3">
              <w:rPr>
                <w:rFonts w:asciiTheme="minorEastAsia" w:hAnsiTheme="minorEastAsia" w:cstheme="minorEastAsia"/>
                <w:sz w:val="20"/>
                <w:szCs w:val="20"/>
              </w:rPr>
              <w:t>SurfaceHolder holder) {  processor.getVideoSurfaceOutput().setSurface(null);}</w:t>
            </w:r>
          </w:p>
        </w:tc>
      </w:tr>
    </w:tbl>
    <w:p w14:paraId="33DF1989" w14:textId="25F6A84C" w:rsidR="1360DAB3" w:rsidRDefault="1360DAB3" w:rsidP="1360DAB3">
      <w:pPr>
        <w:rPr>
          <w:rFonts w:asciiTheme="minorEastAsia" w:hAnsiTheme="minorEastAsia" w:cstheme="minorEastAsia"/>
        </w:rPr>
      </w:pPr>
    </w:p>
    <w:p w14:paraId="7EE9AB6F" w14:textId="52A275F7" w:rsidR="1360DAB3" w:rsidRDefault="1360DAB3" w:rsidP="1360DAB3">
      <w:pPr>
        <w:rPr>
          <w:rFonts w:asciiTheme="minorEastAsia" w:hAnsiTheme="minorEastAsia" w:cstheme="minorEastAsia"/>
        </w:rPr>
      </w:pPr>
      <w:r w:rsidRPr="1360DAB3">
        <w:rPr>
          <w:rFonts w:asciiTheme="minorEastAsia" w:hAnsiTheme="minorEastAsia" w:cstheme="minorEastAsia"/>
        </w:rPr>
        <w:t>结束，如果你做了任何gradle的更改，别忘了更新！然后再运行，因为mediapipe自身原因，貌似对</w:t>
      </w:r>
      <w:proofErr w:type="gramStart"/>
      <w:r w:rsidRPr="1360DAB3">
        <w:rPr>
          <w:rFonts w:asciiTheme="minorEastAsia" w:hAnsiTheme="minorEastAsia" w:cstheme="minorEastAsia"/>
        </w:rPr>
        <w:t>虚拟安卓的</w:t>
      </w:r>
      <w:proofErr w:type="gramEnd"/>
      <w:r w:rsidRPr="1360DAB3">
        <w:rPr>
          <w:rFonts w:asciiTheme="minorEastAsia" w:hAnsiTheme="minorEastAsia" w:cstheme="minorEastAsia"/>
        </w:rPr>
        <w:t>支持不太好，我建议直接usb连接真机测试。</w:t>
      </w:r>
    </w:p>
    <w:sectPr w:rsidR="1360DAB3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B15BC"/>
    <w:multiLevelType w:val="hybridMultilevel"/>
    <w:tmpl w:val="28245C9E"/>
    <w:lvl w:ilvl="0" w:tplc="99EA1932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F9D85D02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8522CB1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640C915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A78634D0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5F20C4C4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34F8973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B3185824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C15EE59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7706C2"/>
    <w:multiLevelType w:val="hybridMultilevel"/>
    <w:tmpl w:val="005291C0"/>
    <w:lvl w:ilvl="0" w:tplc="F1E0CED2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CA7A294A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5DB07D7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FE3CDA3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625CEB96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67465ACC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C9C88016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3C48F8B8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42B8FE5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0A1184"/>
    <w:multiLevelType w:val="hybridMultilevel"/>
    <w:tmpl w:val="715C532C"/>
    <w:lvl w:ilvl="0" w:tplc="3702B3DA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27844A46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F460C6D8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C030A154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B8B23D08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CA162F4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312CDA8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4AC4D8E4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3E9A167C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926CA8"/>
    <w:multiLevelType w:val="hybridMultilevel"/>
    <w:tmpl w:val="8F74B714"/>
    <w:lvl w:ilvl="0" w:tplc="1554BCC6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AE1E33A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96863AD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DB3E8D3E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F9D6144C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FF76F634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C54475E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B694F43A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EECCB174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04586F"/>
    <w:multiLevelType w:val="hybridMultilevel"/>
    <w:tmpl w:val="DCD0A51E"/>
    <w:lvl w:ilvl="0" w:tplc="F1DC109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D5CA4E06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98325EF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CE506C64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98E27F50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C1E87F28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97121D0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5A1C7F42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92D8059A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A31165"/>
    <w:multiLevelType w:val="hybridMultilevel"/>
    <w:tmpl w:val="12468AFC"/>
    <w:lvl w:ilvl="0" w:tplc="73F03FCA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8056092A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CEC4E82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6CFEDE66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B0DC555C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067CFBC2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C97E92D6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941684F4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E97E2C54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2779A8"/>
    <w:multiLevelType w:val="hybridMultilevel"/>
    <w:tmpl w:val="0804E5E0"/>
    <w:lvl w:ilvl="0" w:tplc="6F4C141E">
      <w:start w:val="1"/>
      <w:numFmt w:val="bullet"/>
      <w:lvlText w:val="♦"/>
      <w:lvlJc w:val="left"/>
      <w:pPr>
        <w:ind w:left="420" w:hanging="420"/>
      </w:pPr>
      <w:rPr>
        <w:rFonts w:ascii="Courier New" w:hAnsi="Courier New" w:hint="default"/>
      </w:rPr>
    </w:lvl>
    <w:lvl w:ilvl="1" w:tplc="2DDE20B6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2B468BA0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0C1626F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E7B2229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0E320F62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7568837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0838D16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B3A0A76C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77C25E9"/>
    <w:multiLevelType w:val="hybridMultilevel"/>
    <w:tmpl w:val="1C961B72"/>
    <w:lvl w:ilvl="0" w:tplc="477CF3A6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D4BA7702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0B7C0F2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CA8627B6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F4EA510A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696CC0F6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1304FB8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B8562A6A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A9FEDFA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9190AF2"/>
    <w:multiLevelType w:val="hybridMultilevel"/>
    <w:tmpl w:val="3FE457AC"/>
    <w:lvl w:ilvl="0" w:tplc="C1C4FB16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16E23E5E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EF24C74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384AF68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DB422626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010A2326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CCAC703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EED613E0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00D675D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9BE331E"/>
    <w:multiLevelType w:val="hybridMultilevel"/>
    <w:tmpl w:val="8E6E8720"/>
    <w:lvl w:ilvl="0" w:tplc="7D6C2238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4A3E961A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F58A6870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E8A8F6C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2AAC6F16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199E4C4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B41E8B9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D3FE3A1A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4518F95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BF84228"/>
    <w:multiLevelType w:val="hybridMultilevel"/>
    <w:tmpl w:val="56A214CC"/>
    <w:lvl w:ilvl="0" w:tplc="4178E90C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39FABAE2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F66C1B86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6546A804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3B708820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D6AC3D86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A69C5136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D5689256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4FE2FDB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18D5323"/>
    <w:multiLevelType w:val="hybridMultilevel"/>
    <w:tmpl w:val="712284AC"/>
    <w:lvl w:ilvl="0" w:tplc="27A0A9BC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770A81C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D5B2A328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A2ECCB28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5EA081B8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D62A8EEC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88300F2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28022410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E222ACFA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44228B6"/>
    <w:multiLevelType w:val="hybridMultilevel"/>
    <w:tmpl w:val="EF7AC136"/>
    <w:lvl w:ilvl="0" w:tplc="CB6A449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ABF41C9A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87265F60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797E3FE8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F476FD5C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41142818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A5A8C6A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35BCD27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616A94C6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61C4711"/>
    <w:multiLevelType w:val="hybridMultilevel"/>
    <w:tmpl w:val="2AF8EB76"/>
    <w:lvl w:ilvl="0" w:tplc="A4502BC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943C3648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B82E75C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718ED1C4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F66ACE7A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DC1CB758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1E40014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A468DA12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85383D66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96826BE"/>
    <w:multiLevelType w:val="hybridMultilevel"/>
    <w:tmpl w:val="1CC07752"/>
    <w:lvl w:ilvl="0" w:tplc="15F839F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F9E8034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2F5AED1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280223A6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1466D888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79F2DA0C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9D985BA0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6D4A2D9E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6EFAF57C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AAF424A"/>
    <w:multiLevelType w:val="hybridMultilevel"/>
    <w:tmpl w:val="BA780474"/>
    <w:lvl w:ilvl="0" w:tplc="1562D3F4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B76C5598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0E8EBEF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3D789560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F5EAACE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E74041C6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B728F9DC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0DDE3F7A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7F22E2A4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B202FBF"/>
    <w:multiLevelType w:val="multilevel"/>
    <w:tmpl w:val="D50223E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7" w15:restartNumberingAfterBreak="0">
    <w:nsid w:val="3468342C"/>
    <w:multiLevelType w:val="hybridMultilevel"/>
    <w:tmpl w:val="93860B8C"/>
    <w:lvl w:ilvl="0" w:tplc="78548EB6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43CC5F4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80C0DED8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9828B346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29E0DEFC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FCF4D578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049E7B9C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AC5265CE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F83A5864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5F773F5"/>
    <w:multiLevelType w:val="hybridMultilevel"/>
    <w:tmpl w:val="BF827760"/>
    <w:lvl w:ilvl="0" w:tplc="3B3825F6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C33C700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4B2425B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EC8C496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F180684E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F7AE7C8C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992A90D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311ED7E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2528E546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B880919"/>
    <w:multiLevelType w:val="hybridMultilevel"/>
    <w:tmpl w:val="50C402D6"/>
    <w:lvl w:ilvl="0" w:tplc="1CD6C1AE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C9E29BBC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E578B9E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13F02CC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0FA0D0CA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95F450B4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7602C1D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26586A88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5ABC2FCC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271249A"/>
    <w:multiLevelType w:val="hybridMultilevel"/>
    <w:tmpl w:val="BFB65E70"/>
    <w:lvl w:ilvl="0" w:tplc="65D032AE">
      <w:start w:val="1"/>
      <w:numFmt w:val="bullet"/>
      <w:lvlText w:val="♦"/>
      <w:lvlJc w:val="left"/>
      <w:pPr>
        <w:ind w:left="780" w:hanging="420"/>
      </w:pPr>
      <w:rPr>
        <w:rFonts w:ascii="Courier New" w:hAnsi="Courier New" w:hint="default"/>
      </w:rPr>
    </w:lvl>
    <w:lvl w:ilvl="1" w:tplc="BAEEBF1E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603C53F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83D05394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DE5641F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E19A8AC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2C88BE9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C398389A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CC4AE87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46641F22"/>
    <w:multiLevelType w:val="hybridMultilevel"/>
    <w:tmpl w:val="22208F9A"/>
    <w:lvl w:ilvl="0" w:tplc="824E6900">
      <w:start w:val="1"/>
      <w:numFmt w:val="bullet"/>
      <w:lvlText w:val="♦"/>
      <w:lvlJc w:val="left"/>
      <w:pPr>
        <w:ind w:left="420" w:hanging="420"/>
      </w:pPr>
      <w:rPr>
        <w:rFonts w:ascii="Courier New" w:hAnsi="Courier New" w:hint="default"/>
      </w:rPr>
    </w:lvl>
    <w:lvl w:ilvl="1" w:tplc="B3DC740E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C2BE9BA8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F36AE9E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5C1651C0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9D0C631A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30966B20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48FECFF4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3F7E5034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F0949CA"/>
    <w:multiLevelType w:val="hybridMultilevel"/>
    <w:tmpl w:val="4012593C"/>
    <w:lvl w:ilvl="0" w:tplc="E030410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26529FB6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89A4C58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7F8CA678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C178C36C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B5BA2FB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EFAE9A2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606A3A3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79B20E6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2194252"/>
    <w:multiLevelType w:val="multilevel"/>
    <w:tmpl w:val="195EB27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24" w15:restartNumberingAfterBreak="0">
    <w:nsid w:val="571625E6"/>
    <w:multiLevelType w:val="hybridMultilevel"/>
    <w:tmpl w:val="3B2C7926"/>
    <w:lvl w:ilvl="0" w:tplc="067ABDBC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4ADC66AE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99EC9BD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9EB8740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66F0A386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EB8AAD0A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D6643AFC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608A1CE0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16483C8C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F254F5A"/>
    <w:multiLevelType w:val="hybridMultilevel"/>
    <w:tmpl w:val="0262D4C2"/>
    <w:lvl w:ilvl="0" w:tplc="BF62B5B6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ACC6D438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056671E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85EAE2F0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C12A0AC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2F728EBC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58A07D00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D85C0194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EC0404B4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A7B431F"/>
    <w:multiLevelType w:val="hybridMultilevel"/>
    <w:tmpl w:val="75747012"/>
    <w:lvl w:ilvl="0" w:tplc="04E4E57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D5CD2BA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A27A9B4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0EE015D0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4E1ABF4C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71EE3058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1B40E8F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87A66ECE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30D23754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D2F7A28"/>
    <w:multiLevelType w:val="hybridMultilevel"/>
    <w:tmpl w:val="4F4A1D7C"/>
    <w:lvl w:ilvl="0" w:tplc="6AD25652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2154D68E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86BEA42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C22CA7F8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5CDCB79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04C2FB7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A6662EDE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617A079E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BA8404B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04B3EEB"/>
    <w:multiLevelType w:val="hybridMultilevel"/>
    <w:tmpl w:val="10B08200"/>
    <w:lvl w:ilvl="0" w:tplc="E11EDA3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216233E6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68D2D02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B148A28E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BFF82AC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1666C40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F0CEA55E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AD0C1F96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0D7A48CA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881504A"/>
    <w:multiLevelType w:val="hybridMultilevel"/>
    <w:tmpl w:val="D88E3FDA"/>
    <w:lvl w:ilvl="0" w:tplc="1CECDC4E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5B1A81BC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9126018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792ABA9E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B302FD1E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EB56FD74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F3A0ECBC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7854A93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16841874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9B32003"/>
    <w:multiLevelType w:val="hybridMultilevel"/>
    <w:tmpl w:val="9AB453F8"/>
    <w:lvl w:ilvl="0" w:tplc="AF724BF6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6B3E964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BEA2081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106C60F8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A82E6CD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59A6AF04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D138E62C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E2F6A158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3D14A18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C4410C1"/>
    <w:multiLevelType w:val="hybridMultilevel"/>
    <w:tmpl w:val="FC8050F8"/>
    <w:lvl w:ilvl="0" w:tplc="C7546E0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83D8999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97CE3760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CF2A2028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11CE5B20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5DAA9766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D2E6395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78409D7E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992E11F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EE31EE5"/>
    <w:multiLevelType w:val="hybridMultilevel"/>
    <w:tmpl w:val="EF2CF0B2"/>
    <w:lvl w:ilvl="0" w:tplc="63D453B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55C2874E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5AC258C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C5027480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E5EC2860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32FAEE12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F04E7CFE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BBBC92C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01B0FBB4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F261E14"/>
    <w:multiLevelType w:val="hybridMultilevel"/>
    <w:tmpl w:val="5606A632"/>
    <w:lvl w:ilvl="0" w:tplc="642C71C8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808C0272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2384D62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15DAA40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874A9E08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3EF8384C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108E6EFE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9CF6210E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6428E216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7"/>
  </w:num>
  <w:num w:numId="4">
    <w:abstractNumId w:val="29"/>
  </w:num>
  <w:num w:numId="5">
    <w:abstractNumId w:val="17"/>
  </w:num>
  <w:num w:numId="6">
    <w:abstractNumId w:val="19"/>
  </w:num>
  <w:num w:numId="7">
    <w:abstractNumId w:val="3"/>
  </w:num>
  <w:num w:numId="8">
    <w:abstractNumId w:val="8"/>
  </w:num>
  <w:num w:numId="9">
    <w:abstractNumId w:val="14"/>
  </w:num>
  <w:num w:numId="10">
    <w:abstractNumId w:val="1"/>
  </w:num>
  <w:num w:numId="11">
    <w:abstractNumId w:val="2"/>
  </w:num>
  <w:num w:numId="12">
    <w:abstractNumId w:val="30"/>
  </w:num>
  <w:num w:numId="13">
    <w:abstractNumId w:val="5"/>
  </w:num>
  <w:num w:numId="14">
    <w:abstractNumId w:val="31"/>
  </w:num>
  <w:num w:numId="15">
    <w:abstractNumId w:val="25"/>
  </w:num>
  <w:num w:numId="16">
    <w:abstractNumId w:val="27"/>
  </w:num>
  <w:num w:numId="17">
    <w:abstractNumId w:val="22"/>
  </w:num>
  <w:num w:numId="18">
    <w:abstractNumId w:val="10"/>
  </w:num>
  <w:num w:numId="19">
    <w:abstractNumId w:val="4"/>
  </w:num>
  <w:num w:numId="20">
    <w:abstractNumId w:val="9"/>
  </w:num>
  <w:num w:numId="21">
    <w:abstractNumId w:val="12"/>
  </w:num>
  <w:num w:numId="22">
    <w:abstractNumId w:val="33"/>
  </w:num>
  <w:num w:numId="23">
    <w:abstractNumId w:val="0"/>
  </w:num>
  <w:num w:numId="24">
    <w:abstractNumId w:val="21"/>
  </w:num>
  <w:num w:numId="25">
    <w:abstractNumId w:val="6"/>
  </w:num>
  <w:num w:numId="26">
    <w:abstractNumId w:val="20"/>
  </w:num>
  <w:num w:numId="27">
    <w:abstractNumId w:val="11"/>
  </w:num>
  <w:num w:numId="28">
    <w:abstractNumId w:val="18"/>
  </w:num>
  <w:num w:numId="29">
    <w:abstractNumId w:val="16"/>
  </w:num>
  <w:num w:numId="30">
    <w:abstractNumId w:val="23"/>
  </w:num>
  <w:num w:numId="31">
    <w:abstractNumId w:val="13"/>
  </w:num>
  <w:num w:numId="32">
    <w:abstractNumId w:val="32"/>
  </w:num>
  <w:num w:numId="33">
    <w:abstractNumId w:val="26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E646C"/>
    <w:rsid w:val="00151705"/>
    <w:rsid w:val="00433570"/>
    <w:rsid w:val="007E5446"/>
    <w:rsid w:val="00805FB0"/>
    <w:rsid w:val="008913B6"/>
    <w:rsid w:val="009C6083"/>
    <w:rsid w:val="00D723ED"/>
    <w:rsid w:val="00ED7760"/>
    <w:rsid w:val="1360DAB3"/>
    <w:rsid w:val="140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646C"/>
  <w15:chartTrackingRefBased/>
  <w15:docId w15:val="{F4E153C5-08D2-4623-86D1-A85B8021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table" w:styleId="a5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cv/opencv/releases/download/3.4.3/opencv-3.4.3-android-sdk.zi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github.io/mediapipe/getting_started/troubleshooting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oogle.github.io/mediapipe/getting_started/troubleshooting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1929</Words>
  <Characters>10996</Characters>
  <Application>Microsoft Office Word</Application>
  <DocSecurity>0</DocSecurity>
  <Lines>91</Lines>
  <Paragraphs>25</Paragraphs>
  <ScaleCrop>false</ScaleCrop>
  <Company/>
  <LinksUpToDate>false</LinksUpToDate>
  <CharactersWithSpaces>12900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PC</dc:creator>
  <cp:keywords/>
  <dc:description/>
  <cp:lastModifiedBy>Z PC</cp:lastModifiedBy>
  <cp:revision>9</cp:revision>
  <dcterms:created xsi:type="dcterms:W3CDTF">2020-11-30T03:20:00Z</dcterms:created>
  <dcterms:modified xsi:type="dcterms:W3CDTF">2020-11-30T04:36:00Z</dcterms:modified>
</cp:coreProperties>
</file>