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73C155" w14:paraId="128AB9E5" wp14:textId="7187AEFB">
      <w:pPr>
        <w:pStyle w:val="Normal"/>
      </w:pPr>
      <w:bookmarkStart w:name="_GoBack" w:id="0"/>
      <w:bookmarkEnd w:id="0"/>
      <w:r w:rsidR="1B73C155">
        <w:rPr/>
        <w:t>本周工作完成情况：</w:t>
      </w:r>
    </w:p>
    <w:p w:rsidR="1B73C155" w:rsidP="1B73C155" w:rsidRDefault="1B73C155" w14:paraId="0ED8666E" w14:textId="780B24E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B73C155" w:rsidTr="1B73C155" w14:paraId="22E57D1D">
        <w:tc>
          <w:tcPr>
            <w:tcW w:w="3005" w:type="dxa"/>
            <w:tcMar/>
          </w:tcPr>
          <w:p w:rsidR="1B73C155" w:rsidP="1B73C155" w:rsidRDefault="1B73C155" w14:paraId="3110A7A5" w14:textId="7581EF83">
            <w:pPr>
              <w:pStyle w:val="Normal"/>
            </w:pPr>
            <w:r w:rsidR="1B73C155">
              <w:rPr/>
              <w:t>本周完成任务</w:t>
            </w:r>
          </w:p>
        </w:tc>
        <w:tc>
          <w:tcPr>
            <w:tcW w:w="3005" w:type="dxa"/>
            <w:tcMar/>
          </w:tcPr>
          <w:p w:rsidR="1B73C155" w:rsidP="1B73C155" w:rsidRDefault="1B73C155" w14:paraId="0C08E77E" w14:textId="481AB8EA">
            <w:pPr>
              <w:pStyle w:val="Normal"/>
            </w:pPr>
            <w:r w:rsidR="1B73C155">
              <w:rPr/>
              <w:t>截至日期</w:t>
            </w:r>
          </w:p>
        </w:tc>
        <w:tc>
          <w:tcPr>
            <w:tcW w:w="3005" w:type="dxa"/>
            <w:tcMar/>
          </w:tcPr>
          <w:p w:rsidR="1B73C155" w:rsidP="1B73C155" w:rsidRDefault="1B73C155" w14:paraId="6C4AA697" w14:textId="3575B9F4">
            <w:pPr>
              <w:pStyle w:val="Normal"/>
            </w:pPr>
            <w:r w:rsidR="1B73C155">
              <w:rPr/>
              <w:t>任务完成情况</w:t>
            </w:r>
          </w:p>
        </w:tc>
      </w:tr>
      <w:tr w:rsidR="1B73C155" w:rsidTr="1B73C155" w14:paraId="41B704A5">
        <w:tc>
          <w:tcPr>
            <w:tcW w:w="3005" w:type="dxa"/>
            <w:tcMar/>
          </w:tcPr>
          <w:p w:rsidR="1B73C155" w:rsidP="1B73C155" w:rsidRDefault="1B73C155" w14:paraId="55F4F7C2" w14:textId="73D2D178">
            <w:pPr>
              <w:pStyle w:val="Normal"/>
            </w:pPr>
            <w:r w:rsidR="1B73C155">
              <w:rPr/>
              <w:t>服务器部署Tensorlow框架，验证分割算法，进行测试、评价。</w:t>
            </w:r>
          </w:p>
        </w:tc>
        <w:tc>
          <w:tcPr>
            <w:tcW w:w="3005" w:type="dxa"/>
            <w:tcMar/>
          </w:tcPr>
          <w:p w:rsidR="1B73C155" w:rsidP="1B73C155" w:rsidRDefault="1B73C155" w14:paraId="7567B899" w14:textId="15F57A47">
            <w:pPr>
              <w:pStyle w:val="Normal"/>
            </w:pPr>
            <w:r w:rsidR="1B73C155">
              <w:rPr/>
              <w:t>12月16日</w:t>
            </w:r>
          </w:p>
        </w:tc>
        <w:tc>
          <w:tcPr>
            <w:tcW w:w="3005" w:type="dxa"/>
            <w:tcMar/>
          </w:tcPr>
          <w:p w:rsidR="1B73C155" w:rsidP="1B73C155" w:rsidRDefault="1B73C155" w14:paraId="7500F7AB" w14:textId="0EF599A2">
            <w:pPr>
              <w:pStyle w:val="Normal"/>
            </w:pPr>
            <w:r w:rsidR="1B73C155">
              <w:rPr/>
              <w:t>模型已成功部署到服务器，验证了deeplabv3算法，但还需要后续处理。（正常完成）</w:t>
            </w:r>
          </w:p>
        </w:tc>
      </w:tr>
    </w:tbl>
    <w:p w:rsidR="1B73C155" w:rsidP="1B73C155" w:rsidRDefault="1B73C155" w14:paraId="69BA5730" w14:textId="4AEB2784">
      <w:pPr>
        <w:pStyle w:val="Normal"/>
      </w:pPr>
    </w:p>
    <w:p w:rsidR="1B73C155" w:rsidP="1B73C155" w:rsidRDefault="1B73C155" w14:paraId="3588F224" w14:textId="2DB2BFED">
      <w:pPr>
        <w:pStyle w:val="Normal"/>
      </w:pPr>
      <w:r w:rsidR="1B73C155">
        <w:rPr/>
        <w:t>使用docker+tensorflow serving部署到腾讯云服务器。</w:t>
      </w:r>
    </w:p>
    <w:p w:rsidR="1B73C155" w:rsidP="1B73C155" w:rsidRDefault="1B73C155" w14:paraId="6CB70BCB" w14:textId="5B6F2D0B">
      <w:pPr>
        <w:pStyle w:val="Normal"/>
      </w:pPr>
      <w:r w:rsidR="1B73C155">
        <w:rPr/>
        <w:t>给予对应的restful接口，对接效果如下，服务器ip与目录：</w:t>
      </w:r>
    </w:p>
    <w:p w:rsidR="1B73C155" w:rsidP="1B73C155" w:rsidRDefault="1B73C155" w14:paraId="149A2B8A" w14:textId="1454F40E">
      <w:pPr>
        <w:pStyle w:val="Normal"/>
        <w:jc w:val="left"/>
      </w:pPr>
      <w:r w:rsidR="1B73C155">
        <w:rPr/>
        <w:t>http://121.5.57.19:8501/v1/models/export:predict</w:t>
      </w:r>
    </w:p>
    <w:p w:rsidR="1B73C155" w:rsidP="1B73C155" w:rsidRDefault="1B73C155" w14:paraId="462CAE95" w14:textId="6AA350D0">
      <w:pPr>
        <w:pStyle w:val="Normal"/>
      </w:pPr>
    </w:p>
    <w:p w:rsidR="1B73C155" w:rsidP="1B73C155" w:rsidRDefault="1B73C155" w14:paraId="43F5D4DF" w14:textId="6FFE3E48">
      <w:pPr>
        <w:pStyle w:val="Normal"/>
      </w:pPr>
      <w:r>
        <w:drawing>
          <wp:inline wp14:editId="40EE9CE4" wp14:anchorId="70C9F12D">
            <wp:extent cx="5471096" cy="2724150"/>
            <wp:effectExtent l="0" t="0" r="0" b="0"/>
            <wp:docPr id="199298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d965d5e03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9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3C155" w:rsidP="1B73C155" w:rsidRDefault="1B73C155" w14:paraId="55A2A1B9" w14:textId="442200FA">
      <w:pPr>
        <w:pStyle w:val="Normal"/>
      </w:pPr>
    </w:p>
    <w:p w:rsidR="1B73C155" w:rsidP="1B73C155" w:rsidRDefault="1B73C155" w14:paraId="455CD7AB" w14:textId="6ECA42A0">
      <w:pPr>
        <w:pStyle w:val="Normal"/>
      </w:pPr>
      <w:r w:rsidR="1B73C155">
        <w:rPr/>
        <w:t>在服务器端使用deeplabv3处理效果如下：</w:t>
      </w:r>
    </w:p>
    <w:p w:rsidR="1B73C155" w:rsidP="1B73C155" w:rsidRDefault="1B73C155" w14:paraId="686257DE" w14:textId="206242EF">
      <w:pPr>
        <w:pStyle w:val="Normal"/>
      </w:pPr>
    </w:p>
    <w:p w:rsidR="1B73C155" w:rsidP="1B73C155" w:rsidRDefault="1B73C155" w14:paraId="6ECCFCFB" w14:textId="41D9BC94">
      <w:pPr>
        <w:pStyle w:val="Normal"/>
        <w:jc w:val="center"/>
      </w:pPr>
      <w:r>
        <w:drawing>
          <wp:inline wp14:editId="0DD37AEC" wp14:anchorId="4C6B2E42">
            <wp:extent cx="3276600" cy="2867025"/>
            <wp:effectExtent l="0" t="0" r="0" b="0"/>
            <wp:docPr id="1971309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6fca4b9d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3C155" w:rsidP="1B73C155" w:rsidRDefault="1B73C155" w14:paraId="0F78592E" w14:textId="4D2CE33A">
      <w:pPr>
        <w:pStyle w:val="Normal"/>
      </w:pPr>
    </w:p>
    <w:p w:rsidR="1B73C155" w:rsidP="1B73C155" w:rsidRDefault="1B73C155" w14:paraId="57515851" w14:textId="0B25E2B9">
      <w:pPr>
        <w:pStyle w:val="Normal"/>
      </w:pPr>
    </w:p>
    <w:p w:rsidR="1B73C155" w:rsidP="1B73C155" w:rsidRDefault="1B73C155" w14:paraId="28312B12" w14:textId="4C26BF79">
      <w:pPr>
        <w:pStyle w:val="Normal"/>
      </w:pPr>
      <w:r w:rsidR="1B73C155">
        <w:rPr/>
        <w:t>遇到的问题和解决方案：</w:t>
      </w:r>
    </w:p>
    <w:p w:rsidR="1B73C155" w:rsidP="1B73C155" w:rsidRDefault="1B73C155" w14:paraId="1AEEFE80" w14:textId="590184E8">
      <w:pPr>
        <w:pStyle w:val="Normal"/>
      </w:pPr>
    </w:p>
    <w:p w:rsidR="1B73C155" w:rsidP="1B73C155" w:rsidRDefault="1B73C155" w14:paraId="20E836A0" w14:textId="082E812B">
      <w:pPr>
        <w:pStyle w:val="Normal"/>
      </w:pPr>
      <w:r w:rsidR="1B73C155">
        <w:rPr/>
        <w:t>1.目前处理的图片限于513*513以内，如果超过513*513，那么分割后的图片放大缩小会有模糊的问题。我需要提高能够处理的最大分辨率，处理的速度。（未解决）</w:t>
      </w:r>
    </w:p>
    <w:p w:rsidR="1B73C155" w:rsidP="1B73C155" w:rsidRDefault="1B73C155" w14:paraId="57C30566" w14:textId="746417E7">
      <w:pPr>
        <w:pStyle w:val="Normal"/>
      </w:pPr>
    </w:p>
    <w:p w:rsidR="1B73C155" w:rsidP="1B73C155" w:rsidRDefault="1B73C155" w14:paraId="4368DA06" w14:textId="551274E4">
      <w:pPr>
        <w:pStyle w:val="Normal"/>
      </w:pPr>
      <w:r w:rsidR="1B73C155">
        <w:rPr/>
        <w:t>解决方案：在分割之后我还需要对图像进一步处理，包括背景替换，边缘平滑等。</w:t>
      </w:r>
    </w:p>
    <w:p w:rsidR="1B73C155" w:rsidP="1B73C155" w:rsidRDefault="1B73C155" w14:paraId="0B903D31" w14:textId="36E9BAED">
      <w:pPr>
        <w:pStyle w:val="Normal"/>
      </w:pPr>
    </w:p>
    <w:p w:rsidR="1B73C155" w:rsidP="1B73C155" w:rsidRDefault="1B73C155" w14:paraId="724F06B2" w14:textId="487C2B41">
      <w:pPr>
        <w:pStyle w:val="Normal"/>
      </w:pPr>
      <w:r w:rsidR="1B73C155">
        <w:rPr/>
        <w:t>2.基于目前的图像分割处理的数据集效果不是特别好，需要进一步改进，调参数，我现在还在服务器上训练。希望能够达到更好的miou。（正在解决）</w:t>
      </w:r>
    </w:p>
    <w:p w:rsidR="1B73C155" w:rsidP="1B73C155" w:rsidRDefault="1B73C155" w14:paraId="485C61B3" w14:textId="0B98A530">
      <w:pPr>
        <w:pStyle w:val="Normal"/>
      </w:pPr>
    </w:p>
    <w:p w:rsidR="1B73C155" w:rsidP="1B73C155" w:rsidRDefault="1B73C155" w14:paraId="1B9FA164" w14:textId="28FE828A">
      <w:pPr>
        <w:pStyle w:val="Normal"/>
      </w:pPr>
      <w:r w:rsidR="1B73C155">
        <w:rPr/>
        <w:t>并且更换了数据集，作了新的语义标注，现在是人像数据集，个人觉得效果会更好：</w:t>
      </w:r>
    </w:p>
    <w:p w:rsidR="1B73C155" w:rsidP="1B73C155" w:rsidRDefault="1B73C155" w14:paraId="4599CBDC" w14:textId="48F5E657">
      <w:pPr>
        <w:pStyle w:val="Normal"/>
      </w:pPr>
    </w:p>
    <w:p w:rsidR="1B73C155" w:rsidP="1B73C155" w:rsidRDefault="1B73C155" w14:paraId="08F70D43" w14:textId="2998F41A">
      <w:pPr>
        <w:pStyle w:val="Normal"/>
        <w:jc w:val="center"/>
      </w:pPr>
      <w:r>
        <w:drawing>
          <wp:inline wp14:editId="60601986" wp14:anchorId="3B14F6E6">
            <wp:extent cx="4572000" cy="4248150"/>
            <wp:effectExtent l="0" t="0" r="0" b="0"/>
            <wp:docPr id="120753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604578c5f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3C155" w:rsidP="1B73C155" w:rsidRDefault="1B73C155" w14:paraId="2ED624C2" w14:textId="5E3B0CCE">
      <w:pPr>
        <w:pStyle w:val="Normal"/>
      </w:pPr>
    </w:p>
    <w:p w:rsidR="1B73C155" w:rsidP="1B73C155" w:rsidRDefault="1B73C155" w14:paraId="08B0C409" w14:textId="277699F8">
      <w:pPr>
        <w:pStyle w:val="Normal"/>
      </w:pPr>
    </w:p>
    <w:p w:rsidR="1B73C155" w:rsidP="1B73C155" w:rsidRDefault="1B73C155" w14:paraId="3CCE498B" w14:textId="1C62EEBC">
      <w:pPr>
        <w:pStyle w:val="Normal"/>
      </w:pPr>
      <w:r w:rsidR="1B73C155">
        <w:rPr/>
        <w:t>下周工作安排：</w:t>
      </w:r>
    </w:p>
    <w:p w:rsidR="1B73C155" w:rsidP="1B73C155" w:rsidRDefault="1B73C155" w14:paraId="2A192FEF" w14:textId="251FE1C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73C155" w:rsidTr="1B73C155" w14:paraId="0D0628F7">
        <w:tc>
          <w:tcPr>
            <w:tcW w:w="4508" w:type="dxa"/>
            <w:tcMar/>
          </w:tcPr>
          <w:p w:rsidR="1B73C155" w:rsidP="1B73C155" w:rsidRDefault="1B73C155" w14:paraId="247AAA84" w14:textId="2A7E95C8">
            <w:pPr>
              <w:pStyle w:val="Normal"/>
            </w:pPr>
            <w:r w:rsidR="1B73C155">
              <w:rPr/>
              <w:t>下周要完成的任务</w:t>
            </w:r>
          </w:p>
        </w:tc>
        <w:tc>
          <w:tcPr>
            <w:tcW w:w="4508" w:type="dxa"/>
            <w:tcMar/>
          </w:tcPr>
          <w:p w:rsidR="1B73C155" w:rsidP="1B73C155" w:rsidRDefault="1B73C155" w14:paraId="3415750A" w14:textId="691DF546">
            <w:pPr>
              <w:pStyle w:val="Normal"/>
            </w:pPr>
            <w:r w:rsidR="1B73C155">
              <w:rPr/>
              <w:t>截止日期</w:t>
            </w:r>
          </w:p>
        </w:tc>
      </w:tr>
      <w:tr w:rsidR="1B73C155" w:rsidTr="1B73C155" w14:paraId="68ADD071">
        <w:tc>
          <w:tcPr>
            <w:tcW w:w="4508" w:type="dxa"/>
            <w:tcMar/>
          </w:tcPr>
          <w:p w:rsidR="1B73C155" w:rsidP="1B73C155" w:rsidRDefault="1B73C155" w14:paraId="6327408E" w14:textId="39708260">
            <w:pPr>
              <w:pStyle w:val="Normal"/>
            </w:pPr>
            <w:r w:rsidR="1B73C155">
              <w:rPr/>
              <w:t>结合人物检测算法，在服务器端完成基于TF的分割功能。</w:t>
            </w:r>
          </w:p>
        </w:tc>
        <w:tc>
          <w:tcPr>
            <w:tcW w:w="4508" w:type="dxa"/>
            <w:tcMar/>
          </w:tcPr>
          <w:p w:rsidR="1B73C155" w:rsidP="1B73C155" w:rsidRDefault="1B73C155" w14:paraId="752272F3" w14:textId="20690582">
            <w:pPr>
              <w:pStyle w:val="Normal"/>
            </w:pPr>
            <w:r w:rsidR="1B73C155">
              <w:rPr/>
              <w:t>12月24日</w:t>
            </w:r>
          </w:p>
        </w:tc>
      </w:tr>
    </w:tbl>
    <w:p w:rsidR="1B73C155" w:rsidP="1B73C155" w:rsidRDefault="1B73C155" w14:paraId="7750D178" w14:textId="72EA73FD">
      <w:pPr>
        <w:pStyle w:val="Normal"/>
      </w:pPr>
    </w:p>
    <w:p w:rsidR="1B73C155" w:rsidP="1B73C155" w:rsidRDefault="1B73C155" w14:paraId="67AF5C68" w14:textId="067F9D3A">
      <w:pPr>
        <w:pStyle w:val="Normal"/>
      </w:pPr>
      <w:r w:rsidR="1B73C155">
        <w:rPr/>
        <w:t>下周详细内容分割：</w:t>
      </w:r>
    </w:p>
    <w:p w:rsidR="1B73C155" w:rsidP="1B73C155" w:rsidRDefault="1B73C155" w14:paraId="58BE53B2" w14:textId="49BAF03C">
      <w:pPr>
        <w:pStyle w:val="Normal"/>
      </w:pPr>
    </w:p>
    <w:p w:rsidR="1B73C155" w:rsidP="1B73C155" w:rsidRDefault="1B73C155" w14:paraId="0DCD6546" w14:textId="5388D1D6">
      <w:pPr>
        <w:pStyle w:val="Normal"/>
      </w:pPr>
      <w:r w:rsidR="1B73C155">
        <w:rPr/>
        <w:t>完善restful提供api。</w:t>
      </w:r>
    </w:p>
    <w:p w:rsidR="1B73C155" w:rsidP="1B73C155" w:rsidRDefault="1B73C155" w14:paraId="546101BB" w14:textId="42FC74CE">
      <w:pPr>
        <w:pStyle w:val="Normal"/>
      </w:pPr>
      <w:r w:rsidR="1B73C155">
        <w:rPr/>
        <w:t>完善分割之后的后续图像处理操作。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7C9F05"/>
  <w15:docId w15:val="{a9afa531-1246-4fdc-b034-e36dec33ddb2}"/>
  <w:rsids>
    <w:rsidRoot w:val="717C9F05"/>
    <w:rsid w:val="1B73C155"/>
    <w:rsid w:val="717C9F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8d965d5e034707" /><Relationship Type="http://schemas.openxmlformats.org/officeDocument/2006/relationships/image" Target="/media/image2.png" Id="R60096fca4b9d4043" /><Relationship Type="http://schemas.openxmlformats.org/officeDocument/2006/relationships/image" Target="/media/image3.png" Id="R4b8604578c5f45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2020-12-17T06:18:24.4221098Z</dcterms:created>
  <dcterms:modified xsi:type="dcterms:W3CDTF">2020-12-17T06:54:00.8779351Z</dcterms:modified>
  <dc:creator>Z PC</dc:creator>
  <lastModifiedBy>Z PC</lastModifiedBy>
</coreProperties>
</file>