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0EF3D" w14:textId="77777777" w:rsidR="00775A88" w:rsidRPr="00775A88" w:rsidRDefault="00775A88" w:rsidP="00775A88">
      <w:pPr>
        <w:pStyle w:val="a3"/>
        <w:jc w:val="left"/>
        <w:rPr>
          <w:rFonts w:ascii="宋体" w:eastAsia="宋体" w:hAnsi="宋体"/>
        </w:rPr>
      </w:pPr>
      <w:bookmarkStart w:id="0" w:name="_Hlk57881076"/>
      <w:bookmarkEnd w:id="0"/>
      <w:r w:rsidRPr="00775A88">
        <w:rPr>
          <w:rFonts w:ascii="宋体" w:eastAsia="宋体" w:hAnsi="宋体"/>
        </w:rPr>
        <w:t>特效能力API开发中的背景分割</w:t>
      </w:r>
    </w:p>
    <w:p w14:paraId="39761F22" w14:textId="617A1967" w:rsidR="00775A88" w:rsidRPr="00775A88" w:rsidRDefault="00775A88" w:rsidP="00775A88">
      <w:pPr>
        <w:rPr>
          <w:rFonts w:ascii="宋体" w:eastAsia="宋体" w:hAnsi="宋体"/>
        </w:rPr>
      </w:pPr>
    </w:p>
    <w:p w14:paraId="242D6D8B" w14:textId="2D78A8F6" w:rsidR="00775A88" w:rsidRPr="00775A88" w:rsidRDefault="00775A88" w:rsidP="00775A88">
      <w:pPr>
        <w:rPr>
          <w:rFonts w:ascii="宋体" w:eastAsia="宋体" w:hAnsi="宋体"/>
        </w:rPr>
      </w:pPr>
      <w:r w:rsidRPr="00775A88">
        <w:rPr>
          <w:rFonts w:ascii="宋体" w:eastAsia="宋体" w:hAnsi="宋体" w:hint="eastAsia"/>
        </w:rPr>
        <w:t>快速浏览：本周任务分为三个部分，第一部分之前要求的step</w:t>
      </w:r>
      <w:r w:rsidRPr="00775A88">
        <w:rPr>
          <w:rFonts w:ascii="宋体" w:eastAsia="宋体" w:hAnsi="宋体"/>
        </w:rPr>
        <w:t xml:space="preserve"> </w:t>
      </w:r>
      <w:r w:rsidRPr="00775A88">
        <w:rPr>
          <w:rFonts w:ascii="宋体" w:eastAsia="宋体" w:hAnsi="宋体" w:hint="eastAsia"/>
        </w:rPr>
        <w:t>by</w:t>
      </w:r>
      <w:r w:rsidRPr="00775A88">
        <w:rPr>
          <w:rFonts w:ascii="宋体" w:eastAsia="宋体" w:hAnsi="宋体"/>
        </w:rPr>
        <w:t xml:space="preserve"> </w:t>
      </w:r>
      <w:r w:rsidRPr="00775A88">
        <w:rPr>
          <w:rFonts w:ascii="宋体" w:eastAsia="宋体" w:hAnsi="宋体" w:hint="eastAsia"/>
        </w:rPr>
        <w:t>step的一个有关mediapipe搭建的一个小文档，第二部分是完善了之前头发选色的选色流程，第三部分是为后面的抠图功能模块做一些准备，阅读了一些代码和文章，本周内容主要以学习为主。</w:t>
      </w:r>
    </w:p>
    <w:p w14:paraId="08F6B518" w14:textId="7B8E1762" w:rsidR="00775A88" w:rsidRPr="00775A88" w:rsidRDefault="00775A88" w:rsidP="00775A88">
      <w:pPr>
        <w:rPr>
          <w:rFonts w:ascii="宋体" w:eastAsia="宋体" w:hAnsi="宋体"/>
        </w:rPr>
      </w:pPr>
    </w:p>
    <w:p w14:paraId="1523F740" w14:textId="64AFD093" w:rsidR="00775A88" w:rsidRPr="00775A88" w:rsidRDefault="00775A88" w:rsidP="00775A88">
      <w:pPr>
        <w:rPr>
          <w:rFonts w:ascii="宋体" w:eastAsia="宋体" w:hAnsi="宋体" w:cstheme="minorEastAsia"/>
        </w:rPr>
      </w:pPr>
      <w:r w:rsidRPr="00775A88">
        <w:rPr>
          <w:rFonts w:ascii="宋体" w:eastAsia="宋体" w:hAnsi="宋体" w:hint="eastAsia"/>
        </w:rPr>
        <w:t>目录浏览：文档书写</w:t>
      </w:r>
      <w:r w:rsidRPr="00775A88">
        <w:rPr>
          <w:rFonts w:ascii="Segoe UI Emoji" w:eastAsia="宋体" w:hAnsi="Segoe UI Emoji" w:cs="Segoe UI Emoji"/>
        </w:rPr>
        <w:t>⏩</w:t>
      </w:r>
      <w:r w:rsidRPr="00775A88">
        <w:rPr>
          <w:rFonts w:ascii="宋体" w:eastAsia="宋体" w:hAnsi="宋体" w:cstheme="minorEastAsia" w:hint="eastAsia"/>
        </w:rPr>
        <w:t>完善选色流程工作</w:t>
      </w:r>
      <w:r w:rsidRPr="00775A88">
        <w:rPr>
          <w:rFonts w:ascii="Segoe UI Emoji" w:eastAsia="宋体" w:hAnsi="Segoe UI Emoji" w:cs="Segoe UI Emoji"/>
        </w:rPr>
        <w:t>⏩</w:t>
      </w:r>
      <w:r w:rsidRPr="00775A88">
        <w:rPr>
          <w:rFonts w:ascii="宋体" w:eastAsia="宋体" w:hAnsi="宋体" w:cstheme="minorEastAsia" w:hint="eastAsia"/>
        </w:rPr>
        <w:t>阅读与学习</w:t>
      </w:r>
    </w:p>
    <w:p w14:paraId="47E1804D" w14:textId="3103EF34" w:rsidR="00775A88" w:rsidRPr="00775A88" w:rsidRDefault="00775A88" w:rsidP="00775A88">
      <w:pPr>
        <w:rPr>
          <w:rFonts w:ascii="宋体" w:eastAsia="宋体" w:hAnsi="宋体" w:cstheme="minorEastAsia"/>
        </w:rPr>
      </w:pPr>
    </w:p>
    <w:p w14:paraId="7EFC6093" w14:textId="2C1999CA" w:rsidR="00775A88" w:rsidRPr="00775A88" w:rsidRDefault="00775A88" w:rsidP="00775A88">
      <w:pPr>
        <w:rPr>
          <w:rFonts w:ascii="宋体" w:eastAsia="宋体" w:hAnsi="宋体" w:cstheme="minorEastAsia"/>
        </w:rPr>
      </w:pPr>
      <w:r w:rsidRPr="00775A88">
        <w:rPr>
          <w:rFonts w:ascii="宋体" w:eastAsia="宋体" w:hAnsi="宋体" w:cstheme="minorEastAsia" w:hint="eastAsia"/>
        </w:rPr>
        <w:t>时间：2</w:t>
      </w:r>
      <w:r w:rsidRPr="00775A88">
        <w:rPr>
          <w:rFonts w:ascii="宋体" w:eastAsia="宋体" w:hAnsi="宋体" w:cstheme="minorEastAsia"/>
        </w:rPr>
        <w:t>020</w:t>
      </w:r>
      <w:r w:rsidRPr="00775A88">
        <w:rPr>
          <w:rFonts w:ascii="宋体" w:eastAsia="宋体" w:hAnsi="宋体" w:cstheme="minorEastAsia" w:hint="eastAsia"/>
        </w:rPr>
        <w:t>年1</w:t>
      </w:r>
      <w:r w:rsidRPr="00775A88">
        <w:rPr>
          <w:rFonts w:ascii="宋体" w:eastAsia="宋体" w:hAnsi="宋体" w:cstheme="minorEastAsia"/>
        </w:rPr>
        <w:t>2</w:t>
      </w:r>
      <w:r w:rsidRPr="00775A88">
        <w:rPr>
          <w:rFonts w:ascii="宋体" w:eastAsia="宋体" w:hAnsi="宋体" w:cstheme="minorEastAsia" w:hint="eastAsia"/>
        </w:rPr>
        <w:t>月</w:t>
      </w:r>
      <w:r w:rsidRPr="00775A88">
        <w:rPr>
          <w:rFonts w:ascii="宋体" w:eastAsia="宋体" w:hAnsi="宋体" w:cstheme="minorEastAsia"/>
        </w:rPr>
        <w:t>3</w:t>
      </w:r>
      <w:r w:rsidRPr="00775A88">
        <w:rPr>
          <w:rFonts w:ascii="宋体" w:eastAsia="宋体" w:hAnsi="宋体" w:cstheme="minorEastAsia" w:hint="eastAsia"/>
        </w:rPr>
        <w:t>日</w:t>
      </w:r>
    </w:p>
    <w:p w14:paraId="6D2D9D84" w14:textId="629A26E6" w:rsidR="00775A88" w:rsidRDefault="00775A88" w:rsidP="00775A88">
      <w:pPr>
        <w:rPr>
          <w:rFonts w:ascii="宋体" w:eastAsia="宋体" w:hAnsi="宋体" w:cstheme="minorEastAsia"/>
        </w:rPr>
      </w:pPr>
    </w:p>
    <w:p w14:paraId="4ED33712" w14:textId="31FC6BC2" w:rsidR="00EE47FD" w:rsidRPr="00EE47FD" w:rsidRDefault="00EE47FD" w:rsidP="00775A88">
      <w:pPr>
        <w:rPr>
          <w:rFonts w:asciiTheme="minorEastAsia" w:hAnsiTheme="minorEastAsia" w:cstheme="minorEastAsia"/>
          <w:u w:val="single"/>
        </w:rPr>
      </w:pPr>
      <w:r w:rsidRPr="547F8638">
        <w:rPr>
          <w:rFonts w:asciiTheme="minorEastAsia" w:hAnsiTheme="minorEastAsia" w:cstheme="minorEastAsia"/>
          <w:u w:val="single"/>
        </w:rPr>
        <w:t xml:space="preserve">                                                                               </w:t>
      </w:r>
    </w:p>
    <w:p w14:paraId="4B97340F" w14:textId="6D90AF18" w:rsidR="00775A88" w:rsidRPr="00EE47FD" w:rsidRDefault="00775A88" w:rsidP="00EE47FD">
      <w:pPr>
        <w:pStyle w:val="2"/>
        <w:rPr>
          <w:rFonts w:ascii="宋体" w:eastAsia="宋体" w:hAnsi="宋体"/>
          <w:sz w:val="28"/>
          <w:szCs w:val="28"/>
        </w:rPr>
      </w:pPr>
      <w:r w:rsidRPr="00775A88">
        <w:rPr>
          <w:rFonts w:ascii="宋体" w:eastAsia="宋体" w:hAnsi="宋体" w:hint="eastAsia"/>
          <w:sz w:val="28"/>
          <w:szCs w:val="28"/>
        </w:rPr>
        <w:t>文档书写</w:t>
      </w:r>
    </w:p>
    <w:p w14:paraId="31542B0B" w14:textId="074A607E" w:rsidR="00775A88" w:rsidRDefault="00775A88" w:rsidP="00775A88">
      <w:pPr>
        <w:rPr>
          <w:rFonts w:asciiTheme="minorEastAsia" w:hAnsiTheme="minorEastAsia" w:cstheme="minorEastAsia"/>
        </w:rPr>
      </w:pPr>
      <w:r w:rsidRPr="00775A88">
        <w:rPr>
          <w:rFonts w:asciiTheme="minorEastAsia" w:hAnsiTheme="minorEastAsia" w:cstheme="minorEastAsia" w:hint="eastAsia"/>
        </w:rPr>
        <w:t>我把之前</w:t>
      </w:r>
      <w:r>
        <w:rPr>
          <w:rFonts w:asciiTheme="minorEastAsia" w:hAnsiTheme="minorEastAsia" w:cstheme="minorEastAsia" w:hint="eastAsia"/>
        </w:rPr>
        <w:t>我学习到的一些内容总结成了一个小文档，包括一些环境配置、摄像头使用、代码使用的步骤等：</w:t>
      </w:r>
    </w:p>
    <w:p w14:paraId="4B64728D" w14:textId="678B6E93" w:rsidR="00775A88" w:rsidRDefault="00775A88" w:rsidP="00775A88">
      <w:pPr>
        <w:rPr>
          <w:rFonts w:asciiTheme="minorEastAsia" w:hAnsiTheme="minorEastAsia" w:cstheme="minorEastAsia"/>
        </w:rPr>
      </w:pPr>
    </w:p>
    <w:p w14:paraId="6B1DF80F" w14:textId="1532F7E1" w:rsidR="00775A88" w:rsidRDefault="00840BB6" w:rsidP="00EE47FD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object w:dxaOrig="1539" w:dyaOrig="1118" w14:anchorId="615744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5" o:title=""/>
          </v:shape>
          <o:OLEObject Type="Embed" ProgID="Package" ShapeID="_x0000_i1025" DrawAspect="Icon" ObjectID="_1668496624" r:id="rId6"/>
        </w:object>
      </w:r>
    </w:p>
    <w:p w14:paraId="11A5C054" w14:textId="210C39CA" w:rsidR="00EE47FD" w:rsidRDefault="00EE47FD" w:rsidP="00EE47FD">
      <w:pPr>
        <w:rPr>
          <w:rFonts w:asciiTheme="minorEastAsia" w:hAnsiTheme="minorEastAsia" w:cstheme="minorEastAsia"/>
        </w:rPr>
      </w:pPr>
    </w:p>
    <w:p w14:paraId="72AE4870" w14:textId="231DF5C3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4F6A0418" w14:textId="312BE6C9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7C416D3B" w14:textId="750863D2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5DEA6500" w14:textId="043198A1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7DB913FA" w14:textId="40406691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01AB8F30" w14:textId="2DA0D4FE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0E17E2BB" w14:textId="4561CADE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53B0838F" w14:textId="35B3E7C8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51CFAD89" w14:textId="27413E5B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0D01FDE1" w14:textId="20756BE5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53B8EAC9" w14:textId="7813FC81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31CAD8C0" w14:textId="4DEA0934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266FE65C" w14:textId="2DE5226D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4A66829E" w14:textId="59ADCB20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7B5681C2" w14:textId="40BCE856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2A2A04A2" w14:textId="29008914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14979005" w14:textId="4CA8474C" w:rsidR="007F214D" w:rsidRDefault="007F214D" w:rsidP="00EE47FD">
      <w:pPr>
        <w:rPr>
          <w:rFonts w:asciiTheme="minorEastAsia" w:hAnsiTheme="minorEastAsia" w:cstheme="minorEastAsia"/>
          <w:u w:val="single"/>
        </w:rPr>
      </w:pPr>
    </w:p>
    <w:p w14:paraId="6EC40B85" w14:textId="71FAD025" w:rsidR="00932991" w:rsidRDefault="00932991" w:rsidP="00EE47FD">
      <w:pPr>
        <w:rPr>
          <w:rFonts w:asciiTheme="minorEastAsia" w:hAnsiTheme="minorEastAsia" w:cstheme="minorEastAsia"/>
          <w:u w:val="single"/>
        </w:rPr>
      </w:pPr>
    </w:p>
    <w:p w14:paraId="3E100BC2" w14:textId="089FF61C" w:rsidR="00932991" w:rsidRDefault="00932991" w:rsidP="00EE47FD">
      <w:pPr>
        <w:rPr>
          <w:rFonts w:asciiTheme="minorEastAsia" w:hAnsiTheme="minorEastAsia" w:cstheme="minorEastAsia"/>
          <w:u w:val="single"/>
        </w:rPr>
      </w:pPr>
    </w:p>
    <w:p w14:paraId="7BB14179" w14:textId="5A29ACBA" w:rsidR="00932991" w:rsidRDefault="00932991" w:rsidP="00EE47FD">
      <w:pPr>
        <w:rPr>
          <w:rFonts w:asciiTheme="minorEastAsia" w:hAnsiTheme="minorEastAsia" w:cstheme="minorEastAsia"/>
          <w:u w:val="single"/>
        </w:rPr>
      </w:pPr>
    </w:p>
    <w:p w14:paraId="0BD43975" w14:textId="499E967F" w:rsidR="00932991" w:rsidRPr="00EE47FD" w:rsidRDefault="00932991" w:rsidP="00EE47FD">
      <w:pPr>
        <w:rPr>
          <w:rFonts w:asciiTheme="minorEastAsia" w:hAnsiTheme="minorEastAsia" w:cstheme="minorEastAsia"/>
          <w:u w:val="single"/>
        </w:rPr>
      </w:pPr>
      <w:r w:rsidRPr="547F8638">
        <w:rPr>
          <w:rFonts w:asciiTheme="minorEastAsia" w:hAnsiTheme="minorEastAsia" w:cstheme="minorEastAsia"/>
          <w:u w:val="single"/>
        </w:rPr>
        <w:lastRenderedPageBreak/>
        <w:t xml:space="preserve">                                                                               </w:t>
      </w:r>
    </w:p>
    <w:p w14:paraId="1BD33BBA" w14:textId="60C3EFEE" w:rsidR="00F347CF" w:rsidRPr="007F214D" w:rsidRDefault="00F347CF" w:rsidP="007F214D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完善选色流程工作</w:t>
      </w:r>
    </w:p>
    <w:p w14:paraId="51ACB982" w14:textId="7D2E6C49" w:rsidR="00F347CF" w:rsidRDefault="00F347CF" w:rsidP="00F347CF">
      <w:r>
        <w:rPr>
          <w:rFonts w:hint="eastAsia"/>
        </w:rPr>
        <w:t>之前的通过划定sidebar的方式</w:t>
      </w:r>
      <w:r w:rsidR="00027937">
        <w:rPr>
          <w:rFonts w:hint="eastAsia"/>
        </w:rPr>
        <w:t>换颜色可能不是那么直观，所以我换成了调色盘的方式，然</w:t>
      </w:r>
      <w:r w:rsidR="00B60FC2">
        <w:rPr>
          <w:rFonts w:hint="eastAsia"/>
        </w:rPr>
        <w:t>后</w:t>
      </w:r>
      <w:r w:rsidR="00027937">
        <w:rPr>
          <w:rFonts w:hint="eastAsia"/>
        </w:rPr>
        <w:t>新加了一些功能，包括</w:t>
      </w:r>
      <w:r w:rsidR="00B23E7B">
        <w:rPr>
          <w:rFonts w:hint="eastAsia"/>
        </w:rPr>
        <w:t>切换前后摄像头，开启或者关闭发色功能。</w:t>
      </w:r>
    </w:p>
    <w:p w14:paraId="64294824" w14:textId="7D033765" w:rsidR="0002044E" w:rsidRDefault="0002044E" w:rsidP="00F347CF"/>
    <w:p w14:paraId="7F711713" w14:textId="4E3B2B59" w:rsidR="0002044E" w:rsidRDefault="0002044E" w:rsidP="00F347CF">
      <w:r>
        <w:rPr>
          <w:rFonts w:hint="eastAsia"/>
        </w:rPr>
        <w:t>（圈红部分）相机图标切换，下方选色，选择是否开启染发，以及未来的背景分割</w:t>
      </w:r>
      <w:r w:rsidR="00922EB4">
        <w:rPr>
          <w:rFonts w:hint="eastAsia"/>
        </w:rPr>
        <w:t>功能入口。</w:t>
      </w:r>
    </w:p>
    <w:p w14:paraId="257F69C5" w14:textId="01FD7B59" w:rsidR="007F214D" w:rsidRPr="00BC480A" w:rsidRDefault="007F214D" w:rsidP="00F347CF"/>
    <w:p w14:paraId="5D3EC992" w14:textId="02632BC5" w:rsidR="00B23E7B" w:rsidRDefault="00922EB4" w:rsidP="00922EB4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B1F16F" wp14:editId="4224D4B5">
                <wp:simplePos x="0" y="0"/>
                <wp:positionH relativeFrom="column">
                  <wp:posOffset>1344708</wp:posOffset>
                </wp:positionH>
                <wp:positionV relativeFrom="paragraph">
                  <wp:posOffset>992018</wp:posOffset>
                </wp:positionV>
                <wp:extent cx="542261" cy="435935"/>
                <wp:effectExtent l="0" t="0" r="1079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43593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D1138" id="矩形 2" o:spid="_x0000_s1026" style="position:absolute;left:0;text-align:left;margin-left:105.9pt;margin-top:78.1pt;width:42.7pt;height:3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" filled="f" strokecolor="red" strokeweight="2pt"/>
            </w:pict>
          </mc:Fallback>
        </mc:AlternateContent>
      </w:r>
      <w:r w:rsidR="00BC480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FFF86" wp14:editId="19B2093B">
                <wp:simplePos x="0" y="0"/>
                <wp:positionH relativeFrom="column">
                  <wp:posOffset>1290955</wp:posOffset>
                </wp:positionH>
                <wp:positionV relativeFrom="paragraph">
                  <wp:posOffset>5574178</wp:posOffset>
                </wp:positionV>
                <wp:extent cx="2626242" cy="850604"/>
                <wp:effectExtent l="0" t="0" r="22225" b="260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85060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1A42" id="矩形 3" o:spid="_x0000_s1026" style="position:absolute;left:0;text-align:left;margin-left:101.65pt;margin-top:438.9pt;width:206.8pt;height:6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" filled="f" strokecolor="red" strokeweight="2pt"/>
            </w:pict>
          </mc:Fallback>
        </mc:AlternateContent>
      </w:r>
      <w:r w:rsidR="007F214D">
        <w:rPr>
          <w:rFonts w:hint="eastAsia"/>
          <w:noProof/>
        </w:rPr>
        <w:drawing>
          <wp:inline distT="0" distB="0" distL="0" distR="0" wp14:anchorId="397944B8" wp14:editId="6A55E2F1">
            <wp:extent cx="3010441" cy="65921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221" cy="677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FB9B7" w14:textId="480FCE5F" w:rsidR="00B23E7B" w:rsidRPr="00F347CF" w:rsidRDefault="00B23E7B" w:rsidP="00F347CF"/>
    <w:p w14:paraId="7D6ECB7D" w14:textId="77777777" w:rsidR="00932991" w:rsidRPr="00EE47FD" w:rsidRDefault="00932991" w:rsidP="00932991">
      <w:pPr>
        <w:rPr>
          <w:rFonts w:asciiTheme="minorEastAsia" w:hAnsiTheme="minorEastAsia" w:cstheme="minorEastAsia"/>
          <w:u w:val="single"/>
        </w:rPr>
      </w:pPr>
      <w:r w:rsidRPr="547F8638">
        <w:rPr>
          <w:rFonts w:asciiTheme="minorEastAsia" w:hAnsiTheme="minorEastAsia" w:cstheme="minorEastAsia"/>
          <w:u w:val="single"/>
        </w:rPr>
        <w:lastRenderedPageBreak/>
        <w:t xml:space="preserve">                                                                               </w:t>
      </w:r>
    </w:p>
    <w:p w14:paraId="68386B8E" w14:textId="62172BC9" w:rsidR="00932991" w:rsidRDefault="00927B9B" w:rsidP="00932991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阅读与学习</w:t>
      </w:r>
    </w:p>
    <w:p w14:paraId="2DF7B5FB" w14:textId="1719B3E0" w:rsidR="00927B9B" w:rsidRDefault="00527D80" w:rsidP="00927B9B">
      <w:r>
        <w:rPr>
          <w:rFonts w:hint="eastAsia"/>
        </w:rPr>
        <w:t>查看了基于背景分割的一些传统图像处理算法，然后自己也试着写了一个canny</w:t>
      </w:r>
      <w:r w:rsidR="00F22D9D">
        <w:rPr>
          <w:rFonts w:hint="eastAsia"/>
        </w:rPr>
        <w:t>处理一个图像</w:t>
      </w:r>
      <w:r w:rsidR="008A4005">
        <w:rPr>
          <w:rFonts w:hint="eastAsia"/>
        </w:rPr>
        <w:t>做了一个边缘检测</w:t>
      </w:r>
      <w:r w:rsidR="00F22D9D">
        <w:rPr>
          <w:rFonts w:hint="eastAsia"/>
        </w:rPr>
        <w:t>，然后mediapipe也提供了基于sobel算子的边缘检测</w:t>
      </w:r>
      <w:r w:rsidR="008A4005">
        <w:rPr>
          <w:rFonts w:hint="eastAsia"/>
        </w:rPr>
        <w:t>方法，</w:t>
      </w:r>
      <w:r w:rsidR="00122A74">
        <w:rPr>
          <w:rFonts w:hint="eastAsia"/>
        </w:rPr>
        <w:t>学习了一下tensorflow</w:t>
      </w:r>
      <w:r w:rsidR="00122A74">
        <w:t xml:space="preserve"> </w:t>
      </w:r>
      <w:r w:rsidR="00122A74">
        <w:rPr>
          <w:rFonts w:hint="eastAsia"/>
        </w:rPr>
        <w:t>lite的方法使用。</w:t>
      </w:r>
    </w:p>
    <w:p w14:paraId="7B8E374E" w14:textId="19EC9DFB" w:rsidR="00122A74" w:rsidRDefault="00122A74" w:rsidP="00927B9B"/>
    <w:p w14:paraId="2575565D" w14:textId="292BC1D2" w:rsidR="00122A74" w:rsidRDefault="00856E66" w:rsidP="00927B9B">
      <w:r>
        <w:t>M</w:t>
      </w:r>
      <w:r>
        <w:rPr>
          <w:rFonts w:hint="eastAsia"/>
        </w:rPr>
        <w:t>ediapipe他实现这个头发分割实际上得分大体两步走，就是先得把人体识别出来，然后去定位你的头、头发，把你的头发颜色替换，那我下一步的工作就是考虑怎么把他的第一步隔离出来</w:t>
      </w:r>
      <w:r w:rsidR="007E093F">
        <w:rPr>
          <w:rFonts w:hint="eastAsia"/>
        </w:rPr>
        <w:t>，然后用我自己的tflite文件把他的内阁分割给他替换就行了</w:t>
      </w:r>
      <w:r w:rsidR="00D718A6">
        <w:rPr>
          <w:rFonts w:hint="eastAsia"/>
        </w:rPr>
        <w:t>。</w:t>
      </w:r>
    </w:p>
    <w:p w14:paraId="7AE8A2C8" w14:textId="49B9C85E" w:rsidR="00D718A6" w:rsidRDefault="00D718A6" w:rsidP="00927B9B"/>
    <w:p w14:paraId="7748A5C5" w14:textId="1D5FA162" w:rsidR="00D718A6" w:rsidRDefault="00D718A6" w:rsidP="00927B9B">
      <w:r>
        <w:rPr>
          <w:rFonts w:hint="eastAsia"/>
        </w:rPr>
        <w:t>总结一下，我下一步的学习与工作包括：</w:t>
      </w:r>
    </w:p>
    <w:p w14:paraId="78BEF49B" w14:textId="50BACD80" w:rsidR="00D718A6" w:rsidRDefault="00D718A6" w:rsidP="00927B9B"/>
    <w:p w14:paraId="296A969F" w14:textId="1833652D" w:rsidR="00D718A6" w:rsidRDefault="00D718A6" w:rsidP="00D718A6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继续学习视觉处理的一些知识</w:t>
      </w:r>
    </w:p>
    <w:p w14:paraId="06BD254D" w14:textId="246E2211" w:rsidR="00D718A6" w:rsidRDefault="00A019E2" w:rsidP="00D718A6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想想这个处理的分割图graph怎么设计，搞搞tensonflowlite看这个东西怎么用，怎么把这个我自己的训练加进去</w:t>
      </w:r>
      <w:r w:rsidR="00FF42D2">
        <w:rPr>
          <w:rFonts w:hint="eastAsia"/>
        </w:rPr>
        <w:t>，开始抠图模块的开发</w:t>
      </w:r>
    </w:p>
    <w:p w14:paraId="5C34C2BF" w14:textId="301DBBBF" w:rsidR="00A019E2" w:rsidRDefault="00FF42D2" w:rsidP="00D718A6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完善之前写的</w:t>
      </w:r>
    </w:p>
    <w:p w14:paraId="7FB8527E" w14:textId="6A24A91D" w:rsidR="00FF42D2" w:rsidRDefault="00FF42D2" w:rsidP="00FF42D2"/>
    <w:p w14:paraId="1B78BC77" w14:textId="0A6A93D0" w:rsidR="00FF42D2" w:rsidRDefault="00FF42D2" w:rsidP="00FF42D2">
      <w:r>
        <w:rPr>
          <w:rFonts w:hint="eastAsia"/>
        </w:rPr>
        <w:t>次要任务</w:t>
      </w:r>
      <w:r w:rsidR="00F044C6">
        <w:rPr>
          <w:rFonts w:hint="eastAsia"/>
        </w:rPr>
        <w:t>：我想下这个服务器端怎么弄，</w:t>
      </w:r>
      <w:r w:rsidR="0040326B">
        <w:rPr>
          <w:rFonts w:hint="eastAsia"/>
        </w:rPr>
        <w:t>然后mediapipe也有就是在主机端运行</w:t>
      </w:r>
      <w:r w:rsidR="00CF5C17">
        <w:rPr>
          <w:rFonts w:hint="eastAsia"/>
        </w:rPr>
        <w:t>（跨平台），我把它部署一下</w:t>
      </w:r>
      <w:r w:rsidR="007E521B">
        <w:rPr>
          <w:rFonts w:hint="eastAsia"/>
        </w:rPr>
        <w:t>，看看效果。</w:t>
      </w:r>
    </w:p>
    <w:p w14:paraId="35B54045" w14:textId="056F6944" w:rsidR="00BD3E73" w:rsidRDefault="00BD3E73" w:rsidP="00FF42D2"/>
    <w:p w14:paraId="1E261326" w14:textId="3D3D96F2" w:rsidR="00BD3E73" w:rsidRPr="00D5521A" w:rsidRDefault="00D5521A" w:rsidP="00FF42D2">
      <w:pPr>
        <w:rPr>
          <w:b/>
          <w:bCs/>
        </w:rPr>
      </w:pPr>
      <w:r w:rsidRPr="00D5521A">
        <w:rPr>
          <w:rFonts w:ascii="Segoe UI Emoji" w:hAnsi="Segoe UI Emoji" w:cs="Segoe UI Emoji" w:hint="eastAsia"/>
          <w:b/>
          <w:bCs/>
        </w:rPr>
        <w:t>❗</w:t>
      </w:r>
      <w:r w:rsidR="00BD3E73" w:rsidRPr="00D5521A">
        <w:rPr>
          <w:rFonts w:hint="eastAsia"/>
          <w:b/>
          <w:bCs/>
        </w:rPr>
        <w:t>可能存在的问题：</w:t>
      </w:r>
    </w:p>
    <w:p w14:paraId="0BD32D0C" w14:textId="3F73E8B8" w:rsidR="00BD3E73" w:rsidRDefault="00BD3E73" w:rsidP="00FF42D2"/>
    <w:p w14:paraId="5CB3BFFF" w14:textId="495C7226" w:rsidR="00BD3E73" w:rsidRDefault="00BD3E73" w:rsidP="00FF42D2">
      <w:r>
        <w:rPr>
          <w:rFonts w:hint="eastAsia"/>
        </w:rPr>
        <w:t>I</w:t>
      </w:r>
      <w:r>
        <w:t>OS</w:t>
      </w:r>
      <w:r>
        <w:rPr>
          <w:rFonts w:hint="eastAsia"/>
        </w:rPr>
        <w:t>端的开发？</w:t>
      </w:r>
      <w:r w:rsidR="00855FD2">
        <w:rPr>
          <w:rFonts w:hint="eastAsia"/>
        </w:rPr>
        <w:t>（也许下面的第二种</w:t>
      </w:r>
      <w:r w:rsidR="0063568B">
        <w:rPr>
          <w:rFonts w:hint="eastAsia"/>
        </w:rPr>
        <w:t>electron能解决我们ios的问题？</w:t>
      </w:r>
      <w:r w:rsidR="00855FD2">
        <w:rPr>
          <w:rFonts w:hint="eastAsia"/>
        </w:rPr>
        <w:t>）</w:t>
      </w:r>
    </w:p>
    <w:p w14:paraId="1067A555" w14:textId="77777777" w:rsidR="006A2253" w:rsidRDefault="006A2253" w:rsidP="00FF42D2"/>
    <w:p w14:paraId="5A24E64D" w14:textId="776C1BA5" w:rsidR="00BD3E73" w:rsidRDefault="00BD3E73" w:rsidP="00FF42D2">
      <w:r>
        <w:rPr>
          <w:rFonts w:hint="eastAsia"/>
        </w:rPr>
        <w:t>我们还有服务器端的需求的话，那我们是分别开发安卓端</w:t>
      </w:r>
      <w:r w:rsidR="00C3120D">
        <w:rPr>
          <w:rFonts w:hint="eastAsia"/>
        </w:rPr>
        <w:t>（native</w:t>
      </w:r>
      <w:r w:rsidR="00C3120D">
        <w:t xml:space="preserve"> </w:t>
      </w:r>
      <w:r w:rsidR="00C3120D">
        <w:rPr>
          <w:rFonts w:hint="eastAsia"/>
        </w:rPr>
        <w:t>app）</w:t>
      </w:r>
      <w:r>
        <w:rPr>
          <w:rFonts w:hint="eastAsia"/>
        </w:rPr>
        <w:t>、web端</w:t>
      </w:r>
      <w:r w:rsidR="00C3120D">
        <w:rPr>
          <w:rFonts w:hint="eastAsia"/>
        </w:rPr>
        <w:t>呢</w:t>
      </w:r>
      <w:r w:rsidR="00C10023">
        <w:rPr>
          <w:rFonts w:hint="eastAsia"/>
        </w:rPr>
        <w:t>（更多的工作量？），还是我们开发</w:t>
      </w:r>
      <w:r w:rsidR="000C39AB">
        <w:rPr>
          <w:rFonts w:hint="eastAsia"/>
        </w:rPr>
        <w:t>类似electron</w:t>
      </w:r>
      <w:r w:rsidR="007648FB">
        <w:rPr>
          <w:rFonts w:hint="eastAsia"/>
        </w:rPr>
        <w:t>的呢（一次开发，跨平台，但没有原生app那么好）</w:t>
      </w:r>
      <w:r w:rsidR="008B04CA">
        <w:rPr>
          <w:rFonts w:hint="eastAsia"/>
        </w:rPr>
        <w:t>.</w:t>
      </w:r>
    </w:p>
    <w:p w14:paraId="7C0E7CA7" w14:textId="77777777" w:rsidR="00927B9B" w:rsidRPr="00CF5C17" w:rsidRDefault="00927B9B" w:rsidP="00927B9B"/>
    <w:p w14:paraId="6D11C948" w14:textId="77777777" w:rsidR="00EE47FD" w:rsidRDefault="00EE47FD" w:rsidP="00EE47FD">
      <w:pPr>
        <w:rPr>
          <w:rFonts w:asciiTheme="minorEastAsia" w:hAnsiTheme="minorEastAsia" w:cstheme="minorEastAsia"/>
        </w:rPr>
      </w:pPr>
    </w:p>
    <w:p w14:paraId="60DD013F" w14:textId="77777777" w:rsidR="00EE47FD" w:rsidRDefault="00EE47FD" w:rsidP="00EE47FD">
      <w:pPr>
        <w:rPr>
          <w:rFonts w:asciiTheme="minorEastAsia" w:hAnsiTheme="minorEastAsia" w:cstheme="minorEastAsia"/>
        </w:rPr>
      </w:pPr>
    </w:p>
    <w:p w14:paraId="3016102F" w14:textId="77777777" w:rsidR="00EE47FD" w:rsidRPr="00EE47FD" w:rsidRDefault="00EE47FD" w:rsidP="00EE47FD">
      <w:pPr>
        <w:rPr>
          <w:rFonts w:asciiTheme="minorEastAsia" w:hAnsiTheme="minorEastAsia" w:cstheme="minorEastAsia"/>
        </w:rPr>
      </w:pPr>
    </w:p>
    <w:sectPr w:rsidR="00EE47FD" w:rsidRPr="00EE4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004F7"/>
    <w:multiLevelType w:val="hybridMultilevel"/>
    <w:tmpl w:val="63564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B3"/>
    <w:rsid w:val="0002044E"/>
    <w:rsid w:val="00027937"/>
    <w:rsid w:val="000C39AB"/>
    <w:rsid w:val="00122A74"/>
    <w:rsid w:val="0040326B"/>
    <w:rsid w:val="004E3305"/>
    <w:rsid w:val="00527D80"/>
    <w:rsid w:val="0063568B"/>
    <w:rsid w:val="006A2253"/>
    <w:rsid w:val="007648FB"/>
    <w:rsid w:val="00775A88"/>
    <w:rsid w:val="007B0A22"/>
    <w:rsid w:val="007E093F"/>
    <w:rsid w:val="007E521B"/>
    <w:rsid w:val="007F214D"/>
    <w:rsid w:val="00840BB6"/>
    <w:rsid w:val="00855FD2"/>
    <w:rsid w:val="00856E66"/>
    <w:rsid w:val="008A4005"/>
    <w:rsid w:val="008B04CA"/>
    <w:rsid w:val="008D4DF1"/>
    <w:rsid w:val="00922EB4"/>
    <w:rsid w:val="00927B9B"/>
    <w:rsid w:val="00932991"/>
    <w:rsid w:val="009A1F47"/>
    <w:rsid w:val="00A019E2"/>
    <w:rsid w:val="00B23E7B"/>
    <w:rsid w:val="00B60FC2"/>
    <w:rsid w:val="00B857FF"/>
    <w:rsid w:val="00BC480A"/>
    <w:rsid w:val="00BD3E73"/>
    <w:rsid w:val="00C10023"/>
    <w:rsid w:val="00C3120D"/>
    <w:rsid w:val="00CF5C17"/>
    <w:rsid w:val="00D5521A"/>
    <w:rsid w:val="00D718A6"/>
    <w:rsid w:val="00DB20B3"/>
    <w:rsid w:val="00EE47FD"/>
    <w:rsid w:val="00F044C6"/>
    <w:rsid w:val="00F22D9D"/>
    <w:rsid w:val="00F347CF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AFB8"/>
  <w15:chartTrackingRefBased/>
  <w15:docId w15:val="{8F4D8265-08EE-4375-8C3A-E31B6812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5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5A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5A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75A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5A8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5A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BC480A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C480A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BC480A"/>
  </w:style>
  <w:style w:type="paragraph" w:styleId="a8">
    <w:name w:val="annotation subject"/>
    <w:basedOn w:val="a6"/>
    <w:next w:val="a6"/>
    <w:link w:val="a9"/>
    <w:uiPriority w:val="99"/>
    <w:semiHidden/>
    <w:unhideWhenUsed/>
    <w:rsid w:val="00BC480A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C480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C480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C480A"/>
    <w:rPr>
      <w:sz w:val="18"/>
      <w:szCs w:val="18"/>
    </w:rPr>
  </w:style>
  <w:style w:type="paragraph" w:styleId="ac">
    <w:name w:val="List Paragraph"/>
    <w:basedOn w:val="a"/>
    <w:uiPriority w:val="34"/>
    <w:qFormat/>
    <w:rsid w:val="00D718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PC</dc:creator>
  <cp:keywords/>
  <dc:description/>
  <cp:lastModifiedBy>Z PC</cp:lastModifiedBy>
  <cp:revision>40</cp:revision>
  <cp:lastPrinted>2020-12-03T02:20:00Z</cp:lastPrinted>
  <dcterms:created xsi:type="dcterms:W3CDTF">2020-12-03T01:36:00Z</dcterms:created>
  <dcterms:modified xsi:type="dcterms:W3CDTF">2020-12-03T02:31:00Z</dcterms:modified>
</cp:coreProperties>
</file>