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3.2 指令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1. 什么是指令？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指令的本质就是自定义属性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指令的格式：以v-开始（比如：v-cloak）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>2. v-cloak指令用法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插值表达式存在的问题：</w:t>
      </w:r>
      <w:commentRangeStart w:id="0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“闪动”</w:t>
      </w:r>
      <w:commentRange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0"/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如何解决该问题：使用v-cloak指令 </w:t>
      </w:r>
      <w:r>
        <w:commentReference w:id="1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解决该问题的原理：先隐藏，替换好值之后再显示最终的值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 数据绑定指令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</w:t>
      </w:r>
      <w:commentRangeStart w:id="2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v-text 填充纯文本 </w:t>
      </w:r>
      <w:commentRangeEnd w:id="2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2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相比插值表达式更加简洁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v-html 填充HTML片段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① </w:t>
      </w:r>
      <w:commentRangeStart w:id="3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存在安全问题 </w:t>
      </w:r>
      <w:commentRangeEnd w:id="3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3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② 本网站内部数据可以使用，来自第三方的数据不可以用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v-pre </w:t>
      </w:r>
      <w:commentRangeStart w:id="4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填充原始信息 </w:t>
      </w:r>
      <w:commentRangeEnd w:id="4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4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① 显示原始信息，跳过编译过程（分析编译过程）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&lt;div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v-text=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'msg'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&lt;div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v-html=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'msg2'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&lt;div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v-pre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{{msg}}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msg: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'hello world'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msg2: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'&lt;h1&gt;qwer&lt;/h1&gt;'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4. 数据响应式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</w:t>
      </w:r>
      <w:commentRangeStart w:id="5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v-once 只编译一次 </w:t>
      </w:r>
      <w:commentRangeEnd w:id="5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5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① 显示内容之后不再具有响应式功能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 MVVM设计思想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①</w:t>
      </w:r>
      <w:commentRangeStart w:id="6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M(model) </w:t>
      </w:r>
      <w:commentRangeEnd w:id="6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6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②</w:t>
      </w:r>
      <w:commentRangeStart w:id="7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V(view) </w:t>
      </w:r>
      <w:commentRangeEnd w:id="7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7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③ VM(View-Model)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8"/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</w:pPr>
      <w:r>
        <w:rPr>
          <w:rStyle w:val="13"/>
          <w:rFonts w:hint="eastAsia"/>
          <w:b w:val="0"/>
          <w:lang w:val="en-US" w:eastAsia="zh-CN"/>
        </w:rPr>
        <w:t>3.4 事件绑定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1. Vue如何处理事件？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v-on指令用法 &lt;input type=‘button' v-on:click='num++'/&gt;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v-on简写形式 &lt;input type=‘button' @click='num++'/&gt;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2. 事件函数的调用方式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直接绑定函数名称 &lt;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button v-on:click='say'&gt;Hello&lt;/button&gt;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调用函数 &lt;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button v-on:click='say()'&gt;Say hi&lt;/button&gt;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&lt;input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type=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"button"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'handle()'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value=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"click2"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vm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=new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9B0000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el: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'#app'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msg: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'hello world'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num: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handle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(){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7444A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//  在函数中 想要使用data里面的数据 一定要加this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eastAsia" w:asciiTheme="minorEastAsia" w:hAnsi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C7444A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eastAsia" w:asciiTheme="minorEastAsia" w:hAnsiTheme="minorEastAsia" w:eastAsiaTheme="minorEastAsia" w:cstheme="minorEastAsia"/>
          <w:b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9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 事件函数参数传递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普通参数和事件对象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&lt;button v-on:click='say("hi",$event)'&gt;Say hi&lt;/button&gt;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&lt;button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'handle1'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点击1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&lt;/button&gt;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10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&lt;button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'handle(123, 456, $event)'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点击2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&lt;/button&gt;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handle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target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7444A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eastAsia" w:asciiTheme="minorEastAsia" w:hAnsiTheme="minorEastAsia" w:eastAsiaTheme="minorEastAsia" w:cstheme="minorEastAsia"/>
          <w:b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handle1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// 鼠标事件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// 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target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// 点击1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target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3.4 事件绑定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4. 事件修饰符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.stop 阻止冒泡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&lt;a v-on:click.stop=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handle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&gt;跳转&lt;/a&gt;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.prevent 阻止默认行为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&lt;a v-on:click.prevent="handle"&gt;跳转&lt;/a&gt;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传统做法：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&lt;div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'handle0'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&lt;button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'handle1'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1111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&lt;a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href=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"http://www.baidu.com"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'handle2'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百度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handle0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7444A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eastAsia" w:asciiTheme="minorEastAsia" w:hAnsiTheme="minorEastAsia" w:eastAsiaTheme="minorEastAsia" w:cstheme="minorEastAsia"/>
          <w:b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handle1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//阻止冒泡行为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stopPropagation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handle2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//阻止默认行为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preventDefault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>Vue中做法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&lt;button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v-on:click.stop=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'handle1'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1111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&lt;a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href=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"http://www.baidu.com"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v-on:click.prevent=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'handle2'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百度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973B7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  <w:t>&lt;!-- 修饰符可以串联 --&gt;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73B7"/>
          <w:spacing w:val="0"/>
          <w:sz w:val="24"/>
          <w:szCs w:val="24"/>
        </w:rPr>
        <w:t>&lt;a v-on:click.stop.prevent=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B983"/>
          <w:spacing w:val="0"/>
          <w:sz w:val="24"/>
          <w:szCs w:val="24"/>
        </w:rPr>
        <w:t>"doThat"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73B7"/>
          <w:spacing w:val="0"/>
          <w:sz w:val="24"/>
          <w:szCs w:val="24"/>
        </w:rPr>
        <w:t>&gt;&lt;/a&gt;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  <w:t>使用修饰符时，顺序很重要；相应的代码会以同样的顺序产生。因此，用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D63200"/>
          <w:spacing w:val="0"/>
          <w:sz w:val="24"/>
          <w:szCs w:val="24"/>
          <w:shd w:val="clear" w:fill="EFEFEF"/>
        </w:rPr>
        <w:t>v-on:click.prevent.self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  <w:t> 会阻止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273849"/>
          <w:spacing w:val="0"/>
          <w:sz w:val="24"/>
          <w:szCs w:val="24"/>
        </w:rPr>
        <w:t>所有的点击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  <w:t>，而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D63200"/>
          <w:spacing w:val="0"/>
          <w:sz w:val="24"/>
          <w:szCs w:val="24"/>
          <w:shd w:val="clear" w:fill="EFEFEF"/>
        </w:rPr>
        <w:t>v-on:click.self.prevent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  <w:t> 只会阻止对元素自身的点击。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  <w:t>更多修饰符信息查官方文档：https://cn.vuejs.org/v2/guide/events.html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5. 按键修饰符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.enter 回车键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&lt;input v-on:</w:t>
      </w:r>
      <w:commentRangeStart w:id="11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keyup.enter</w:t>
      </w:r>
      <w:commentRangeEnd w:id="11"/>
      <w:r>
        <w:commentReference w:id="11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='submit'&gt;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.</w:t>
      </w:r>
      <w:r>
        <w:rPr>
          <w:rFonts w:hint="eastAsia" w:asciiTheme="minorEastAsia" w:hAnsiTheme="minorEastAsia" w:cstheme="minorEastAsia"/>
          <w:color w:val="262626"/>
          <w:kern w:val="0"/>
          <w:sz w:val="24"/>
          <w:szCs w:val="24"/>
          <w:lang w:val="en-US" w:eastAsia="zh-CN" w:bidi="ar"/>
        </w:rPr>
        <w:t>delete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color w:val="262626"/>
          <w:kern w:val="0"/>
          <w:sz w:val="24"/>
          <w:szCs w:val="24"/>
          <w:lang w:val="en-US" w:eastAsia="zh-CN" w:bidi="ar"/>
        </w:rPr>
        <w:t>删除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键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&lt;input v-on:keyup.delete='handle'&gt;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用户名：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'uname'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v-on:keyup.delete=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'clearContent'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commentReference w:id="12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密码：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'upwd'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v-on:keyup.enter=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'handle'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el: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uname: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upwd: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clearContent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upwd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6. 自定义按键修饰符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全局 config.keyCodes 对象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Vue.config.keyCodes.f1 = 112</w:t>
      </w:r>
      <w:r>
        <w:commentReference w:id="13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用法：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1先在script中定义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Vue.config.keyCodes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shd w:val="clear" w:color="auto" w:fill="auto"/>
          <w:lang w:val="en-US" w:eastAsia="zh-CN"/>
        </w:rPr>
        <w:t>.a=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65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2调用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&lt;input type="text"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v-on:keyup.a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='handle' v-model='info'&gt;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FF0000"/>
          <w:kern w:val="0"/>
          <w:sz w:val="28"/>
          <w:szCs w:val="28"/>
          <w:lang w:val="en-US" w:eastAsia="zh-CN" w:bidi="ar"/>
        </w:rPr>
        <w:t xml:space="preserve">案例：简单计算器 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3.5 属性绑定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1. Vue如何动态处理属性？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v-bind指令用法 </w:t>
      </w:r>
      <w:r>
        <w:commentReference w:id="14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缩写形式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&lt;a v-bind:href='url'&gt;跳转&lt;/a&gt;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&lt;a :href='url'&gt;跳转&lt;/a&gt;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v-bind:href=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target=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"_black"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v-on:click=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"handle"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切换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    属性绑定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el: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url: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'http://www.baidu.com'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name: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'百度'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'https://www.bilibili.com/'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'哔哩哔哩'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2. </w:t>
      </w:r>
      <w:commentRangeStart w:id="15"/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>v-model的</w:t>
      </w:r>
      <w:r>
        <w:rPr>
          <w:rFonts w:hint="eastAsia" w:asciiTheme="minorEastAsia" w:hAnsi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>底层</w:t>
      </w: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实现原理分析 </w:t>
      </w:r>
      <w:commentRangeEnd w:id="15"/>
      <w:r>
        <w:commentReference w:id="15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&lt;input v-bind:value="msg" v-on:input="msg=$event.target.value"&gt;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{{msg}}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v-bind:value=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v-on:input=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"handle"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v-bind:value=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v-on:input=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'msg=$event.target.value'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commentReference w:id="16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src=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"js/vue.js"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v-model指令的本质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el: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msg: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使用输入域中的最新的数据覆盖原来的数据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3.6 样式绑定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1. class样式处理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对象语法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&lt;div v-bind:class="</w:t>
      </w:r>
      <w:commentRangeStart w:id="17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{ active: isActive }</w:t>
      </w:r>
      <w:commentRangeEnd w:id="17"/>
      <w:r>
        <w:commentReference w:id="17"/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"&gt;&lt;/div&gt;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isActive: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控制isActive的值在true和false之间进行切换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数组语法 </w:t>
      </w:r>
      <w:r>
        <w:commentReference w:id="18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&lt;div v-bind:class="[activeClass, errorClass]"&gt;&lt;/div&gt;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v-bind:class=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'[activeClass, errorClass]'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测试样式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activeClass: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'active'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errorClass: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'error'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activeClass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errorClass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样式绑定相关语法细节：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1</w:t>
      </w:r>
      <w:commentRangeStart w:id="19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对象绑定和数组绑定可以结合使用</w:t>
      </w:r>
      <w:commentRangeEnd w:id="19"/>
      <w:r>
        <w:commentReference w:id="19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&lt;div v-bind:class='[activeClass, errorClass, {test: isTest}]'&gt;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class绑定的值可以简化操作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commentRangeStart w:id="20"/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第一种</w:t>
      </w:r>
      <w:commentRangeEnd w:id="20"/>
      <w:r>
        <w:commentReference w:id="20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&lt;div v-bind:class='arrClasses'&gt;&lt;/div&gt;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data: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arrClasses: ['active','error'],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commentRangeStart w:id="21"/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第二种</w:t>
      </w:r>
      <w:commentRangeEnd w:id="21"/>
      <w:r>
        <w:commentReference w:id="21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&lt;div v-bind:class='objClasses'&gt;&lt;/div&gt;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data: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objClasses: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active: true,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error: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默认的class如何处理？默认的class会保留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commentRangeStart w:id="22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&lt;div class="base" v-bind:class='objClasses'&gt;&lt;/div&gt;</w:t>
      </w:r>
      <w:commentRangeEnd w:id="22"/>
      <w:r>
        <w:commentReference w:id="22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2. style样式处理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对象语法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&lt;div v-bind:style="{ border: borderStyle, width: widthStyle }"&gt;&lt;/div&gt;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       borderStyle: '1px solid blue',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       widthStyle: '100px',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</w:t>
      </w:r>
      <w:commentRangeStart w:id="23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数组语法 </w:t>
      </w:r>
      <w:commentRangeEnd w:id="23"/>
      <w:r>
        <w:commentReference w:id="23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&lt;div v-bind:style="[baseStyles, overridingStyles]"&gt;&lt;/div&gt;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data: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baseStyles: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border: '1px solid green',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width: '200px',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height: '100px'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overrideStyles: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border: '5px solid orange',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backgroundColor: 'blue'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3.7 分支循环结构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1. 分支结构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v-if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v-else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v-else-if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v-if=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'score&gt;=90'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优秀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v-if=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'score&gt;60&amp;&amp;score</w:t>
      </w:r>
      <w:r>
        <w:rPr>
          <w:rFonts w:hint="default" w:ascii="Consolas" w:hAnsi="Consolas" w:eastAsia="Consolas" w:cs="Consolas"/>
          <w:b w:val="0"/>
          <w:color w:val="FF0B0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90'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一般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v-else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比较差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v-show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v-show=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'flag'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测试v-show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score: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flag: 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2. v-if与v-show的区别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</w:t>
      </w:r>
      <w:commentRangeStart w:id="24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v-if控制元素是否渲染到页面 </w:t>
      </w:r>
      <w:commentRangeEnd w:id="24"/>
      <w:r>
        <w:commentReference w:id="24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</w:t>
      </w:r>
      <w:commentRangeStart w:id="25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v-show控制元素是否显示（已经渲染到了页面）</w:t>
      </w:r>
      <w:commentRangeEnd w:id="25"/>
      <w:r>
        <w:commentReference w:id="25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 循环结构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v-for遍历数组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v-for=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'item in fruits'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{{item}}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&lt;/li&gt;</w:t>
      </w:r>
      <w:r>
        <w:commentReference w:id="26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v-for=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'(item, index) in fruits'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{{item + '---' + index}}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&lt;/li&gt;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fruits: 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myFruits: 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id: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ename: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cname: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'苹果'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</w:t>
      </w:r>
      <w:commentRangeStart w:id="27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key的作用：帮助Vue区分不同的元素，从而提高性能 </w:t>
      </w:r>
      <w:commentRangeEnd w:id="27"/>
      <w:r>
        <w:commentReference w:id="27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&lt;li </w:t>
      </w:r>
      <w:commentRangeStart w:id="28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:key</w:t>
      </w:r>
      <w:commentRangeEnd w:id="28"/>
      <w:r>
        <w:commentReference w:id="28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='item.id' v-for='(item,index) in list'&gt;{{item}} + '---' {{index}}&lt;/li&gt;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v-bind:key=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'item.id'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v-for=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'(item,index) in myFruits'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&lt;span&gt;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{{item.ename}}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&lt;/span&gt;&lt;/li&gt;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4. 循环结构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v-for遍历对象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&lt;div v-for='(</w:t>
      </w:r>
      <w:commentRangeStart w:id="29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value, key, index)</w:t>
      </w:r>
      <w:commentRangeEnd w:id="29"/>
      <w:r>
        <w:commentReference w:id="29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in object'&gt;&lt;/div&gt;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04040"/>
          <w:kern w:val="0"/>
          <w:sz w:val="24"/>
          <w:szCs w:val="24"/>
          <w:lang w:val="en-US" w:eastAsia="zh-CN" w:bidi="ar"/>
        </w:rPr>
        <w:t xml:space="preserve">⚫ v-if和v-for结合使用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&lt;div</w:t>
      </w:r>
      <w:commentRangeStart w:id="30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v-if='value==12'</w:t>
      </w:r>
      <w:commentRangeEnd w:id="30"/>
      <w:r>
        <w:commentReference w:id="30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v-for='(value, key, index) in object'&gt;&lt;/div&gt;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5.2 表单操作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基于Vue的表单操作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Input 单行文本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textarea 多行文本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select 下拉多选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radio 单选框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checkbox 多选框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"ball"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value=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'hobby'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for=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"ball"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篮球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&lt;/label&gt;</w:t>
      </w:r>
      <w:r>
        <w:commentReference w:id="31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表单域修饰符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number：转化为数值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commentReference w:id="32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v-model.number=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trim：去掉开始和结尾的空格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v-model.trim=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: </w:t>
      </w:r>
      <w:commentRangeStart w:id="33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将input事件切换为change事件 </w:t>
      </w:r>
      <w:commentRangeEnd w:id="33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commentReference w:id="33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v-model.lazy=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 自定义指令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为何需要自定义指令？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内置指令不满足需求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自定义指令的语法规则（获取元素焦点）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Vue.directive(</w:t>
      </w:r>
      <w:commentRangeStart w:id="34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'focus'</w:t>
      </w:r>
      <w:commentRangeEnd w:id="34"/>
      <w:r>
        <w:commentReference w:id="34"/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commentRangeStart w:id="35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inserted</w:t>
      </w:r>
      <w:commentRangeEnd w:id="35"/>
      <w:r>
        <w:commentReference w:id="35"/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: function(</w:t>
      </w:r>
      <w:commentRangeStart w:id="36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el)</w:t>
      </w:r>
      <w:commentRangeEnd w:id="36"/>
      <w:r>
        <w:commentReference w:id="36"/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获取元素的焦点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el.focus();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自定义指令用法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&lt;input type="text" v-focus&gt;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带参数的自定义指令（改变元素背景色）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Vue.directive(‘color',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inserted: function(el, </w:t>
      </w:r>
      <w:commentRangeStart w:id="37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binding</w:t>
      </w:r>
      <w:commentRangeEnd w:id="37"/>
      <w:r>
        <w:commentReference w:id="37"/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el.style.backgroundColor = binding.value.color;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4. 指令的用法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&lt;input type="text" v-color='{color:"orange"}'&gt;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5. </w:t>
      </w:r>
      <w:commentRangeStart w:id="38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局部指令</w:t>
      </w:r>
      <w:commentRangeEnd w:id="38"/>
      <w:r>
        <w:commentReference w:id="38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el: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msg:{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color: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'pink'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directives</w:t>
      </w:r>
      <w:r>
        <w:commentReference w:id="39"/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color:{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color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focus:{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5.4 计算属性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为何需要计算属性？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表达式的计算逻辑可能会比较复杂，使用计算属性可以使模板内容更加简洁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 计算属性的用法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el: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msg: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'Nihao'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computed:{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reversedMessage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commentReference w:id="40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{{reversedMessage}}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3. 计算属性与方法的区别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commentRangeStart w:id="41"/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计算属性是基于它们的依赖进行缓存的 </w:t>
      </w:r>
      <w:commentRangeEnd w:id="41"/>
      <w:r>
        <w:commentReference w:id="41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方法不存在缓存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5.5 侦听器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1. 侦听器的应用场景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  <w:t xml:space="preserve">数据变化时执行异步或开销较大的操作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2. 侦听器的用法</w:t>
      </w:r>
    </w:p>
    <w:p>
      <w:pPr>
        <w:keepNext w:val="0"/>
        <w:keepLines w:val="0"/>
        <w:widowControl/>
        <w:suppressLineNumbers w:val="0"/>
        <w:jc w:val="left"/>
      </w:pPr>
      <w:r>
        <w:commentReference w:id="42"/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MicrosoftYaHei-Bold" w:hAnsi="MicrosoftYaHei-Bold" w:eastAsia="MicrosoftYaHei-Bold" w:cs="MicrosoftYaHei-Bold"/>
          <w:b/>
          <w:color w:val="FF0000"/>
          <w:kern w:val="0"/>
          <w:sz w:val="28"/>
          <w:szCs w:val="28"/>
          <w:lang w:val="en-US" w:eastAsia="zh-CN" w:bidi="ar"/>
        </w:rPr>
        <w:t>侦听器</w:t>
      </w:r>
      <w:r>
        <w:rPr>
          <w:rFonts w:ascii="MicrosoftYaHei-Bold" w:hAnsi="MicrosoftYaHei-Bold" w:eastAsia="MicrosoftYaHei-Bold" w:cs="MicrosoftYaHei-Bold"/>
          <w:b/>
          <w:color w:val="FF0000"/>
          <w:kern w:val="0"/>
          <w:sz w:val="28"/>
          <w:szCs w:val="28"/>
          <w:lang w:val="en-US" w:eastAsia="zh-CN" w:bidi="ar"/>
        </w:rPr>
        <w:t>案例：验证用户名是否可用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&lt;span&gt;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用户名：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&lt;span&gt;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lazy 作用是将input事件变成change事件，失去焦点后才触发，不然的话，这个input输入框输入一次，就要触发一次，因为监听器监听的是uname所以就要执行一次监听操作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v-model.lazy=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'uname'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'tips'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&gt;&lt;/span&gt;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src=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"js/vue.js"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/*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侦听器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1、采用侦听器监听用户名的变化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2、调用后台接口进行验证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3、根据验证的结果调整提示信息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el: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uname: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tips: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checkName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//定时器内部的this指向的是Windows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tips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'已经有人注册了'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}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tips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'可以注册'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},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watch:{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//监听的对象发生改变时，触发监听函数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checkName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tips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'正在验证...'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//val表示变化后的值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5.6 过滤器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1. 过滤器的作用是什么？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格式化数据，比如将字符串格式化为首字母大写，将日期格式化为指定的格式等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2. 自定义过滤器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Vue.filter(‘过滤器名称’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, function(value){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过滤器业务逻辑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urierNewPSMT" w:hAnsi="CourierNewPSMT" w:eastAsia="CourierNewPSMT" w:cs="CourierNewPSMT"/>
          <w:color w:val="404040"/>
          <w:kern w:val="0"/>
          <w:sz w:val="21"/>
          <w:szCs w:val="21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'upper'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commentReference w:id="43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3. 过滤器的使用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&lt;div&gt;{{msg | upper}}&lt;/div&gt;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&lt;div&gt;{{msg | upper | lower}}&lt;/div&gt; </w:t>
      </w:r>
      <w:r>
        <w:commentReference w:id="44"/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commentRangeStart w:id="45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&lt;div v-bind:id=“id | upper "&gt;&lt;/div&gt; </w:t>
      </w:r>
      <w:commentRangeEnd w:id="45"/>
      <w:r>
        <w:commentReference w:id="45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4.</w:t>
      </w:r>
      <w:commentRangeStart w:id="46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 局部过滤器 </w:t>
      </w:r>
      <w:commentRangeEnd w:id="46"/>
      <w:r>
        <w:commentReference w:id="46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 带参数的过滤器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Vue.filter(‘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format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’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, function(value, </w:t>
      </w:r>
      <w:commentRangeStart w:id="47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arg1</w:t>
      </w:r>
      <w:commentRangeEnd w:id="47"/>
      <w:r>
        <w:commentReference w:id="47"/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// value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就是过滤器传递过来的参数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6. 过滤器的使用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&lt;div&gt;{{date | format(‘yyyy-MM-dd')}}&lt;/div&gt;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5.7 生命周期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1. 主要阶段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⚫ 挂载（初始化相关属性）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beforeCreate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created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③ beforeMount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④ mounted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更新（元素或组件的变更操作）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beforeUpdate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updated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销毁（销毁相关属性）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beforeDestroy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destroyed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2. Vue实例的产生过程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beforeCreate 在实例初始化之后，数据观测和事件配置之前被调用。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created 在实例创建完成后被立即调用。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③ beforeMount 在挂载开始之前被调用。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④ mounted el被新创建的vm.$el替换，并挂载到实例上去之后调用该钩子。 </w:t>
      </w:r>
      <w:r>
        <w:commentReference w:id="48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⑤ beforeUpdate 数据更新时调用，发生在虚拟DOM打补丁之前。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⑥ updated 由于数据更改导致的虚拟DOM重新渲染和打补丁，在这之后会调用该钩子。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⑦ beforeDestroy 实例销毁之前调用。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⑧ destroyed 实例销毁后调用。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commentReference w:id="49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FF0000"/>
          <w:kern w:val="0"/>
          <w:sz w:val="28"/>
          <w:szCs w:val="28"/>
          <w:lang w:val="en-US" w:eastAsia="zh-CN" w:bidi="ar"/>
        </w:rPr>
        <w:t xml:space="preserve">案例：补充知识（数组相关API）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</w:t>
      </w:r>
      <w:commentRangeStart w:id="50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变异方法(</w:t>
      </w:r>
      <w:commentRangeEnd w:id="50"/>
      <w:r>
        <w:commentReference w:id="50"/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修改原有数据)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push()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pop()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shift() </w:t>
      </w:r>
      <w:r>
        <w:commentReference w:id="51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unshift() </w:t>
      </w:r>
      <w:r>
        <w:commentReference w:id="52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splice()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sort()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reverse()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2.</w:t>
      </w:r>
      <w:commentRangeStart w:id="53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替换数组(生成新的数组) </w:t>
      </w:r>
      <w:commentRangeEnd w:id="53"/>
      <w:r>
        <w:commentReference w:id="53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filter()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concat()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slice()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3. 修改响应式数据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Vue.set(vm.items, indexOfItem, newValue)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vm.$set(vm.items, indexOfItem, newValue)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参数一表示要处理的数组名称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参数二表示要处理的数组的索引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③ 参数三表示要处理的数组的值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data: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 ['apple', 'orange', 'banana'],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info: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'lisi',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age: 12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/>
          <w:lang w:val="en-US" w:eastAsia="zh-CN"/>
        </w:rPr>
      </w:pPr>
      <w:commentRangeStart w:id="54"/>
      <w:r>
        <w:rPr>
          <w:rFonts w:hint="default"/>
          <w:lang w:val="en-US" w:eastAsia="zh-CN"/>
        </w:rPr>
        <w:t>vm.$set(vm.list, 1, 'lemon');</w:t>
      </w:r>
      <w:commentRangeEnd w:id="54"/>
      <w:r>
        <w:commentReference w:id="54"/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</w:pPr>
      <w:commentRangeStart w:id="55"/>
      <w:r>
        <w:rPr>
          <w:rFonts w:hint="default"/>
          <w:lang w:val="en-US" w:eastAsia="zh-CN"/>
        </w:rPr>
        <w:t>vm.$set(vm.info, 'gender', 'female');</w:t>
      </w:r>
      <w:commentRangeEnd w:id="55"/>
      <w:r>
        <w:commentReference w:id="55"/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1.1 现实中的组件化思想体现 </w:t>
      </w:r>
    </w:p>
    <w:p>
      <w:pPr>
        <w:keepNext w:val="0"/>
        <w:keepLines w:val="0"/>
        <w:widowControl/>
        <w:suppressLineNumbers w:val="0"/>
        <w:jc w:val="left"/>
      </w:pPr>
      <w:commentRangeStart w:id="56"/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标准 </w:t>
      </w:r>
      <w:commentRangeEnd w:id="56"/>
      <w:r>
        <w:commentReference w:id="56"/>
      </w:r>
    </w:p>
    <w:p>
      <w:pPr>
        <w:keepNext w:val="0"/>
        <w:keepLines w:val="0"/>
        <w:widowControl/>
        <w:suppressLineNumbers w:val="0"/>
        <w:jc w:val="left"/>
      </w:pPr>
      <w:commentRangeStart w:id="57"/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分治 </w:t>
      </w:r>
      <w:commentRangeEnd w:id="57"/>
      <w:r>
        <w:commentReference w:id="57"/>
      </w:r>
    </w:p>
    <w:p>
      <w:pPr>
        <w:keepNext w:val="0"/>
        <w:keepLines w:val="0"/>
        <w:widowControl/>
        <w:suppressLineNumbers w:val="0"/>
        <w:jc w:val="left"/>
      </w:pPr>
      <w:commentRangeStart w:id="58"/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重用 </w:t>
      </w:r>
      <w:commentRangeEnd w:id="58"/>
      <w:r>
        <w:commentReference w:id="58"/>
      </w:r>
    </w:p>
    <w:p>
      <w:pPr>
        <w:keepNext w:val="0"/>
        <w:keepLines w:val="0"/>
        <w:widowControl/>
        <w:suppressLineNumbers w:val="0"/>
        <w:jc w:val="left"/>
      </w:pPr>
      <w:commentRangeStart w:id="59"/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组合</w:t>
      </w:r>
      <w:commentRangeEnd w:id="59"/>
      <w:r>
        <w:commentReference w:id="59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FF0000"/>
          <w:kern w:val="0"/>
          <w:sz w:val="36"/>
          <w:szCs w:val="36"/>
          <w:lang w:val="en-US" w:eastAsia="zh-CN" w:bidi="ar"/>
        </w:rPr>
        <w:t xml:space="preserve">Web Components </w:t>
      </w:r>
      <w:r>
        <w:rPr>
          <w:rFonts w:ascii="黑体" w:hAnsi="宋体" w:eastAsia="黑体" w:cs="黑体"/>
          <w:color w:val="FF0000"/>
          <w:kern w:val="0"/>
          <w:sz w:val="36"/>
          <w:szCs w:val="36"/>
          <w:lang w:val="en-US" w:eastAsia="zh-CN" w:bidi="ar"/>
        </w:rPr>
        <w:t>通过创建</w:t>
      </w:r>
      <w:r>
        <w:rPr>
          <w:rFonts w:hint="eastAsia" w:ascii="黑体" w:hAnsi="宋体" w:eastAsia="黑体" w:cs="黑体"/>
          <w:color w:val="00B0F0"/>
          <w:kern w:val="0"/>
          <w:sz w:val="36"/>
          <w:szCs w:val="36"/>
          <w:lang w:val="en-US" w:eastAsia="zh-CN" w:bidi="ar"/>
        </w:rPr>
        <w:t>封装好功能的</w:t>
      </w:r>
      <w:r>
        <w:rPr>
          <w:rFonts w:hint="eastAsia" w:ascii="黑体" w:hAnsi="宋体" w:eastAsia="黑体" w:cs="黑体"/>
          <w:b/>
          <w:color w:val="FF0000"/>
          <w:kern w:val="0"/>
          <w:sz w:val="36"/>
          <w:szCs w:val="36"/>
          <w:lang w:val="en-US" w:eastAsia="zh-CN" w:bidi="ar"/>
        </w:rPr>
        <w:t>定制元素</w:t>
      </w:r>
      <w:r>
        <w:rPr>
          <w:rFonts w:hint="eastAsia" w:ascii="黑体" w:hAnsi="宋体" w:eastAsia="黑体" w:cs="黑体"/>
          <w:color w:val="FF0000"/>
          <w:kern w:val="0"/>
          <w:sz w:val="36"/>
          <w:szCs w:val="36"/>
          <w:lang w:val="en-US" w:eastAsia="zh-CN" w:bidi="ar"/>
        </w:rPr>
        <w:t xml:space="preserve">解决上述问题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2.1 全局组件注册语法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Vue.component(组件名称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,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data: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组件数据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template: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组件模板内容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'button-count'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{count: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'&lt;button v-on:click="handle"&gt;点击{{count}}&lt;/button&gt;'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commentReference w:id="60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el: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&lt;button-count&gt;&lt;/button-count&gt;</w:t>
      </w:r>
      <w:r>
        <w:commentReference w:id="61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&lt;button-count&gt;&lt;/button-count&gt;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2.3 组件注册注意事项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1. data必须是一个</w:t>
      </w:r>
      <w:commentRangeStart w:id="62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函数 </w:t>
      </w:r>
      <w:commentRangeEnd w:id="62"/>
      <w:r>
        <w:commentReference w:id="62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分析函数与普通对象的对比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commentRangeStart w:id="63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组件模板内容必须是单个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根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元素 </w:t>
      </w:r>
      <w:commentRangeEnd w:id="63"/>
      <w:r>
        <w:commentReference w:id="63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 '&lt;div&gt;&lt;button @click="handle"&gt;点击了{{count}}次&lt;/button&gt;&lt;button&gt;测试&lt;/button&gt;&lt;/div&gt;',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分析演示实际的效果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3. 组件模板内容可以是</w:t>
      </w:r>
      <w:commentRangeStart w:id="64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模板字符串 </w:t>
      </w:r>
      <w:commentRangeEnd w:id="64"/>
      <w:r>
        <w:commentReference w:id="64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模板字符串需要浏览器提供支持（ES6语法）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4. </w:t>
      </w:r>
      <w:commentRangeStart w:id="65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组件命名方式 </w:t>
      </w:r>
      <w:commentRangeEnd w:id="65"/>
      <w:r>
        <w:commentReference w:id="65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短横线方式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Vue.component('my-component', { /* ... */ })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驼峰方式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Vue.component('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MyComponent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', { /* ... */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&lt;button-count&gt;&lt;/button-count&gt;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&lt;button-count&gt;&lt;/button-count&gt;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&lt;SayHello&gt;&lt;/SayHello&gt;</w:t>
      </w:r>
      <w:r>
        <w:commentReference w:id="66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&lt;button v-on:click="handle"&gt;点击{{count}}&lt;/button&gt;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&lt;SayHello&gt;&lt;/SayHello&gt;</w:t>
      </w:r>
      <w:r>
        <w:commentReference w:id="67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&lt;/div&gt;`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2.4 局部组件注册</w:t>
      </w:r>
    </w:p>
    <w:p>
      <w:pPr>
        <w:keepNext w:val="0"/>
        <w:keepLines w:val="0"/>
        <w:widowControl/>
        <w:suppressLineNumbers w:val="0"/>
        <w:jc w:val="left"/>
      </w:pPr>
      <w:r>
        <w:commentReference w:id="68"/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外部声明（格式）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HelloTom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msg: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'HelloTom'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'&lt;div&gt;{{msg}}&lt;/div&gt;'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内部调用 （格式）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components: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'hello-world'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HelloWorld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'hello-tom'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HelloTom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3.1 调试工具安装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具体教程看浏览器收藏栏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两种方法1谷歌插件直接安装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2自己下载程序，解析配置安装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4.1 父组件向子组件传值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组件内部通过props接收传递过来的值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父组件向子组件传值-基本使用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'menu-item'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props:[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titleName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commentReference w:id="69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msg: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'this is a message'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'&lt;div&gt;{{msg +"--"+titleName}}&lt;/div&gt;'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父组件通过属性将值传递给子组件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title-name=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"1234"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  <w:r>
        <w:commentReference w:id="70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:title-name=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el: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data: {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name: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'kity'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props属性名规则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⚫</w:t>
      </w:r>
      <w:commentRangeStart w:id="71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在props中使用驼峰形式，模板中需要使用短横线的形式 </w:t>
      </w:r>
      <w:commentRangeEnd w:id="71"/>
      <w:r>
        <w:commentReference w:id="71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commentRangeStart w:id="72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字符串形式的模板中没有这个限制</w:t>
      </w:r>
      <w:commentRangeEnd w:id="72"/>
      <w:r>
        <w:commentReference w:id="72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Vue.component(‘menu-item',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中是驼峰式的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props: [</w:t>
      </w:r>
      <w:r>
        <w:rPr>
          <w:rFonts w:hint="default" w:ascii="微软雅黑" w:hAnsi="微软雅黑" w:eastAsia="微软雅黑" w:cs="微软雅黑"/>
          <w:b/>
          <w:bCs/>
          <w:color w:val="262626"/>
          <w:kern w:val="0"/>
          <w:sz w:val="21"/>
          <w:szCs w:val="21"/>
          <w:lang w:val="en-US" w:eastAsia="zh-CN" w:bidi="ar"/>
        </w:rPr>
        <w:t>‘</w:t>
      </w:r>
      <w:commentRangeStart w:id="73"/>
      <w:r>
        <w:rPr>
          <w:rFonts w:hint="default" w:ascii="微软雅黑" w:hAnsi="微软雅黑" w:eastAsia="微软雅黑" w:cs="微软雅黑"/>
          <w:b/>
          <w:bCs/>
          <w:color w:val="262626"/>
          <w:kern w:val="0"/>
          <w:sz w:val="21"/>
          <w:szCs w:val="21"/>
          <w:lang w:val="en-US" w:eastAsia="zh-CN" w:bidi="ar"/>
        </w:rPr>
        <w:t>menuTitle'</w:t>
      </w:r>
      <w:commentRangeEnd w:id="73"/>
      <w:r>
        <w:commentReference w:id="73"/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template: '&lt;div&gt;{{</w:t>
      </w:r>
      <w:r>
        <w:rPr>
          <w:rFonts w:hint="default" w:ascii="微软雅黑" w:hAnsi="微软雅黑" w:eastAsia="微软雅黑" w:cs="微软雅黑"/>
          <w:b/>
          <w:bCs/>
          <w:color w:val="262626"/>
          <w:kern w:val="0"/>
          <w:sz w:val="21"/>
          <w:szCs w:val="21"/>
          <w:lang w:val="en-US" w:eastAsia="zh-CN" w:bidi="ar"/>
        </w:rPr>
        <w:t xml:space="preserve"> menuTitle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}}&lt;/div&gt;'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&lt;!–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在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html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中是短横线方式的 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&lt;menu-item </w:t>
      </w:r>
      <w:commentRangeStart w:id="74"/>
      <w:r>
        <w:rPr>
          <w:rFonts w:hint="default" w:ascii="微软雅黑" w:hAnsi="微软雅黑" w:eastAsia="微软雅黑" w:cs="微软雅黑"/>
          <w:b/>
          <w:bCs/>
          <w:color w:val="262626"/>
          <w:kern w:val="0"/>
          <w:sz w:val="21"/>
          <w:szCs w:val="21"/>
          <w:lang w:val="en-US" w:eastAsia="zh-CN" w:bidi="ar"/>
        </w:rPr>
        <w:t>menu-title</w:t>
      </w:r>
      <w:commentRangeEnd w:id="74"/>
      <w:r>
        <w:rPr>
          <w:b/>
          <w:bCs/>
        </w:rPr>
        <w:commentReference w:id="74"/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=“nihao"&gt;&lt;/menu-item&gt;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4.1 父组件向子组件传值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字符串 String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数值 Number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布尔值 Boolean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数组 Array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对象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:pstr=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'pstr'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:pnum=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'12'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pboo=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:parrr=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'parr'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:pobj=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'pobj'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  <w:r>
        <w:commentReference w:id="75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'menu-item'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props: 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'pstr'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'pnum'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'pboo'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'parrr'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'pobj'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&lt;div&gt;{{pstr}}&lt;/div&gt;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&lt;div&gt;{{12 + pnum}}&lt;/div&gt;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&lt;div&gt;{{typeof pboo}}&lt;/div&gt;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&lt;ul&gt;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&lt;li :key='index' v-for='(item,index) in parrr'&gt;{{item}}&lt;/li&gt;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&lt;/ul&gt;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&lt;span&gt;{{pobj.name}}&lt;/span&gt;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&lt;span&gt;{{pobj.age}}&lt;/span&gt;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pmsg: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'父组件中内容'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pstr: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parr: 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pobj: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name: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'lisi'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age: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4.2 子组件向父组件传值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instrText xml:space="preserve"> HYPERLINK "https://www.cnblogs.com/darkbluelove/p/11338432.html" </w:instrTex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t>vue中 关于$emit的用法</w: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1、父组件可以使用 props 把数据传给子组件。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2、子组件可以使用 $emit 触发父组件的自定义事件。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vm.$emit( event, arg ) //触发当前实例上的事件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vm.$on( event, fn );//监听event事件后运行 fn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子组件通过自定义事件向父组件传递信息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&lt;button v-on:click='</w:t>
      </w:r>
      <w:commentRangeStart w:id="76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$emit("enlarge-text")</w:t>
      </w:r>
      <w:commentRangeEnd w:id="76"/>
      <w:r>
        <w:commentReference w:id="76"/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'&gt;扩大字体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&lt;/button&gt;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'menu-font'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props:[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'size'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v-on:click='$emit("enlarge-text")'&gt;点下就变大&lt;/button&gt;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父组件监听子组件的事件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&lt;menu-item v-on:enlarge-text='fontSize += 0.1'&gt;&lt;/menu-item&gt;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:style=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'{fontSize:fontsize+"px"} 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{{content}}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  <w:r>
        <w:commentReference w:id="77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&lt;menu-font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v-on:enlarge-text=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'handle'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&gt;&lt;/menu-font&gt;</w:t>
      </w:r>
      <w:r>
        <w:commentReference w:id="78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3. 子组件通过自定义事件向父组件传递信息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&lt;button v-on:click='$emit("enlarge-text", 0.1) '&gt;扩大字体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&lt;/button&gt;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@click='$emit("enlarge-text", 5)'&gt;扩大父组件中字体大小&lt;/button&gt;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@click='$emit("enlarge-text", 10)'&gt;扩大父组件中字体大小&lt;/button&gt;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`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扩大字体大小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4. 父组件监听子组件的事件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（传参）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&lt;menu-item v-on:enlarge-text='fontSize += $event'&gt;&lt;/menu-item&gt;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:style=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'{fontSize: fontSize + "px"}'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{{pmsg}}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 @enlarge-text=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'handle($event)'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  <w:r>
        <w:commentReference w:id="79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在原生事件中，$event是事件对象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在自定义事件中，$event是传递过来的数据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vm.$emit( eventName, […args] )</w:t>
      </w:r>
      <w:r>
        <w:commentReference w:id="80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{string} eventName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[...args]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 @enlarge-text=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'handle($event)'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@click='$emit("enlarge-text", [5,15]</w:t>
      </w:r>
      <w:r>
        <w:commentReference w:id="81"/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)'&gt;扩大父组件中字体大小&lt;/button&gt;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@click='$emit("enlarge-text", [10,-5])'&gt;扩大父组件中字体大小&lt;/button&gt;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`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commentReference w:id="82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扩大字体大小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4.3 非父子组件间传值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单独的事件中心管理组件间的通信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Hans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Hans" w:bidi="ar"/>
        </w:rPr>
        <w:t>在一个工具文件中创建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Hans" w:bidi="ar"/>
        </w:rPr>
        <w:t>事件中心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eventBus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监听事件与销毁事件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eventHub.$on('add-todo', addTodo)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eventHub.$off('add-todo')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3. 触发事件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eventHub.$emit(‘add-todo', 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</w:pPr>
      <w:r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  <w:t>a组件中引入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</w:pPr>
      <w:r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  <w:t>import { eventBus } from '../main'</w:t>
      </w:r>
    </w:p>
    <w:p>
      <w:pPr>
        <w:keepNext w:val="0"/>
        <w:keepLines w:val="0"/>
        <w:widowControl/>
        <w:suppressLineNumbers w:val="0"/>
        <w:ind w:firstLine="562"/>
        <w:jc w:val="left"/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    messageSister()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        eventBus.$emit('brotherSaid', '</w:t>
      </w:r>
      <w:r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  <w:t>hhhh</w:t>
      </w: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>b</w:t>
      </w:r>
      <w:r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  <w:t>组件中引入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>created()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 xml:space="preserve">    eventBus.$on('brotherSaid', (message) =&gt;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 xml:space="preserve">        this.fromBrother = message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 xml:space="preserve">    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5.1 组件插槽的作用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父组件向子组件传递内容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5.2 </w:t>
      </w:r>
      <w:commentRangeStart w:id="83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组件插槽</w:t>
      </w:r>
      <w:commentRangeEnd w:id="83"/>
      <w:r>
        <w:commentReference w:id="83"/>
      </w: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基本用法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插槽位置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'alert-box'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&lt;strong&gt;Tips:&lt;/strong&gt;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&lt;slot&gt;这里是默认内容&lt;/slot&gt;</w:t>
      </w:r>
      <w:r>
        <w:commentReference w:id="84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插槽内容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&lt;alert-box&gt;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&lt;/alert-box&gt;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&lt;alert-box&gt;&lt;/alert-box&gt;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238375" cy="7143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5.3 </w:t>
      </w:r>
      <w:commentRangeStart w:id="85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具名插槽</w:t>
      </w:r>
      <w:commentRangeEnd w:id="85"/>
      <w:r>
        <w:commentReference w:id="85"/>
      </w: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用法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插槽定义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'base-layout'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&lt;header&gt;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&lt;slot name='header'&gt;&lt;/slot&gt;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&lt;/header&gt;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&lt;main&gt;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&lt;slot&gt;&lt;/slot&gt;</w:t>
      </w:r>
      <w:r>
        <w:commentReference w:id="86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&lt;/main&gt;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&lt;footer&gt;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&lt;slot name='footer'&gt;&lt;/slot&gt;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&lt;/footer&gt;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插槽内容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&lt;base-layout&gt;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'header'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标题信息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  <w:r>
        <w:commentReference w:id="87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主要内容1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主要内容2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'footer'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底部信息信息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&lt;/base-layout&gt;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还有</w:t>
      </w:r>
      <w:commentRangeStart w:id="88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另外一种用法</w:t>
      </w:r>
      <w:commentRangeEnd w:id="88"/>
      <w:r>
        <w:commentReference w:id="88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&lt;base-layout&gt;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&lt;template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'header'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commentReference w:id="89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标题信息1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标题信息2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主要内容1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主要内容2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&lt;template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'footer'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底部信息信息1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底部信息信息2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&lt;/base-layout&gt;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5.4 </w:t>
      </w:r>
      <w:commentRangeStart w:id="90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作用域插槽 </w:t>
      </w:r>
      <w:commentRangeEnd w:id="90"/>
      <w:r>
        <w:commentReference w:id="90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应用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场景：</w:t>
      </w:r>
      <w:r>
        <w:rPr>
          <w:rFonts w:ascii="MicrosoftYaHei-Bold" w:hAnsi="MicrosoftYaHei-Bold" w:eastAsia="MicrosoftYaHei-Bold" w:cs="MicrosoftYaHei-Bold"/>
          <w:b/>
          <w:color w:val="FF0000"/>
          <w:kern w:val="0"/>
          <w:sz w:val="21"/>
          <w:szCs w:val="21"/>
          <w:lang w:val="en-US" w:eastAsia="zh-CN" w:bidi="ar"/>
        </w:rPr>
        <w:t>父组件对子组件的内容进行加工处理</w:t>
      </w:r>
      <w:r>
        <w:commentReference w:id="91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插槽定义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作用域插槽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'fruit-list'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props:[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'listdata'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&lt;li v-bind:key='item.id' v-for='item in listdata'&gt;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&lt;slot :info='item'&gt;{{item.name}}&lt;/slot&gt;</w:t>
      </w:r>
      <w:r>
        <w:commentReference w:id="92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插槽内容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&lt;fruit-list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:listdata=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commentReference w:id="93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&lt;template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slot-scope=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"slotProps"</w:t>
      </w:r>
      <w:r>
        <w:commentReference w:id="94"/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//id为2的那条li颜色变亮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&lt;strong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v-if=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'slotProps.info.id ==2</w:t>
      </w:r>
      <w:r>
        <w:commentReference w:id="95"/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class=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{{slotProps.info.name}}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&lt;/strong&gt;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&lt;/fruit-list&gt;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在作用域插槽内，父组件可以拿到子组件的数据。子组件可以在slot标签上绑定属性值，如：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&lt;slot :nickName="'Tusi'"&gt;&lt;/slot&gt;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而父组件通过slot-scope绑定的对象下拿到nickName的值。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&lt;template&gt;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&lt;section&gt;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&lt;slot-child&gt;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    &lt;template slot-scope="scope"&gt;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        &lt;div&gt;{{scope.nickName}}&lt;/div&gt;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    &lt;/template&gt;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&lt;/slot-child&gt;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&lt;/section&gt;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&lt;/template&gt;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623060"/>
            <wp:effectExtent l="0" t="0" r="10160" b="1524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在这里使用ElementUI表格模板渲染数据时,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EEEEEE"/>
        </w:rPr>
        <w:t>"当前行数据的获取也会用到插槽,scope相当于一行的数据， scope.row相当于当前行的数据对象,"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这里拿到每一行的index----------scope.$index</w:t>
      </w:r>
      <w:r>
        <w:commentReference w:id="96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这里拿到每一行的数据-----------scope.$row</w:t>
      </w:r>
    </w:p>
    <w:p>
      <w:pPr>
        <w:keepNext w:val="0"/>
        <w:keepLines w:val="0"/>
        <w:widowControl/>
        <w:suppressLineNumbers w:val="0"/>
        <w:jc w:val="left"/>
      </w:pPr>
      <w:commentRangeStart w:id="97"/>
      <w:r>
        <w:drawing>
          <wp:inline distT="0" distB="0" distL="114300" distR="114300">
            <wp:extent cx="5238750" cy="2181225"/>
            <wp:effectExtent l="0" t="0" r="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7"/>
      <w:r>
        <w:commentReference w:id="97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Vue在2.6之后更新了插槽的用法，使用案例可以查看 Vue day3 插槽2.6之后用法案例.html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0000FF"/>
          <w:sz w:val="22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2"/>
          <w:szCs w:val="28"/>
          <w:lang w:val="en-US" w:eastAsia="zh-CN"/>
        </w:rPr>
        <w:t>11作用域新插槽.html</w:t>
      </w: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 xml:space="preserve">  和原来11作用域插槽.html 可以比对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595959"/>
          <w:kern w:val="0"/>
          <w:sz w:val="48"/>
          <w:szCs w:val="48"/>
          <w:lang w:val="en-US" w:eastAsia="zh-CN" w:bidi="ar"/>
        </w:rPr>
        <w:t xml:space="preserve">1.路由的基本概念与原理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1.1 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路由是一个比较广义和抽象的概念，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路由的本质就是对应关系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在开发中，路由分为：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后端路由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前端路由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>1. 后端路由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概念：根据不同的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用户 URL 请求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，返回不同的内容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本质：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URL 请求地址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与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服务器资源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之间的对应关系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commentReference w:id="98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2. SPA（Single Page Application）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后端渲染（存在性能问题）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Ajax前端渲染（前端渲染提高性能，但是不支持浏览器的前进后退操作）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SPA（Single Page Application）单页面应用程序：整个网站只有一个页面，内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容的变化通过Ajax局部更新实现、同时支持浏览器地址栏的前进和后退操作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SPA实现原理之一：基于URL地址的hash（hash的变化会导致浏览器记录访问历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史的变化、但是hash的变化不会触发新的URL请求）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在实现SPA过程中，最核心的技术点就是前端路由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62626"/>
          <w:kern w:val="0"/>
          <w:sz w:val="40"/>
          <w:szCs w:val="40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40"/>
          <w:szCs w:val="40"/>
          <w:lang w:val="en-US" w:eastAsia="zh-CN" w:bidi="ar"/>
        </w:rPr>
        <w:t>Hash模式和history模式：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62626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hash：即地址栏URL中的#符号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history-利用了HTML5 History Interface 中新增的pushState() 和replaceState() 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pushState()不会触发页面刷新，只是导致history对象发生变化，地址栏会有反应。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我们在开发的时候默认使用hash模式(其url后永远带着#号)，那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1、为什么要使用history模式？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history模式没有#号，看起来更规范更正常，适合推广宣传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开发app的适合会有分享页面，将这个页面分享到第三方的app里时，有的app不允许url带有#符号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2、history模式也存在一个问题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在访问二级页面的时候，做刷新操作，会出现404错误，此时需要后端人员配置一下代理服务器(apache或者nginx)的url重定向，重定向到你的首页路由上。history模式下，前端的url必须和后端发起请求的url一致，如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"http://www.baidu.com/a/"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http://www.baidu.com/a/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，如果后端缺少对/a的处理，将返回404错误。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t>（因为你刷新的话，url还是当前的url，相当于地址栏输入按回车，所以会发送一次get请求，而服务器端是没有之前那个url的路径的，因为那个是前端路由，在服务器那就找不到了）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3、hash模式不会返回404错误，为什么？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模式下，仅hash符号之前的内容会被包含在请求中，因此对于后端来说，即使没有做到对路由的全覆盖，也不会返回404错误。即hash虽然出现在URL中，但不会被包含在HTTP请求中，对后端完全没有影响，因此改变hash不会重新加载页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2. 前端路由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概念：根据不同的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用户事件，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显示不同的页面内容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本质：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用户事件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与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事件处理函数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之间的对应关系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3. 实现简易前端路由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基于URL中的hash实现（点击菜单的时候改变URL的hash，根据hash的变化控制组件的切换） </w:t>
      </w:r>
    </w:p>
    <w:p>
      <w:pPr>
        <w:keepNext w:val="0"/>
        <w:keepLines w:val="0"/>
        <w:widowControl/>
        <w:suppressLineNumbers w:val="0"/>
        <w:jc w:val="left"/>
      </w:pPr>
      <w:r>
        <w:commentReference w:id="99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根据 :is 属性指定的组件名称，把对应的组件渲染到 component 标签所在的位置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可以把 component 标签当做是【组件的占位符】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component渲染一个“元组件”为动态组件。依 is 的值，来决定哪个组件被渲染。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&lt;component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:is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'comName'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&gt;&lt;/component&gt;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>1.2 Vue Router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FF0000"/>
          <w:kern w:val="0"/>
          <w:sz w:val="19"/>
          <w:szCs w:val="19"/>
          <w:lang w:val="en-US" w:eastAsia="zh-CN" w:bidi="ar"/>
        </w:rPr>
        <w:t>Vue Router</w:t>
      </w:r>
      <w:r>
        <w:rPr>
          <w:rFonts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官网：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https://router.vuejs.org/zh/</w:t>
      </w: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 xml:space="preserve">）是 </w:t>
      </w:r>
      <w:r>
        <w:rPr>
          <w:rFonts w:hint="default" w:ascii="Courier New" w:hAnsi="Courier New" w:eastAsia="宋体" w:cs="Courier New"/>
          <w:color w:val="404040"/>
          <w:kern w:val="0"/>
          <w:sz w:val="19"/>
          <w:szCs w:val="19"/>
          <w:lang w:val="en-US" w:eastAsia="zh-CN" w:bidi="ar"/>
        </w:rPr>
        <w:t xml:space="preserve">Vue.js </w:t>
      </w: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>官方的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19"/>
          <w:szCs w:val="19"/>
          <w:lang w:val="en-US" w:eastAsia="zh-CN" w:bidi="ar"/>
        </w:rPr>
        <w:t>路由管理器</w:t>
      </w: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 xml:space="preserve">它和 </w:t>
      </w:r>
      <w:r>
        <w:rPr>
          <w:rFonts w:hint="default" w:ascii="Courier New" w:hAnsi="Courier New" w:eastAsia="宋体" w:cs="Courier New"/>
          <w:color w:val="404040"/>
          <w:kern w:val="0"/>
          <w:sz w:val="19"/>
          <w:szCs w:val="19"/>
          <w:lang w:val="en-US" w:eastAsia="zh-CN" w:bidi="ar"/>
        </w:rPr>
        <w:t xml:space="preserve">Vue.js </w:t>
      </w: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 xml:space="preserve">的核心深度集成，可以非常方便的用于SPA应用程序的开发。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404040"/>
          <w:kern w:val="0"/>
          <w:sz w:val="19"/>
          <w:szCs w:val="19"/>
          <w:lang w:val="en-US" w:eastAsia="zh-CN" w:bidi="ar"/>
        </w:rPr>
        <w:t xml:space="preserve">Vue Router </w:t>
      </w:r>
      <w:r>
        <w:rPr>
          <w:rFonts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>包含的功能有：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支持HTML5 历史模式或 hash 模式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支持嵌套路由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支持路由参数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支持编程式路由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支持命名路由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36"/>
          <w:szCs w:val="36"/>
          <w:lang w:val="en-US" w:eastAsia="zh-CN" w:bidi="ar"/>
        </w:rPr>
        <w:t xml:space="preserve">2.1 基本使用步骤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引入相关的库文件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添加路由链接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3. 添加路由填充位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4. 定义路由组件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5. 配置路由规则并创建路由实例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6. 把路由挂载到 Vue 根实例中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1. 引入相关的库文件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导入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vue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文件，为全局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window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对象挂载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Vue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构造函数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&lt;script src="./lib/vue_2.5.22.js"&gt;&lt;/script&gt;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导入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vue-router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文件，为全局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window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对象挂载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VueRouter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构造函数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&lt;script src="./lib/vue-router_3.0.2.js"&gt;&lt;/script&gt;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2. 添加路由链接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&lt;!-- router-link </w:t>
      </w:r>
      <w:r>
        <w:rPr>
          <w:rFonts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是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vue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中提供的标签，默认会被渲染为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a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标签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&lt;!-- to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属性默认会被渲染为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href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属性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&lt;!-- to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属性的值默认会被渲染为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#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开头的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hash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地址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&lt;router-link to="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/user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"&gt;User&lt;/router-link&gt;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&lt;router-link to="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/register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"&gt;Register&lt;/router-link&gt;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3. 添加路由填充位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>路由填充位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（也叫做</w:t>
      </w:r>
      <w:r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>路由占位符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）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将来通过路由规则匹配到的组件，将会被渲染到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router-view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所在的位置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&lt;router-view&gt;&lt;/router-view&gt;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4. 定义</w:t>
      </w:r>
      <w:commentRangeStart w:id="100"/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路由组件 </w:t>
      </w:r>
      <w:commentRangeEnd w:id="100"/>
      <w:r>
        <w:commentReference w:id="100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//定义路由组件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'&lt;h1&gt;this user 组件&lt;/h1&gt;'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'&lt;h1&gt;this home 组件&lt;/h1&gt;'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5. 配置路由规则并创建路由实例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创建路由实例对象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var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routes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是路由规则数组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每个路由规则都是一个配置对象，其中至少包含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path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和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component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两个属性：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path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表示当前路由规则匹配的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hash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component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表示当前路由规则对应要展示的组件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{path:'/user',component: </w:t>
      </w:r>
      <w:commentRangeStart w:id="101"/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User</w:t>
      </w:r>
      <w:commentRangeEnd w:id="101"/>
      <w:r>
        <w:commentReference w:id="101"/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{path:'/register',component: Register}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6. 把路由挂载到 Vue 根实例中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 xml:space="preserve">ar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el: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data:{},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为了能够让路由规则生效，必须把路由对象挂载到 vue 实例对象上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router: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36"/>
          <w:szCs w:val="36"/>
          <w:lang w:val="en-US" w:eastAsia="zh-CN" w:bidi="ar"/>
        </w:rPr>
        <w:t xml:space="preserve">2.2 路由重定向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路由重定向指的是：用户在访问地址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的时候，强制用户跳转到地址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，从而展示特定的组件页面；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通过路由规则的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redirect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属性，指定一个新的路由地址，可以很方便地设置路由的重定向：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var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其中，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path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表示需要被重定向的</w:t>
      </w:r>
      <w:r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>原地址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redirect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表示将要被重定向到的</w:t>
      </w:r>
      <w:r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 xml:space="preserve">新地址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{path:'/',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redirect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: '/user'}, </w:t>
      </w:r>
      <w:r>
        <w:commentReference w:id="102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{path:'/user',component: User},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{path:'/register',component: Register}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3.1 嵌套路由用法 </w:t>
      </w:r>
      <w:r>
        <w:commentReference w:id="103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1. 嵌套路由功能分析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点击父级路由链接显示模板内容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模板内容中又有子级路由链接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点击子级路由链接显示子级模板内容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2. 父路由组件模板</w:t>
      </w:r>
      <w:r>
        <w:commentReference w:id="104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父级路由链接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父组件路由填充位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3. 子级路由模板</w:t>
      </w:r>
      <w:r>
        <w:commentReference w:id="105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子级路由链接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子级路由填充位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Register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template: `&lt;div&gt;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&lt;h1&gt;Register </w:t>
      </w:r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组件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&lt;/h1&gt;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&lt;hr/&gt;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&lt;router-link to="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/register/tab1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"&gt;Tab1&lt;/router-link&gt;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&lt;router-link to="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/register/tab2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"&gt;Tab2&lt;/router-link&gt;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&lt;!--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子路由填充位置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&lt;router-view&gt;&lt;/router-view&gt;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&lt;/div&gt;`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4. 嵌套路由配置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父级路由通过children属性配置子级路由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path: '/user', component: User },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path: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component: Register,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通过</w:t>
      </w:r>
      <w:commentRangeStart w:id="106"/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children</w:t>
      </w:r>
      <w:commentRangeEnd w:id="106"/>
      <w:r>
        <w:commentReference w:id="106"/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属性，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为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/register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添加子路由规则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children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: [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{ path: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/register/tab1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component: </w:t>
      </w:r>
      <w:commentRangeStart w:id="107"/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Tab1</w:t>
      </w:r>
      <w:commentRangeEnd w:id="107"/>
      <w:r>
        <w:commentReference w:id="107"/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 },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{ path: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/register/tab2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component: Tab2 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4.1 动态匹配路由的基本用法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应用场景：通过动态路由参数的模式进行路由匹配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var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动态路径参数 以冒号开头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{ path: '/user/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:id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', component: User 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>路由组件中通过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>$route.params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获取路由参数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template: '&lt;div&gt;User {{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$route.params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.id }}&lt;/div&gt;'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4.2 路由组件传递参数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  <w:t>$route与对应路由形成高度耦合，不够灵活，所以可以使用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>props</w:t>
      </w:r>
      <w:r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  <w:t xml:space="preserve">将组件和路由解耦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1. props的值为布尔类型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props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被设置为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lang w:val="en-US" w:eastAsia="zh-CN" w:bidi="ar"/>
        </w:rPr>
        <w:t xml:space="preserve">route.params </w:t>
      </w:r>
      <w:r>
        <w:rPr>
          <w:rFonts w:hint="eastAsia" w:ascii="微软雅黑" w:hAnsi="微软雅黑" w:eastAsia="微软雅黑" w:cs="微软雅黑"/>
          <w:color w:val="0000FF"/>
          <w:kern w:val="0"/>
          <w:sz w:val="20"/>
          <w:szCs w:val="20"/>
          <w:lang w:val="en-US" w:eastAsia="zh-CN" w:bidi="ar"/>
        </w:rPr>
        <w:t xml:space="preserve">将会被设置为组件属性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{ path: '/user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/:id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component: User,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props: true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props: ['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'],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 //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使用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props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接收路由参数 </w:t>
      </w:r>
      <w:r>
        <w:commentReference w:id="108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template: '&lt;div&gt;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用户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{{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id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}}&lt;/div&gt;'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使用路由参数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2. props的值为对象类型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如果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props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是一个对象，它会被按原样设置为组件属性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{ path: '/user/</w:t>
      </w:r>
      <w:commentRangeStart w:id="109"/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:id</w:t>
      </w:r>
      <w:commentRangeEnd w:id="109"/>
      <w:r>
        <w:commentReference w:id="109"/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component: User, props: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{ uname: 'lisi', age: 12 }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props:[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'uname'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commentReference w:id="110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props: ['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uname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',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age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'],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template: ‘&lt;div&gt;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用户信息：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{{ uname + '---' + age}}&lt;/div&gt;'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3. props的值为函数类型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如果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props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是一个函数，则这个函数接收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route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对象为自己的形参 </w:t>
      </w:r>
      <w:r>
        <w:commentReference w:id="111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path: '/user/:id',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component: User,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props: </w:t>
      </w:r>
      <w:r>
        <w:rPr>
          <w:rFonts w:hint="eastAsia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route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=&gt; ({ uname: 'zs', age: 20, id: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route.params.id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})} </w:t>
      </w:r>
      <w:r>
        <w:commentReference w:id="112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props: ['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uname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',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age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',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'],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template: ‘&lt;div&gt;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用户信息：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{{ uname + '---' + age + '---' + id}}&lt;/div&gt;'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6.1 命名路由的配置规则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  <w:t xml:space="preserve">为了更加方便的表示路由的路径，可以给路由规则起一个别名，即为“命名路由”。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path: '/user/:id',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name: 'user',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component: User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&lt;router-link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:to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="{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:'user',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params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: { id: 123 }}"&gt;User&lt;/router-link&gt; </w:t>
      </w:r>
      <w:r>
        <w:commentReference w:id="113"/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router.push({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: 'user',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params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: { id: 123 }})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5.1 页面导航的两种方式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FF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声明式导航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：通过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点击链接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实现导航的方式，叫做声明式导航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例如：普通网页中的 &lt;a&gt;&lt;/a&gt; 链接 或 vue 中的 &lt;router-link&gt;&lt;/router-link&gt;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FF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编程式导航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：通过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调用JavaScript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形式的API实现导航的方式，叫做编程式导航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例如：普通网页中的 location.href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5.1 编程式导航基本用法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常用的编程式导航 API 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this.$router.</w:t>
      </w:r>
      <w:r>
        <w:rPr>
          <w:rFonts w:hint="default" w:ascii="Courier New" w:hAnsi="Courier New" w:eastAsia="宋体" w:cs="Courier New"/>
          <w:color w:val="FF0000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('</w:t>
      </w:r>
      <w:r>
        <w:rPr>
          <w:rFonts w:hint="default" w:ascii="Courier New" w:hAnsi="Courier New" w:eastAsia="宋体" w:cs="Courier New"/>
          <w:color w:val="0000FF"/>
          <w:kern w:val="0"/>
          <w:sz w:val="21"/>
          <w:szCs w:val="21"/>
          <w:lang w:val="en-US" w:eastAsia="zh-CN" w:bidi="ar"/>
        </w:rPr>
        <w:t>hash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>地址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this.$router.</w:t>
      </w:r>
      <w:r>
        <w:rPr>
          <w:rFonts w:hint="default" w:ascii="Courier New" w:hAnsi="Courier New" w:eastAsia="宋体" w:cs="Courier New"/>
          <w:color w:val="FF0000"/>
          <w:kern w:val="0"/>
          <w:sz w:val="21"/>
          <w:szCs w:val="21"/>
          <w:lang w:val="en-US" w:eastAsia="zh-CN" w:bidi="ar"/>
        </w:rPr>
        <w:t>go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(n) </w:t>
      </w:r>
      <w:r>
        <w:commentReference w:id="114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template: '&lt;div&gt;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>&lt;button @click="goRegister"&gt;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>跳转到注册页面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>&lt;/button&gt;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&lt;/div&gt;',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methods: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lang w:val="en-US" w:eastAsia="zh-CN" w:bidi="ar"/>
        </w:rPr>
        <w:t>goRegister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: function(){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用编程的方式控制路由跳转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this.$router.push('/register');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5.2 编程式导航参数规则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router.push() 方法的参数规则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字符串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路径名称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router.push('/home') </w:t>
      </w:r>
      <w:r>
        <w:commentReference w:id="115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router.push({ path: '/home' 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命名的路由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传递参数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router.push({ name: '/user', params: { userId: 123 }})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带查询参数，变成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/register?uname=lisi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router.push({ path: '/register', query: { uname: 'lisi' }})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NGO" w:date="2020-08-01T11:21:22Z" w:initials="">
    <w:p w14:paraId="FBCCBAF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当页面刷新时，有时候是先显示原始代码，例如{{msg}}，再渲染值。</w:t>
      </w:r>
    </w:p>
    <w:p w14:paraId="E6FFC61A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其底层逻辑就是，vue语法需要一定时间的编译转化到js语法，再被浏览器编译展现。</w:t>
      </w:r>
    </w:p>
  </w:comment>
  <w:comment w:id="1" w:author="MINGO" w:date="2020-08-28T11:28:12Z" w:initials="">
    <w:p w14:paraId="B7F5F0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v-clock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{{msg}}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 w14:paraId="AF7F68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{{msg + 'hhh'+123}}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</w:comment>
  <w:comment w:id="2" w:author="MINGO" w:date="2020-08-01T11:35:09Z" w:initials="">
    <w:p w14:paraId="EFED735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没有闪动问题，另外和插值表达式基本一样</w:t>
      </w:r>
    </w:p>
  </w:comment>
  <w:comment w:id="3" w:author="MINGO" w:date="2020-08-01T11:35:53Z" w:initials="">
    <w:p w14:paraId="F59FC13D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不能用在用户表单功能上，如果导致XSS攻击</w:t>
      </w:r>
    </w:p>
  </w:comment>
  <w:comment w:id="4" w:author="MINGO" w:date="2020-08-01T11:36:52Z" w:initials="">
    <w:p w14:paraId="DF3F8E1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比如就在页面上显示{{msg}}</w:t>
      </w:r>
    </w:p>
  </w:comment>
  <w:comment w:id="5" w:author="MINGO" w:date="2020-08-01T11:47:10Z" w:initials="">
    <w:p w14:paraId="7FFFC586">
      <w:pPr>
        <w:pStyle w:val="5"/>
        <w:rPr>
          <w:rFonts w:hint="eastAsia"/>
        </w:rPr>
      </w:pPr>
      <w:r>
        <w:rPr>
          <w:rFonts w:hint="eastAsia"/>
        </w:rPr>
        <w:t xml:space="preserve"> v-once的应用场景：如果显示的信息后续不需要再修改，你们可以使用v-once，这样可以提高性能。</w:t>
      </w:r>
    </w:p>
    <w:p w14:paraId="EEFDA1CE">
      <w:pPr>
        <w:pStyle w:val="5"/>
        <w:rPr>
          <w:rFonts w:hint="eastAsia"/>
        </w:rPr>
      </w:pPr>
    </w:p>
    <w:p w14:paraId="FB7301F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因为响应式需要时刻监听是否变动，需要消耗内存资源的。</w:t>
      </w:r>
    </w:p>
  </w:comment>
  <w:comment w:id="6" w:author="MINGO" w:date="2020-08-01T11:57:09Z" w:initials="">
    <w:p w14:paraId="774C8F8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模型，本质上就是数据</w:t>
      </w:r>
    </w:p>
  </w:comment>
  <w:comment w:id="7" w:author="MINGO" w:date="2020-08-01T11:57:19Z" w:initials="">
    <w:p w14:paraId="3E4725BF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视图，本质上就是document元素</w:t>
      </w:r>
    </w:p>
  </w:comment>
  <w:comment w:id="8" w:author="MINGO" w:date="2020-08-01T13:54:21Z" w:initials="">
    <w:p w14:paraId="AD5F760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从视图到模型 用事件监听</w:t>
      </w:r>
    </w:p>
    <w:p w14:paraId="4DAA0F81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从模型到视图 用数据绑定</w:t>
      </w:r>
    </w:p>
  </w:comment>
  <w:comment w:id="9" w:author="MINGO" w:date="2020-08-01T14:07:48Z" w:initials="">
    <w:p w14:paraId="FDF404AC">
      <w:pPr>
        <w:pStyle w:val="5"/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//这里的this指向的是vue实例对象vm</w:t>
      </w:r>
    </w:p>
  </w:comment>
  <w:comment w:id="10" w:author="MINGO" w:date="2020-08-01T14:23:30Z" w:initials="">
    <w:p w14:paraId="7FEB1DB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&lt;!-- 1、如果事件直接绑定函数名称，那么默认会传递事件对象作为事件函数的第一个参数 --&gt;</w:t>
      </w:r>
    </w:p>
    <w:p w14:paraId="7BFF4A5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&lt;!-- 2、如果事件绑定函数调用，那么事件对象必须作为最后一个参数显示传递， 并且事件对象的名称必须是$event --&gt;</w:t>
      </w:r>
    </w:p>
    <w:p w14:paraId="FFB9876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1如果函数不写参数，那么默认传递的第一个参数为事件函数</w:t>
      </w:r>
    </w:p>
    <w:p w14:paraId="41FBBFB2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2如果要写参数，事件函数必须放在最后一个，并且格式是规定的就是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$event</w:t>
      </w:r>
    </w:p>
    <w:p w14:paraId="FDFD57E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eastAsia"/>
          <w:lang w:val="en-US" w:eastAsia="zh-CN"/>
        </w:rPr>
        <w:t>是触发事件 例如鼠标事件，键盘事件</w:t>
      </w:r>
    </w:p>
    <w:p w14:paraId="2FFFE032">
      <w:pPr>
        <w:pStyle w:val="5"/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eastAsia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是触发事件对象，例如button</w:t>
      </w:r>
    </w:p>
  </w:comment>
  <w:comment w:id="11" w:author="MINGO" w:date="2020-08-01T15:06:44Z" w:initials="">
    <w:p w14:paraId="DD7BCB4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Keyup后面一定要写明哪个按键，否则所有按键都可以触发</w:t>
      </w:r>
    </w:p>
  </w:comment>
  <w:comment w:id="12" w:author="MINGO" w:date="2020-08-01T15:08:12Z" w:initials="">
    <w:p w14:paraId="7FBE9B88">
      <w:pPr>
        <w:pStyle w:val="5"/>
      </w:pPr>
      <w:r>
        <w:rPr>
          <w:rFonts w:hint="eastAsia"/>
        </w:rPr>
        <w:t>// 按delete键的时候，清空用户名</w:t>
      </w:r>
    </w:p>
  </w:comment>
  <w:comment w:id="13" w:author="MINGO" w:date="2020-08-01T15:11:21Z" w:initials="">
    <w:p w14:paraId="FDFD2397">
      <w:pPr>
        <w:pStyle w:val="5"/>
        <w:rPr>
          <w:rFonts w:hint="eastAsia"/>
        </w:rPr>
      </w:pPr>
      <w:r>
        <w:rPr>
          <w:rFonts w:hint="eastAsia"/>
        </w:rPr>
        <w:t xml:space="preserve"> 规则：自定义按键修饰符名字是自定义的，但是对应的值必须是按键对应event.keyCode值</w:t>
      </w:r>
    </w:p>
    <w:p w14:paraId="67FF4542">
      <w:pPr>
        <w:pStyle w:val="5"/>
        <w:rPr>
          <w:rFonts w:hint="eastAsia"/>
        </w:rPr>
      </w:pPr>
    </w:p>
    <w:p w14:paraId="AFEF787E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像该例中，f1为名字，112为按键keycode值</w:t>
      </w:r>
    </w:p>
  </w:comment>
  <w:comment w:id="14" w:author="MINGO" w:date="2020-08-10T13:51:47Z" w:initials="">
    <w:p w14:paraId="3FF85B80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bind绑定和不绑定有什么差别</w:t>
      </w:r>
    </w:p>
    <w:p w14:paraId="FEFEB3F4">
      <w:pPr>
        <w:pStyle w:val="5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绑定了就能拿到vm实例中data对象里面的数据了呀，在其他例如样式中，绑定和不绑定效果一样的，但是不绑定的话是死的，只能是初始样式，而绑定了之后可以通过改变data里面的值，而进行改变样式</w:t>
      </w:r>
    </w:p>
    <w:p w14:paraId="7FAF75E8">
      <w:pPr>
        <w:pStyle w:val="5"/>
        <w:rPr>
          <w:rFonts w:hint="default"/>
          <w:b/>
          <w:bCs/>
          <w:lang w:val="en-US" w:eastAsia="zh-CN"/>
        </w:rPr>
      </w:pPr>
    </w:p>
    <w:p w14:paraId="4F6EA93D">
      <w:pPr>
        <w:pStyle w:val="5"/>
        <w:rPr>
          <w:rFonts w:hint="eastAsia"/>
          <w:b/>
          <w:bCs/>
          <w:lang w:val="en-US" w:eastAsia="zh-CN"/>
        </w:rPr>
      </w:pPr>
    </w:p>
    <w:p w14:paraId="FAB500CA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属性用到数据绑定，如果不绑定页面显示效果也是一样的，但是</w:t>
      </w:r>
    </w:p>
    <w:p w14:paraId="F35AF84E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比如不绑定这些所有的属性类型都是字符串型，数据绑定之后</w:t>
      </w:r>
    </w:p>
    <w:p w14:paraId="FBC751BE">
      <w:pPr>
        <w:pStyle w:val="5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像pnum就是数值 pboo就是布尔型</w:t>
      </w:r>
    </w:p>
    <w:p w14:paraId="FFDB83A1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（这部分注释原来是后面的组件那里的）</w:t>
      </w:r>
    </w:p>
  </w:comment>
  <w:comment w:id="15" w:author="MINGO" w:date="2020-08-01T15:52:29Z" w:initials="">
    <w:p w14:paraId="2EFE87B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Model的关键在于双向绑定</w:t>
      </w:r>
    </w:p>
    <w:p w14:paraId="1FFBCD82">
      <w:pPr>
        <w:pStyle w:val="5"/>
        <w:rPr>
          <w:rFonts w:hint="default"/>
          <w:lang w:val="en-US" w:eastAsia="zh-CN"/>
        </w:rPr>
      </w:pPr>
    </w:p>
    <w:p w14:paraId="676EA8D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他的底层逻辑是这样的，</w:t>
      </w:r>
    </w:p>
    <w:p w14:paraId="7F9E5F2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1首先用v-bind将数据绑定到input的value值上，</w:t>
      </w:r>
    </w:p>
    <w:p w14:paraId="EFF7785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实现数据向对象</w:t>
      </w:r>
    </w:p>
    <w:p w14:paraId="EDDFFAD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2然后，写入on input动作事件（在input输入内容就会触发），触发函数，函数内部操作就是将当前input里面的value值取出来赋值给数据。</w:t>
      </w:r>
    </w:p>
    <w:p w14:paraId="FFFE846E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实现对象向数据</w:t>
      </w:r>
    </w:p>
  </w:comment>
  <w:comment w:id="16" w:author="MINGO" w:date="2020-08-01T15:56:08Z" w:initials="">
    <w:p w14:paraId="4FAF481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这行代码和上面那行操作是一样的，就是写的简洁了点</w:t>
      </w:r>
    </w:p>
  </w:comment>
  <w:comment w:id="17" w:author="MINGO" w:date="2020-08-01T16:06:36Z" w:initials="">
    <w:p w14:paraId="D66FEE6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在一个对象里面，以键值对的形式</w:t>
      </w:r>
    </w:p>
    <w:p w14:paraId="FEEF42F4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前面是css样式，后面是一个布尔型数据，用来决定样式是否使用，布尔型数据在data数据中定义。</w:t>
      </w:r>
    </w:p>
  </w:comment>
  <w:comment w:id="18" w:author="MINGO" w:date="2020-08-01T16:13:36Z" w:initials="">
    <w:p w14:paraId="3FC9AAF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数组形式就是直接添加样式名字，在data数据里为每个样式名字添加样式。</w:t>
      </w:r>
    </w:p>
    <w:p w14:paraId="96FD6AF3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适用场景就是使用多个样式的时候。</w:t>
      </w:r>
    </w:p>
  </w:comment>
  <w:comment w:id="19" w:author="MINGO" w:date="2020-08-01T16:24:34Z" w:initials="">
    <w:p w14:paraId="7AFECB3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混合使用，不影响</w:t>
      </w:r>
    </w:p>
  </w:comment>
  <w:comment w:id="20" w:author="MINGO" w:date="2020-08-01T16:23:50Z" w:initials="">
    <w:p w14:paraId="71FE3B3C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在data里面写一个数组，把要用的类都写进去</w:t>
      </w:r>
    </w:p>
  </w:comment>
  <w:comment w:id="21" w:author="MINGO" w:date="2020-08-01T16:24:19Z" w:initials="">
    <w:p w14:paraId="4A6E5D6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Data里写一个对象</w:t>
      </w:r>
    </w:p>
  </w:comment>
  <w:comment w:id="22" w:author="MINGO" w:date="2020-08-01T16:22:35Z" w:initials="">
    <w:p w14:paraId="6EDF028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原来存在的base类不会被影响</w:t>
      </w:r>
    </w:p>
  </w:comment>
  <w:comment w:id="23" w:author="MINGO" w:date="2020-08-01T16:29:16Z" w:initials="">
    <w:p w14:paraId="7EEFFEB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Data里面定义2个style样式对象</w:t>
      </w:r>
    </w:p>
  </w:comment>
  <w:comment w:id="24" w:author="MINGO" w:date="2020-08-01T16:36:17Z" w:initials="">
    <w:p w14:paraId="EEFB2F1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控制document元素的添加和删除，</w:t>
      </w: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fill="FFFFFF"/>
        </w:rPr>
        <w:t>频繁的进行增删DOM操作会影响页面加载速度和性能</w:t>
      </w:r>
    </w:p>
    <w:p w14:paraId="BDAFF54D">
      <w:pPr>
        <w:pStyle w:val="5"/>
        <w:rPr>
          <w:rFonts w:hint="eastAsia"/>
          <w:lang w:val="en-US" w:eastAsia="zh-CN"/>
        </w:rPr>
      </w:pPr>
    </w:p>
    <w:p w14:paraId="F5B662D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有更高的切换开销，而 v-show 有更高的初始渲染开销。因此，如果需要非常频繁地切换，则使用 v-show 较好；如果在运行时条件很少改变，则使用 v-if 较好。</w:t>
      </w:r>
    </w:p>
  </w:comment>
  <w:comment w:id="25" w:author="MINGO" w:date="2020-08-01T16:35:28Z" w:initials="">
    <w:p w14:paraId="FF37D0A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控制了display：none 或者block</w:t>
      </w:r>
    </w:p>
    <w:p w14:paraId="3FFE8CF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就简单得多——不管初始条件是什么，元素总是会被渲染，并且只是简单地基于 CSS 进行切换。</w:t>
      </w:r>
    </w:p>
    <w:p w14:paraId="FFB77C29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运用场景 频繁让一个元素显示或隐藏</w:t>
      </w:r>
    </w:p>
  </w:comment>
  <w:comment w:id="26" w:author="MINGO" w:date="2020-08-01T18:32:32Z" w:initials="">
    <w:p w14:paraId="7D4DB97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Item就是数组中每项的值</w:t>
      </w:r>
    </w:p>
    <w:p w14:paraId="FFDFD894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Index是索引，从0开始 </w:t>
      </w:r>
    </w:p>
  </w:comment>
  <w:comment w:id="27" w:author="MINGO" w:date="2020-08-01T18:33:06Z" w:initials="">
    <w:p w14:paraId="3FC6287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可以帮助系统更好区分与兄弟节点之间的区别，从页面显示上没有区别，但是加上key可以提高性能，因此一般推荐加上</w:t>
      </w:r>
    </w:p>
  </w:comment>
  <w:comment w:id="28" w:author="MINGO" w:date="2020-08-01T18:34:53Z" w:initials="">
    <w:p w14:paraId="BFF5F38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这里就是v-bind： 的简写</w:t>
      </w:r>
    </w:p>
  </w:comment>
  <w:comment w:id="29" w:author="MINGO" w:date="2020-08-01T18:38:41Z" w:initials="">
    <w:p w14:paraId="FFACA89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属性值 属性名 索引 名称可以不叫这个，但是这几个位置顺序是固定的</w:t>
      </w:r>
    </w:p>
  </w:comment>
  <w:comment w:id="30" w:author="MINGO" w:date="2020-08-01T18:41:49Z" w:initials="">
    <w:p w14:paraId="5FFF914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条件满足时，才进行后面的循环</w:t>
      </w:r>
    </w:p>
  </w:comment>
  <w:comment w:id="31" w:author="MINGO" w:date="2020-08-28T13:48:57Z" w:initials="">
    <w:p w14:paraId="B7F24AA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label里面的for 与input的id对应</w:t>
      </w:r>
    </w:p>
    <w:p w14:paraId="BFF76251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效果是 点击lable文字标签也会选中input</w:t>
      </w:r>
    </w:p>
  </w:comment>
  <w:comment w:id="32" w:author="MINGO" w:date="2020-08-02T11:05:47Z" w:initials="">
    <w:p w14:paraId="85FB149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此时表单域中的内容将转化成数值，</w:t>
      </w:r>
    </w:p>
    <w:p w14:paraId="7EBF0314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输出的就是数值，可以进行运算，输出的不是字符串拼接了</w:t>
      </w:r>
    </w:p>
  </w:comment>
  <w:comment w:id="33" w:author="MINGO" w:date="2020-08-02T11:06:54Z" w:initials="">
    <w:p w14:paraId="D3FF4FD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Input事件是在输入框中输入内容就会触发</w:t>
      </w:r>
    </w:p>
    <w:p w14:paraId="6D73186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Change事件为失去焦点触发</w:t>
      </w:r>
    </w:p>
    <w:p w14:paraId="FB6881B2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Model的本质就是利用了input事件</w:t>
      </w:r>
    </w:p>
  </w:comment>
  <w:comment w:id="34" w:author="MINGO" w:date="2020-08-02T11:16:14Z" w:initials="">
    <w:p w14:paraId="EF5B05C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自定义指令名称</w:t>
      </w:r>
    </w:p>
  </w:comment>
  <w:comment w:id="35" w:author="MINGO" w:date="2020-08-02T11:16:24Z" w:initials="">
    <w:p w14:paraId="C5FD38D2">
      <w:pPr>
        <w:pStyle w:val="5"/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  <w:t>一个指令定义对象可以提供如下几个钩子函数 (均为可选)：</w:t>
      </w:r>
    </w:p>
    <w:p w14:paraId="7BEFBF83">
      <w:pPr>
        <w:pStyle w:val="5"/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inserted</w:t>
      </w:r>
      <w:r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  <w:t>：被绑定元素插入父节点时调用 (仅保证父节点存在，但不一定已被插入文档中)。</w:t>
      </w:r>
    </w:p>
    <w:p w14:paraId="36FD4C87">
      <w:pPr>
        <w:pStyle w:val="5"/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</w:pPr>
    </w:p>
    <w:p w14:paraId="DF0B4B84">
      <w:pPr>
        <w:pStyle w:val="5"/>
        <w:rPr>
          <w:rFonts w:hint="default" w:ascii="Source Sans Pro" w:hAnsi="Source Sans Pro" w:eastAsia="宋体" w:cs="Source Sans Pro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固定写法。当前我们只了解这一个钩子函数，更多查看文档</w:t>
      </w:r>
    </w:p>
  </w:comment>
  <w:comment w:id="36" w:author="MINGO" w:date="2020-08-02T11:18:15Z" w:initials="">
    <w:p w14:paraId="1FF6E34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el表示指令所绑定的元素</w:t>
      </w:r>
    </w:p>
  </w:comment>
  <w:comment w:id="37" w:author="MINGO" w:date="2020-08-02T11:44:30Z" w:initials="">
    <w:p w14:paraId="7CF9513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这个参数是一个对象，里面有很多属性，跟使用指令参数有关。</w:t>
      </w:r>
    </w:p>
    <w:p w14:paraId="AFFD35C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例如binding.value 就是使用指令时传入的参数</w:t>
      </w:r>
    </w:p>
    <w:p w14:paraId="37AD7264">
      <w:pPr>
        <w:pStyle w:val="5"/>
        <w:rPr>
          <w:rFonts w:hint="eastAsia"/>
          <w:lang w:val="en-US" w:eastAsia="zh-CN"/>
        </w:rPr>
      </w:pPr>
    </w:p>
    <w:p w14:paraId="7FFF8F13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这里的参数具体详细   去vue官网找钩子函数的参数资料</w:t>
      </w:r>
    </w:p>
  </w:comment>
  <w:comment w:id="38" w:author="MINGO" w:date="2020-08-02T11:53:45Z" w:initials="">
    <w:p w14:paraId="396B816D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写在Vue实例对象内部的，前面的几种自定义属性属于全局指令，这里的属于局部指令，局部指令只能在同一个组件中使用</w:t>
      </w:r>
    </w:p>
  </w:comment>
  <w:comment w:id="39" w:author="MINGO" w:date="2020-08-28T15:28:47Z" w:initials="">
    <w:p w14:paraId="DE639B76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在局部指令中， 是</w:t>
      </w:r>
    </w:p>
    <w:p w14:paraId="FABE40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directives</w:t>
      </w:r>
    </w:p>
    <w:p w14:paraId="EF2FC2CB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多一个s的 ！！！！</w:t>
      </w:r>
    </w:p>
  </w:comment>
  <w:comment w:id="40" w:author="MINGO" w:date="2020-08-02T12:02:10Z" w:initials="">
    <w:p w14:paraId="7FFF581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这里是将每个字符单独分割，返回到一个数组中，然后逆转属性，再重新组合成一个字符</w:t>
      </w:r>
    </w:p>
    <w:p w14:paraId="3FFFDB86">
      <w:pPr>
        <w:pStyle w:val="5"/>
        <w:rPr>
          <w:rFonts w:hint="eastAsia"/>
          <w:lang w:val="en-US" w:eastAsia="zh-CN"/>
        </w:rPr>
      </w:pPr>
    </w:p>
    <w:p w14:paraId="77DF4941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因为计算逻辑比较复杂，所以使用计算属性，这样是模板内容更加简洁</w:t>
      </w:r>
    </w:p>
  </w:comment>
  <w:comment w:id="41" w:author="MINGO" w:date="2020-08-02T15:27:20Z" w:initials="">
    <w:p w14:paraId="E5DE356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这里的依赖就是data里面的数据，如果数据不发送变化，那么计算是不会再次执行的，只会执行第一次。</w:t>
      </w:r>
    </w:p>
    <w:p w14:paraId="63B48184">
      <w:pPr>
        <w:pStyle w:val="5"/>
        <w:rPr>
          <w:rFonts w:hint="eastAsia"/>
          <w:lang w:val="en-US" w:eastAsia="zh-CN"/>
        </w:rPr>
      </w:pPr>
    </w:p>
    <w:p w14:paraId="7FFDE02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而方法是，只要调用一次，就会执行一次。</w:t>
      </w:r>
    </w:p>
    <w:p w14:paraId="35DF48FA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最简单的例子就是log打印输出，不管调用几次，计算属性只会执行一次</w:t>
      </w:r>
    </w:p>
  </w:comment>
  <w:comment w:id="42" w:author="MINGO" w:date="2020-08-02T15:41:21Z" w:initials="">
    <w:p w14:paraId="FF7EACC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这里的val就是监听对象变化后的值</w:t>
      </w:r>
    </w:p>
    <w:p w14:paraId="775FAD2B">
      <w:pPr>
        <w:pStyle w:val="5"/>
        <w:rPr>
          <w:rFonts w:hint="eastAsia"/>
          <w:lang w:val="en-US" w:eastAsia="zh-CN"/>
        </w:rPr>
      </w:pPr>
    </w:p>
    <w:p w14:paraId="3D39F2A5">
      <w:pPr>
        <w:pStyle w:val="5"/>
        <w:rPr>
          <w:rFonts w:hint="eastAsia"/>
          <w:lang w:val="en-US" w:eastAsia="zh-CN"/>
        </w:rPr>
      </w:pPr>
    </w:p>
    <w:p w14:paraId="75F63E27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firstName就是监听的数据，在data里面的设定的</w:t>
      </w:r>
    </w:p>
  </w:comment>
  <w:comment w:id="43" w:author="MINGO" w:date="2020-08-02T16:10:18Z" w:initials="">
    <w:p w14:paraId="F73D0E5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Upper是过滤器名称 该过滤器的作用是将第一个字母大写</w:t>
      </w:r>
    </w:p>
    <w:p w14:paraId="D3B2828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CharAt取得第一个字符，touppercase转化为大写，</w:t>
      </w:r>
    </w:p>
    <w:p w14:paraId="EDF38F4C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Slice是从数组中返回选定的元素，有2个参数第一个是起始位置，第二个结束位置。第二个参数不写默认到最后</w:t>
      </w:r>
    </w:p>
  </w:comment>
  <w:comment w:id="44" w:author="MINGO" w:date="2020-08-02T16:12:47Z" w:initials="">
    <w:p w14:paraId="23DF202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</w:rPr>
        <w:t>支持级联操作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第一个过滤器结束后得到的值再传入第二个过滤器</w:t>
      </w:r>
    </w:p>
  </w:comment>
  <w:comment w:id="45" w:author="MINGO" w:date="2020-08-02T16:13:46Z" w:initials="">
    <w:p w14:paraId="3B8D5B93">
      <w:pPr>
        <w:pStyle w:val="5"/>
        <w:rPr>
          <w:rFonts w:hint="eastAsia"/>
        </w:rPr>
      </w:pPr>
      <w:r>
        <w:rPr>
          <w:rFonts w:hint="eastAsia"/>
        </w:rPr>
        <w:t>可以用与插值表达式和属性绑定</w:t>
      </w:r>
    </w:p>
    <w:p w14:paraId="3F7EE6D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比如这部操作就是将绑定的id名称第一个字母大写</w:t>
      </w:r>
    </w:p>
  </w:comment>
  <w:comment w:id="46" w:author="MINGO" w:date="2020-08-02T16:15:36Z" w:initials="">
    <w:p w14:paraId="DD0F17F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和之前的局部指令一样，过滤器也可以写在VUE实例对象内部，成为局部过滤器</w:t>
      </w:r>
    </w:p>
  </w:comment>
  <w:comment w:id="47" w:author="MINGO" w:date="2020-08-02T16:26:23Z" w:initials="">
    <w:p w14:paraId="7ADA929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第一个是value是默认的，arg1开始才是参数，（可以写多个参数）</w:t>
      </w:r>
    </w:p>
    <w:p w14:paraId="BFFD21DE">
      <w:pPr>
        <w:pStyle w:val="5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像例子中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format(‘yyyy-MM-dd')</w:t>
      </w:r>
    </w:p>
    <w:p w14:paraId="CEF7EAE5">
      <w:pPr>
        <w:pStyle w:val="5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‘yyyy-MM-dd'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就是arg1</w:t>
      </w:r>
    </w:p>
    <w:p w14:paraId="397F2BCB">
      <w:pPr>
        <w:pStyle w:val="5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具体例子代码在10vue day2 07图书管理</w:t>
      </w:r>
    </w:p>
  </w:comment>
  <w:comment w:id="48" w:author="MINGO" w:date="2020-08-28T16:15:04Z" w:initials="">
    <w:p w14:paraId="7DF24E1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这一步是渲染el模板之后</w:t>
      </w:r>
    </w:p>
  </w:comment>
  <w:comment w:id="49" w:author="MINGO" w:date="2020-08-28T16:16:55Z" w:initials="">
    <w:p w14:paraId="6E5EFAE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判断是否含有el</w:t>
      </w:r>
    </w:p>
    <w:p w14:paraId="5FB1FBB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如果新建的vue实例中没有写el属性，那么会手动挂载一个实例上去</w:t>
      </w:r>
    </w:p>
    <w:p w14:paraId="5FE4E78E">
      <w:pPr>
        <w:pStyle w:val="5"/>
        <w:rPr>
          <w:rFonts w:hint="eastAsia"/>
          <w:lang w:val="en-US" w:eastAsia="zh-CN"/>
        </w:rPr>
      </w:pPr>
    </w:p>
    <w:p w14:paraId="4D5F248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判断是否含有template </w:t>
      </w:r>
    </w:p>
    <w:p w14:paraId="FCE72D5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如果新建的vue实例中没有写template模板，那么就会把当前挂载el的dom元素 ，例如&lt;div id=app&gt;...</w:t>
      </w:r>
    </w:p>
    <w:p w14:paraId="FE6FB89F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这个html的内容当做模板，如果已经写了template模板，那么在下面一步会去渲染我们写的模板，beforemount是准备渲染，mounted时 已经渲染完毕了</w:t>
      </w:r>
    </w:p>
  </w:comment>
  <w:comment w:id="50" w:author="MINGO" w:date="2020-08-02T16:42:25Z" w:initials="">
    <w:p w14:paraId="6B7E5E6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因为在vue中数据是响应式的，所以将原生js的一些方法进行改写，使这些方法实现 响应式操作</w:t>
      </w:r>
    </w:p>
    <w:p w14:paraId="33B9A718">
      <w:pPr>
        <w:pStyle w:val="5"/>
        <w:rPr>
          <w:rFonts w:hint="eastAsia"/>
          <w:lang w:val="en-US" w:eastAsia="zh-CN"/>
        </w:rPr>
      </w:pPr>
    </w:p>
    <w:p w14:paraId="6FEFCDC8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下面这方法是会修改到原有的数据的，可以直接输出</w:t>
      </w:r>
    </w:p>
  </w:comment>
  <w:comment w:id="51" w:author="MINGO" w:date="2020-08-28T16:24:19Z" w:initials="">
    <w:p w14:paraId="EBFB8E1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删除数组中第一个元素，返回被删除的元素</w:t>
      </w:r>
    </w:p>
  </w:comment>
  <w:comment w:id="52" w:author="MINGO" w:date="2020-08-28T16:25:00Z" w:initials="">
    <w:p w14:paraId="BF7F646F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在数组最前面添加元素，返回的是添加后该数组的元素个数</w:t>
      </w:r>
    </w:p>
  </w:comment>
  <w:comment w:id="53" w:author="MINGO" w:date="2020-08-02T16:44:03Z" w:initials="">
    <w:p w14:paraId="3FAF5ED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这是是生成新的数组，不影响原有数据</w:t>
      </w:r>
    </w:p>
  </w:comment>
  <w:comment w:id="54" w:author="MINGO" w:date="2020-08-02T16:58:39Z" w:initials="">
    <w:p w14:paraId="FFF7135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修改响应式数据</w:t>
      </w:r>
    </w:p>
    <w:p w14:paraId="35EB82FB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将vm里面的list数组索引号1改为lemon</w:t>
      </w:r>
    </w:p>
  </w:comment>
  <w:comment w:id="55" w:author="MINGO" w:date="2020-08-02T16:59:30Z" w:initials="">
    <w:p w14:paraId="7FF6CA8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在info对象中添加gender属性</w:t>
      </w:r>
    </w:p>
  </w:comment>
  <w:comment w:id="56" w:author="MINGO" w:date="2020-08-03T10:55:53Z" w:initials="">
    <w:p w14:paraId="5DDF967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编写有统一的代码格式和规范</w:t>
      </w:r>
    </w:p>
  </w:comment>
  <w:comment w:id="57" w:author="MINGO" w:date="2020-08-03T10:56:13Z" w:initials="">
    <w:p w14:paraId="7CFFE0D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不同的组件专门提供相对应的功能</w:t>
      </w:r>
    </w:p>
  </w:comment>
  <w:comment w:id="58" w:author="MINGO" w:date="2020-08-03T10:56:46Z" w:initials="">
    <w:p w14:paraId="7B5F98E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代码的可复用性</w:t>
      </w:r>
    </w:p>
  </w:comment>
  <w:comment w:id="59" w:author="MINGO" w:date="2020-08-03T10:57:06Z" w:initials="">
    <w:p w14:paraId="7D2F9BC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不同的组件组合在一起，哪个坏了就换哪个，不影响其他组件和整体的功能实现。例如摄像头坏了就换个摄像头，内存不好了换个内存</w:t>
      </w:r>
    </w:p>
  </w:comment>
  <w:comment w:id="60" w:author="MINGO" w:date="2020-08-03T11:02:30Z" w:initials="">
    <w:p w14:paraId="AEFE587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使用组件需要先创建Vue实例对象。</w:t>
      </w:r>
    </w:p>
    <w:p w14:paraId="7F58A331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Vue实例对象本质上也是一个组件</w:t>
      </w:r>
    </w:p>
  </w:comment>
  <w:comment w:id="61" w:author="MINGO" w:date="2020-08-03T11:01:37Z" w:initials="">
    <w:p w14:paraId="B7FDC4A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每个组件都能重复使用，且相互独立，内部数据互补影响</w:t>
      </w:r>
    </w:p>
  </w:comment>
  <w:comment w:id="62" w:author="MINGO" w:date="2020-08-03T11:05:47Z" w:initials="">
    <w:p w14:paraId="76AB3A66">
      <w:pPr>
        <w:pStyle w:val="5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这样使的每个组件之间形成一个闭包</w:t>
      </w:r>
    </w:p>
    <w:p w14:paraId="7F2EB69A">
      <w:pPr>
        <w:pStyle w:val="5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闭包（closure）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指有权</w:t>
      </w:r>
      <w:r>
        <w:rPr>
          <w:rFonts w:hint="eastAsia" w:ascii="微软雅黑" w:hAnsi="微软雅黑" w:eastAsia="微软雅黑" w:cs="微软雅黑"/>
          <w:color w:val="4472C4"/>
          <w:kern w:val="0"/>
          <w:sz w:val="21"/>
          <w:szCs w:val="21"/>
          <w:lang w:val="en-US" w:eastAsia="zh-CN" w:bidi="ar"/>
        </w:rPr>
        <w:t>访问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另一个函数作用域中</w:t>
      </w:r>
      <w:r>
        <w:rPr>
          <w:rFonts w:hint="eastAsia" w:ascii="微软雅黑" w:hAnsi="微软雅黑" w:eastAsia="微软雅黑" w:cs="微软雅黑"/>
          <w:color w:val="4472C4"/>
          <w:kern w:val="0"/>
          <w:sz w:val="21"/>
          <w:szCs w:val="21"/>
          <w:lang w:val="en-US" w:eastAsia="zh-CN" w:bidi="ar"/>
        </w:rPr>
        <w:t>变量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函数</w:t>
      </w:r>
    </w:p>
  </w:comment>
  <w:comment w:id="63" w:author="MINGO" w:date="2020-08-03T11:22:23Z" w:initials="">
    <w:p w14:paraId="97EB6C1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组件模板中，最外层的根元素只能是一个，不能有同级元素，但是在跟元素内部可以有多个。</w:t>
      </w:r>
    </w:p>
    <w:p w14:paraId="7FFEE472">
      <w:pPr>
        <w:pStyle w:val="5"/>
        <w:rPr>
          <w:rFonts w:hint="eastAsia"/>
          <w:lang w:val="en-US" w:eastAsia="zh-CN"/>
        </w:rPr>
      </w:pPr>
    </w:p>
    <w:p w14:paraId="FCDF590F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比如下面案例中div在最外层当根元素</w:t>
      </w:r>
    </w:p>
  </w:comment>
  <w:comment w:id="64" w:author="MINGO" w:date="2020-08-03T11:21:41Z" w:initials="">
    <w:p w14:paraId="DF3F792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模板字符串里可以换行，在模板内代码多的情况下，可读性就更高</w:t>
      </w:r>
    </w:p>
  </w:comment>
  <w:comment w:id="65" w:author="MINGO" w:date="2020-08-03T11:28:37Z" w:initials="">
    <w:p w14:paraId="7FBF415D">
      <w:pPr>
        <w:pStyle w:val="5"/>
        <w:rPr>
          <w:rFonts w:hint="eastAsia"/>
        </w:rPr>
      </w:pPr>
      <w:r>
        <w:rPr>
          <w:rFonts w:hint="eastAsia"/>
        </w:rPr>
        <w:t>组件注册注意事项</w:t>
      </w:r>
    </w:p>
    <w:p w14:paraId="F7DFB593"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1驼峰命名方式的组件，在字符串模板中可以使用，但是在普遍的标签模板中就会报错。</w:t>
      </w:r>
    </w:p>
    <w:p w14:paraId="F5FB135B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2短横线命名方式的组件都可以使用</w:t>
      </w:r>
    </w:p>
  </w:comment>
  <w:comment w:id="66" w:author="MINGO" w:date="2020-08-03T11:34:50Z" w:initials="">
    <w:p w14:paraId="B5FF271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这个就会报错</w:t>
      </w:r>
    </w:p>
  </w:comment>
  <w:comment w:id="67" w:author="MINGO" w:date="2020-08-03T11:42:22Z" w:initials="">
    <w:p w14:paraId="777DB88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写在另一个组件的字符串模板中是可以的</w:t>
      </w:r>
    </w:p>
  </w:comment>
  <w:comment w:id="68" w:author="MINGO" w:date="2020-08-03T11:48:59Z" w:initials="">
    <w:p w14:paraId="F7BF9D0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局部组件就是写在vue实例对象内部，component-a是名称，后面是里面内容。具体内容可以在外面声明，然后调用进去。</w:t>
      </w:r>
    </w:p>
    <w:p w14:paraId="1B7C2758">
      <w:pPr>
        <w:pStyle w:val="5"/>
        <w:rPr>
          <w:rFonts w:hint="default"/>
          <w:lang w:val="en-US" w:eastAsia="zh-CN"/>
        </w:rPr>
      </w:pPr>
    </w:p>
    <w:p w14:paraId="ABF113D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另外同之前的局部元素一样 </w:t>
      </w:r>
    </w:p>
    <w:p w14:paraId="7FED5BEA"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局部组件只能在注册他的父组件中使用</w:t>
      </w:r>
      <w:r>
        <w:rPr>
          <w:rFonts w:hint="eastAsia"/>
          <w:lang w:val="en-US" w:eastAsia="zh-CN"/>
        </w:rPr>
        <w:t>，比如外面一个全局组件中，想要调用局部组件的内容是不行的。</w:t>
      </w:r>
    </w:p>
  </w:comment>
  <w:comment w:id="69" w:author="MINGO" w:date="2020-08-03T14:10:16Z" w:initials="">
    <w:p w14:paraId="12D64AB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这个就是传递值的参数名。</w:t>
      </w:r>
    </w:p>
    <w:p w14:paraId="FFFE477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放在一个数组中，[]不能不加</w:t>
      </w:r>
    </w:p>
  </w:comment>
  <w:comment w:id="70" w:author="MINGO" w:date="2020-08-03T14:09:18Z" w:initials="">
    <w:p w14:paraId="779E080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直接写传递的值</w:t>
      </w:r>
    </w:p>
    <w:p w14:paraId="72FF239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或者绑定数据</w:t>
      </w:r>
    </w:p>
    <w:p w14:paraId="7AFF0E74">
      <w:pPr>
        <w:pStyle w:val="5"/>
        <w:rPr>
          <w:rFonts w:hint="eastAsia"/>
          <w:lang w:val="en-US" w:eastAsia="zh-CN"/>
        </w:rPr>
      </w:pPr>
    </w:p>
    <w:p w14:paraId="7E37F81A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Html中 用短横线命名法</w:t>
      </w:r>
    </w:p>
    <w:p w14:paraId="DFDBA11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Js中用驼峰命名法</w:t>
      </w:r>
    </w:p>
    <w:p w14:paraId="EFFF09AB">
      <w:pPr>
        <w:pStyle w:val="5"/>
        <w:rPr>
          <w:rFonts w:hint="eastAsia"/>
          <w:lang w:val="en-US" w:eastAsia="zh-CN"/>
        </w:rPr>
      </w:pPr>
    </w:p>
    <w:p w14:paraId="EE0EADC7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或者直接一个单词的名字 例如title 就没有那么多麻烦了</w:t>
      </w:r>
    </w:p>
  </w:comment>
  <w:comment w:id="71" w:author="MINGO" w:date="2020-08-03T14:12:52Z" w:initials="">
    <w:p w14:paraId="7368B22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原因就是dom的元素不区分大小写，所以会有问题。</w:t>
      </w:r>
    </w:p>
    <w:p w14:paraId="FBCF8B4B">
      <w:pPr>
        <w:pStyle w:val="5"/>
        <w:rPr>
          <w:rFonts w:hint="eastAsia"/>
          <w:lang w:val="en-US" w:eastAsia="zh-CN"/>
        </w:rPr>
      </w:pPr>
    </w:p>
    <w:p w14:paraId="7CD514C7">
      <w:pPr>
        <w:pStyle w:val="5"/>
        <w:rPr>
          <w:rFonts w:hint="default"/>
          <w:lang w:val="en-US" w:eastAsia="zh-CN"/>
        </w:rPr>
      </w:pPr>
    </w:p>
  </w:comment>
  <w:comment w:id="72" w:author="MINGO" w:date="2020-08-03T14:24:26Z" w:initials="">
    <w:p w14:paraId="CFFEDA67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意思是在template模板中，用到的props名字，使用驼峰形式</w:t>
      </w:r>
    </w:p>
  </w:comment>
  <w:comment w:id="73" w:author="MINGO" w:date="2020-08-03T14:21:01Z" w:initials="">
    <w:p w14:paraId="3FF379A0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中需要是驼峰式的命名</w:t>
      </w:r>
    </w:p>
  </w:comment>
  <w:comment w:id="74" w:author="MINGO" w:date="2020-08-03T14:20:27Z" w:initials="">
    <w:p w14:paraId="F3679C9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在html中你要转化为也只能用短横线方式命名</w:t>
      </w:r>
    </w:p>
  </w:comment>
  <w:comment w:id="75" w:author="MINGO" w:date="2020-08-03T14:44:39Z" w:initials="">
    <w:p w14:paraId="5FFF5D35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这里有个细节</w:t>
      </w:r>
    </w:p>
    <w:p w14:paraId="CB67F6DE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比如不绑定这些所有的属性类型都是字符串型，数据绑定之后</w:t>
      </w:r>
    </w:p>
    <w:p w14:paraId="3F5CD43E">
      <w:pPr>
        <w:pStyle w:val="5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像pnum就是数值 pboo就是布尔型</w:t>
      </w:r>
    </w:p>
  </w:comment>
  <w:comment w:id="76" w:author="MINGO" w:date="2020-08-03T15:18:47Z" w:initials="">
    <w:p w14:paraId="4FAF165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这里做了一步自定义事件</w:t>
      </w:r>
    </w:p>
    <w:p w14:paraId="69CDCFF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比如例子中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enlarge-text 就和click形式是一样的了</w:t>
      </w:r>
    </w:p>
  </w:comment>
  <w:comment w:id="77" w:author="MINGO" w:date="2020-08-03T15:20:01Z" w:initials="">
    <w:p w14:paraId="7BD5674B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绑定style属性，传进去的是个对象，最后要加单位</w:t>
      </w:r>
    </w:p>
  </w:comment>
  <w:comment w:id="78" w:author="MINGO" w:date="2020-08-03T15:22:34Z" w:initials="">
    <w:p w14:paraId="E7E60F2E">
      <w:pPr>
        <w:pStyle w:val="5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enlarge-text 是自定义事件</w:t>
      </w:r>
    </w:p>
  </w:comment>
  <w:comment w:id="79" w:author="MINGO" w:date="2020-08-03T15:36:47Z" w:initials="">
    <w:p w14:paraId="E3FFBF6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$event 获取了事件里面的参数，</w:t>
      </w:r>
    </w:p>
    <w:p w14:paraId="77AF251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而我们触发的这个事件是自定义事件，设定的参数一个是5一个是10</w:t>
      </w:r>
    </w:p>
    <w:p w14:paraId="B4ECB09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比如click什么系统定义的事件，我们$event获取后里面是有很多信息的，控制台可以log一下。</w:t>
      </w:r>
    </w:p>
    <w:p w14:paraId="9CCF179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但是此时我们获取的这个事件enlarge-text是我们自定义的，这个事件里面，我们只加了一个参数进去，所以我们这边$event 直接获取到的就是那个参数。</w:t>
      </w:r>
    </w:p>
    <w:p w14:paraId="FF7F52DB">
      <w:pPr>
        <w:pStyle w:val="5"/>
        <w:rPr>
          <w:rFonts w:hint="eastAsia"/>
          <w:lang w:val="en-US" w:eastAsia="zh-CN"/>
        </w:rPr>
      </w:pPr>
    </w:p>
    <w:p w14:paraId="FFDB47F0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具体可以看day3 最后的购物车案例。</w:t>
      </w:r>
    </w:p>
  </w:comment>
  <w:comment w:id="80" w:author="MINGO" w:date="2020-08-29T12:25:08Z" w:initials="">
    <w:p w14:paraId="CE7387E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来自vue官方文档</w:t>
      </w:r>
    </w:p>
    <w:p w14:paraId="EFFF9981"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"https://cn.vuejs.org/v2/api/?#vm-emit"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https://cn.vuejs.org/v2/api/?#vm-emit</w:t>
      </w:r>
      <w:r>
        <w:rPr>
          <w:rFonts w:hint="default"/>
          <w:lang w:val="en-US" w:eastAsia="zh-CN"/>
        </w:rPr>
        <w:fldChar w:fldCharType="end"/>
      </w:r>
    </w:p>
    <w:p w14:paraId="7FCD5B8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eventName是触发事件的名称，后面是参数，而[]表示可选，也就是说参数可以写也可以不写，</w:t>
      </w:r>
    </w:p>
    <w:p w14:paraId="A6A5570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...args 用到了剩余参数</w:t>
      </w:r>
    </w:p>
    <w:p w14:paraId="FF6F0AD4">
      <w:pPr>
        <w:pStyle w:val="5"/>
        <w:rPr>
          <w:rFonts w:hint="eastAsia"/>
          <w:lang w:val="en-US" w:eastAsia="zh-CN"/>
        </w:rPr>
      </w:pPr>
    </w:p>
    <w:p w14:paraId="7DF75607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剩余参数语法允许我们将一个不定数量的参数表示为一个数组。 </w:t>
      </w:r>
    </w:p>
    <w:p w14:paraId="67895C08">
      <w:pPr>
        <w:pStyle w:val="5"/>
        <w:rPr>
          <w:rFonts w:hint="default"/>
          <w:lang w:val="en-US" w:eastAsia="zh-CN"/>
        </w:rPr>
      </w:pPr>
    </w:p>
  </w:comment>
  <w:comment w:id="81" w:author="MINGO" w:date="2020-08-29T13:15:03Z" w:initials="">
    <w:p w14:paraId="174F369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多个参数，放在一个数组中传输，否则只能接受第一个参数   </w:t>
      </w:r>
    </w:p>
    <w:p w14:paraId="53DFE937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放在一个对象里也是可以的。</w:t>
      </w:r>
    </w:p>
  </w:comment>
  <w:comment w:id="82" w:author="MINGO" w:date="2020-08-29T13:16:11Z" w:initials="">
    <w:p w14:paraId="9DEC40B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Val接收了传过来的参数数组</w:t>
      </w:r>
    </w:p>
  </w:comment>
  <w:comment w:id="83" w:author="MINGO" w:date="2020-08-03T17:03:13Z" w:initials="">
    <w:p w14:paraId="FFFE5A60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在组件模板中预留出位置，在html标签中插入内容，可以在传输到预留的位置地方显示</w:t>
      </w:r>
    </w:p>
  </w:comment>
  <w:comment w:id="84" w:author="MINGO" w:date="2020-08-03T16:36:53Z" w:initials="">
    <w:p w14:paraId="BDA6D7D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Slot 标签是固定写法</w:t>
      </w:r>
    </w:p>
    <w:p w14:paraId="5FAB9E89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如果这里面写了内容，那么在html中使用的标签的时候，如果标签里写了内容页面就是标签里的内容，如果标签里没有写内容，那么页面呈现的就是slot里面的内容</w:t>
      </w:r>
    </w:p>
  </w:comment>
  <w:comment w:id="85" w:author="MINGO" w:date="2020-08-03T16:56:29Z" w:initials="">
    <w:p w14:paraId="FDF2D97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就是有名字的插槽</w:t>
      </w:r>
    </w:p>
  </w:comment>
  <w:comment w:id="86" w:author="MINGO" w:date="2020-08-03T16:58:02Z" w:initials="">
    <w:p w14:paraId="5FFFF70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在html没有匹配到的 都默认放入默认插槽中</w:t>
      </w:r>
    </w:p>
  </w:comment>
  <w:comment w:id="87" w:author="MINGO" w:date="2020-08-03T17:00:06Z" w:initials="">
    <w:p w14:paraId="FFEF291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名字和插槽名字匹配</w:t>
      </w:r>
    </w:p>
  </w:comment>
  <w:comment w:id="88" w:author="MINGO" w:date="2020-08-03T17:01:58Z" w:initials="">
    <w:p w14:paraId="E5BDE33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这种用法，适用于调用多个具名插槽时。</w:t>
      </w:r>
    </w:p>
    <w:p w14:paraId="7FC8B60E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避免多次填写插槽名称</w:t>
      </w:r>
    </w:p>
  </w:comment>
  <w:comment w:id="89" w:author="MINGO" w:date="2020-08-03T17:00:34Z" w:initials="">
    <w:p w14:paraId="FFBE089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这里的template是固定写法，他不会渲染到页面上去，也是说在html构建中不会显示template标签的，他只是临时框选范围。</w:t>
      </w:r>
    </w:p>
    <w:p w14:paraId="EEF29E32">
      <w:pPr>
        <w:pStyle w:val="5"/>
        <w:rPr>
          <w:rFonts w:hint="default"/>
          <w:lang w:val="en-US" w:eastAsia="zh-CN"/>
        </w:rPr>
      </w:pPr>
    </w:p>
  </w:comment>
  <w:comment w:id="90" w:author="MINGO" w:date="2020-08-10T17:28:21Z" w:initials="">
    <w:p w14:paraId="75C934A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简单来说就是带数据的插槽</w:t>
      </w:r>
    </w:p>
  </w:comment>
  <w:comment w:id="91" w:author="MINGO" w:date="2020-08-03T20:13:59Z" w:initials="">
    <w:p w14:paraId="D7F929E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父组件向子组件传值，</w:t>
      </w:r>
    </w:p>
    <w:p w14:paraId="BFB4E69A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然后加工处理（就是玩一些花样）</w:t>
      </w:r>
    </w:p>
  </w:comment>
  <w:comment w:id="92" w:author="MINGO" w:date="2020-08-03T20:14:14Z" w:initials="">
    <w:p w14:paraId="F8E446A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Info 名字是自定义的，存入item 此时item就是遍历的每个对象</w:t>
      </w:r>
    </w:p>
  </w:comment>
  <w:comment w:id="93" w:author="MINGO" w:date="2020-08-03T20:15:02Z" w:initials="">
    <w:p w14:paraId="6BFFF66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Listdata 是 props的一个变量名字</w:t>
      </w:r>
    </w:p>
    <w:p w14:paraId="7F29CE03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是data里面的一个数组数据</w:t>
      </w:r>
    </w:p>
  </w:comment>
  <w:comment w:id="94" w:author="MINGO" w:date="2020-08-03T20:16:30Z" w:initials="">
    <w:p w14:paraId="BBE97DF6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slot-scope=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"slotProps"</w:t>
      </w: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 w14:paraId="F5FF9E4F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是固定写法，这里可以接受到父组件传过来的值</w:t>
      </w:r>
    </w:p>
    <w:p w14:paraId="8FF77C3D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也就是info</w:t>
      </w:r>
    </w:p>
    <w:p w14:paraId="6BEF0701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</w:p>
    <w:p w14:paraId="1DD768BC">
      <w:pPr>
        <w:pStyle w:val="5"/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SlotProps 是随意取的</w:t>
      </w:r>
    </w:p>
  </w:comment>
  <w:comment w:id="95" w:author="MINGO" w:date="2020-08-03T20:17:54Z" w:initials="">
    <w:p w14:paraId="7FA968EC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slotProps</w:t>
      </w: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 xml:space="preserve"> 接收了父类传过来的值</w:t>
      </w:r>
    </w:p>
    <w:p w14:paraId="6EDB9426">
      <w:pPr>
        <w:pStyle w:val="5"/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有了info这个属性</w:t>
      </w:r>
    </w:p>
    <w:p w14:paraId="DB3DC51B">
      <w:pPr>
        <w:pStyle w:val="5"/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而info 就是遍历中的item</w:t>
      </w:r>
    </w:p>
  </w:comment>
  <w:comment w:id="96" w:author="MINGO" w:date="2020-11-05T09:16:21Z" w:initials="">
    <w:p w14:paraId="DBEFFA6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简单来说就是第几行，行数从0开始</w:t>
      </w:r>
    </w:p>
  </w:comment>
  <w:comment w:id="97" w:author="MINGO" w:date="2020-08-10T17:32:31Z" w:initials="">
    <w:p w14:paraId="7FEFD21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上面表格案例中的row 是ElementUI 里面传过来的。</w:t>
      </w:r>
    </w:p>
    <w:p w14:paraId="1BCF1175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所以在使用的时候没有模板定义</w:t>
      </w:r>
    </w:p>
  </w:comment>
  <w:comment w:id="98" w:author="MINGO" w:date="2020-08-05T12:35:27Z" w:initials="">
    <w:p w14:paraId="FF1A86CF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那么就是说，之前做的nodejs里面的路由其实属于后端路由</w:t>
      </w:r>
    </w:p>
  </w:comment>
  <w:comment w:id="99" w:author="MINGO" w:date="2020-08-05T12:39:07Z" w:initials="">
    <w:p w14:paraId="9DFF262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然后去判断得到的hash值是什么，根据不同的hash值给vm里面的comName不同的组件名</w:t>
      </w:r>
    </w:p>
    <w:p w14:paraId="7FFEB7BB">
      <w:pPr>
        <w:pStyle w:val="5"/>
        <w:rPr>
          <w:rFonts w:hint="eastAsia"/>
          <w:lang w:val="en-US" w:eastAsia="zh-CN"/>
        </w:rPr>
      </w:pPr>
    </w:p>
    <w:p w14:paraId="FEFF957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不同的组件中的模板内容是不一样的，这样就能显示不能的页面内容</w:t>
      </w:r>
    </w:p>
  </w:comment>
  <w:comment w:id="100" w:author="MINGO" w:date="2020-08-05T13:25:21Z" w:initials="">
    <w:p w14:paraId="B9372FD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这个他妈的的 路由组件 </w:t>
      </w:r>
    </w:p>
    <w:p w14:paraId="5FFBB6C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其实就是一个vm的局部组件，因为router这个路由实例是挂载在vm里面的。</w:t>
      </w:r>
    </w:p>
    <w:p w14:paraId="DA3B5C5F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所以这其实就是一个局部组件，具体用法和之间的一样</w:t>
      </w:r>
    </w:p>
  </w:comment>
  <w:comment w:id="101" w:author="MINGO" w:date="2020-08-05T13:25:56Z" w:initials="">
    <w:p w14:paraId="7FFBDE6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这里的路由组件名称不能加‘’的</w:t>
      </w:r>
    </w:p>
  </w:comment>
  <w:comment w:id="102" w:author="MINGO" w:date="2020-08-05T13:38:26Z" w:initials="">
    <w:p w14:paraId="726E66D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如果访问的路径是/，也就是跟目录，那么重定向页面</w:t>
      </w:r>
    </w:p>
  </w:comment>
  <w:comment w:id="103" w:author="MINGO" w:date="2020-08-29T15:54:32Z" w:initials="">
    <w:p w14:paraId="6FEA27C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代码看vue day5</w:t>
      </w:r>
    </w:p>
    <w:p w14:paraId="2FBEA5E4">
      <w:pPr>
        <w:pStyle w:val="5"/>
        <w:rPr>
          <w:rFonts w:hint="default"/>
          <w:lang w:val="en-US" w:eastAsia="zh-CN"/>
        </w:rPr>
      </w:pPr>
    </w:p>
  </w:comment>
  <w:comment w:id="104" w:author="MINGO" w:date="2020-08-05T13:47:19Z" w:initials="">
    <w:p w14:paraId="4DDAEA6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先写父路由组件模板</w:t>
      </w:r>
    </w:p>
  </w:comment>
  <w:comment w:id="105" w:author="MINGO" w:date="2020-08-05T13:48:04Z" w:initials="">
    <w:p w14:paraId="77FF38C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在父路由的模板下，写子路由模板</w:t>
      </w:r>
    </w:p>
    <w:p w14:paraId="FEFE8F28">
      <w:pPr>
        <w:pStyle w:val="5"/>
        <w:rPr>
          <w:rFonts w:hint="eastAsia"/>
          <w:lang w:val="en-US" w:eastAsia="zh-CN"/>
        </w:rPr>
      </w:pPr>
    </w:p>
    <w:p w14:paraId="F81E6F62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同样写上路由链接和路由填充位</w:t>
      </w:r>
    </w:p>
  </w:comment>
  <w:comment w:id="106" w:author="MINGO" w:date="2020-08-05T13:49:47Z" w:initials="">
    <w:p w14:paraId="7DFF4B40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这是routes路由规则的一个属性</w:t>
      </w:r>
    </w:p>
  </w:comment>
  <w:comment w:id="107" w:author="MINGO" w:date="2020-08-05T13:57:18Z" w:initials="">
    <w:p w14:paraId="BFD7A0A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当然这个路由组件还要再定义一下，方法是一样的</w:t>
      </w:r>
    </w:p>
  </w:comment>
  <w:comment w:id="108" w:author="MINGO" w:date="2020-08-05T14:20:30Z" w:initials="">
    <w:p w14:paraId="77F6188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使用一个数组接收，然后在模板中可以直接调用</w:t>
      </w:r>
    </w:p>
  </w:comment>
  <w:comment w:id="109" w:author="MINGO" w:date="2020-08-05T14:23:29Z" w:initials="">
    <w:p w14:paraId="FABBA715">
      <w:pPr>
        <w:pStyle w:val="5"/>
        <w:rPr>
          <w:rFonts w:hint="eastAsia" w:ascii="Courier New" w:hAnsi="Courier New" w:eastAsia="宋体" w:cs="Courier New"/>
          <w:b/>
          <w:bCs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宋体" w:cs="Courier New"/>
          <w:b/>
          <w:bCs/>
          <w:color w:val="FF0000"/>
          <w:kern w:val="0"/>
          <w:sz w:val="19"/>
          <w:szCs w:val="19"/>
          <w:lang w:val="en-US" w:eastAsia="zh-CN" w:bidi="ar"/>
        </w:rPr>
        <w:t>此时这个id将不起任何作用，相当于废弃了。</w:t>
      </w:r>
    </w:p>
    <w:p w14:paraId="77BAC3B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能传过去的参数只有写在props对象里面的属性和值。</w:t>
      </w:r>
    </w:p>
    <w:p w14:paraId="6EE70439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这个对象里的数据是静态数据，而我们的这个id是动态数据</w:t>
      </w:r>
    </w:p>
    <w:p w14:paraId="FFFEC83E">
      <w:pPr>
        <w:pStyle w:val="5"/>
        <w:rPr>
          <w:rFonts w:hint="default"/>
          <w:lang w:val="en-US" w:eastAsia="zh-CN"/>
        </w:rPr>
      </w:pPr>
    </w:p>
  </w:comment>
  <w:comment w:id="110" w:author="MINGO" w:date="2020-08-05T14:24:21Z" w:initials="">
    <w:p w14:paraId="CFF9EA7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即使这样写 这个id是取不到任何值的</w:t>
      </w:r>
    </w:p>
  </w:comment>
  <w:comment w:id="111" w:author="MINGO" w:date="2020-08-05T14:36:46Z" w:initials="">
    <w:p w14:paraId="F8EBE07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此时既能传递静态数据也能传递动态数据</w:t>
      </w:r>
    </w:p>
  </w:comment>
  <w:comment w:id="112" w:author="MINGO" w:date="2020-08-05T14:37:10Z" w:initials="">
    <w:p w14:paraId="AFDED07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这个里面那个{}是对象的用法，不是箭头函数里面的{}，</w:t>
      </w:r>
    </w:p>
    <w:p w14:paraId="BFB1E184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他用（） 相当于直接return了</w:t>
      </w:r>
    </w:p>
  </w:comment>
  <w:comment w:id="113" w:author="MINGO" w:date="2020-08-05T14:45:55Z" w:initials="">
    <w:p w14:paraId="FC39225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Params里面是要传的参数</w:t>
      </w:r>
    </w:p>
    <w:p w14:paraId="EBE81DE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注意to前面的:</w:t>
      </w:r>
    </w:p>
  </w:comment>
  <w:comment w:id="114" w:author="MINGO" w:date="2020-08-05T14:58:00Z" w:initials="">
    <w:p w14:paraId="F77C5E2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n为1时，表示前进到历史记录中前一位的地址</w:t>
      </w:r>
    </w:p>
    <w:p w14:paraId="FF3D4CD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n为-1时，表示后退到历史记录中后一位的地址</w:t>
      </w:r>
    </w:p>
    <w:p w14:paraId="7FFF53A1">
      <w:pPr>
        <w:pStyle w:val="5"/>
        <w:rPr>
          <w:rFonts w:hint="default"/>
          <w:lang w:val="en-US" w:eastAsia="zh-CN"/>
        </w:rPr>
      </w:pPr>
    </w:p>
  </w:comment>
  <w:comment w:id="115" w:author="MINGO" w:date="2020-08-05T14:52:17Z" w:initials="">
    <w:p w14:paraId="BF2B8AF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注意，这里是hash地址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6FFC61A" w15:done="0"/>
  <w15:commentEx w15:paraId="AF7F680B" w15:done="0"/>
  <w15:commentEx w15:paraId="EFED7351" w15:done="0"/>
  <w15:commentEx w15:paraId="F59FC13D" w15:done="0"/>
  <w15:commentEx w15:paraId="DF3F8E1C" w15:done="0"/>
  <w15:commentEx w15:paraId="FB7301F6" w15:done="0"/>
  <w15:commentEx w15:paraId="774C8F85" w15:done="0"/>
  <w15:commentEx w15:paraId="3E4725BF" w15:done="0"/>
  <w15:commentEx w15:paraId="4DAA0F81" w15:done="0"/>
  <w15:commentEx w15:paraId="FDF404AC" w15:done="0"/>
  <w15:commentEx w15:paraId="2FFFE032" w15:done="0"/>
  <w15:commentEx w15:paraId="DD7BCB46" w15:done="0"/>
  <w15:commentEx w15:paraId="7FBE9B88" w15:done="0"/>
  <w15:commentEx w15:paraId="AFEF787E" w15:done="0"/>
  <w15:commentEx w15:paraId="FFDB83A1" w15:done="0"/>
  <w15:commentEx w15:paraId="FFFE846E" w15:done="0"/>
  <w15:commentEx w15:paraId="4FAF4818" w15:done="0"/>
  <w15:commentEx w15:paraId="FEEF42F4" w15:done="0"/>
  <w15:commentEx w15:paraId="96FD6AF3" w15:done="0"/>
  <w15:commentEx w15:paraId="7AFECB38" w15:done="0"/>
  <w15:commentEx w15:paraId="71FE3B3C" w15:done="0"/>
  <w15:commentEx w15:paraId="4A6E5D6A" w15:done="0"/>
  <w15:commentEx w15:paraId="6EDF0285" w15:done="0"/>
  <w15:commentEx w15:paraId="7EEFFEB6" w15:done="0"/>
  <w15:commentEx w15:paraId="F5B662D2" w15:done="0"/>
  <w15:commentEx w15:paraId="FFB77C29" w15:done="0"/>
  <w15:commentEx w15:paraId="FFDFD894" w15:done="0"/>
  <w15:commentEx w15:paraId="3FC62879" w15:done="0"/>
  <w15:commentEx w15:paraId="BFF5F388" w15:done="0"/>
  <w15:commentEx w15:paraId="FFACA891" w15:done="0"/>
  <w15:commentEx w15:paraId="5FFF9145" w15:done="0"/>
  <w15:commentEx w15:paraId="BFF76251" w15:done="0"/>
  <w15:commentEx w15:paraId="7EBF0314" w15:done="0"/>
  <w15:commentEx w15:paraId="FB6881B2" w15:done="0"/>
  <w15:commentEx w15:paraId="EF5B05C4" w15:done="0"/>
  <w15:commentEx w15:paraId="DF0B4B84" w15:done="0"/>
  <w15:commentEx w15:paraId="1FF6E34A" w15:done="0"/>
  <w15:commentEx w15:paraId="7FFF8F13" w15:done="0"/>
  <w15:commentEx w15:paraId="396B816D" w15:done="0"/>
  <w15:commentEx w15:paraId="EF2FC2CB" w15:done="0"/>
  <w15:commentEx w15:paraId="77DF4941" w15:done="0"/>
  <w15:commentEx w15:paraId="35DF48FA" w15:done="0"/>
  <w15:commentEx w15:paraId="75F63E27" w15:done="0"/>
  <w15:commentEx w15:paraId="EDF38F4C" w15:done="0"/>
  <w15:commentEx w15:paraId="23DF2028" w15:done="0"/>
  <w15:commentEx w15:paraId="3F7EE6D3" w15:done="0"/>
  <w15:commentEx w15:paraId="DD0F17F1" w15:done="0"/>
  <w15:commentEx w15:paraId="397F2BCB" w15:done="0"/>
  <w15:commentEx w15:paraId="7DF24E15" w15:done="0"/>
  <w15:commentEx w15:paraId="FE6FB89F" w15:done="0"/>
  <w15:commentEx w15:paraId="6FEFCDC8" w15:done="0"/>
  <w15:commentEx w15:paraId="EBFB8E1A" w15:done="0"/>
  <w15:commentEx w15:paraId="BF7F646F" w15:done="0"/>
  <w15:commentEx w15:paraId="3FAF5ED1" w15:done="0"/>
  <w15:commentEx w15:paraId="35EB82FB" w15:done="0"/>
  <w15:commentEx w15:paraId="7FF6CA86" w15:done="0"/>
  <w15:commentEx w15:paraId="5DDF967E" w15:done="0"/>
  <w15:commentEx w15:paraId="7CFFE0D3" w15:done="0"/>
  <w15:commentEx w15:paraId="7B5F98E5" w15:done="0"/>
  <w15:commentEx w15:paraId="7D2F9BC4" w15:done="0"/>
  <w15:commentEx w15:paraId="7F58A331" w15:done="0"/>
  <w15:commentEx w15:paraId="B7FDC4AE" w15:done="0"/>
  <w15:commentEx w15:paraId="7F2EB69A" w15:done="0"/>
  <w15:commentEx w15:paraId="FCDF590F" w15:done="0"/>
  <w15:commentEx w15:paraId="DF3F792E" w15:done="0"/>
  <w15:commentEx w15:paraId="F5FB135B" w15:done="0"/>
  <w15:commentEx w15:paraId="B5FF271C" w15:done="0"/>
  <w15:commentEx w15:paraId="777DB885" w15:done="0"/>
  <w15:commentEx w15:paraId="7FED5BEA" w15:done="0"/>
  <w15:commentEx w15:paraId="FFFE477D" w15:done="0"/>
  <w15:commentEx w15:paraId="EE0EADC7" w15:done="0"/>
  <w15:commentEx w15:paraId="7CD514C7" w15:done="0"/>
  <w15:commentEx w15:paraId="CFFEDA67" w15:done="0"/>
  <w15:commentEx w15:paraId="3FF379A0" w15:done="0"/>
  <w15:commentEx w15:paraId="F3679C94" w15:done="0"/>
  <w15:commentEx w15:paraId="3F5CD43E" w15:done="0"/>
  <w15:commentEx w15:paraId="69CDCFFD" w15:done="0"/>
  <w15:commentEx w15:paraId="7BD5674B" w15:done="0"/>
  <w15:commentEx w15:paraId="E7E60F2E" w15:done="0"/>
  <w15:commentEx w15:paraId="FFDB47F0" w15:done="0"/>
  <w15:commentEx w15:paraId="67895C08" w15:done="0"/>
  <w15:commentEx w15:paraId="53DFE937" w15:done="0"/>
  <w15:commentEx w15:paraId="9DEC40BE" w15:done="0"/>
  <w15:commentEx w15:paraId="FFFE5A60" w15:done="0"/>
  <w15:commentEx w15:paraId="5FAB9E89" w15:done="0"/>
  <w15:commentEx w15:paraId="FDF2D976" w15:done="0"/>
  <w15:commentEx w15:paraId="5FFFF704" w15:done="0"/>
  <w15:commentEx w15:paraId="FFEF2916" w15:done="0"/>
  <w15:commentEx w15:paraId="7FC8B60E" w15:done="0"/>
  <w15:commentEx w15:paraId="EEF29E32" w15:done="0"/>
  <w15:commentEx w15:paraId="75C934A5" w15:done="0"/>
  <w15:commentEx w15:paraId="BFB4E69A" w15:done="0"/>
  <w15:commentEx w15:paraId="F8E446AA" w15:done="0"/>
  <w15:commentEx w15:paraId="7F29CE03" w15:done="0"/>
  <w15:commentEx w15:paraId="1DD768BC" w15:done="0"/>
  <w15:commentEx w15:paraId="DB3DC51B" w15:done="0"/>
  <w15:commentEx w15:paraId="DBEFFA68" w15:done="0"/>
  <w15:commentEx w15:paraId="1BCF1175" w15:done="0"/>
  <w15:commentEx w15:paraId="FF1A86CF" w15:done="0"/>
  <w15:commentEx w15:paraId="FEFF957D" w15:done="0"/>
  <w15:commentEx w15:paraId="DA3B5C5F" w15:done="0"/>
  <w15:commentEx w15:paraId="7FFBDE6E" w15:done="0"/>
  <w15:commentEx w15:paraId="726E66DC" w15:done="0"/>
  <w15:commentEx w15:paraId="2FBEA5E4" w15:done="0"/>
  <w15:commentEx w15:paraId="4DDAEA64" w15:done="0"/>
  <w15:commentEx w15:paraId="F81E6F62" w15:done="0"/>
  <w15:commentEx w15:paraId="7DFF4B40" w15:done="0"/>
  <w15:commentEx w15:paraId="BFD7A0A5" w15:done="0"/>
  <w15:commentEx w15:paraId="77F6188A" w15:done="0"/>
  <w15:commentEx w15:paraId="FFFEC83E" w15:done="0"/>
  <w15:commentEx w15:paraId="CFF9EA74" w15:done="0"/>
  <w15:commentEx w15:paraId="F8EBE074" w15:done="0"/>
  <w15:commentEx w15:paraId="BFB1E184" w15:done="0"/>
  <w15:commentEx w15:paraId="EBE81DED" w15:done="0"/>
  <w15:commentEx w15:paraId="7FFF53A1" w15:done="0"/>
  <w15:commentEx w15:paraId="BF2B8A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Lucida Sans Unicode">
    <w:altName w:val="苹方-简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Source Sans Pro">
    <w:altName w:val="苹方-简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NewPSMT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 Emoji">
    <w:altName w:val="苹方-简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uns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408FE"/>
    <w:multiLevelType w:val="singleLevel"/>
    <w:tmpl w:val="8C8408F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F5DBC34"/>
    <w:multiLevelType w:val="singleLevel"/>
    <w:tmpl w:val="AF5DBC3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5A7B313F"/>
    <w:multiLevelType w:val="singleLevel"/>
    <w:tmpl w:val="5A7B313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2A1F0D8"/>
    <w:multiLevelType w:val="singleLevel"/>
    <w:tmpl w:val="62A1F0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AE134E6"/>
    <w:multiLevelType w:val="singleLevel"/>
    <w:tmpl w:val="6AE134E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NGO">
    <w15:presenceInfo w15:providerId="WPS Office" w15:userId="18244402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057B"/>
    <w:rsid w:val="023D064F"/>
    <w:rsid w:val="05CD77B1"/>
    <w:rsid w:val="06B37B8A"/>
    <w:rsid w:val="07A70C03"/>
    <w:rsid w:val="08E35205"/>
    <w:rsid w:val="093D5772"/>
    <w:rsid w:val="095B109F"/>
    <w:rsid w:val="09EC0DA1"/>
    <w:rsid w:val="0AD37A57"/>
    <w:rsid w:val="0B1A2E0B"/>
    <w:rsid w:val="0BF203C3"/>
    <w:rsid w:val="0C381214"/>
    <w:rsid w:val="0E133E75"/>
    <w:rsid w:val="0E871CF1"/>
    <w:rsid w:val="103B3526"/>
    <w:rsid w:val="11FC5D60"/>
    <w:rsid w:val="13593328"/>
    <w:rsid w:val="15B605A0"/>
    <w:rsid w:val="160A4EED"/>
    <w:rsid w:val="1630447A"/>
    <w:rsid w:val="17D6704A"/>
    <w:rsid w:val="18300D5E"/>
    <w:rsid w:val="186517E5"/>
    <w:rsid w:val="19A23B6D"/>
    <w:rsid w:val="19D97A6C"/>
    <w:rsid w:val="1A0F7556"/>
    <w:rsid w:val="1A1B4033"/>
    <w:rsid w:val="1A6F4345"/>
    <w:rsid w:val="1AC908B5"/>
    <w:rsid w:val="1BB86CC1"/>
    <w:rsid w:val="1DFA59C5"/>
    <w:rsid w:val="1E7A641F"/>
    <w:rsid w:val="1F2F7A64"/>
    <w:rsid w:val="217245E0"/>
    <w:rsid w:val="22592BD4"/>
    <w:rsid w:val="2533109D"/>
    <w:rsid w:val="28306858"/>
    <w:rsid w:val="28CE5F38"/>
    <w:rsid w:val="29085F9B"/>
    <w:rsid w:val="29130C30"/>
    <w:rsid w:val="2B491BDF"/>
    <w:rsid w:val="2D862DDA"/>
    <w:rsid w:val="2DB915A7"/>
    <w:rsid w:val="2EE23808"/>
    <w:rsid w:val="2F7D265F"/>
    <w:rsid w:val="30706EC7"/>
    <w:rsid w:val="30A64481"/>
    <w:rsid w:val="30F949D0"/>
    <w:rsid w:val="353C65B1"/>
    <w:rsid w:val="36903379"/>
    <w:rsid w:val="378A0F97"/>
    <w:rsid w:val="39D2700D"/>
    <w:rsid w:val="3BBA23A1"/>
    <w:rsid w:val="3C896CB2"/>
    <w:rsid w:val="3D6C3187"/>
    <w:rsid w:val="3D6C4CD6"/>
    <w:rsid w:val="3EAA4E56"/>
    <w:rsid w:val="3EBC6EAE"/>
    <w:rsid w:val="3F3431E1"/>
    <w:rsid w:val="41921C21"/>
    <w:rsid w:val="41AD12C1"/>
    <w:rsid w:val="43F01AA7"/>
    <w:rsid w:val="44BB123F"/>
    <w:rsid w:val="450C4435"/>
    <w:rsid w:val="46522078"/>
    <w:rsid w:val="47886FBA"/>
    <w:rsid w:val="480D52A1"/>
    <w:rsid w:val="481B7F5F"/>
    <w:rsid w:val="48967805"/>
    <w:rsid w:val="4AAE6780"/>
    <w:rsid w:val="4ABE79B6"/>
    <w:rsid w:val="4BFF3047"/>
    <w:rsid w:val="4FFFD95C"/>
    <w:rsid w:val="50EC2120"/>
    <w:rsid w:val="52045BAC"/>
    <w:rsid w:val="522E4426"/>
    <w:rsid w:val="52B30BAF"/>
    <w:rsid w:val="5402523D"/>
    <w:rsid w:val="56051F92"/>
    <w:rsid w:val="5756070E"/>
    <w:rsid w:val="57D20F59"/>
    <w:rsid w:val="58675748"/>
    <w:rsid w:val="595A02BD"/>
    <w:rsid w:val="5BF42761"/>
    <w:rsid w:val="5CA8084C"/>
    <w:rsid w:val="5D420B95"/>
    <w:rsid w:val="5E451689"/>
    <w:rsid w:val="5E8D166C"/>
    <w:rsid w:val="5ED41025"/>
    <w:rsid w:val="5EFF0E82"/>
    <w:rsid w:val="5F711554"/>
    <w:rsid w:val="601D5615"/>
    <w:rsid w:val="606B0201"/>
    <w:rsid w:val="60801993"/>
    <w:rsid w:val="65B86853"/>
    <w:rsid w:val="66D16FAF"/>
    <w:rsid w:val="675676B4"/>
    <w:rsid w:val="68C07CCB"/>
    <w:rsid w:val="6A103AFA"/>
    <w:rsid w:val="6A830235"/>
    <w:rsid w:val="6AEF5838"/>
    <w:rsid w:val="6BEB50DC"/>
    <w:rsid w:val="6BF67558"/>
    <w:rsid w:val="6C055F0C"/>
    <w:rsid w:val="6CFB58D4"/>
    <w:rsid w:val="6DA72ADF"/>
    <w:rsid w:val="6E0579A0"/>
    <w:rsid w:val="6E982D52"/>
    <w:rsid w:val="7015344B"/>
    <w:rsid w:val="70661FBC"/>
    <w:rsid w:val="70CA4917"/>
    <w:rsid w:val="7226562F"/>
    <w:rsid w:val="738C0C35"/>
    <w:rsid w:val="752342B8"/>
    <w:rsid w:val="75546934"/>
    <w:rsid w:val="779F663C"/>
    <w:rsid w:val="788B558E"/>
    <w:rsid w:val="78A704C6"/>
    <w:rsid w:val="79764E95"/>
    <w:rsid w:val="7AAE18B2"/>
    <w:rsid w:val="7DFF4263"/>
    <w:rsid w:val="7F175AC0"/>
    <w:rsid w:val="7F414880"/>
    <w:rsid w:val="7F44147C"/>
    <w:rsid w:val="7FC10B06"/>
    <w:rsid w:val="BEDBD855"/>
    <w:rsid w:val="E33D58A9"/>
    <w:rsid w:val="ECE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2020-08-01T18:59:00Z</dcterms:created>
  <dc:creator>ASUS</dc:creator>
  <cp:lastModifiedBy>mingo</cp:lastModifiedBy>
  <dcterms:modified xsi:type="dcterms:W3CDTF">2022-06-09T21:11:13Z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F1D9A6464CA345E0834D5AA4EB44553A</vt:lpwstr>
  </property>
</Properties>
</file>