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DDE13" w14:textId="77777777" w:rsidR="00B03ECB" w:rsidRDefault="004405C4">
      <w:pPr>
        <w:jc w:val="center"/>
        <w:rPr>
          <w:rFonts w:ascii="隶书" w:eastAsia="隶书" w:hAnsi="宋体" w:cs="宋体"/>
          <w:b/>
          <w:bCs/>
          <w:sz w:val="36"/>
          <w:szCs w:val="36"/>
        </w:rPr>
      </w:pPr>
      <w:r>
        <w:rPr>
          <w:rFonts w:ascii="隶书" w:eastAsia="隶书" w:hAnsi="宋体" w:cs="宋体" w:hint="eastAsia"/>
          <w:b/>
          <w:bCs/>
          <w:sz w:val="36"/>
          <w:szCs w:val="36"/>
        </w:rPr>
        <w:t>物资验收及领用清单</w:t>
      </w:r>
    </w:p>
    <w:p w14:paraId="359D2CC2" w14:textId="77777777" w:rsidR="00B03ECB" w:rsidRDefault="004405C4">
      <w:pPr>
        <w:jc w:val="center"/>
        <w:rPr>
          <w:rFonts w:ascii="Calibri" w:eastAsia="宋体" w:hAnsi="Calibri" w:cs="Calibri"/>
          <w:color w:val="2A2B2E"/>
          <w:szCs w:val="21"/>
        </w:rPr>
      </w:pPr>
      <w:r>
        <w:rPr>
          <w:rFonts w:eastAsia="宋体"/>
          <w:b/>
          <w:bCs/>
          <w:color w:val="2A2B2E"/>
          <w:lang w:bidi="ar"/>
        </w:rPr>
        <w:t>Material Acceptance and Requisition Form</w:t>
      </w:r>
    </w:p>
    <w:tbl>
      <w:tblPr>
        <w:tblW w:w="6078" w:type="pct"/>
        <w:jc w:val="center"/>
        <w:tblLayout w:type="fixed"/>
        <w:tblLook w:val="04A0" w:firstRow="1" w:lastRow="0" w:firstColumn="1" w:lastColumn="0" w:noHBand="0" w:noVBand="1"/>
      </w:tblPr>
      <w:tblGrid>
        <w:gridCol w:w="615"/>
        <w:gridCol w:w="2289"/>
        <w:gridCol w:w="2440"/>
        <w:gridCol w:w="889"/>
        <w:gridCol w:w="765"/>
        <w:gridCol w:w="1430"/>
        <w:gridCol w:w="1771"/>
      </w:tblGrid>
      <w:tr w:rsidR="00B03ECB" w14:paraId="67EAF897" w14:textId="77777777" w:rsidTr="002E287F">
        <w:trPr>
          <w:trHeight w:val="360"/>
          <w:jc w:val="center"/>
        </w:trPr>
        <w:tc>
          <w:tcPr>
            <w:tcW w:w="3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69CAEE9B" w14:textId="77777777" w:rsidR="00B03ECB" w:rsidRDefault="004405C4">
            <w:pPr>
              <w:jc w:val="center"/>
              <w:rPr>
                <w:rFonts w:ascii="Arial" w:eastAsia="宋体" w:hAnsi="Arial" w:cs="Arial"/>
                <w:b/>
                <w:bCs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Cs w:val="21"/>
              </w:rPr>
              <w:t>序号</w:t>
            </w:r>
          </w:p>
        </w:tc>
        <w:tc>
          <w:tcPr>
            <w:tcW w:w="1122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2930B23C" w14:textId="77777777" w:rsidR="00B03ECB" w:rsidRDefault="004405C4">
            <w:pPr>
              <w:jc w:val="center"/>
              <w:rPr>
                <w:rFonts w:ascii="Arial" w:eastAsia="宋体" w:hAnsi="Arial" w:cs="Arial"/>
                <w:b/>
                <w:bCs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Cs w:val="21"/>
              </w:rPr>
              <w:t>物品名称</w:t>
            </w:r>
          </w:p>
        </w:tc>
        <w:tc>
          <w:tcPr>
            <w:tcW w:w="119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4C328049" w14:textId="77777777" w:rsidR="00B03ECB" w:rsidRDefault="004405C4">
            <w:pPr>
              <w:jc w:val="center"/>
              <w:rPr>
                <w:rFonts w:ascii="宋体" w:eastAsia="宋体" w:hAnsi="宋体" w:cs="宋体"/>
                <w:b/>
                <w:bCs/>
                <w:szCs w:val="21"/>
              </w:rPr>
            </w:pPr>
            <w:r>
              <w:rPr>
                <w:rFonts w:ascii="宋体" w:eastAsia="宋体" w:hAnsi="宋体" w:cs="宋体"/>
                <w:b/>
                <w:bCs/>
                <w:szCs w:val="21"/>
              </w:rPr>
              <w:t>品牌型号</w:t>
            </w:r>
          </w:p>
        </w:tc>
        <w:tc>
          <w:tcPr>
            <w:tcW w:w="436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48705E37" w14:textId="77777777" w:rsidR="00B03ECB" w:rsidRDefault="004405C4">
            <w:pPr>
              <w:jc w:val="center"/>
              <w:rPr>
                <w:rFonts w:ascii="Arial" w:eastAsia="宋体" w:hAnsi="Arial" w:cs="Arial"/>
                <w:b/>
                <w:bCs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Cs w:val="21"/>
              </w:rPr>
              <w:t>单价</w:t>
            </w:r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19DB3AD3" w14:textId="77777777" w:rsidR="00B03ECB" w:rsidRDefault="004405C4">
            <w:pPr>
              <w:jc w:val="center"/>
              <w:rPr>
                <w:rFonts w:ascii="Arial" w:eastAsia="宋体" w:hAnsi="Arial" w:cs="Arial"/>
                <w:b/>
                <w:bCs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Cs w:val="21"/>
              </w:rPr>
              <w:t>数量</w:t>
            </w:r>
          </w:p>
        </w:tc>
        <w:tc>
          <w:tcPr>
            <w:tcW w:w="701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0A6C7823" w14:textId="77777777" w:rsidR="00B03ECB" w:rsidRDefault="004405C4">
            <w:pPr>
              <w:jc w:val="center"/>
              <w:rPr>
                <w:rFonts w:ascii="Arial" w:eastAsia="宋体" w:hAnsi="Arial" w:cs="Arial"/>
                <w:b/>
                <w:bCs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Cs w:val="21"/>
              </w:rPr>
              <w:t>总价</w:t>
            </w:r>
          </w:p>
        </w:tc>
        <w:tc>
          <w:tcPr>
            <w:tcW w:w="868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7E499520" w14:textId="77777777" w:rsidR="00B03ECB" w:rsidRDefault="004405C4">
            <w:pPr>
              <w:jc w:val="center"/>
              <w:rPr>
                <w:rFonts w:ascii="Arial" w:eastAsia="宋体" w:hAnsi="Arial" w:cs="Arial"/>
                <w:b/>
                <w:bCs/>
                <w:szCs w:val="21"/>
              </w:rPr>
            </w:pPr>
            <w:r>
              <w:rPr>
                <w:rFonts w:ascii="宋体" w:eastAsia="宋体" w:hAnsi="宋体" w:cs="Arial"/>
                <w:b/>
                <w:bCs/>
                <w:szCs w:val="21"/>
              </w:rPr>
              <w:t>备注</w:t>
            </w:r>
          </w:p>
        </w:tc>
      </w:tr>
      <w:tr w:rsidR="00B03ECB" w14:paraId="618FEDE7" w14:textId="77777777" w:rsidTr="002E287F">
        <w:trPr>
          <w:trHeight w:val="590"/>
          <w:jc w:val="center"/>
        </w:trPr>
        <w:tc>
          <w:tcPr>
            <w:tcW w:w="302" w:type="pct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3C4F9E62" w14:textId="77777777" w:rsidR="00B03ECB" w:rsidRDefault="004405C4">
            <w:pPr>
              <w:jc w:val="center"/>
              <w:rPr>
                <w:rFonts w:ascii="Calibri" w:eastAsia="宋体" w:hAnsi="Calibri" w:cs="Calibri"/>
                <w:b/>
                <w:bCs/>
                <w:szCs w:val="21"/>
              </w:rPr>
            </w:pPr>
            <w:r>
              <w:rPr>
                <w:rFonts w:ascii="Calibri" w:eastAsia="宋体" w:hAnsi="Calibri" w:cs="Calibri"/>
                <w:b/>
                <w:bCs/>
                <w:szCs w:val="21"/>
              </w:rPr>
              <w:t>No.</w:t>
            </w:r>
          </w:p>
        </w:tc>
        <w:tc>
          <w:tcPr>
            <w:tcW w:w="1122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557BF429" w14:textId="77777777" w:rsidR="00B03ECB" w:rsidRDefault="004405C4">
            <w:pPr>
              <w:jc w:val="center"/>
              <w:rPr>
                <w:rFonts w:ascii="Calibri" w:eastAsia="宋体" w:hAnsi="Calibri" w:cs="Calibri"/>
                <w:b/>
                <w:bCs/>
                <w:szCs w:val="21"/>
              </w:rPr>
            </w:pPr>
            <w:r>
              <w:rPr>
                <w:rFonts w:ascii="Calibri" w:eastAsia="宋体" w:hAnsi="Calibri" w:cs="Calibri" w:hint="eastAsia"/>
                <w:b/>
                <w:bCs/>
                <w:szCs w:val="21"/>
              </w:rPr>
              <w:t xml:space="preserve">Item </w:t>
            </w:r>
            <w:r>
              <w:rPr>
                <w:rFonts w:ascii="Calibri" w:eastAsia="宋体" w:hAnsi="Calibri" w:cs="Calibri"/>
                <w:b/>
                <w:bCs/>
                <w:szCs w:val="21"/>
              </w:rPr>
              <w:t>Name</w:t>
            </w:r>
          </w:p>
        </w:tc>
        <w:tc>
          <w:tcPr>
            <w:tcW w:w="119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0F52AB94" w14:textId="77777777" w:rsidR="00B03ECB" w:rsidRDefault="004405C4">
            <w:pPr>
              <w:jc w:val="center"/>
              <w:rPr>
                <w:rFonts w:ascii="Calibri" w:eastAsia="宋体" w:hAnsi="Calibri" w:cs="Calibri"/>
                <w:b/>
                <w:bCs/>
                <w:szCs w:val="21"/>
              </w:rPr>
            </w:pPr>
            <w:r>
              <w:rPr>
                <w:rFonts w:ascii="Calibri" w:eastAsia="宋体" w:hAnsi="Calibri" w:cs="Calibri"/>
                <w:b/>
                <w:bCs/>
                <w:szCs w:val="21"/>
              </w:rPr>
              <w:t>Brand/</w:t>
            </w:r>
            <w:r>
              <w:rPr>
                <w:rFonts w:ascii="Calibri" w:eastAsia="宋体" w:hAnsi="Calibri" w:cs="Calibri" w:hint="eastAsia"/>
                <w:b/>
                <w:bCs/>
                <w:szCs w:val="21"/>
              </w:rPr>
              <w:t>Model</w:t>
            </w:r>
          </w:p>
        </w:tc>
        <w:tc>
          <w:tcPr>
            <w:tcW w:w="436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718D08B5" w14:textId="77777777" w:rsidR="00B03ECB" w:rsidRDefault="004405C4">
            <w:pPr>
              <w:jc w:val="center"/>
              <w:rPr>
                <w:rFonts w:ascii="Calibri" w:eastAsia="宋体" w:hAnsi="Calibri" w:cs="Calibri"/>
                <w:b/>
                <w:bCs/>
                <w:szCs w:val="21"/>
              </w:rPr>
            </w:pPr>
            <w:r>
              <w:rPr>
                <w:rFonts w:ascii="Calibri" w:eastAsia="宋体" w:hAnsi="Calibri" w:cs="Calibri"/>
                <w:b/>
                <w:bCs/>
                <w:szCs w:val="21"/>
              </w:rPr>
              <w:t>Unit Price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4A93ED95" w14:textId="77777777" w:rsidR="00B03ECB" w:rsidRDefault="004405C4">
            <w:pPr>
              <w:jc w:val="center"/>
              <w:rPr>
                <w:rFonts w:ascii="Calibri" w:eastAsia="宋体" w:hAnsi="Calibri" w:cs="Calibri"/>
                <w:b/>
                <w:bCs/>
                <w:szCs w:val="21"/>
              </w:rPr>
            </w:pPr>
            <w:r>
              <w:rPr>
                <w:rFonts w:ascii="Calibri" w:eastAsia="宋体" w:hAnsi="Calibri" w:cs="Calibri"/>
                <w:b/>
                <w:bCs/>
                <w:szCs w:val="21"/>
              </w:rPr>
              <w:t>Qty</w:t>
            </w:r>
            <w:r>
              <w:rPr>
                <w:rFonts w:ascii="Calibri" w:eastAsia="宋体" w:hAnsi="Calibri" w:cs="Calibri" w:hint="eastAsia"/>
                <w:b/>
                <w:bCs/>
                <w:szCs w:val="21"/>
              </w:rPr>
              <w:t>.</w:t>
            </w: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280E4146" w14:textId="77777777" w:rsidR="00B03ECB" w:rsidRDefault="004405C4">
            <w:pPr>
              <w:jc w:val="center"/>
              <w:rPr>
                <w:rFonts w:ascii="Calibri" w:eastAsia="宋体" w:hAnsi="Calibri" w:cs="Calibri"/>
                <w:b/>
                <w:bCs/>
                <w:szCs w:val="21"/>
              </w:rPr>
            </w:pPr>
            <w:r>
              <w:rPr>
                <w:rFonts w:ascii="Calibri" w:eastAsia="宋体" w:hAnsi="Calibri" w:cs="Calibri"/>
                <w:b/>
                <w:bCs/>
                <w:szCs w:val="21"/>
              </w:rPr>
              <w:t>Total Price</w:t>
            </w:r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99CCFF"/>
            <w:noWrap/>
            <w:vAlign w:val="center"/>
          </w:tcPr>
          <w:p w14:paraId="45EAF398" w14:textId="77777777" w:rsidR="00B03ECB" w:rsidRDefault="004405C4">
            <w:pPr>
              <w:jc w:val="center"/>
              <w:rPr>
                <w:rFonts w:ascii="Calibri" w:eastAsia="宋体" w:hAnsi="Calibri" w:cs="Calibri"/>
                <w:b/>
                <w:bCs/>
                <w:szCs w:val="21"/>
              </w:rPr>
            </w:pPr>
            <w:r>
              <w:rPr>
                <w:rFonts w:ascii="Calibri" w:eastAsia="宋体" w:hAnsi="Calibri" w:cs="Calibri"/>
                <w:b/>
                <w:bCs/>
                <w:szCs w:val="21"/>
              </w:rPr>
              <w:t>Remarks</w:t>
            </w:r>
          </w:p>
        </w:tc>
      </w:tr>
      <w:tr w:rsidR="00EE6CA9" w14:paraId="1BE8F132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1DF71" w14:textId="0043C42D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/>
                <w:szCs w:val="21"/>
              </w:rPr>
              <w:t>1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C5EF07" w14:textId="444A0672" w:rsidR="00EE6CA9" w:rsidRPr="0083582F" w:rsidRDefault="00EE6CA9" w:rsidP="001E49A3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FDED9" w14:textId="6A6CFD95" w:rsidR="00EE6CA9" w:rsidRPr="0083582F" w:rsidRDefault="00EE6CA9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C4F5B0" w14:textId="7FA050D5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122605" w14:textId="35971228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979CB" w14:textId="4F9C2DD5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D20A7B" w14:textId="1066B78C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1CEB2AD2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DCAA2E" w14:textId="157C22EB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2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79669F" w14:textId="40CD2F61" w:rsidR="00EE6CA9" w:rsidRPr="0083582F" w:rsidRDefault="00EE6CA9" w:rsidP="000654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2DFA3" w14:textId="08E13C17" w:rsidR="00EE6CA9" w:rsidRPr="0083582F" w:rsidRDefault="00EE6CA9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2A7669" w14:textId="1B2DA2D9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D8046" w14:textId="2E33FAEA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FEC715" w14:textId="25B51003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85FAB" w14:textId="66E6220C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496CA9E0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8BDE1" w14:textId="56544273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3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E937E0" w14:textId="21383E0B" w:rsidR="00EE6CA9" w:rsidRPr="0083582F" w:rsidRDefault="00EE6CA9" w:rsidP="00927C29">
            <w:pPr>
              <w:jc w:val="center"/>
              <w:rPr>
                <w:rFonts w:eastAsiaTheme="minorEastAsia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19617" w14:textId="305753D7" w:rsidR="00EE6CA9" w:rsidRPr="00A70746" w:rsidRDefault="00EE6CA9" w:rsidP="00A70746">
            <w:pPr>
              <w:jc w:val="center"/>
              <w:rPr>
                <w:rFonts w:eastAsiaTheme="minorEastAsia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7EB2A" w14:textId="6F44755D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C578EF" w14:textId="1B42DDD2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D3806" w14:textId="7405BD7A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B17CC" w14:textId="1A9F8032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0DFFA1B2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DDC20" w14:textId="79860EA4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4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2AB17" w14:textId="37D24262" w:rsidR="00EE6CA9" w:rsidRPr="00A70746" w:rsidRDefault="00EE6CA9" w:rsidP="00A70746">
            <w:pPr>
              <w:jc w:val="center"/>
              <w:rPr>
                <w:rFonts w:eastAsiaTheme="minorEastAsia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A67AD" w14:textId="49E02AAE" w:rsidR="00EE6CA9" w:rsidRPr="00A70746" w:rsidRDefault="00EE6CA9" w:rsidP="00A70746">
            <w:pPr>
              <w:jc w:val="center"/>
              <w:rPr>
                <w:rFonts w:eastAsiaTheme="minorEastAsia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4814E9" w14:textId="681D5F5C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573045" w14:textId="107EB61E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E3AA0C" w14:textId="6E460D72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F662E" w14:textId="05B0E4CC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09D1B319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4ECBE" w14:textId="26EC93C1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5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2B0D96" w14:textId="24647DE7" w:rsidR="00EE6CA9" w:rsidRPr="00895541" w:rsidRDefault="00EE6CA9" w:rsidP="00895541">
            <w:pPr>
              <w:jc w:val="center"/>
              <w:rPr>
                <w:rFonts w:eastAsiaTheme="minorEastAsia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52829" w14:textId="69460DD2" w:rsidR="00EE6CA9" w:rsidRPr="0083582F" w:rsidRDefault="00EE6CA9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25940" w14:textId="12140084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B6DA78" w14:textId="58AA232B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80EED" w14:textId="5541CEDF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91720F" w14:textId="18497608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6210D133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06D1F" w14:textId="5CED156C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6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F70A16" w14:textId="00F9A1C2" w:rsidR="00EE6CA9" w:rsidRPr="0044361C" w:rsidRDefault="00EE6CA9" w:rsidP="0044361C">
            <w:pPr>
              <w:jc w:val="center"/>
              <w:rPr>
                <w:rFonts w:eastAsiaTheme="minorEastAsia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4AE74E" w14:textId="30D2DD24" w:rsidR="00EE6CA9" w:rsidRPr="0083582F" w:rsidRDefault="00EE6CA9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9851CE" w14:textId="138218AF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74E10" w14:textId="5D11EB70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A89F6" w14:textId="0BFF52A3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1B8D83" w14:textId="3E3ED85E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27EE7455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66BF8" w14:textId="0E5BC6ED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7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F8CCFB" w14:textId="3C46CBCA" w:rsidR="00EE6CA9" w:rsidRPr="0044361C" w:rsidRDefault="00EE6CA9" w:rsidP="0044361C">
            <w:pPr>
              <w:jc w:val="center"/>
              <w:rPr>
                <w:rFonts w:eastAsiaTheme="minorEastAsia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C8263" w14:textId="3AFA8848" w:rsidR="00EE6CA9" w:rsidRPr="0083582F" w:rsidRDefault="00EE6CA9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2FB90" w14:textId="1BC05342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F996DC" w14:textId="7898DF6D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D3DB4" w14:textId="5A4A89E4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4FCAF" w14:textId="03BF3B17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00E49952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11337" w14:textId="71EB1AC8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8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EB221D" w14:textId="601F53FC" w:rsidR="00EE6CA9" w:rsidRPr="00175A44" w:rsidRDefault="00EE6CA9" w:rsidP="00175A44">
            <w:pPr>
              <w:jc w:val="center"/>
              <w:rPr>
                <w:rFonts w:eastAsiaTheme="minorEastAsia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87333" w14:textId="01B93182" w:rsidR="00EE6CA9" w:rsidRPr="0083582F" w:rsidRDefault="00EE6CA9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B83C00" w14:textId="510C4E29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2A8FD" w14:textId="7D0557F5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9B559" w14:textId="6D7D5A7D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EDD17" w14:textId="0304E2CC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53794586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AE31F" w14:textId="525F4605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9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81C65" w14:textId="5C60D9FC" w:rsidR="00EE6CA9" w:rsidRPr="0083582F" w:rsidRDefault="00EE6CA9" w:rsidP="00175A44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25F32E" w14:textId="26EAF817" w:rsidR="00EE6CA9" w:rsidRPr="0083582F" w:rsidRDefault="00EE6CA9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F1728" w14:textId="0837B67F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84581" w14:textId="36F5A13F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6F35E3" w14:textId="0580BD95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31F01" w14:textId="2CE5C343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60EE5C44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D0F8D" w14:textId="7DE3832B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10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A874F" w14:textId="6257033D" w:rsidR="00EE6CA9" w:rsidRPr="00DB5D76" w:rsidRDefault="00EE6CA9" w:rsidP="00DB5D76">
            <w:pPr>
              <w:jc w:val="center"/>
              <w:rPr>
                <w:rFonts w:eastAsiaTheme="minorEastAsia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5E1E6" w14:textId="328CE5C2" w:rsidR="00EE6CA9" w:rsidRPr="0083582F" w:rsidRDefault="00EE6CA9" w:rsidP="00BF347F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582C97" w14:textId="5E3857CB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37665" w14:textId="16F8B4AF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1DCDB" w14:textId="730B6398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128113" w14:textId="0A978D10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EE6CA9" w14:paraId="4B4FE05E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6768B" w14:textId="60CE5339" w:rsidR="00EE6CA9" w:rsidRDefault="00EE6CA9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11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E91CF" w14:textId="05067F69" w:rsidR="00EE6CA9" w:rsidRPr="0083582F" w:rsidRDefault="00EE6CA9" w:rsidP="00BF347F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C677A" w14:textId="7494A18C" w:rsidR="00EE6CA9" w:rsidRPr="0083582F" w:rsidRDefault="00EE6CA9" w:rsidP="00BF347F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1A6C6B" w14:textId="5E3A106A" w:rsidR="00EE6CA9" w:rsidRPr="00584C06" w:rsidRDefault="00EE6CA9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E0815" w14:textId="4ACE0F9E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8E4D8" w14:textId="69966C85" w:rsidR="00EE6CA9" w:rsidRPr="008742A3" w:rsidRDefault="00EE6CA9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8033CC" w14:textId="3F242B1A" w:rsidR="00EE6CA9" w:rsidRDefault="00EE6CA9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600B91" w14:paraId="0687C0DF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A4F98" w14:textId="77777777" w:rsidR="00600B91" w:rsidRDefault="00600B91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12</w:t>
            </w:r>
          </w:p>
          <w:p w14:paraId="15CC46D7" w14:textId="374B5AE5" w:rsidR="00600B91" w:rsidRDefault="00600B91" w:rsidP="00600B91">
            <w:pPr>
              <w:rPr>
                <w:rFonts w:ascii="Arial" w:eastAsia="宋体" w:hAnsi="Arial" w:cs="Arial"/>
                <w:szCs w:val="21"/>
              </w:rPr>
            </w:pP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66F50" w14:textId="71A993EC" w:rsidR="00600B91" w:rsidRPr="0083582F" w:rsidRDefault="00600B91" w:rsidP="0016794B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92C4C" w14:textId="2D2B5005" w:rsidR="00600B91" w:rsidRPr="0083582F" w:rsidRDefault="00600B91" w:rsidP="0016794B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55074" w14:textId="6BC9861F" w:rsidR="00600B91" w:rsidRPr="00584C06" w:rsidRDefault="00600B91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BC3ABF" w14:textId="63C731AC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68B99" w14:textId="29740A98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66118" w14:textId="655282E2" w:rsidR="00600B91" w:rsidRDefault="00600B91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600B91" w14:paraId="61AC0806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ED4C0" w14:textId="61A3676D" w:rsidR="00600B91" w:rsidRDefault="00600B91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13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3483E4" w14:textId="36036CDC" w:rsidR="00600B91" w:rsidRPr="0083582F" w:rsidRDefault="00600B91" w:rsidP="0016794B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B4C03B" w14:textId="245D9AAC" w:rsidR="00600B91" w:rsidRPr="0083582F" w:rsidRDefault="00600B91" w:rsidP="00BD6846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F81C2" w14:textId="75E66FD8" w:rsidR="00600B91" w:rsidRPr="00584C06" w:rsidRDefault="00600B91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1BFA7" w14:textId="140DF115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022AC8" w14:textId="46DFD57D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00E94" w14:textId="119CC936" w:rsidR="00600B91" w:rsidRDefault="00600B91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600B91" w14:paraId="5674F822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A4A521" w14:textId="737DB904" w:rsidR="00600B91" w:rsidRDefault="00600B91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14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FC871" w14:textId="1DCEB2A0" w:rsidR="00600B91" w:rsidRPr="0083582F" w:rsidRDefault="00600B91" w:rsidP="00DA4C55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96EA5" w14:textId="77777777" w:rsidR="00600B91" w:rsidRPr="0083582F" w:rsidRDefault="00600B91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367062" w14:textId="72D984F5" w:rsidR="00600B91" w:rsidRPr="00B94F9D" w:rsidRDefault="00600B91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21B2B" w14:textId="3BEC49D7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929F8" w14:textId="4B0FE5B6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C0629" w14:textId="3C740C7D" w:rsidR="00600B91" w:rsidRDefault="00600B91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600B91" w14:paraId="2E186096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014C1" w14:textId="764F206F" w:rsidR="00600B91" w:rsidRDefault="00600B91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15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09193C" w14:textId="1B3EEF8D" w:rsidR="00600B91" w:rsidRPr="0083582F" w:rsidRDefault="00600B91" w:rsidP="00E11F97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A0CEE" w14:textId="77777777" w:rsidR="00600B91" w:rsidRPr="0083582F" w:rsidRDefault="00600B91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EE326" w14:textId="2CDC51E8" w:rsidR="00600B91" w:rsidRPr="00B94F9D" w:rsidRDefault="00600B91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0CF6BC" w14:textId="1CB6D37E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23A2D" w14:textId="3C4ACD68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EACCF" w14:textId="1DA77546" w:rsidR="00600B91" w:rsidRDefault="00600B91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600B91" w14:paraId="208314AF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E16BB" w14:textId="23C21596" w:rsidR="00600B91" w:rsidRDefault="00600B91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16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FB05A3" w14:textId="1B4DF54E" w:rsidR="00600B91" w:rsidRPr="0083582F" w:rsidRDefault="00600B91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401E0" w14:textId="3DF5D736" w:rsidR="00600B91" w:rsidRPr="0083582F" w:rsidRDefault="00600B91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8C90A" w14:textId="10704438" w:rsidR="00600B91" w:rsidRPr="00B94F9D" w:rsidRDefault="00600B91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6561B2" w14:textId="7FF26096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1B411" w14:textId="2772F374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5D82D" w14:textId="5878A586" w:rsidR="00600B91" w:rsidRDefault="00600B91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600B91" w14:paraId="1C964E7C" w14:textId="77777777" w:rsidTr="00EE6CA9">
        <w:trPr>
          <w:trHeight w:val="615"/>
          <w:jc w:val="center"/>
        </w:trPr>
        <w:tc>
          <w:tcPr>
            <w:tcW w:w="30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D4B59" w14:textId="3B6A8526" w:rsidR="00600B91" w:rsidRDefault="00600B91" w:rsidP="00EE6CA9">
            <w:pPr>
              <w:jc w:val="center"/>
              <w:rPr>
                <w:rFonts w:ascii="Arial" w:eastAsia="宋体" w:hAnsi="Arial" w:cs="Arial"/>
                <w:szCs w:val="21"/>
              </w:rPr>
            </w:pPr>
            <w:r>
              <w:rPr>
                <w:rFonts w:ascii="Arial" w:eastAsia="宋体" w:hAnsi="Arial" w:cs="Arial" w:hint="eastAsia"/>
                <w:szCs w:val="21"/>
              </w:rPr>
              <w:t>17</w:t>
            </w:r>
          </w:p>
        </w:tc>
        <w:tc>
          <w:tcPr>
            <w:tcW w:w="11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0083FF" w14:textId="3EDAA73B" w:rsidR="00600B91" w:rsidRPr="0083582F" w:rsidRDefault="00600B91" w:rsidP="008A534E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D4D8B4" w14:textId="77777777" w:rsidR="00600B91" w:rsidRPr="0083582F" w:rsidRDefault="00600B91" w:rsidP="00EE6CA9">
            <w:pPr>
              <w:jc w:val="center"/>
              <w:rPr>
                <w:rFonts w:ascii="宋体" w:eastAsia="宋体" w:hAnsi="宋体" w:cs="宋体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A5007" w14:textId="130B9833" w:rsidR="00600B91" w:rsidRPr="00B94F9D" w:rsidRDefault="00600B91" w:rsidP="00EE6CA9">
            <w:pPr>
              <w:jc w:val="center"/>
              <w:rPr>
                <w:rFonts w:ascii="Arial" w:eastAsia="宋体" w:hAnsi="Arial" w:cs="Arial"/>
                <w:sz w:val="22"/>
                <w:szCs w:val="20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CDFD4" w14:textId="1DC1133C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70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3A633" w14:textId="5E9BE585" w:rsidR="00600B91" w:rsidRPr="008742A3" w:rsidRDefault="00600B91" w:rsidP="00EE6CA9">
            <w:pPr>
              <w:jc w:val="center"/>
              <w:rPr>
                <w:rFonts w:ascii="Arial" w:eastAsia="宋体" w:hAnsi="Arial" w:cs="Arial"/>
                <w:szCs w:val="22"/>
              </w:rPr>
            </w:pPr>
          </w:p>
        </w:tc>
        <w:tc>
          <w:tcPr>
            <w:tcW w:w="8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BD8BA" w14:textId="18C87E24" w:rsidR="00600B91" w:rsidRDefault="00600B91" w:rsidP="00EE6CA9">
            <w:pPr>
              <w:rPr>
                <w:rFonts w:ascii="宋体" w:eastAsia="宋体" w:hAnsi="宋体" w:cs="宋体"/>
                <w:szCs w:val="21"/>
              </w:rPr>
            </w:pPr>
          </w:p>
        </w:tc>
      </w:tr>
      <w:tr w:rsidR="00200595" w14:paraId="3C25934E" w14:textId="77777777" w:rsidTr="00476741">
        <w:trPr>
          <w:trHeight w:val="440"/>
          <w:jc w:val="center"/>
        </w:trPr>
        <w:tc>
          <w:tcPr>
            <w:tcW w:w="3056" w:type="pct"/>
            <w:gridSpan w:val="4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000000" w:themeColor="text1"/>
            </w:tcBorders>
            <w:noWrap/>
            <w:vAlign w:val="center"/>
          </w:tcPr>
          <w:p w14:paraId="01F1A18C" w14:textId="77777777" w:rsidR="00200595" w:rsidRDefault="00200595" w:rsidP="00CF5FEA">
            <w:pPr>
              <w:jc w:val="center"/>
              <w:rPr>
                <w:rFonts w:ascii="Arial" w:eastAsia="宋体" w:hAnsi="Arial" w:cs="Arial"/>
                <w:b/>
                <w:bCs/>
                <w:szCs w:val="21"/>
              </w:rPr>
            </w:pPr>
            <w:r>
              <w:rPr>
                <w:rFonts w:ascii="Arial" w:eastAsia="宋体" w:hAnsi="Arial" w:cs="Arial" w:hint="eastAsia"/>
                <w:b/>
                <w:bCs/>
                <w:szCs w:val="21"/>
              </w:rPr>
              <w:t>总计（</w:t>
            </w:r>
            <w:r>
              <w:rPr>
                <w:rFonts w:ascii="Arial" w:eastAsia="宋体" w:hAnsi="Arial" w:cs="Arial" w:hint="eastAsia"/>
                <w:b/>
                <w:bCs/>
                <w:szCs w:val="21"/>
              </w:rPr>
              <w:t>Sum Total</w:t>
            </w:r>
            <w:r>
              <w:rPr>
                <w:rFonts w:ascii="Arial" w:eastAsia="宋体" w:hAnsi="Arial" w:cs="Arial" w:hint="eastAsia"/>
                <w:b/>
                <w:bCs/>
                <w:szCs w:val="21"/>
              </w:rPr>
              <w:t>）</w:t>
            </w:r>
          </w:p>
        </w:tc>
        <w:tc>
          <w:tcPr>
            <w:tcW w:w="375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2DCF21F8" w14:textId="0AC394C5" w:rsidR="00200595" w:rsidRDefault="00200595" w:rsidP="00CF5FEA">
            <w:pPr>
              <w:jc w:val="center"/>
              <w:rPr>
                <w:rFonts w:ascii="Arial" w:eastAsia="宋体" w:hAnsi="Arial" w:cs="Arial"/>
                <w:szCs w:val="21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7E570414" w14:textId="654E5FF1" w:rsidR="00200595" w:rsidRDefault="00200595" w:rsidP="00CF5FEA">
            <w:pPr>
              <w:jc w:val="center"/>
              <w:rPr>
                <w:rFonts w:ascii="宋体" w:eastAsia="宋体" w:hAnsi="宋体" w:cs="宋体"/>
                <w:szCs w:val="21"/>
              </w:rPr>
            </w:pPr>
          </w:p>
        </w:tc>
        <w:tc>
          <w:tcPr>
            <w:tcW w:w="868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</w:tcPr>
          <w:p w14:paraId="6B447411" w14:textId="77777777" w:rsidR="00200595" w:rsidRDefault="00200595" w:rsidP="00CF5FEA">
            <w:pPr>
              <w:rPr>
                <w:rFonts w:ascii="宋体" w:eastAsia="宋体" w:hAnsi="宋体" w:cs="宋体"/>
                <w:szCs w:val="21"/>
              </w:rPr>
            </w:pPr>
          </w:p>
        </w:tc>
      </w:tr>
    </w:tbl>
    <w:p w14:paraId="0890FD2B" w14:textId="77777777" w:rsidR="00B03ECB" w:rsidRDefault="00B03ECB">
      <w:pPr>
        <w:ind w:leftChars="-269" w:left="400" w:rightChars="-294" w:right="-706" w:hangingChars="436" w:hanging="1046"/>
        <w:rPr>
          <w:rFonts w:eastAsia="仿宋_GB2312" w:cs="仿宋_GB2312"/>
          <w:szCs w:val="21"/>
          <w:lang w:bidi="ar"/>
        </w:rPr>
      </w:pPr>
    </w:p>
    <w:p w14:paraId="4F4550B6" w14:textId="4CBEBCF7" w:rsidR="00B03ECB" w:rsidRPr="00FF05AA" w:rsidRDefault="004405C4" w:rsidP="00FF05AA">
      <w:pPr>
        <w:ind w:leftChars="-269" w:left="400" w:rightChars="-294" w:right="-706" w:hangingChars="436" w:hanging="1046"/>
        <w:rPr>
          <w:rFonts w:ascii="仿宋" w:eastAsia="仿宋" w:hAnsi="仿宋" w:cs="仿宋"/>
          <w:color w:val="000000" w:themeColor="text1"/>
          <w:szCs w:val="21"/>
          <w:lang w:bidi="ar"/>
        </w:rPr>
      </w:pPr>
      <w:r>
        <w:rPr>
          <w:rFonts w:eastAsia="仿宋_GB2312" w:cs="仿宋_GB2312" w:hint="eastAsia"/>
          <w:szCs w:val="21"/>
          <w:lang w:bidi="ar"/>
        </w:rPr>
        <w:lastRenderedPageBreak/>
        <w:t>注</w:t>
      </w:r>
      <w:r>
        <w:rPr>
          <w:rFonts w:eastAsia="仿宋_GB2312"/>
          <w:szCs w:val="21"/>
          <w:lang w:bidi="ar"/>
        </w:rPr>
        <w:t>Note</w:t>
      </w:r>
      <w:r>
        <w:rPr>
          <w:rFonts w:eastAsia="仿宋_GB2312" w:cs="仿宋_GB2312" w:hint="eastAsia"/>
          <w:szCs w:val="21"/>
          <w:lang w:bidi="ar"/>
        </w:rPr>
        <w:t>：</w:t>
      </w:r>
      <w:r>
        <w:rPr>
          <w:rFonts w:eastAsia="仿宋_GB2312"/>
          <w:szCs w:val="21"/>
          <w:lang w:bidi="ar"/>
        </w:rPr>
        <w:t xml:space="preserve">1. </w:t>
      </w:r>
      <w:r>
        <w:rPr>
          <w:rFonts w:eastAsia="仿宋_GB2312" w:cs="仿宋_GB2312" w:hint="eastAsia"/>
          <w:szCs w:val="21"/>
          <w:lang w:bidi="ar"/>
        </w:rPr>
        <w:t>此表适用于单位价值未达到列管品或固定资产规定的低值物品、耗材等，以及非经学校采购流程购置的货物，化学品一律仅支持在我校</w:t>
      </w:r>
      <w:r>
        <w:rPr>
          <w:rFonts w:ascii="仿宋" w:eastAsia="仿宋" w:hAnsi="仿宋" w:cs="仿宋" w:hint="eastAsia"/>
          <w:color w:val="000000" w:themeColor="text1"/>
          <w:szCs w:val="21"/>
          <w:lang w:bidi="ar"/>
        </w:rPr>
        <w:t>“</w:t>
      </w:r>
      <w:hyperlink r:id="rId7" w:anchor="/Login" w:history="1">
        <w:r>
          <w:rPr>
            <w:rStyle w:val="FollowedHyperlink"/>
            <w:rFonts w:ascii="仿宋" w:eastAsia="仿宋" w:hAnsi="仿宋" w:cs="仿宋" w:hint="eastAsia"/>
            <w:color w:val="000000" w:themeColor="text1"/>
            <w:szCs w:val="21"/>
            <w:lang w:bidi="ar"/>
          </w:rPr>
          <w:t>实验室安全综合管理平台</w:t>
        </w:r>
      </w:hyperlink>
      <w:r>
        <w:rPr>
          <w:rFonts w:ascii="仿宋" w:eastAsia="仿宋" w:hAnsi="仿宋" w:cs="仿宋" w:hint="eastAsia"/>
          <w:color w:val="000000" w:themeColor="text1"/>
          <w:szCs w:val="21"/>
          <w:lang w:bidi="ar"/>
        </w:rPr>
        <w:t>”</w:t>
      </w:r>
      <w:r w:rsidRPr="00F03CEE">
        <w:rPr>
          <w:rFonts w:eastAsia="仿宋_GB2312" w:cs="仿宋_GB2312" w:hint="eastAsia"/>
          <w:szCs w:val="21"/>
          <w:lang w:bidi="ar"/>
        </w:rPr>
        <w:t>采购</w:t>
      </w:r>
      <w:r w:rsidRPr="00F03CEE">
        <w:rPr>
          <w:rFonts w:eastAsia="仿宋_GB2312" w:cs="仿宋_GB2312" w:hint="eastAsia"/>
          <w:szCs w:val="21"/>
          <w:lang w:bidi="ar"/>
        </w:rPr>
        <w:t xml:space="preserve"> </w:t>
      </w:r>
      <w:r w:rsidRPr="00F03CEE">
        <w:rPr>
          <w:rFonts w:eastAsia="仿宋_GB2312" w:cs="仿宋_GB2312" w:hint="eastAsia"/>
          <w:szCs w:val="21"/>
          <w:lang w:bidi="ar"/>
        </w:rPr>
        <w:t>；</w:t>
      </w:r>
      <w:r w:rsidR="00FF05AA">
        <w:rPr>
          <w:rFonts w:ascii="仿宋" w:eastAsia="仿宋" w:hAnsi="仿宋" w:cs="仿宋"/>
          <w:color w:val="000000" w:themeColor="text1"/>
          <w:szCs w:val="21"/>
          <w:lang w:bidi="ar"/>
        </w:rPr>
        <w:br/>
      </w:r>
      <w:r>
        <w:rPr>
          <w:rFonts w:eastAsia="仿宋_GB2312"/>
          <w:szCs w:val="21"/>
          <w:lang w:bidi="ar"/>
        </w:rPr>
        <w:t>This Form applies to low-value items, consumables, and goods not procured through the university’s purchasing process.</w:t>
      </w:r>
      <w:r>
        <w:rPr>
          <w:rFonts w:eastAsia="仿宋_GB2312" w:hint="eastAsia"/>
          <w:szCs w:val="21"/>
          <w:lang w:bidi="ar"/>
        </w:rPr>
        <w:t xml:space="preserve"> </w:t>
      </w:r>
      <w:r>
        <w:rPr>
          <w:rFonts w:eastAsia="仿宋_GB2312"/>
          <w:szCs w:val="21"/>
          <w:lang w:bidi="ar"/>
        </w:rPr>
        <w:t xml:space="preserve">All </w:t>
      </w:r>
      <w:r>
        <w:rPr>
          <w:rFonts w:eastAsia="仿宋_GB2312" w:hint="eastAsia"/>
          <w:szCs w:val="21"/>
          <w:lang w:bidi="ar"/>
        </w:rPr>
        <w:t xml:space="preserve">the </w:t>
      </w:r>
      <w:proofErr w:type="gramStart"/>
      <w:r>
        <w:rPr>
          <w:rFonts w:eastAsia="仿宋_GB2312"/>
          <w:szCs w:val="21"/>
          <w:lang w:bidi="ar"/>
        </w:rPr>
        <w:t>chemical</w:t>
      </w:r>
      <w:r>
        <w:rPr>
          <w:rFonts w:eastAsia="仿宋_GB2312" w:hint="eastAsia"/>
          <w:szCs w:val="21"/>
          <w:lang w:bidi="ar"/>
        </w:rPr>
        <w:t>s</w:t>
      </w:r>
      <w:proofErr w:type="gramEnd"/>
      <w:r>
        <w:rPr>
          <w:rFonts w:eastAsia="仿宋_GB2312"/>
          <w:szCs w:val="21"/>
          <w:lang w:bidi="ar"/>
        </w:rPr>
        <w:t xml:space="preserve"> purchases shall be conducted exclusively through the LSM</w:t>
      </w:r>
      <w:r>
        <w:rPr>
          <w:rFonts w:eastAsia="仿宋_GB2312" w:hint="eastAsia"/>
          <w:szCs w:val="21"/>
          <w:lang w:bidi="ar"/>
        </w:rPr>
        <w:t>S</w:t>
      </w:r>
      <w:r w:rsidR="00F03CEE">
        <w:rPr>
          <w:rFonts w:eastAsia="仿宋_GB2312" w:hint="eastAsia"/>
          <w:szCs w:val="21"/>
          <w:lang w:bidi="ar"/>
        </w:rPr>
        <w:t xml:space="preserve"> </w:t>
      </w:r>
      <w:r>
        <w:rPr>
          <w:rFonts w:eastAsia="仿宋_GB2312" w:hint="eastAsia"/>
          <w:szCs w:val="21"/>
          <w:lang w:bidi="ar"/>
        </w:rPr>
        <w:t>system</w:t>
      </w:r>
      <w:r>
        <w:rPr>
          <w:rFonts w:eastAsia="仿宋_GB2312"/>
          <w:szCs w:val="21"/>
          <w:lang w:bidi="ar"/>
        </w:rPr>
        <w:t>.</w:t>
      </w:r>
    </w:p>
    <w:p w14:paraId="313639EC" w14:textId="77777777" w:rsidR="00B03ECB" w:rsidRDefault="004405C4">
      <w:pPr>
        <w:numPr>
          <w:ilvl w:val="0"/>
          <w:numId w:val="1"/>
        </w:numPr>
        <w:ind w:leftChars="164" w:left="394" w:rightChars="-294" w:right="-706" w:firstLineChars="2" w:firstLine="5"/>
        <w:rPr>
          <w:rFonts w:eastAsia="仿宋_GB2312"/>
          <w:szCs w:val="21"/>
          <w:lang w:bidi="ar"/>
        </w:rPr>
      </w:pPr>
      <w:r>
        <w:rPr>
          <w:rFonts w:eastAsia="仿宋_GB2312" w:cs="仿宋_GB2312" w:hint="eastAsia"/>
          <w:szCs w:val="21"/>
          <w:lang w:bidi="ar"/>
        </w:rPr>
        <w:t>货物的单价、总价应为含税价格（元）；</w:t>
      </w:r>
      <w:r>
        <w:rPr>
          <w:rFonts w:eastAsia="仿宋_GB2312"/>
          <w:szCs w:val="21"/>
          <w:lang w:bidi="ar"/>
        </w:rPr>
        <w:t xml:space="preserve"> </w:t>
      </w:r>
    </w:p>
    <w:p w14:paraId="0858EA7B" w14:textId="4C642E84" w:rsidR="00B03ECB" w:rsidRDefault="004405C4">
      <w:pPr>
        <w:ind w:leftChars="166" w:left="398" w:rightChars="-294" w:right="-706"/>
        <w:rPr>
          <w:rFonts w:eastAsia="仿宋_GB2312"/>
          <w:szCs w:val="21"/>
        </w:rPr>
      </w:pPr>
      <w:r>
        <w:rPr>
          <w:rFonts w:eastAsia="仿宋_GB2312"/>
          <w:szCs w:val="21"/>
          <w:lang w:bidi="ar"/>
        </w:rPr>
        <w:t>The unit price and total price of goods should be stated as tax-inclusive prices</w:t>
      </w:r>
      <w:r w:rsidR="00FF05AA">
        <w:rPr>
          <w:rFonts w:eastAsia="仿宋_GB2312" w:hint="eastAsia"/>
          <w:szCs w:val="21"/>
          <w:lang w:bidi="ar"/>
        </w:rPr>
        <w:t xml:space="preserve"> </w:t>
      </w:r>
      <w:r>
        <w:rPr>
          <w:rFonts w:eastAsia="仿宋_GB2312"/>
          <w:szCs w:val="21"/>
          <w:lang w:bidi="ar"/>
        </w:rPr>
        <w:t xml:space="preserve">(RMB). </w:t>
      </w:r>
    </w:p>
    <w:p w14:paraId="562818B2" w14:textId="77777777" w:rsidR="00B03ECB" w:rsidRDefault="004405C4">
      <w:pPr>
        <w:tabs>
          <w:tab w:val="left" w:pos="614"/>
          <w:tab w:val="left" w:pos="8796"/>
        </w:tabs>
        <w:ind w:leftChars="164" w:left="394" w:rightChars="-294" w:right="-706" w:firstLineChars="2" w:firstLine="5"/>
        <w:rPr>
          <w:rFonts w:eastAsia="仿宋_GB2312" w:cs="仿宋_GB2312"/>
          <w:szCs w:val="21"/>
          <w:lang w:bidi="ar"/>
        </w:rPr>
      </w:pPr>
      <w:r>
        <w:rPr>
          <w:rFonts w:eastAsia="仿宋_GB2312" w:hint="eastAsia"/>
          <w:szCs w:val="21"/>
          <w:lang w:bidi="ar"/>
        </w:rPr>
        <w:t>3</w:t>
      </w:r>
      <w:r>
        <w:rPr>
          <w:rFonts w:eastAsia="仿宋_GB2312"/>
          <w:szCs w:val="21"/>
          <w:lang w:bidi="ar"/>
        </w:rPr>
        <w:t xml:space="preserve">. </w:t>
      </w:r>
      <w:r>
        <w:rPr>
          <w:rFonts w:eastAsia="仿宋_GB2312" w:cs="仿宋_GB2312" w:hint="eastAsia"/>
          <w:szCs w:val="21"/>
          <w:lang w:bidi="ar"/>
        </w:rPr>
        <w:t>如有表格填写问题，请咨询财务处。</w:t>
      </w:r>
    </w:p>
    <w:p w14:paraId="5B483E5A" w14:textId="77777777" w:rsidR="00B03ECB" w:rsidRDefault="004405C4">
      <w:pPr>
        <w:tabs>
          <w:tab w:val="left" w:pos="614"/>
          <w:tab w:val="left" w:pos="8796"/>
        </w:tabs>
        <w:ind w:leftChars="164" w:left="394" w:rightChars="-294" w:right="-706" w:firstLineChars="2" w:firstLine="5"/>
        <w:rPr>
          <w:rFonts w:eastAsia="仿宋_GB2312"/>
          <w:szCs w:val="21"/>
        </w:rPr>
      </w:pPr>
      <w:r>
        <w:rPr>
          <w:rFonts w:eastAsia="仿宋_GB2312"/>
          <w:szCs w:val="21"/>
          <w:lang w:bidi="ar"/>
        </w:rPr>
        <w:t>If you have any questions regarding form filling, please consult the Finance Department.</w:t>
      </w:r>
    </w:p>
    <w:p w14:paraId="7D8CECCA" w14:textId="77777777" w:rsidR="00B03ECB" w:rsidRDefault="00B03ECB">
      <w:pPr>
        <w:ind w:leftChars="-269" w:left="400" w:rightChars="-294" w:right="-706" w:hangingChars="436" w:hanging="1046"/>
        <w:rPr>
          <w:rFonts w:eastAsia="仿宋_GB2312" w:cs="仿宋_GB2312"/>
          <w:szCs w:val="21"/>
          <w:lang w:bidi="ar"/>
        </w:rPr>
      </w:pPr>
    </w:p>
    <w:p w14:paraId="22650961" w14:textId="77777777" w:rsidR="00B03ECB" w:rsidRDefault="004405C4">
      <w:pPr>
        <w:spacing w:line="440" w:lineRule="exact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/>
          <w:szCs w:val="21"/>
        </w:rPr>
        <w:t>确认收妥以上物资清单所列物品，所填信息准确无误。</w:t>
      </w:r>
    </w:p>
    <w:p w14:paraId="19259BCB" w14:textId="77777777" w:rsidR="00B03ECB" w:rsidRDefault="004405C4">
      <w:pPr>
        <w:tabs>
          <w:tab w:val="left" w:pos="614"/>
          <w:tab w:val="left" w:pos="8796"/>
        </w:tabs>
        <w:spacing w:line="440" w:lineRule="exact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/>
          <w:szCs w:val="21"/>
        </w:rPr>
        <w:t>照片附后，电子版（PDF格式）上传PBMS作为BR附件，打印报销材料时无需打印照片。</w:t>
      </w:r>
    </w:p>
    <w:p w14:paraId="52D66E25" w14:textId="5CF706ED" w:rsidR="00B03ECB" w:rsidRDefault="00D47B03">
      <w:pPr>
        <w:tabs>
          <w:tab w:val="left" w:pos="614"/>
          <w:tab w:val="left" w:pos="3547"/>
          <w:tab w:val="left" w:pos="5107"/>
          <w:tab w:val="left" w:pos="6244"/>
          <w:tab w:val="left" w:pos="7379"/>
          <w:tab w:val="left" w:pos="8796"/>
        </w:tabs>
        <w:spacing w:line="440" w:lineRule="exact"/>
        <w:rPr>
          <w:rFonts w:eastAsia="宋体"/>
          <w:szCs w:val="21"/>
        </w:rPr>
      </w:pPr>
      <w:r>
        <w:rPr>
          <w:rFonts w:eastAsia="宋体" w:hint="eastAsia"/>
          <w:szCs w:val="21"/>
        </w:rPr>
        <w:tab/>
        <w:t xml:space="preserve">             </w:t>
      </w:r>
    </w:p>
    <w:p w14:paraId="074C7283" w14:textId="59D8530D" w:rsidR="00B03ECB" w:rsidRDefault="004405C4">
      <w:pPr>
        <w:tabs>
          <w:tab w:val="left" w:pos="614"/>
          <w:tab w:val="left" w:pos="8796"/>
        </w:tabs>
        <w:spacing w:line="440" w:lineRule="exact"/>
        <w:rPr>
          <w:rFonts w:ascii="微软雅黑" w:eastAsia="微软雅黑" w:hAnsi="微软雅黑" w:cs="宋体"/>
          <w:szCs w:val="21"/>
          <w:u w:val="single"/>
        </w:rPr>
      </w:pPr>
      <w:r>
        <w:rPr>
          <w:rFonts w:ascii="微软雅黑" w:eastAsia="微软雅黑" w:hAnsi="微软雅黑" w:cs="宋体" w:hint="eastAsia"/>
          <w:szCs w:val="21"/>
        </w:rPr>
        <w:t>验收人</w:t>
      </w:r>
      <w:r>
        <w:rPr>
          <w:rFonts w:ascii="微软雅黑" w:eastAsia="微软雅黑" w:hAnsi="微软雅黑" w:cs="宋体"/>
          <w:sz w:val="18"/>
          <w:szCs w:val="18"/>
        </w:rPr>
        <w:t>Accepted by</w:t>
      </w:r>
      <w:r>
        <w:rPr>
          <w:rFonts w:ascii="微软雅黑" w:eastAsia="微软雅黑" w:hAnsi="微软雅黑" w:cs="宋体"/>
          <w:szCs w:val="21"/>
        </w:rPr>
        <w:t xml:space="preserve"> 1. </w:t>
      </w:r>
      <w:r>
        <w:rPr>
          <w:rFonts w:ascii="微软雅黑" w:eastAsia="微软雅黑" w:hAnsi="微软雅黑" w:cs="宋体"/>
          <w:szCs w:val="21"/>
          <w:u w:val="single"/>
        </w:rPr>
        <w:t xml:space="preserve">         </w:t>
      </w:r>
      <w:r>
        <w:rPr>
          <w:rFonts w:ascii="微软雅黑" w:eastAsia="微软雅黑" w:hAnsi="微软雅黑" w:cs="宋体"/>
          <w:szCs w:val="21"/>
        </w:rPr>
        <w:t xml:space="preserve"> 2. </w:t>
      </w:r>
      <w:r>
        <w:rPr>
          <w:rFonts w:ascii="微软雅黑" w:eastAsia="微软雅黑" w:hAnsi="微软雅黑" w:cs="宋体"/>
          <w:szCs w:val="21"/>
          <w:u w:val="single"/>
        </w:rPr>
        <w:t xml:space="preserve">            </w:t>
      </w:r>
      <w:r>
        <w:rPr>
          <w:rFonts w:ascii="微软雅黑" w:eastAsia="微软雅黑" w:hAnsi="微软雅黑" w:cs="宋体" w:hint="eastAsia"/>
          <w:szCs w:val="21"/>
        </w:rPr>
        <w:t>验收日期</w:t>
      </w:r>
      <w:r>
        <w:rPr>
          <w:rFonts w:ascii="微软雅黑" w:eastAsia="微软雅黑" w:hAnsi="微软雅黑" w:cs="宋体"/>
          <w:szCs w:val="21"/>
        </w:rPr>
        <w:t xml:space="preserve"> Date</w:t>
      </w:r>
      <w:r>
        <w:rPr>
          <w:rFonts w:ascii="微软雅黑" w:eastAsia="微软雅黑" w:hAnsi="微软雅黑" w:cs="宋体" w:hint="eastAsia"/>
          <w:szCs w:val="21"/>
        </w:rPr>
        <w:t>：</w:t>
      </w:r>
      <w:r w:rsidR="00991365">
        <w:rPr>
          <w:rFonts w:ascii="微软雅黑" w:eastAsia="微软雅黑" w:hAnsi="微软雅黑" w:cs="宋体" w:hint="eastAsia"/>
          <w:szCs w:val="21"/>
          <w:u w:val="single"/>
        </w:rPr>
        <w:t>202</w:t>
      </w:r>
      <w:r w:rsidR="002A448E">
        <w:rPr>
          <w:rFonts w:ascii="微软雅黑" w:eastAsia="微软雅黑" w:hAnsi="微软雅黑" w:cs="宋体" w:hint="eastAsia"/>
          <w:szCs w:val="21"/>
          <w:u w:val="single"/>
        </w:rPr>
        <w:t>6</w:t>
      </w:r>
      <w:r w:rsidR="00991365">
        <w:rPr>
          <w:rFonts w:ascii="微软雅黑" w:eastAsia="微软雅黑" w:hAnsi="微软雅黑" w:cs="宋体" w:hint="eastAsia"/>
          <w:szCs w:val="21"/>
          <w:u w:val="single"/>
        </w:rPr>
        <w:t>.</w:t>
      </w:r>
      <w:r w:rsidR="002A448E">
        <w:rPr>
          <w:rFonts w:ascii="微软雅黑" w:eastAsia="微软雅黑" w:hAnsi="微软雅黑" w:cs="宋体" w:hint="eastAsia"/>
          <w:szCs w:val="21"/>
          <w:u w:val="single"/>
        </w:rPr>
        <w:t>03</w:t>
      </w:r>
      <w:r w:rsidR="00991365">
        <w:rPr>
          <w:rFonts w:ascii="微软雅黑" w:eastAsia="微软雅黑" w:hAnsi="微软雅黑" w:cs="宋体" w:hint="eastAsia"/>
          <w:szCs w:val="21"/>
          <w:u w:val="single"/>
        </w:rPr>
        <w:t>.</w:t>
      </w:r>
      <w:r w:rsidR="002A448E">
        <w:rPr>
          <w:rFonts w:ascii="微软雅黑" w:eastAsia="微软雅黑" w:hAnsi="微软雅黑" w:cs="宋体" w:hint="eastAsia"/>
          <w:szCs w:val="21"/>
          <w:u w:val="single"/>
        </w:rPr>
        <w:t>26</w:t>
      </w:r>
      <w:r>
        <w:rPr>
          <w:rFonts w:ascii="微软雅黑" w:eastAsia="微软雅黑" w:hAnsi="微软雅黑" w:cs="宋体"/>
          <w:szCs w:val="21"/>
          <w:u w:val="single"/>
        </w:rPr>
        <w:t xml:space="preserve">   </w:t>
      </w:r>
    </w:p>
    <w:p w14:paraId="1AD1C2BD" w14:textId="0BD1983B" w:rsidR="00B03ECB" w:rsidRDefault="006B06EA">
      <w:pPr>
        <w:tabs>
          <w:tab w:val="left" w:pos="614"/>
          <w:tab w:val="left" w:pos="3547"/>
          <w:tab w:val="left" w:pos="5107"/>
          <w:tab w:val="left" w:pos="6244"/>
          <w:tab w:val="left" w:pos="7379"/>
          <w:tab w:val="left" w:pos="8796"/>
        </w:tabs>
        <w:spacing w:line="440" w:lineRule="exact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ab/>
        <w:t xml:space="preserve">                </w:t>
      </w:r>
    </w:p>
    <w:p w14:paraId="7C289A82" w14:textId="0736542A" w:rsidR="00B03ECB" w:rsidRDefault="004405C4">
      <w:pPr>
        <w:tabs>
          <w:tab w:val="left" w:pos="614"/>
          <w:tab w:val="left" w:pos="8796"/>
        </w:tabs>
        <w:spacing w:line="440" w:lineRule="exact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领用人确认</w:t>
      </w:r>
      <w:r>
        <w:rPr>
          <w:rFonts w:ascii="微软雅黑" w:eastAsia="微软雅黑" w:hAnsi="微软雅黑" w:cs="宋体"/>
          <w:sz w:val="19"/>
          <w:szCs w:val="19"/>
        </w:rPr>
        <w:t>Received by</w:t>
      </w:r>
      <w:r>
        <w:rPr>
          <w:rFonts w:ascii="微软雅黑" w:eastAsia="微软雅黑" w:hAnsi="微软雅黑" w:cs="宋体" w:hint="eastAsia"/>
          <w:szCs w:val="21"/>
        </w:rPr>
        <w:t>：</w:t>
      </w:r>
      <w:r>
        <w:rPr>
          <w:rFonts w:ascii="微软雅黑" w:eastAsia="微软雅黑" w:hAnsi="微软雅黑" w:cs="宋体"/>
          <w:szCs w:val="21"/>
          <w:u w:val="single"/>
        </w:rPr>
        <w:t xml:space="preserve">             </w:t>
      </w:r>
      <w:r>
        <w:rPr>
          <w:rFonts w:ascii="微软雅黑" w:eastAsia="微软雅黑" w:hAnsi="微软雅黑" w:cs="宋体"/>
          <w:szCs w:val="21"/>
        </w:rPr>
        <w:t xml:space="preserve">          </w:t>
      </w:r>
      <w:r>
        <w:rPr>
          <w:rFonts w:ascii="微软雅黑" w:eastAsia="微软雅黑" w:hAnsi="微软雅黑" w:cs="宋体" w:hint="eastAsia"/>
          <w:szCs w:val="21"/>
        </w:rPr>
        <w:t>领用日期</w:t>
      </w:r>
      <w:r>
        <w:rPr>
          <w:rFonts w:ascii="微软雅黑" w:eastAsia="微软雅黑" w:hAnsi="微软雅黑" w:cs="宋体"/>
          <w:szCs w:val="21"/>
        </w:rPr>
        <w:t xml:space="preserve"> </w:t>
      </w:r>
      <w:r>
        <w:rPr>
          <w:rFonts w:ascii="微软雅黑" w:eastAsia="微软雅黑" w:hAnsi="微软雅黑" w:cs="宋体"/>
          <w:sz w:val="19"/>
          <w:szCs w:val="19"/>
        </w:rPr>
        <w:t>Date</w:t>
      </w:r>
      <w:r>
        <w:rPr>
          <w:rFonts w:ascii="微软雅黑" w:eastAsia="微软雅黑" w:hAnsi="微软雅黑" w:cs="宋体" w:hint="eastAsia"/>
          <w:szCs w:val="21"/>
        </w:rPr>
        <w:t>：</w:t>
      </w:r>
      <w:r w:rsidR="002A448E">
        <w:rPr>
          <w:rFonts w:ascii="微软雅黑" w:eastAsia="微软雅黑" w:hAnsi="微软雅黑" w:cs="宋体" w:hint="eastAsia"/>
          <w:szCs w:val="21"/>
          <w:u w:val="single"/>
        </w:rPr>
        <w:t>2026.03.26</w:t>
      </w:r>
      <w:r w:rsidR="002A448E">
        <w:rPr>
          <w:rFonts w:ascii="微软雅黑" w:eastAsia="微软雅黑" w:hAnsi="微软雅黑" w:cs="宋体"/>
          <w:szCs w:val="21"/>
          <w:u w:val="single"/>
        </w:rPr>
        <w:t xml:space="preserve">  </w:t>
      </w:r>
      <w:r>
        <w:rPr>
          <w:rFonts w:ascii="微软雅黑" w:eastAsia="微软雅黑" w:hAnsi="微软雅黑" w:cs="宋体"/>
          <w:szCs w:val="21"/>
          <w:u w:val="single"/>
        </w:rPr>
        <w:t xml:space="preserve">             </w:t>
      </w:r>
      <w:r>
        <w:rPr>
          <w:rFonts w:ascii="微软雅黑" w:eastAsia="微软雅黑" w:hAnsi="微软雅黑" w:cs="宋体"/>
          <w:szCs w:val="21"/>
        </w:rPr>
        <w:t xml:space="preserve"> </w:t>
      </w:r>
    </w:p>
    <w:p w14:paraId="3CBC62DD" w14:textId="77777777" w:rsidR="00B03ECB" w:rsidRDefault="00B03ECB">
      <w:pPr>
        <w:spacing w:line="240" w:lineRule="exact"/>
      </w:pPr>
    </w:p>
    <w:p w14:paraId="22299905" w14:textId="77777777" w:rsidR="00B03ECB" w:rsidRDefault="004405C4">
      <w:pPr>
        <w:spacing w:line="360" w:lineRule="exact"/>
        <w:rPr>
          <w:rFonts w:ascii="微软雅黑" w:eastAsia="微软雅黑" w:hAnsi="微软雅黑" w:cs="宋体"/>
          <w:szCs w:val="21"/>
        </w:rPr>
      </w:pPr>
      <w:r>
        <w:rPr>
          <w:rFonts w:ascii="微软雅黑" w:eastAsia="微软雅黑" w:hAnsi="微软雅黑" w:cs="宋体" w:hint="eastAsia"/>
          <w:szCs w:val="21"/>
        </w:rPr>
        <w:t>附货物到货照片</w:t>
      </w:r>
      <w:r>
        <w:rPr>
          <w:rFonts w:ascii="微软雅黑" w:eastAsia="微软雅黑" w:hAnsi="微软雅黑" w:cs="宋体"/>
          <w:sz w:val="19"/>
          <w:szCs w:val="19"/>
        </w:rPr>
        <w:t>Attach photos of the physical items received</w:t>
      </w:r>
      <w:r>
        <w:rPr>
          <w:rFonts w:ascii="微软雅黑" w:eastAsia="微软雅黑" w:hAnsi="微软雅黑" w:cs="宋体" w:hint="eastAsia"/>
          <w:szCs w:val="21"/>
        </w:rPr>
        <w:t>：</w:t>
      </w:r>
    </w:p>
    <w:p w14:paraId="4619341E" w14:textId="77777777" w:rsidR="006E7CA7" w:rsidRDefault="006E7CA7">
      <w:pPr>
        <w:spacing w:line="360" w:lineRule="exact"/>
        <w:rPr>
          <w:rFonts w:ascii="微软雅黑" w:eastAsia="微软雅黑" w:hAnsi="微软雅黑" w:cs="宋体"/>
          <w:szCs w:val="21"/>
        </w:rPr>
      </w:pPr>
    </w:p>
    <w:p w14:paraId="71D2147B" w14:textId="77777777" w:rsidR="002A448E" w:rsidRDefault="002A448E" w:rsidP="007836E4">
      <w:pPr>
        <w:jc w:val="center"/>
        <w:rPr>
          <w:rFonts w:ascii="微软雅黑" w:eastAsia="微软雅黑" w:hAnsi="微软雅黑" w:cs="宋体"/>
        </w:rPr>
      </w:pPr>
    </w:p>
    <w:p w14:paraId="0A71ED03" w14:textId="7B6B8834" w:rsidR="0061109A" w:rsidRDefault="0061109A" w:rsidP="007836E4">
      <w:pPr>
        <w:jc w:val="center"/>
        <w:rPr>
          <w:rFonts w:ascii="微软雅黑" w:eastAsia="微软雅黑" w:hAnsi="微软雅黑" w:cs="宋体"/>
        </w:rPr>
      </w:pPr>
      <w:r>
        <w:rPr>
          <w:rFonts w:ascii="微软雅黑" w:eastAsia="微软雅黑" w:hAnsi="微软雅黑" w:cs="宋体" w:hint="eastAsia"/>
        </w:rPr>
        <w:t>图</w:t>
      </w:r>
      <w:r w:rsidR="00D028CD">
        <w:rPr>
          <w:rFonts w:ascii="微软雅黑" w:eastAsia="微软雅黑" w:hAnsi="微软雅黑" w:cs="宋体" w:hint="eastAsia"/>
        </w:rPr>
        <w:t>1</w:t>
      </w:r>
      <w:r w:rsidR="005B49C6">
        <w:rPr>
          <w:rFonts w:ascii="微软雅黑" w:eastAsia="微软雅黑" w:hAnsi="微软雅黑" w:cs="宋体" w:hint="eastAsia"/>
        </w:rPr>
        <w:t>.</w:t>
      </w:r>
      <w:r w:rsidR="005B49C6" w:rsidRPr="005B49C6">
        <w:rPr>
          <w:rFonts w:ascii="微软雅黑" w:eastAsia="微软雅黑" w:hAnsi="微软雅黑" w:cs="宋体" w:hint="eastAsia"/>
        </w:rPr>
        <w:t xml:space="preserve"> 物品名称</w:t>
      </w:r>
    </w:p>
    <w:p w14:paraId="32482F7A" w14:textId="77777777" w:rsidR="003A0BA0" w:rsidRDefault="003A0BA0" w:rsidP="007836E4">
      <w:pPr>
        <w:jc w:val="center"/>
        <w:rPr>
          <w:rFonts w:ascii="微软雅黑" w:eastAsia="微软雅黑" w:hAnsi="微软雅黑" w:cs="宋体"/>
        </w:rPr>
      </w:pPr>
    </w:p>
    <w:p w14:paraId="4391445B" w14:textId="2368B6B6" w:rsidR="0059709D" w:rsidRDefault="0059709D" w:rsidP="007836E4">
      <w:pPr>
        <w:jc w:val="center"/>
        <w:rPr>
          <w:rFonts w:ascii="微软雅黑" w:eastAsia="微软雅黑" w:hAnsi="微软雅黑" w:cs="宋体"/>
        </w:rPr>
      </w:pPr>
    </w:p>
    <w:p w14:paraId="0042BD94" w14:textId="19C474C2" w:rsidR="0061109A" w:rsidRDefault="0061109A" w:rsidP="007836E4">
      <w:pPr>
        <w:jc w:val="center"/>
        <w:rPr>
          <w:rFonts w:ascii="微软雅黑" w:eastAsia="微软雅黑" w:hAnsi="微软雅黑" w:cs="宋体"/>
        </w:rPr>
      </w:pPr>
      <w:r>
        <w:rPr>
          <w:rFonts w:ascii="微软雅黑" w:eastAsia="微软雅黑" w:hAnsi="微软雅黑" w:cs="宋体" w:hint="eastAsia"/>
        </w:rPr>
        <w:t>图</w:t>
      </w:r>
      <w:r w:rsidR="00D028CD">
        <w:rPr>
          <w:rFonts w:ascii="微软雅黑" w:eastAsia="微软雅黑" w:hAnsi="微软雅黑" w:cs="宋体" w:hint="eastAsia"/>
        </w:rPr>
        <w:t>2</w:t>
      </w:r>
      <w:r>
        <w:rPr>
          <w:rFonts w:ascii="微软雅黑" w:eastAsia="微软雅黑" w:hAnsi="微软雅黑" w:cs="宋体" w:hint="eastAsia"/>
        </w:rPr>
        <w:t>.</w:t>
      </w:r>
      <w:r w:rsidR="005B49C6" w:rsidRPr="005B49C6">
        <w:rPr>
          <w:rFonts w:ascii="微软雅黑" w:eastAsia="微软雅黑" w:hAnsi="微软雅黑" w:cs="宋体" w:hint="eastAsia"/>
        </w:rPr>
        <w:t xml:space="preserve"> </w:t>
      </w:r>
      <w:r w:rsidR="005B49C6" w:rsidRPr="005B49C6">
        <w:rPr>
          <w:rFonts w:ascii="微软雅黑" w:eastAsia="微软雅黑" w:hAnsi="微软雅黑" w:cs="宋体" w:hint="eastAsia"/>
        </w:rPr>
        <w:t>物品名称</w:t>
      </w:r>
    </w:p>
    <w:p w14:paraId="60213063" w14:textId="77777777" w:rsidR="0059709D" w:rsidRDefault="0059709D" w:rsidP="007836E4">
      <w:pPr>
        <w:jc w:val="center"/>
        <w:rPr>
          <w:rFonts w:ascii="微软雅黑" w:eastAsia="微软雅黑" w:hAnsi="微软雅黑" w:cs="宋体"/>
        </w:rPr>
      </w:pPr>
    </w:p>
    <w:sectPr w:rsidR="0059709D">
      <w:headerReference w:type="default" r:id="rId8"/>
      <w:footerReference w:type="default" r:id="rId9"/>
      <w:pgSz w:w="11906" w:h="16838"/>
      <w:pgMar w:top="1361" w:right="1701" w:bottom="1247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C833" w14:textId="77777777" w:rsidR="00256D1A" w:rsidRDefault="00256D1A">
      <w:r>
        <w:separator/>
      </w:r>
    </w:p>
  </w:endnote>
  <w:endnote w:type="continuationSeparator" w:id="0">
    <w:p w14:paraId="78E46A3C" w14:textId="77777777" w:rsidR="00256D1A" w:rsidRDefault="00256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00"/>
    <w:family w:val="auto"/>
    <w:pitch w:val="default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1E72" w14:textId="77777777" w:rsidR="00B03ECB" w:rsidRDefault="00B03ECB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14:paraId="633EB9E7" w14:textId="77777777" w:rsidR="00B03ECB" w:rsidRDefault="004405C4">
    <w:pPr>
      <w:pStyle w:val="Footer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36"/>
      </w:rPr>
      <w:fldChar w:fldCharType="begin"/>
    </w:r>
    <w:r>
      <w:rPr>
        <w:rFonts w:ascii="Times New Roman" w:hAnsi="Times New Roman"/>
        <w:sz w:val="24"/>
        <w:szCs w:val="36"/>
      </w:rPr>
      <w:instrText>PAGE   \* MERGEFORMAT</w:instrText>
    </w:r>
    <w:r>
      <w:rPr>
        <w:rFonts w:ascii="Times New Roman" w:hAnsi="Times New Roman"/>
        <w:sz w:val="24"/>
        <w:szCs w:val="36"/>
      </w:rPr>
      <w:fldChar w:fldCharType="separate"/>
    </w:r>
    <w:r>
      <w:rPr>
        <w:rFonts w:ascii="Times New Roman" w:hAnsi="Times New Roman"/>
        <w:sz w:val="24"/>
        <w:szCs w:val="36"/>
        <w:lang w:val="zh-CN"/>
      </w:rPr>
      <w:t>1</w:t>
    </w:r>
    <w:r>
      <w:rPr>
        <w:rFonts w:ascii="Times New Roman" w:hAnsi="Times New Roman"/>
        <w:sz w:val="24"/>
        <w:szCs w:val="36"/>
      </w:rPr>
      <w:fldChar w:fldCharType="end"/>
    </w:r>
    <w:bookmarkStart w:id="0" w:name="OLE_LINK1"/>
    <w:r>
      <w:rPr>
        <w:rFonts w:ascii="Times New Roman" w:hAnsi="Times New Roman" w:hint="eastAsia"/>
        <w:sz w:val="24"/>
        <w:szCs w:val="36"/>
      </w:rPr>
      <w:t xml:space="preserve">              </w:t>
    </w:r>
    <w:r>
      <w:rPr>
        <w:rFonts w:ascii="Times New Roman" w:hAnsi="Times New Roman"/>
        <w:sz w:val="24"/>
        <w:szCs w:val="24"/>
      </w:rPr>
      <w:t>OAR-</w:t>
    </w:r>
    <w:r>
      <w:rPr>
        <w:rFonts w:ascii="Times New Roman" w:hAnsi="Times New Roman" w:hint="eastAsia"/>
        <w:sz w:val="24"/>
        <w:szCs w:val="24"/>
      </w:rPr>
      <w:t>AMD-F</w:t>
    </w:r>
    <w:r>
      <w:rPr>
        <w:rFonts w:ascii="Times New Roman" w:hAnsi="Times New Roman"/>
        <w:sz w:val="24"/>
        <w:szCs w:val="24"/>
      </w:rPr>
      <w:t>-0</w:t>
    </w:r>
    <w:r>
      <w:rPr>
        <w:rFonts w:ascii="Times New Roman" w:hAnsi="Times New Roman" w:hint="eastAsia"/>
        <w:sz w:val="24"/>
        <w:szCs w:val="24"/>
      </w:rPr>
      <w:t>2</w:t>
    </w:r>
    <w:r>
      <w:rPr>
        <w:rFonts w:ascii="Times New Roman" w:hAnsi="Times New Roman"/>
        <w:sz w:val="24"/>
        <w:szCs w:val="24"/>
      </w:rPr>
      <w:t>/2022</w:t>
    </w:r>
    <w:r>
      <w:rPr>
        <w:rFonts w:ascii="Times New Roman" w:hAnsi="Times New Roman" w:hint="eastAsia"/>
        <w:sz w:val="24"/>
        <w:szCs w:val="24"/>
      </w:rPr>
      <w:t>1018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50265" w14:textId="77777777" w:rsidR="00256D1A" w:rsidRDefault="00256D1A">
      <w:r>
        <w:separator/>
      </w:r>
    </w:p>
  </w:footnote>
  <w:footnote w:type="continuationSeparator" w:id="0">
    <w:p w14:paraId="7BE67C87" w14:textId="77777777" w:rsidR="00256D1A" w:rsidRDefault="00256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E5B05" w14:textId="77777777" w:rsidR="00B03ECB" w:rsidRDefault="004405C4">
    <w:pPr>
      <w:pStyle w:val="Header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</w:pPr>
    <w:r>
      <w:rPr>
        <w:noProof/>
      </w:rPr>
      <w:drawing>
        <wp:inline distT="0" distB="0" distL="0" distR="0" wp14:anchorId="79C6D3DB" wp14:editId="5BBA7E14">
          <wp:extent cx="3600450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00450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5D450"/>
    <w:multiLevelType w:val="singleLevel"/>
    <w:tmpl w:val="17D5D450"/>
    <w:lvl w:ilvl="0">
      <w:start w:val="2"/>
      <w:numFmt w:val="decimal"/>
      <w:suff w:val="space"/>
      <w:lvlText w:val="%1."/>
      <w:lvlJc w:val="left"/>
    </w:lvl>
  </w:abstractNum>
  <w:num w:numId="1" w16cid:durableId="210462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TcwNLM0MTc3NDe3MLFU0lEKTi0uzszPAykwqQUAawajhiwAAAA="/>
    <w:docVar w:name="commondata" w:val="eyJoZGlkIjoiZjQ0ODdlYWI0M2RmNjM1NTdmMmI3YWQzZTRkODgzNTMifQ=="/>
  </w:docVars>
  <w:rsids>
    <w:rsidRoot w:val="00172A27"/>
    <w:rsid w:val="00026816"/>
    <w:rsid w:val="0003050E"/>
    <w:rsid w:val="00030A6D"/>
    <w:rsid w:val="0003196C"/>
    <w:rsid w:val="00047BDB"/>
    <w:rsid w:val="0005166A"/>
    <w:rsid w:val="00060E90"/>
    <w:rsid w:val="00063BAD"/>
    <w:rsid w:val="000654A9"/>
    <w:rsid w:val="00073379"/>
    <w:rsid w:val="00077003"/>
    <w:rsid w:val="00081373"/>
    <w:rsid w:val="000818CB"/>
    <w:rsid w:val="000867D7"/>
    <w:rsid w:val="000A415E"/>
    <w:rsid w:val="000A4333"/>
    <w:rsid w:val="000A6656"/>
    <w:rsid w:val="000B60CA"/>
    <w:rsid w:val="000D50BD"/>
    <w:rsid w:val="000F3D1A"/>
    <w:rsid w:val="000F447F"/>
    <w:rsid w:val="0010711C"/>
    <w:rsid w:val="00121C0C"/>
    <w:rsid w:val="00123E0C"/>
    <w:rsid w:val="00131995"/>
    <w:rsid w:val="00137ADD"/>
    <w:rsid w:val="001459DC"/>
    <w:rsid w:val="0016794B"/>
    <w:rsid w:val="00172A27"/>
    <w:rsid w:val="00175A44"/>
    <w:rsid w:val="00185469"/>
    <w:rsid w:val="00197097"/>
    <w:rsid w:val="001A3DBD"/>
    <w:rsid w:val="001A6F34"/>
    <w:rsid w:val="001A6F70"/>
    <w:rsid w:val="001C4B87"/>
    <w:rsid w:val="001C6E81"/>
    <w:rsid w:val="001D7538"/>
    <w:rsid w:val="001E49A3"/>
    <w:rsid w:val="001F2F1B"/>
    <w:rsid w:val="001F4CB8"/>
    <w:rsid w:val="001F4F4B"/>
    <w:rsid w:val="00200595"/>
    <w:rsid w:val="00206239"/>
    <w:rsid w:val="00206E7B"/>
    <w:rsid w:val="002171F6"/>
    <w:rsid w:val="0022741D"/>
    <w:rsid w:val="00240185"/>
    <w:rsid w:val="00256D1A"/>
    <w:rsid w:val="002650D6"/>
    <w:rsid w:val="00270E0C"/>
    <w:rsid w:val="00280E29"/>
    <w:rsid w:val="00283212"/>
    <w:rsid w:val="00296CB1"/>
    <w:rsid w:val="002A3EA3"/>
    <w:rsid w:val="002A448E"/>
    <w:rsid w:val="002B0EB4"/>
    <w:rsid w:val="002B3F87"/>
    <w:rsid w:val="002B5B3A"/>
    <w:rsid w:val="002C360B"/>
    <w:rsid w:val="002D2542"/>
    <w:rsid w:val="002D74D0"/>
    <w:rsid w:val="002E1348"/>
    <w:rsid w:val="002E287F"/>
    <w:rsid w:val="002E2CD9"/>
    <w:rsid w:val="002E4FB3"/>
    <w:rsid w:val="00301332"/>
    <w:rsid w:val="00302E57"/>
    <w:rsid w:val="00332F86"/>
    <w:rsid w:val="00335D35"/>
    <w:rsid w:val="00337DC6"/>
    <w:rsid w:val="00391D47"/>
    <w:rsid w:val="00391DCE"/>
    <w:rsid w:val="003A0BA0"/>
    <w:rsid w:val="003C684F"/>
    <w:rsid w:val="003E423D"/>
    <w:rsid w:val="003E7CFC"/>
    <w:rsid w:val="003F2EB9"/>
    <w:rsid w:val="003F3293"/>
    <w:rsid w:val="00410F11"/>
    <w:rsid w:val="004125A1"/>
    <w:rsid w:val="0041721C"/>
    <w:rsid w:val="00417F9E"/>
    <w:rsid w:val="0042728C"/>
    <w:rsid w:val="00434E0A"/>
    <w:rsid w:val="00436CA0"/>
    <w:rsid w:val="00437BD9"/>
    <w:rsid w:val="004405C4"/>
    <w:rsid w:val="00441542"/>
    <w:rsid w:val="0044361C"/>
    <w:rsid w:val="00444C25"/>
    <w:rsid w:val="0045122E"/>
    <w:rsid w:val="004572B6"/>
    <w:rsid w:val="00476741"/>
    <w:rsid w:val="004803B4"/>
    <w:rsid w:val="004907A0"/>
    <w:rsid w:val="0049284F"/>
    <w:rsid w:val="004A0B66"/>
    <w:rsid w:val="004B3A65"/>
    <w:rsid w:val="004C46BD"/>
    <w:rsid w:val="004D2B36"/>
    <w:rsid w:val="004E17CD"/>
    <w:rsid w:val="004E3392"/>
    <w:rsid w:val="004E55D0"/>
    <w:rsid w:val="004F0BBE"/>
    <w:rsid w:val="004F1BF9"/>
    <w:rsid w:val="00501775"/>
    <w:rsid w:val="00505815"/>
    <w:rsid w:val="00512611"/>
    <w:rsid w:val="005143AE"/>
    <w:rsid w:val="00522A2E"/>
    <w:rsid w:val="005276D7"/>
    <w:rsid w:val="005368F7"/>
    <w:rsid w:val="00565BAC"/>
    <w:rsid w:val="00567884"/>
    <w:rsid w:val="0057545D"/>
    <w:rsid w:val="00576505"/>
    <w:rsid w:val="00577487"/>
    <w:rsid w:val="00584C06"/>
    <w:rsid w:val="00585285"/>
    <w:rsid w:val="00587527"/>
    <w:rsid w:val="00595183"/>
    <w:rsid w:val="0059709D"/>
    <w:rsid w:val="005A1F1B"/>
    <w:rsid w:val="005A5238"/>
    <w:rsid w:val="005B1C20"/>
    <w:rsid w:val="005B26E5"/>
    <w:rsid w:val="005B49C6"/>
    <w:rsid w:val="005C0153"/>
    <w:rsid w:val="005C4A41"/>
    <w:rsid w:val="005D7B8E"/>
    <w:rsid w:val="005E059A"/>
    <w:rsid w:val="005E6D13"/>
    <w:rsid w:val="005E74CE"/>
    <w:rsid w:val="005F75DA"/>
    <w:rsid w:val="00600B91"/>
    <w:rsid w:val="00610C66"/>
    <w:rsid w:val="0061109A"/>
    <w:rsid w:val="006164EE"/>
    <w:rsid w:val="006178D3"/>
    <w:rsid w:val="00633BC1"/>
    <w:rsid w:val="00646650"/>
    <w:rsid w:val="00650FFD"/>
    <w:rsid w:val="00654EFA"/>
    <w:rsid w:val="00656017"/>
    <w:rsid w:val="00672A9E"/>
    <w:rsid w:val="00672FDA"/>
    <w:rsid w:val="00681DB4"/>
    <w:rsid w:val="00683F42"/>
    <w:rsid w:val="00692810"/>
    <w:rsid w:val="0069672B"/>
    <w:rsid w:val="006A0D99"/>
    <w:rsid w:val="006A392A"/>
    <w:rsid w:val="006A45FC"/>
    <w:rsid w:val="006B06EA"/>
    <w:rsid w:val="006B6DE7"/>
    <w:rsid w:val="006C7DFD"/>
    <w:rsid w:val="006E7CA7"/>
    <w:rsid w:val="006F0F1C"/>
    <w:rsid w:val="00704F61"/>
    <w:rsid w:val="00710240"/>
    <w:rsid w:val="00715095"/>
    <w:rsid w:val="007332F7"/>
    <w:rsid w:val="00736DAC"/>
    <w:rsid w:val="00746317"/>
    <w:rsid w:val="00754697"/>
    <w:rsid w:val="00756225"/>
    <w:rsid w:val="007566C0"/>
    <w:rsid w:val="007615EC"/>
    <w:rsid w:val="00765B3C"/>
    <w:rsid w:val="00774D44"/>
    <w:rsid w:val="00776AE0"/>
    <w:rsid w:val="00777677"/>
    <w:rsid w:val="007800BB"/>
    <w:rsid w:val="00781D18"/>
    <w:rsid w:val="007836E4"/>
    <w:rsid w:val="00784815"/>
    <w:rsid w:val="00784DCD"/>
    <w:rsid w:val="00786F8E"/>
    <w:rsid w:val="007A0AE3"/>
    <w:rsid w:val="007B0E8F"/>
    <w:rsid w:val="007B1742"/>
    <w:rsid w:val="007D0EDB"/>
    <w:rsid w:val="007D1471"/>
    <w:rsid w:val="007D7F36"/>
    <w:rsid w:val="0082263D"/>
    <w:rsid w:val="008323B7"/>
    <w:rsid w:val="00833555"/>
    <w:rsid w:val="0083582F"/>
    <w:rsid w:val="00852C1A"/>
    <w:rsid w:val="008601DA"/>
    <w:rsid w:val="0086155E"/>
    <w:rsid w:val="00866DFB"/>
    <w:rsid w:val="008742A3"/>
    <w:rsid w:val="00887D4D"/>
    <w:rsid w:val="00887F84"/>
    <w:rsid w:val="00890091"/>
    <w:rsid w:val="00895541"/>
    <w:rsid w:val="008A534E"/>
    <w:rsid w:val="008D618A"/>
    <w:rsid w:val="008E6F70"/>
    <w:rsid w:val="008F041D"/>
    <w:rsid w:val="008F7EDE"/>
    <w:rsid w:val="009016B6"/>
    <w:rsid w:val="0090479C"/>
    <w:rsid w:val="0090749E"/>
    <w:rsid w:val="00912785"/>
    <w:rsid w:val="0092140E"/>
    <w:rsid w:val="009249A0"/>
    <w:rsid w:val="00927C29"/>
    <w:rsid w:val="009301CE"/>
    <w:rsid w:val="00932380"/>
    <w:rsid w:val="0093703A"/>
    <w:rsid w:val="00946F6E"/>
    <w:rsid w:val="0095133A"/>
    <w:rsid w:val="009602D4"/>
    <w:rsid w:val="00975247"/>
    <w:rsid w:val="00976AA9"/>
    <w:rsid w:val="00991365"/>
    <w:rsid w:val="00997378"/>
    <w:rsid w:val="009A1B32"/>
    <w:rsid w:val="009A2E43"/>
    <w:rsid w:val="009A5CC1"/>
    <w:rsid w:val="009B1070"/>
    <w:rsid w:val="009B1EA1"/>
    <w:rsid w:val="009D0805"/>
    <w:rsid w:val="009D2017"/>
    <w:rsid w:val="009D3E04"/>
    <w:rsid w:val="009D54DA"/>
    <w:rsid w:val="009E41DE"/>
    <w:rsid w:val="009E5FF2"/>
    <w:rsid w:val="009F2A23"/>
    <w:rsid w:val="00A02FC2"/>
    <w:rsid w:val="00A04E29"/>
    <w:rsid w:val="00A05C3E"/>
    <w:rsid w:val="00A11721"/>
    <w:rsid w:val="00A1693A"/>
    <w:rsid w:val="00A27230"/>
    <w:rsid w:val="00A307F3"/>
    <w:rsid w:val="00A360C0"/>
    <w:rsid w:val="00A42410"/>
    <w:rsid w:val="00A534B8"/>
    <w:rsid w:val="00A60470"/>
    <w:rsid w:val="00A66F55"/>
    <w:rsid w:val="00A67FAD"/>
    <w:rsid w:val="00A70746"/>
    <w:rsid w:val="00A76CB2"/>
    <w:rsid w:val="00AB20E4"/>
    <w:rsid w:val="00AD1D2E"/>
    <w:rsid w:val="00AD3F3A"/>
    <w:rsid w:val="00AE1125"/>
    <w:rsid w:val="00AE4904"/>
    <w:rsid w:val="00B03ECB"/>
    <w:rsid w:val="00B0585E"/>
    <w:rsid w:val="00B0718F"/>
    <w:rsid w:val="00B277C3"/>
    <w:rsid w:val="00B34B84"/>
    <w:rsid w:val="00B37E5F"/>
    <w:rsid w:val="00B57656"/>
    <w:rsid w:val="00B67E28"/>
    <w:rsid w:val="00B75EDC"/>
    <w:rsid w:val="00B76C18"/>
    <w:rsid w:val="00B84EDC"/>
    <w:rsid w:val="00B94F9D"/>
    <w:rsid w:val="00BA2600"/>
    <w:rsid w:val="00BD4DC0"/>
    <w:rsid w:val="00BD6821"/>
    <w:rsid w:val="00BD6846"/>
    <w:rsid w:val="00BE1D2F"/>
    <w:rsid w:val="00BE5D24"/>
    <w:rsid w:val="00BF347F"/>
    <w:rsid w:val="00BF5740"/>
    <w:rsid w:val="00BF7A90"/>
    <w:rsid w:val="00C07EB0"/>
    <w:rsid w:val="00C20017"/>
    <w:rsid w:val="00C3116C"/>
    <w:rsid w:val="00C31F4B"/>
    <w:rsid w:val="00C340AF"/>
    <w:rsid w:val="00C3452C"/>
    <w:rsid w:val="00C37349"/>
    <w:rsid w:val="00C427B4"/>
    <w:rsid w:val="00C567F9"/>
    <w:rsid w:val="00C602FD"/>
    <w:rsid w:val="00C61CAB"/>
    <w:rsid w:val="00C6420E"/>
    <w:rsid w:val="00C67F41"/>
    <w:rsid w:val="00C76400"/>
    <w:rsid w:val="00C81854"/>
    <w:rsid w:val="00C81D87"/>
    <w:rsid w:val="00C935B6"/>
    <w:rsid w:val="00C9619A"/>
    <w:rsid w:val="00CA31ED"/>
    <w:rsid w:val="00CB12E0"/>
    <w:rsid w:val="00CB4948"/>
    <w:rsid w:val="00CC13F3"/>
    <w:rsid w:val="00CC708D"/>
    <w:rsid w:val="00CD3B2C"/>
    <w:rsid w:val="00CD4122"/>
    <w:rsid w:val="00CD4270"/>
    <w:rsid w:val="00CD686C"/>
    <w:rsid w:val="00CE094F"/>
    <w:rsid w:val="00CE454A"/>
    <w:rsid w:val="00CF0AA3"/>
    <w:rsid w:val="00CF3357"/>
    <w:rsid w:val="00CF5FEA"/>
    <w:rsid w:val="00D028CD"/>
    <w:rsid w:val="00D0627F"/>
    <w:rsid w:val="00D229A6"/>
    <w:rsid w:val="00D24AF6"/>
    <w:rsid w:val="00D25A9C"/>
    <w:rsid w:val="00D260B5"/>
    <w:rsid w:val="00D3027C"/>
    <w:rsid w:val="00D34A41"/>
    <w:rsid w:val="00D47B03"/>
    <w:rsid w:val="00D503F9"/>
    <w:rsid w:val="00D516EF"/>
    <w:rsid w:val="00D56E35"/>
    <w:rsid w:val="00D652DA"/>
    <w:rsid w:val="00D72B78"/>
    <w:rsid w:val="00D744D5"/>
    <w:rsid w:val="00D90CD4"/>
    <w:rsid w:val="00DA4C55"/>
    <w:rsid w:val="00DA6031"/>
    <w:rsid w:val="00DA7645"/>
    <w:rsid w:val="00DB5D76"/>
    <w:rsid w:val="00DC2953"/>
    <w:rsid w:val="00DC3619"/>
    <w:rsid w:val="00DC67C0"/>
    <w:rsid w:val="00DC6ACE"/>
    <w:rsid w:val="00DD3F4D"/>
    <w:rsid w:val="00DE1056"/>
    <w:rsid w:val="00DE7FDE"/>
    <w:rsid w:val="00E00AF7"/>
    <w:rsid w:val="00E11C81"/>
    <w:rsid w:val="00E11F97"/>
    <w:rsid w:val="00E258EA"/>
    <w:rsid w:val="00E26C20"/>
    <w:rsid w:val="00E34A27"/>
    <w:rsid w:val="00E40532"/>
    <w:rsid w:val="00E46475"/>
    <w:rsid w:val="00E55E5F"/>
    <w:rsid w:val="00E65D10"/>
    <w:rsid w:val="00E73127"/>
    <w:rsid w:val="00E7596F"/>
    <w:rsid w:val="00E8725B"/>
    <w:rsid w:val="00E9649A"/>
    <w:rsid w:val="00EA2A89"/>
    <w:rsid w:val="00EB7130"/>
    <w:rsid w:val="00EC1C56"/>
    <w:rsid w:val="00EC2796"/>
    <w:rsid w:val="00EC5248"/>
    <w:rsid w:val="00ED4E83"/>
    <w:rsid w:val="00EE4B1A"/>
    <w:rsid w:val="00EE5EC9"/>
    <w:rsid w:val="00EE6CA9"/>
    <w:rsid w:val="00EF3927"/>
    <w:rsid w:val="00EF4AE2"/>
    <w:rsid w:val="00F01672"/>
    <w:rsid w:val="00F02BA7"/>
    <w:rsid w:val="00F03CEE"/>
    <w:rsid w:val="00F14C2F"/>
    <w:rsid w:val="00F2204F"/>
    <w:rsid w:val="00F26C9F"/>
    <w:rsid w:val="00F31955"/>
    <w:rsid w:val="00F450A5"/>
    <w:rsid w:val="00F56E49"/>
    <w:rsid w:val="00F60AF2"/>
    <w:rsid w:val="00F705F8"/>
    <w:rsid w:val="00F818A9"/>
    <w:rsid w:val="00F85B2B"/>
    <w:rsid w:val="00F97576"/>
    <w:rsid w:val="00F9788D"/>
    <w:rsid w:val="00F97B65"/>
    <w:rsid w:val="00FA4E5D"/>
    <w:rsid w:val="00FC440D"/>
    <w:rsid w:val="00FD2242"/>
    <w:rsid w:val="00FD2CD9"/>
    <w:rsid w:val="00FE7173"/>
    <w:rsid w:val="00FE7642"/>
    <w:rsid w:val="00FF05AA"/>
    <w:rsid w:val="01ED4E57"/>
    <w:rsid w:val="028247F4"/>
    <w:rsid w:val="05EF7B85"/>
    <w:rsid w:val="07DC6345"/>
    <w:rsid w:val="0C1B09F4"/>
    <w:rsid w:val="0E3542FA"/>
    <w:rsid w:val="0EE859DF"/>
    <w:rsid w:val="0FDF44F6"/>
    <w:rsid w:val="10022AD1"/>
    <w:rsid w:val="10181E8B"/>
    <w:rsid w:val="11005262"/>
    <w:rsid w:val="129E2F84"/>
    <w:rsid w:val="1325260B"/>
    <w:rsid w:val="134D0507"/>
    <w:rsid w:val="13ED3F25"/>
    <w:rsid w:val="15437E13"/>
    <w:rsid w:val="16974F59"/>
    <w:rsid w:val="173B2803"/>
    <w:rsid w:val="17BC4018"/>
    <w:rsid w:val="22B93FFD"/>
    <w:rsid w:val="23492A98"/>
    <w:rsid w:val="25BD6A7B"/>
    <w:rsid w:val="25CD3021"/>
    <w:rsid w:val="298247C2"/>
    <w:rsid w:val="2C9A0D24"/>
    <w:rsid w:val="2CAE1BBE"/>
    <w:rsid w:val="2CD573F5"/>
    <w:rsid w:val="2DE07642"/>
    <w:rsid w:val="30A630BF"/>
    <w:rsid w:val="32C16AF1"/>
    <w:rsid w:val="373C06A1"/>
    <w:rsid w:val="37F4198E"/>
    <w:rsid w:val="38FE6967"/>
    <w:rsid w:val="3A070B24"/>
    <w:rsid w:val="3ACA7756"/>
    <w:rsid w:val="3B1B0197"/>
    <w:rsid w:val="3C220FC1"/>
    <w:rsid w:val="3DEE2F94"/>
    <w:rsid w:val="3F29690A"/>
    <w:rsid w:val="40044344"/>
    <w:rsid w:val="412344D1"/>
    <w:rsid w:val="446322CF"/>
    <w:rsid w:val="45921C25"/>
    <w:rsid w:val="479C6525"/>
    <w:rsid w:val="47D7617A"/>
    <w:rsid w:val="498D2E30"/>
    <w:rsid w:val="4A477482"/>
    <w:rsid w:val="4C8C53A0"/>
    <w:rsid w:val="544007F9"/>
    <w:rsid w:val="59B70343"/>
    <w:rsid w:val="5C384E7D"/>
    <w:rsid w:val="5E317DD6"/>
    <w:rsid w:val="608F6CB5"/>
    <w:rsid w:val="60AE61DE"/>
    <w:rsid w:val="60F06D4A"/>
    <w:rsid w:val="61C27EB1"/>
    <w:rsid w:val="6481563F"/>
    <w:rsid w:val="691427CE"/>
    <w:rsid w:val="6A0C16F7"/>
    <w:rsid w:val="6BD06307"/>
    <w:rsid w:val="6C865790"/>
    <w:rsid w:val="6E4D2CED"/>
    <w:rsid w:val="710C0FFD"/>
    <w:rsid w:val="758145F4"/>
    <w:rsid w:val="770C2D36"/>
    <w:rsid w:val="77815801"/>
    <w:rsid w:val="782907A2"/>
    <w:rsid w:val="7A7430CC"/>
    <w:rsid w:val="7F96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6F72F6"/>
  <w15:docId w15:val="{6057C6D3-8BF5-40D7-BB5D-22FB93A0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16C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uiPriority w:val="99"/>
    <w:unhideWhenUsed/>
    <w:qFormat/>
    <w:pPr>
      <w:widowControl w:val="0"/>
    </w:pPr>
    <w:rPr>
      <w:rFonts w:ascii="等线" w:eastAsia="等线" w:hAnsi="等线" w:cs="等线"/>
      <w:kern w:val="2"/>
      <w:sz w:val="21"/>
      <w:szCs w:val="22"/>
    </w:rPr>
  </w:style>
  <w:style w:type="paragraph" w:styleId="Footer">
    <w:name w:val="footer"/>
    <w:basedOn w:val="Normal"/>
    <w:link w:val="FooterChar"/>
    <w:uiPriority w:val="99"/>
    <w:unhideWhenUsed/>
    <w:qFormat/>
    <w:pPr>
      <w:widowControl w:val="0"/>
      <w:tabs>
        <w:tab w:val="center" w:pos="4153"/>
        <w:tab w:val="right" w:pos="8306"/>
      </w:tabs>
      <w:snapToGrid w:val="0"/>
    </w:pPr>
    <w:rPr>
      <w:rFonts w:ascii="等线" w:eastAsia="等线" w:hAnsi="等线" w:cs="等线"/>
      <w:kern w:val="2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qFormat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等线" w:eastAsia="等线" w:hAnsi="等线" w:cs="等线"/>
      <w:kern w:val="2"/>
      <w:sz w:val="18"/>
      <w:szCs w:val="22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/>
      <w:u w:val="single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FooterChar">
    <w:name w:val="Footer Char"/>
    <w:link w:val="Footer"/>
    <w:uiPriority w:val="99"/>
    <w:qFormat/>
    <w:rPr>
      <w:kern w:val="2"/>
      <w:sz w:val="18"/>
      <w:szCs w:val="22"/>
    </w:rPr>
  </w:style>
  <w:style w:type="character" w:customStyle="1" w:styleId="HeaderChar">
    <w:name w:val="Header Char"/>
    <w:link w:val="Header"/>
    <w:uiPriority w:val="99"/>
    <w:qFormat/>
    <w:rPr>
      <w:kern w:val="2"/>
      <w:sz w:val="18"/>
      <w:szCs w:val="22"/>
    </w:rPr>
  </w:style>
  <w:style w:type="paragraph" w:customStyle="1" w:styleId="Revision1">
    <w:name w:val="Revision1"/>
    <w:uiPriority w:val="99"/>
    <w:unhideWhenUsed/>
    <w:qFormat/>
    <w:rPr>
      <w:rFonts w:ascii="等线" w:eastAsia="等线" w:hAnsi="等线" w:cs="等线"/>
      <w:kern w:val="2"/>
      <w:sz w:val="21"/>
      <w:szCs w:val="22"/>
    </w:rPr>
  </w:style>
  <w:style w:type="character" w:customStyle="1" w:styleId="fontstyle21">
    <w:name w:val="fontstyle21"/>
    <w:qFormat/>
    <w:rPr>
      <w:rFonts w:ascii="仿宋" w:eastAsia="仿宋" w:hAnsi="仿宋" w:cs="仿宋" w:hint="eastAsia"/>
      <w:color w:val="3E3A39"/>
      <w:sz w:val="24"/>
      <w:szCs w:val="24"/>
    </w:rPr>
  </w:style>
  <w:style w:type="paragraph" w:customStyle="1" w:styleId="msolistparagraph0">
    <w:name w:val="msolistparagraph"/>
    <w:basedOn w:val="Normal"/>
    <w:qFormat/>
    <w:pPr>
      <w:widowControl w:val="0"/>
      <w:ind w:firstLineChars="200" w:firstLine="420"/>
      <w:jc w:val="both"/>
    </w:pPr>
    <w:rPr>
      <w:rFonts w:ascii="等线" w:eastAsia="等线" w:hAnsi="等线" w:hint="eastAsia"/>
      <w:kern w:val="2"/>
      <w:sz w:val="21"/>
      <w:szCs w:val="22"/>
    </w:rPr>
  </w:style>
  <w:style w:type="paragraph" w:customStyle="1" w:styleId="src">
    <w:name w:val="src"/>
    <w:basedOn w:val="Normal"/>
    <w:qFormat/>
    <w:pPr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fontstyle01">
    <w:name w:val="fontstyle01"/>
    <w:basedOn w:val="DefaultParagraphFont"/>
    <w:rsid w:val="00887D4D"/>
    <w:rPr>
      <w:rFonts w:ascii="宋体" w:eastAsia="宋体" w:hAnsi="宋体" w:hint="eastAsia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lsms.hkust-gz.edu.c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444</Words>
  <Characters>764</Characters>
  <Application>Microsoft Office Word</Application>
  <DocSecurity>0</DocSecurity>
  <Lines>152</Lines>
  <Paragraphs>60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Winbell KONG</dc:creator>
  <cp:lastModifiedBy>Mingpei CANG</cp:lastModifiedBy>
  <cp:revision>10</cp:revision>
  <dcterms:created xsi:type="dcterms:W3CDTF">2025-11-04T05:27:00Z</dcterms:created>
  <dcterms:modified xsi:type="dcterms:W3CDTF">2026-03-26T01:47:00Z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831E2A82780E4A42AA485DCFCF5926FE</vt:lpwstr>
  </property>
  <property fmtid="{D5CDD505-2E9C-101B-9397-08002B2CF9AE}" pid="4" name="GrammarlyDocumentId">
    <vt:lpwstr>e508c6f0ce65fad6b907d68f85ee6879a3c09f4eab88f5bf94c939733dd1c492</vt:lpwstr>
  </property>
</Properties>
</file>