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44" w:rsidRDefault="00816281" w:rsidP="00986A4D">
      <w:r w:rsidRPr="00C10E30">
        <w:rPr>
          <w:b/>
          <w:color w:val="FF0000"/>
        </w:rPr>
        <w:t>Ambient Lights</w:t>
      </w:r>
      <w:r w:rsidRPr="00C10E30">
        <w:rPr>
          <w:color w:val="FF0000"/>
        </w:rPr>
        <w:t xml:space="preserve"> </w:t>
      </w:r>
      <w:r w:rsidR="00986A4D">
        <w:t xml:space="preserve">: </w:t>
      </w:r>
      <w:r>
        <w:t xml:space="preserve">An ever present light glow to minimally allow object to be seen without shadows being cast – Imagine a room with perfect lighting where you don’t know where the light is coming from but you can still see everything – Mostly just shows basic background </w:t>
      </w:r>
      <w:proofErr w:type="spellStart"/>
      <w:r>
        <w:t>color</w:t>
      </w:r>
      <w:proofErr w:type="spellEnd"/>
      <w:r>
        <w:t xml:space="preserve"> and foreground </w:t>
      </w:r>
      <w:proofErr w:type="spellStart"/>
      <w:r>
        <w:t>color</w:t>
      </w:r>
      <w:proofErr w:type="spellEnd"/>
    </w:p>
    <w:p w:rsidR="00986A4D" w:rsidRDefault="00986A4D" w:rsidP="00986A4D">
      <w:r w:rsidRPr="00C10E30">
        <w:rPr>
          <w:b/>
          <w:color w:val="FF0000"/>
        </w:rPr>
        <w:t xml:space="preserve">Environment Light </w:t>
      </w:r>
      <w:r>
        <w:t>• Comes from a skybox, simulating the sun or moon in the skybox • Changed through Window-&gt;Rendering-&gt;Lighting Settings-&gt;Environment Lighting</w:t>
      </w:r>
      <w:r w:rsidR="00BB0D74">
        <w:t>.</w:t>
      </w:r>
    </w:p>
    <w:p w:rsidR="00BB0D74" w:rsidRDefault="00BB0D74" w:rsidP="00986A4D">
      <w:r w:rsidRPr="00C10E30">
        <w:rPr>
          <w:b/>
          <w:color w:val="FF0000"/>
        </w:rPr>
        <w:t>Directional Light</w:t>
      </w:r>
      <w:r>
        <w:t xml:space="preserve"> • Similar to ambient light but there can be many of them and it casts shadows • A light with only a direction, no position – Light source is infinitely far away – Light rays travel in straight lines • Good for simulating sun or just generally brightening a scene from one side</w:t>
      </w:r>
    </w:p>
    <w:p w:rsidR="003C4FBB" w:rsidRDefault="003C4FBB" w:rsidP="00986A4D">
      <w:r w:rsidRPr="00C10E30">
        <w:rPr>
          <w:b/>
          <w:color w:val="FF0000"/>
        </w:rPr>
        <w:t>Point Light</w:t>
      </w:r>
      <w:r w:rsidRPr="00C10E30">
        <w:rPr>
          <w:color w:val="FF0000"/>
        </w:rPr>
        <w:t xml:space="preserve"> </w:t>
      </w:r>
      <w:r>
        <w:t>• Light emits from a single point • Emits in a sphere in all directions around that point. • Light gets dimmer the further it is from the source • Good for simulating unconstrained light sources, like an explosion</w:t>
      </w:r>
    </w:p>
    <w:p w:rsidR="00B64E75" w:rsidRDefault="00B64E75" w:rsidP="00986A4D">
      <w:r w:rsidRPr="003D56CD">
        <w:rPr>
          <w:b/>
          <w:color w:val="FF0000"/>
        </w:rPr>
        <w:t>Spot Light</w:t>
      </w:r>
      <w:r w:rsidRPr="003D56CD">
        <w:rPr>
          <w:color w:val="FF0000"/>
        </w:rPr>
        <w:t xml:space="preserve"> </w:t>
      </w:r>
      <w:r>
        <w:t>• Light emits from a single point • But comes out in a cone away from the light source • Light gets dimmer and disperses the further it is from the source • Good for constrained lights such as ceiling lights and lamps</w:t>
      </w:r>
    </w:p>
    <w:p w:rsidR="00653296" w:rsidRDefault="00653296" w:rsidP="00986A4D">
      <w:r w:rsidRPr="00736D45">
        <w:rPr>
          <w:b/>
          <w:color w:val="FF0000"/>
        </w:rPr>
        <w:t>Emissive</w:t>
      </w:r>
      <w:r>
        <w:t xml:space="preserve"> • Light is emitted from the </w:t>
      </w:r>
      <w:proofErr w:type="spellStart"/>
      <w:r>
        <w:t>color</w:t>
      </w:r>
      <w:proofErr w:type="spellEnd"/>
      <w:r>
        <w:t xml:space="preserve"> properties of an objects material (see later slides) • Good for glowing object (e.g. neon signs)</w:t>
      </w:r>
    </w:p>
    <w:p w:rsidR="00C96541" w:rsidRDefault="00C96541" w:rsidP="00986A4D"/>
    <w:p w:rsidR="00C96541" w:rsidRDefault="00C96541" w:rsidP="00986A4D">
      <w:r w:rsidRPr="00F5696E">
        <w:rPr>
          <w:b/>
          <w:color w:val="FF0000"/>
        </w:rPr>
        <w:t>Material</w:t>
      </w:r>
      <w:r w:rsidRPr="00F5696E">
        <w:rPr>
          <w:color w:val="FF0000"/>
        </w:rPr>
        <w:t xml:space="preserve"> </w:t>
      </w:r>
      <w:r>
        <w:t xml:space="preserve">• </w:t>
      </w:r>
      <w:r w:rsidRPr="00014E3E">
        <w:rPr>
          <w:u w:val="single"/>
        </w:rPr>
        <w:t>Meshes</w:t>
      </w:r>
      <w:r>
        <w:t xml:space="preserve"> only specify the surface </w:t>
      </w:r>
      <w:r w:rsidRPr="00014E3E">
        <w:rPr>
          <w:b/>
          <w:u w:val="single"/>
        </w:rPr>
        <w:t>shape</w:t>
      </w:r>
      <w:r>
        <w:t xml:space="preserve"> of an object • </w:t>
      </w:r>
      <w:r w:rsidRPr="00014E3E">
        <w:rPr>
          <w:u w:val="single"/>
        </w:rPr>
        <w:t>Materials</w:t>
      </w:r>
      <w:r>
        <w:t xml:space="preserve"> specify the </w:t>
      </w:r>
      <w:r w:rsidRPr="00014E3E">
        <w:rPr>
          <w:b/>
          <w:u w:val="single"/>
        </w:rPr>
        <w:t>detail</w:t>
      </w:r>
      <w:r>
        <w:t xml:space="preserve"> on the surface of the object – Colour – Texture (e.g. patterns on the surface) – How light bounces off the objects • </w:t>
      </w:r>
      <w:proofErr w:type="spellStart"/>
      <w:r>
        <w:t>Sperate</w:t>
      </w:r>
      <w:proofErr w:type="spellEnd"/>
      <w:r>
        <w:t xml:space="preserve"> assets in the Project Window – Attached to Renderer components on game objects in the scene • </w:t>
      </w:r>
      <w:proofErr w:type="spellStart"/>
      <w:r w:rsidRPr="00014E3E">
        <w:rPr>
          <w:u w:val="single"/>
        </w:rPr>
        <w:t>Shader</w:t>
      </w:r>
      <w:proofErr w:type="spellEnd"/>
      <w:r>
        <w:t xml:space="preserve"> – code that dictates how a material is applied to a mesh – And additional effects once it has been applied</w:t>
      </w:r>
    </w:p>
    <w:p w:rsidR="00014E3E" w:rsidRDefault="00014E3E" w:rsidP="00986A4D">
      <w:r w:rsidRPr="0051284E">
        <w:rPr>
          <w:b/>
          <w:u w:val="single"/>
        </w:rPr>
        <w:t>Normal Maps</w:t>
      </w:r>
      <w:r>
        <w:t xml:space="preserve"> – specifies which direction each (</w:t>
      </w:r>
      <w:proofErr w:type="spellStart"/>
      <w:r>
        <w:t>u,v</w:t>
      </w:r>
      <w:proofErr w:type="spellEnd"/>
      <w:r>
        <w:t xml:space="preserve">) point is facing to determine how light will bounce off the 2D image – “Bump mapping” – Normal maps allow for bumps and grooves to be added and react naturally to lighting – Made more intense and realistic through </w:t>
      </w:r>
      <w:r w:rsidRPr="0051284E">
        <w:rPr>
          <w:u w:val="single"/>
        </w:rPr>
        <w:t>Height Maps</w:t>
      </w:r>
      <w:bookmarkStart w:id="0" w:name="_GoBack"/>
      <w:bookmarkEnd w:id="0"/>
    </w:p>
    <w:sectPr w:rsidR="0001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44"/>
    <w:rsid w:val="00014E3E"/>
    <w:rsid w:val="00127ADD"/>
    <w:rsid w:val="003C4FBB"/>
    <w:rsid w:val="003D56CD"/>
    <w:rsid w:val="0051284E"/>
    <w:rsid w:val="00555644"/>
    <w:rsid w:val="00653296"/>
    <w:rsid w:val="00736D45"/>
    <w:rsid w:val="00816281"/>
    <w:rsid w:val="00986A4D"/>
    <w:rsid w:val="00B64E75"/>
    <w:rsid w:val="00BB0D74"/>
    <w:rsid w:val="00C10E30"/>
    <w:rsid w:val="00C96541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1A9"/>
  <w15:chartTrackingRefBased/>
  <w15:docId w15:val="{A0A565A1-D659-42B3-8AE0-11B7726F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 Yang</dc:creator>
  <cp:keywords/>
  <dc:description/>
  <cp:lastModifiedBy>Mingqian Yang</cp:lastModifiedBy>
  <cp:revision>15</cp:revision>
  <dcterms:created xsi:type="dcterms:W3CDTF">2019-09-28T01:52:00Z</dcterms:created>
  <dcterms:modified xsi:type="dcterms:W3CDTF">2019-09-28T02:00:00Z</dcterms:modified>
</cp:coreProperties>
</file>