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842D8" w14:textId="77777777" w:rsidR="00482818" w:rsidRPr="0030608D" w:rsidRDefault="00482818" w:rsidP="0030608D"/>
    <w:p w14:paraId="7B291DA0" w14:textId="77777777" w:rsidR="00482818" w:rsidRPr="0030608D" w:rsidRDefault="00482818" w:rsidP="0030608D"/>
    <w:p w14:paraId="4CFE0B21" w14:textId="0FCB8980" w:rsidR="00FB0B9F" w:rsidRPr="0030608D" w:rsidRDefault="00D661F0" w:rsidP="0030608D">
      <w:r w:rsidRPr="0030608D">
        <w:t>Threshold: top 20%</w:t>
      </w:r>
    </w:p>
    <w:p w14:paraId="48FDC056" w14:textId="77777777" w:rsidR="00FB0B9F" w:rsidRPr="0030608D" w:rsidRDefault="00FB0B9F" w:rsidP="0030608D"/>
    <w:p w14:paraId="3CD0D0CD" w14:textId="77777777" w:rsidR="00D661F0" w:rsidRPr="0030608D" w:rsidRDefault="00D661F0" w:rsidP="0030608D"/>
    <w:p w14:paraId="31E71606" w14:textId="77777777" w:rsidR="00D661F0" w:rsidRPr="0030608D" w:rsidRDefault="00D661F0" w:rsidP="0030608D"/>
    <w:p w14:paraId="59BACFD2" w14:textId="77777777" w:rsidR="00FB0B9F" w:rsidRPr="0030608D" w:rsidRDefault="00482818" w:rsidP="0030608D">
      <w:r w:rsidRPr="0030608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D661F0" w:rsidRPr="0030608D" w14:paraId="357A5C43" w14:textId="77777777" w:rsidTr="00FB0B9F">
        <w:tc>
          <w:tcPr>
            <w:tcW w:w="2252" w:type="dxa"/>
          </w:tcPr>
          <w:p w14:paraId="56A363B1" w14:textId="00FDA5FC" w:rsidR="00D661F0" w:rsidRPr="0030608D" w:rsidRDefault="00D661F0" w:rsidP="0030608D">
            <w:r w:rsidRPr="0030608D">
              <w:t>Dataset</w:t>
            </w:r>
          </w:p>
        </w:tc>
        <w:tc>
          <w:tcPr>
            <w:tcW w:w="2252" w:type="dxa"/>
          </w:tcPr>
          <w:p w14:paraId="55345604" w14:textId="652937F5" w:rsidR="00D661F0" w:rsidRPr="0030608D" w:rsidRDefault="00D661F0" w:rsidP="0030608D">
            <w:r w:rsidRPr="0030608D">
              <w:t>No. Vertices</w:t>
            </w:r>
          </w:p>
        </w:tc>
        <w:tc>
          <w:tcPr>
            <w:tcW w:w="2253" w:type="dxa"/>
          </w:tcPr>
          <w:p w14:paraId="53D4B3B0" w14:textId="78A0AC51" w:rsidR="00D661F0" w:rsidRPr="0030608D" w:rsidRDefault="00D661F0" w:rsidP="0030608D">
            <w:r w:rsidRPr="0030608D">
              <w:t>No. edges</w:t>
            </w:r>
          </w:p>
        </w:tc>
      </w:tr>
      <w:tr w:rsidR="00D661F0" w:rsidRPr="0030608D" w14:paraId="678E7B18" w14:textId="77777777" w:rsidTr="00FB0B9F">
        <w:tc>
          <w:tcPr>
            <w:tcW w:w="2252" w:type="dxa"/>
          </w:tcPr>
          <w:p w14:paraId="13EF078E" w14:textId="77777777" w:rsidR="00D661F0" w:rsidRPr="0030608D" w:rsidRDefault="00D661F0" w:rsidP="0030608D">
            <w:r w:rsidRPr="0030608D">
              <w:t>CollegeMsg</w:t>
            </w:r>
          </w:p>
          <w:p w14:paraId="3232508E" w14:textId="77777777" w:rsidR="00D661F0" w:rsidRPr="0030608D" w:rsidRDefault="00D661F0" w:rsidP="0030608D"/>
        </w:tc>
        <w:tc>
          <w:tcPr>
            <w:tcW w:w="2252" w:type="dxa"/>
          </w:tcPr>
          <w:p w14:paraId="4F4925BC" w14:textId="287817C1" w:rsidR="00D661F0" w:rsidRPr="0030608D" w:rsidRDefault="00D661F0" w:rsidP="0030608D">
            <w:r w:rsidRPr="0030608D">
              <w:t>1899</w:t>
            </w:r>
          </w:p>
        </w:tc>
        <w:tc>
          <w:tcPr>
            <w:tcW w:w="2253" w:type="dxa"/>
          </w:tcPr>
          <w:p w14:paraId="44398872" w14:textId="32B3F61A" w:rsidR="00D661F0" w:rsidRPr="0030608D" w:rsidRDefault="00D661F0" w:rsidP="0030608D">
            <w:r w:rsidRPr="0030608D">
              <w:t>13838</w:t>
            </w:r>
          </w:p>
        </w:tc>
      </w:tr>
      <w:tr w:rsidR="00D661F0" w:rsidRPr="0030608D" w14:paraId="160FC984" w14:textId="77777777" w:rsidTr="00FB0B9F">
        <w:tc>
          <w:tcPr>
            <w:tcW w:w="2252" w:type="dxa"/>
          </w:tcPr>
          <w:p w14:paraId="503993ED" w14:textId="77777777" w:rsidR="00D661F0" w:rsidRPr="0030608D" w:rsidRDefault="00D661F0" w:rsidP="0030608D">
            <w:r w:rsidRPr="0030608D">
              <w:t>Haggle</w:t>
            </w:r>
          </w:p>
          <w:p w14:paraId="6015461F" w14:textId="77777777" w:rsidR="00D661F0" w:rsidRPr="0030608D" w:rsidRDefault="00D661F0" w:rsidP="0030608D"/>
        </w:tc>
        <w:tc>
          <w:tcPr>
            <w:tcW w:w="2252" w:type="dxa"/>
          </w:tcPr>
          <w:p w14:paraId="3CE0F6B5" w14:textId="77777777" w:rsidR="00D661F0" w:rsidRPr="0030608D" w:rsidRDefault="00D661F0" w:rsidP="0030608D">
            <w:r w:rsidRPr="0030608D">
              <w:t>274</w:t>
            </w:r>
          </w:p>
          <w:p w14:paraId="2B2FFD83" w14:textId="77777777" w:rsidR="00D661F0" w:rsidRPr="0030608D" w:rsidRDefault="00D661F0" w:rsidP="0030608D"/>
        </w:tc>
        <w:tc>
          <w:tcPr>
            <w:tcW w:w="2253" w:type="dxa"/>
          </w:tcPr>
          <w:p w14:paraId="2AC0E97F" w14:textId="77777777" w:rsidR="00D661F0" w:rsidRPr="0030608D" w:rsidRDefault="00D661F0" w:rsidP="0030608D">
            <w:r w:rsidRPr="0030608D">
              <w:t>2124</w:t>
            </w:r>
          </w:p>
          <w:p w14:paraId="6B1D53CB" w14:textId="77777777" w:rsidR="00D661F0" w:rsidRPr="0030608D" w:rsidRDefault="00D661F0" w:rsidP="0030608D"/>
        </w:tc>
      </w:tr>
      <w:tr w:rsidR="00D661F0" w:rsidRPr="0030608D" w14:paraId="6105D164" w14:textId="77777777" w:rsidTr="00FB0B9F">
        <w:tc>
          <w:tcPr>
            <w:tcW w:w="2252" w:type="dxa"/>
          </w:tcPr>
          <w:p w14:paraId="34021FFA" w14:textId="77777777" w:rsidR="00D661F0" w:rsidRPr="0030608D" w:rsidRDefault="00D661F0" w:rsidP="0030608D">
            <w:r w:rsidRPr="0030608D">
              <w:t>Hypertext 2009</w:t>
            </w:r>
          </w:p>
          <w:p w14:paraId="76B294BB" w14:textId="77777777" w:rsidR="00D661F0" w:rsidRPr="0030608D" w:rsidRDefault="00D661F0" w:rsidP="0030608D"/>
        </w:tc>
        <w:tc>
          <w:tcPr>
            <w:tcW w:w="2252" w:type="dxa"/>
          </w:tcPr>
          <w:p w14:paraId="000C401F" w14:textId="77777777" w:rsidR="00D661F0" w:rsidRPr="0030608D" w:rsidRDefault="00D661F0" w:rsidP="0030608D">
            <w:r w:rsidRPr="0030608D">
              <w:t>113</w:t>
            </w:r>
          </w:p>
          <w:p w14:paraId="3C00CA96" w14:textId="77777777" w:rsidR="00D661F0" w:rsidRPr="0030608D" w:rsidRDefault="00D661F0" w:rsidP="0030608D"/>
        </w:tc>
        <w:tc>
          <w:tcPr>
            <w:tcW w:w="2253" w:type="dxa"/>
          </w:tcPr>
          <w:p w14:paraId="3A05A2A9" w14:textId="77777777" w:rsidR="00D661F0" w:rsidRPr="0030608D" w:rsidRDefault="00D661F0" w:rsidP="0030608D">
            <w:r w:rsidRPr="0030608D">
              <w:t>2196</w:t>
            </w:r>
          </w:p>
          <w:p w14:paraId="0568B1B1" w14:textId="77777777" w:rsidR="00D661F0" w:rsidRPr="0030608D" w:rsidRDefault="00D661F0" w:rsidP="0030608D"/>
        </w:tc>
      </w:tr>
      <w:tr w:rsidR="00D661F0" w:rsidRPr="0030608D" w14:paraId="357F7C26" w14:textId="77777777" w:rsidTr="00D661F0">
        <w:trPr>
          <w:trHeight w:val="493"/>
        </w:trPr>
        <w:tc>
          <w:tcPr>
            <w:tcW w:w="2252" w:type="dxa"/>
          </w:tcPr>
          <w:p w14:paraId="6E2CEFF2" w14:textId="77777777" w:rsidR="00D661F0" w:rsidRPr="0030608D" w:rsidRDefault="00D661F0" w:rsidP="0030608D">
            <w:r w:rsidRPr="0030608D">
              <w:t>Infectious</w:t>
            </w:r>
          </w:p>
          <w:p w14:paraId="373EC6B1" w14:textId="77777777" w:rsidR="00D661F0" w:rsidRPr="0030608D" w:rsidRDefault="00D661F0" w:rsidP="0030608D"/>
        </w:tc>
        <w:tc>
          <w:tcPr>
            <w:tcW w:w="2252" w:type="dxa"/>
          </w:tcPr>
          <w:p w14:paraId="0BC8FA89" w14:textId="77777777" w:rsidR="00D661F0" w:rsidRPr="0030608D" w:rsidRDefault="00D661F0" w:rsidP="0030608D">
            <w:r w:rsidRPr="0030608D">
              <w:t>410</w:t>
            </w:r>
          </w:p>
          <w:p w14:paraId="7E593436" w14:textId="77777777" w:rsidR="00D661F0" w:rsidRPr="0030608D" w:rsidRDefault="00D661F0" w:rsidP="0030608D"/>
        </w:tc>
        <w:tc>
          <w:tcPr>
            <w:tcW w:w="2253" w:type="dxa"/>
          </w:tcPr>
          <w:p w14:paraId="7E947DFC" w14:textId="77777777" w:rsidR="00D661F0" w:rsidRPr="0030608D" w:rsidRDefault="00D661F0" w:rsidP="0030608D">
            <w:r w:rsidRPr="0030608D">
              <w:t>2765</w:t>
            </w:r>
          </w:p>
          <w:p w14:paraId="3F34F97F" w14:textId="77777777" w:rsidR="00D661F0" w:rsidRPr="0030608D" w:rsidRDefault="00D661F0" w:rsidP="0030608D"/>
        </w:tc>
      </w:tr>
    </w:tbl>
    <w:p w14:paraId="73627610" w14:textId="7E27D8F3" w:rsidR="00485BEF" w:rsidRPr="0030608D" w:rsidRDefault="0030608D" w:rsidP="0030608D"/>
    <w:p w14:paraId="4DC5AFC2" w14:textId="77777777" w:rsidR="0030608D" w:rsidRPr="0030608D" w:rsidRDefault="0030608D" w:rsidP="0030608D"/>
    <w:p w14:paraId="33F4975E" w14:textId="77777777" w:rsidR="0030608D" w:rsidRPr="0030608D" w:rsidRDefault="0030608D" w:rsidP="0030608D"/>
    <w:p w14:paraId="0204AAFA" w14:textId="77777777" w:rsidR="008E2DAE" w:rsidRPr="0030608D" w:rsidRDefault="008E2DAE" w:rsidP="0030608D">
      <w:r w:rsidRPr="0030608D">
        <w:t>A = repeatedNumber / len(bList)</w:t>
      </w:r>
    </w:p>
    <w:p w14:paraId="696FD45E" w14:textId="1829C32E" w:rsidR="009758AB" w:rsidRPr="0030608D" w:rsidRDefault="009758AB" w:rsidP="0030608D">
      <w:bookmarkStart w:id="0" w:name="_GoBack"/>
      <w:bookmarkEnd w:id="0"/>
    </w:p>
    <w:p w14:paraId="3665A39E" w14:textId="77777777" w:rsidR="008E2DAE" w:rsidRPr="0030608D" w:rsidRDefault="008E2DAE" w:rsidP="0030608D">
      <w:r w:rsidRPr="0030608D">
        <w:t>B = repeatedNumber / len(topPercentList)</w:t>
      </w:r>
    </w:p>
    <w:p w14:paraId="1B940252" w14:textId="153188D1" w:rsidR="008E2DAE" w:rsidRPr="0030608D" w:rsidRDefault="008E2DAE" w:rsidP="0030608D"/>
    <w:p w14:paraId="02330154" w14:textId="77777777" w:rsidR="009758AB" w:rsidRPr="0030608D" w:rsidRDefault="009758AB" w:rsidP="00306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05"/>
        <w:gridCol w:w="1730"/>
        <w:gridCol w:w="1653"/>
        <w:gridCol w:w="1730"/>
        <w:gridCol w:w="1730"/>
      </w:tblGrid>
      <w:tr w:rsidR="00F8653F" w:rsidRPr="0030608D" w14:paraId="306D35B2" w14:textId="6E497BD2" w:rsidTr="00F8653F">
        <w:tc>
          <w:tcPr>
            <w:tcW w:w="1881" w:type="dxa"/>
          </w:tcPr>
          <w:p w14:paraId="4180833A" w14:textId="77777777" w:rsidR="00F8653F" w:rsidRPr="0030608D" w:rsidRDefault="00F8653F" w:rsidP="0030608D"/>
        </w:tc>
        <w:tc>
          <w:tcPr>
            <w:tcW w:w="219" w:type="dxa"/>
          </w:tcPr>
          <w:p w14:paraId="77AD6073" w14:textId="77777777" w:rsidR="00F8653F" w:rsidRPr="0030608D" w:rsidRDefault="00F8653F" w:rsidP="0030608D"/>
        </w:tc>
        <w:tc>
          <w:tcPr>
            <w:tcW w:w="1747" w:type="dxa"/>
          </w:tcPr>
          <w:p w14:paraId="11438C24" w14:textId="1B39137D" w:rsidR="00F8653F" w:rsidRPr="0030608D" w:rsidRDefault="00F8653F" w:rsidP="0030608D">
            <w:r w:rsidRPr="0030608D">
              <w:t>CollegeMsg</w:t>
            </w:r>
          </w:p>
          <w:p w14:paraId="7A372401" w14:textId="77777777" w:rsidR="00F8653F" w:rsidRPr="0030608D" w:rsidRDefault="00F8653F" w:rsidP="0030608D"/>
        </w:tc>
        <w:tc>
          <w:tcPr>
            <w:tcW w:w="1669" w:type="dxa"/>
          </w:tcPr>
          <w:p w14:paraId="7FFA6525" w14:textId="77777777" w:rsidR="00F8653F" w:rsidRPr="0030608D" w:rsidRDefault="00F8653F" w:rsidP="0030608D">
            <w:r w:rsidRPr="0030608D">
              <w:t>Haggle</w:t>
            </w:r>
          </w:p>
          <w:p w14:paraId="73E03CA8" w14:textId="77777777" w:rsidR="00F8653F" w:rsidRPr="0030608D" w:rsidRDefault="00F8653F" w:rsidP="0030608D"/>
        </w:tc>
        <w:tc>
          <w:tcPr>
            <w:tcW w:w="1747" w:type="dxa"/>
          </w:tcPr>
          <w:p w14:paraId="620AD601" w14:textId="77777777" w:rsidR="00F8653F" w:rsidRPr="0030608D" w:rsidRDefault="00F8653F" w:rsidP="0030608D">
            <w:r w:rsidRPr="0030608D">
              <w:t>Hypertext 2009</w:t>
            </w:r>
          </w:p>
          <w:p w14:paraId="61EEA35F" w14:textId="77777777" w:rsidR="00F8653F" w:rsidRPr="0030608D" w:rsidRDefault="00F8653F" w:rsidP="0030608D"/>
        </w:tc>
        <w:tc>
          <w:tcPr>
            <w:tcW w:w="1747" w:type="dxa"/>
          </w:tcPr>
          <w:p w14:paraId="02A3B32D" w14:textId="77777777" w:rsidR="00F8653F" w:rsidRPr="0030608D" w:rsidRDefault="00F8653F" w:rsidP="0030608D">
            <w:r w:rsidRPr="0030608D">
              <w:t>Infectious</w:t>
            </w:r>
          </w:p>
          <w:p w14:paraId="14202BB1" w14:textId="77777777" w:rsidR="00F8653F" w:rsidRPr="0030608D" w:rsidRDefault="00F8653F" w:rsidP="0030608D"/>
        </w:tc>
      </w:tr>
      <w:tr w:rsidR="00F8653F" w:rsidRPr="0030608D" w14:paraId="35C01F09" w14:textId="3138D747" w:rsidTr="00F8653F">
        <w:tc>
          <w:tcPr>
            <w:tcW w:w="1881" w:type="dxa"/>
          </w:tcPr>
          <w:p w14:paraId="68B1C6E7" w14:textId="4482CDB6" w:rsidR="00F8653F" w:rsidRPr="0030608D" w:rsidRDefault="00F8653F" w:rsidP="0030608D">
            <w:r w:rsidRPr="0030608D">
              <w:t>resource_allocation_index</w:t>
            </w:r>
          </w:p>
        </w:tc>
        <w:tc>
          <w:tcPr>
            <w:tcW w:w="219" w:type="dxa"/>
          </w:tcPr>
          <w:p w14:paraId="057AE5C4" w14:textId="2F9CC02B" w:rsidR="00F8653F" w:rsidRPr="0030608D" w:rsidRDefault="008E2DAE" w:rsidP="0030608D">
            <w:r w:rsidRPr="0030608D">
              <w:t>A</w:t>
            </w:r>
          </w:p>
        </w:tc>
        <w:tc>
          <w:tcPr>
            <w:tcW w:w="1747" w:type="dxa"/>
          </w:tcPr>
          <w:p w14:paraId="5C2B793F" w14:textId="515A04E7" w:rsidR="00F8653F" w:rsidRPr="0030608D" w:rsidRDefault="00F8653F" w:rsidP="0030608D">
            <w:r w:rsidRPr="0030608D">
              <w:t>0.34359641514888695</w:t>
            </w:r>
          </w:p>
          <w:p w14:paraId="07287293" w14:textId="77777777" w:rsidR="00F8653F" w:rsidRPr="0030608D" w:rsidRDefault="00F8653F" w:rsidP="0030608D"/>
        </w:tc>
        <w:tc>
          <w:tcPr>
            <w:tcW w:w="1669" w:type="dxa"/>
          </w:tcPr>
          <w:p w14:paraId="704EC198" w14:textId="77777777" w:rsidR="00F8653F" w:rsidRPr="0030608D" w:rsidRDefault="00F8653F" w:rsidP="0030608D">
            <w:r w:rsidRPr="0030608D">
              <w:t>0.7737983034872762</w:t>
            </w:r>
          </w:p>
          <w:p w14:paraId="6CE0B145" w14:textId="77777777" w:rsidR="00F8653F" w:rsidRPr="0030608D" w:rsidRDefault="00F8653F" w:rsidP="0030608D"/>
        </w:tc>
        <w:tc>
          <w:tcPr>
            <w:tcW w:w="1747" w:type="dxa"/>
          </w:tcPr>
          <w:p w14:paraId="7AD63FF9" w14:textId="77777777" w:rsidR="00F8653F" w:rsidRPr="0030608D" w:rsidRDefault="00F8653F" w:rsidP="0030608D">
            <w:r w:rsidRPr="0030608D">
              <w:t>0.27985414767547856</w:t>
            </w:r>
          </w:p>
          <w:p w14:paraId="2A4BD776" w14:textId="77777777" w:rsidR="00F8653F" w:rsidRPr="0030608D" w:rsidRDefault="00F8653F" w:rsidP="0030608D"/>
        </w:tc>
        <w:tc>
          <w:tcPr>
            <w:tcW w:w="1747" w:type="dxa"/>
          </w:tcPr>
          <w:p w14:paraId="53BE0C40" w14:textId="77777777" w:rsidR="00F8653F" w:rsidRPr="0030608D" w:rsidRDefault="00F8653F" w:rsidP="0030608D">
            <w:r w:rsidRPr="0030608D">
              <w:t>0.15846599131693198</w:t>
            </w:r>
          </w:p>
          <w:p w14:paraId="6CA79E8D" w14:textId="77777777" w:rsidR="00F8653F" w:rsidRPr="0030608D" w:rsidRDefault="00F8653F" w:rsidP="0030608D"/>
        </w:tc>
      </w:tr>
      <w:tr w:rsidR="00F8653F" w:rsidRPr="0030608D" w14:paraId="6FF04C2D" w14:textId="757A664E" w:rsidTr="00F8653F">
        <w:tc>
          <w:tcPr>
            <w:tcW w:w="1881" w:type="dxa"/>
          </w:tcPr>
          <w:p w14:paraId="26736780" w14:textId="77777777" w:rsidR="00F8653F" w:rsidRPr="0030608D" w:rsidRDefault="00F8653F" w:rsidP="0030608D"/>
        </w:tc>
        <w:tc>
          <w:tcPr>
            <w:tcW w:w="219" w:type="dxa"/>
          </w:tcPr>
          <w:p w14:paraId="1D22CAF2" w14:textId="7BBD3077" w:rsidR="00F8653F" w:rsidRPr="0030608D" w:rsidRDefault="008E2DAE" w:rsidP="0030608D">
            <w:r w:rsidRPr="0030608D">
              <w:t>B</w:t>
            </w:r>
          </w:p>
        </w:tc>
        <w:tc>
          <w:tcPr>
            <w:tcW w:w="1747" w:type="dxa"/>
          </w:tcPr>
          <w:p w14:paraId="46AC2C4B" w14:textId="56CD4D7E" w:rsidR="00F8653F" w:rsidRPr="0030608D" w:rsidRDefault="00F8653F" w:rsidP="0030608D">
            <w:r w:rsidRPr="0030608D">
              <w:t>0.010467722686818243</w:t>
            </w:r>
          </w:p>
          <w:p w14:paraId="34565B10" w14:textId="77777777" w:rsidR="00F8653F" w:rsidRPr="0030608D" w:rsidRDefault="00F8653F" w:rsidP="0030608D"/>
        </w:tc>
        <w:tc>
          <w:tcPr>
            <w:tcW w:w="1669" w:type="dxa"/>
          </w:tcPr>
          <w:p w14:paraId="505F71F2" w14:textId="77777777" w:rsidR="00F8653F" w:rsidRPr="0030608D" w:rsidRDefault="00F8653F" w:rsidP="0030608D">
            <w:r w:rsidRPr="0030608D">
              <w:t>0.20266600839298937</w:t>
            </w:r>
          </w:p>
          <w:p w14:paraId="556BD5A5" w14:textId="77777777" w:rsidR="00F8653F" w:rsidRPr="0030608D" w:rsidRDefault="00F8653F" w:rsidP="0030608D"/>
        </w:tc>
        <w:tc>
          <w:tcPr>
            <w:tcW w:w="1747" w:type="dxa"/>
          </w:tcPr>
          <w:p w14:paraId="3104F61B" w14:textId="77777777" w:rsidR="00F8653F" w:rsidRPr="0030608D" w:rsidRDefault="00F8653F" w:rsidP="0030608D">
            <w:r w:rsidRPr="0030608D">
              <w:t>0.30009775171065495</w:t>
            </w:r>
          </w:p>
          <w:p w14:paraId="186B974D" w14:textId="77777777" w:rsidR="00F8653F" w:rsidRPr="0030608D" w:rsidRDefault="00F8653F" w:rsidP="0030608D"/>
        </w:tc>
        <w:tc>
          <w:tcPr>
            <w:tcW w:w="1747" w:type="dxa"/>
          </w:tcPr>
          <w:p w14:paraId="0A692B18" w14:textId="77777777" w:rsidR="00F8653F" w:rsidRPr="0030608D" w:rsidRDefault="00F8653F" w:rsidP="0030608D">
            <w:r w:rsidRPr="0030608D">
              <w:t>0.029946670313140984</w:t>
            </w:r>
          </w:p>
          <w:p w14:paraId="73B3AB81" w14:textId="77777777" w:rsidR="00F8653F" w:rsidRPr="0030608D" w:rsidRDefault="00F8653F" w:rsidP="0030608D"/>
        </w:tc>
      </w:tr>
      <w:tr w:rsidR="00F8653F" w:rsidRPr="0030608D" w14:paraId="7E22C61D" w14:textId="4EC766BA" w:rsidTr="00F8653F">
        <w:tc>
          <w:tcPr>
            <w:tcW w:w="1881" w:type="dxa"/>
          </w:tcPr>
          <w:p w14:paraId="70A7529B" w14:textId="11BB7CEE" w:rsidR="00F8653F" w:rsidRPr="0030608D" w:rsidRDefault="00F8653F" w:rsidP="0030608D">
            <w:r w:rsidRPr="0030608D">
              <w:t>jaccard_coefficient</w:t>
            </w:r>
          </w:p>
        </w:tc>
        <w:tc>
          <w:tcPr>
            <w:tcW w:w="219" w:type="dxa"/>
          </w:tcPr>
          <w:p w14:paraId="05868891" w14:textId="2B850CE3" w:rsidR="00F8653F" w:rsidRPr="0030608D" w:rsidRDefault="008E2DAE" w:rsidP="0030608D">
            <w:r w:rsidRPr="0030608D">
              <w:t>A</w:t>
            </w:r>
          </w:p>
        </w:tc>
        <w:tc>
          <w:tcPr>
            <w:tcW w:w="1747" w:type="dxa"/>
          </w:tcPr>
          <w:p w14:paraId="2EB4BB4B" w14:textId="5AD0562B" w:rsidR="00F8653F" w:rsidRPr="0030608D" w:rsidRDefault="00F8653F" w:rsidP="0030608D">
            <w:r w:rsidRPr="0030608D">
              <w:t>0.34359641514888695</w:t>
            </w:r>
          </w:p>
          <w:p w14:paraId="5E18F2AD" w14:textId="77777777" w:rsidR="00F8653F" w:rsidRPr="0030608D" w:rsidRDefault="00F8653F" w:rsidP="0030608D"/>
        </w:tc>
        <w:tc>
          <w:tcPr>
            <w:tcW w:w="1669" w:type="dxa"/>
          </w:tcPr>
          <w:p w14:paraId="0AC30C87" w14:textId="77777777" w:rsidR="00F8653F" w:rsidRPr="0030608D" w:rsidRDefault="00F8653F" w:rsidP="0030608D">
            <w:r w:rsidRPr="0030608D">
              <w:t>0.6173421300659755</w:t>
            </w:r>
          </w:p>
          <w:p w14:paraId="2360B2EA" w14:textId="77777777" w:rsidR="00F8653F" w:rsidRPr="0030608D" w:rsidRDefault="00F8653F" w:rsidP="0030608D"/>
        </w:tc>
        <w:tc>
          <w:tcPr>
            <w:tcW w:w="1747" w:type="dxa"/>
          </w:tcPr>
          <w:p w14:paraId="2E0257BA" w14:textId="77777777" w:rsidR="00F8653F" w:rsidRPr="0030608D" w:rsidRDefault="00F8653F" w:rsidP="0030608D">
            <w:r w:rsidRPr="0030608D">
              <w:t>0.35095715587967186</w:t>
            </w:r>
          </w:p>
          <w:p w14:paraId="51E5CED1" w14:textId="77777777" w:rsidR="00F8653F" w:rsidRPr="0030608D" w:rsidRDefault="00F8653F" w:rsidP="0030608D"/>
        </w:tc>
        <w:tc>
          <w:tcPr>
            <w:tcW w:w="1747" w:type="dxa"/>
          </w:tcPr>
          <w:p w14:paraId="3DDD7F6C" w14:textId="77777777" w:rsidR="00F8653F" w:rsidRPr="0030608D" w:rsidRDefault="00F8653F" w:rsidP="0030608D">
            <w:r w:rsidRPr="0030608D">
              <w:t>0.15918958031837915</w:t>
            </w:r>
          </w:p>
          <w:p w14:paraId="52BCD8F1" w14:textId="77777777" w:rsidR="00F8653F" w:rsidRPr="0030608D" w:rsidRDefault="00F8653F" w:rsidP="0030608D"/>
        </w:tc>
      </w:tr>
      <w:tr w:rsidR="00F8653F" w:rsidRPr="0030608D" w14:paraId="7735C907" w14:textId="31DB7A8E" w:rsidTr="00F8653F">
        <w:tc>
          <w:tcPr>
            <w:tcW w:w="1881" w:type="dxa"/>
          </w:tcPr>
          <w:p w14:paraId="17173CA0" w14:textId="77777777" w:rsidR="00F8653F" w:rsidRPr="0030608D" w:rsidRDefault="00F8653F" w:rsidP="0030608D"/>
        </w:tc>
        <w:tc>
          <w:tcPr>
            <w:tcW w:w="219" w:type="dxa"/>
          </w:tcPr>
          <w:p w14:paraId="31AFA1D6" w14:textId="23F949B5" w:rsidR="00F8653F" w:rsidRPr="0030608D" w:rsidRDefault="008E2DAE" w:rsidP="0030608D">
            <w:r w:rsidRPr="0030608D">
              <w:t>B</w:t>
            </w:r>
          </w:p>
        </w:tc>
        <w:tc>
          <w:tcPr>
            <w:tcW w:w="1747" w:type="dxa"/>
          </w:tcPr>
          <w:p w14:paraId="1377BB23" w14:textId="1531C718" w:rsidR="00F8653F" w:rsidRPr="0030608D" w:rsidRDefault="00F8653F" w:rsidP="0030608D">
            <w:r w:rsidRPr="0030608D">
              <w:t>0.010467722686818243</w:t>
            </w:r>
          </w:p>
          <w:p w14:paraId="717D83CA" w14:textId="77777777" w:rsidR="00F8653F" w:rsidRPr="0030608D" w:rsidRDefault="00F8653F" w:rsidP="0030608D"/>
        </w:tc>
        <w:tc>
          <w:tcPr>
            <w:tcW w:w="1669" w:type="dxa"/>
          </w:tcPr>
          <w:p w14:paraId="4F7E7B4A" w14:textId="77777777" w:rsidR="00F8653F" w:rsidRPr="0030608D" w:rsidRDefault="00F8653F" w:rsidP="0030608D">
            <w:r w:rsidRPr="0030608D">
              <w:t>0.1616884719822266</w:t>
            </w:r>
          </w:p>
          <w:p w14:paraId="0B155AA7" w14:textId="77777777" w:rsidR="00F8653F" w:rsidRPr="0030608D" w:rsidRDefault="00F8653F" w:rsidP="0030608D"/>
        </w:tc>
        <w:tc>
          <w:tcPr>
            <w:tcW w:w="1747" w:type="dxa"/>
          </w:tcPr>
          <w:p w14:paraId="19C4A229" w14:textId="77777777" w:rsidR="00F8653F" w:rsidRPr="0030608D" w:rsidRDefault="00F8653F" w:rsidP="0030608D">
            <w:r w:rsidRPr="0030608D">
              <w:t>0.3763440860215054</w:t>
            </w:r>
          </w:p>
          <w:p w14:paraId="32364134" w14:textId="77777777" w:rsidR="00F8653F" w:rsidRPr="0030608D" w:rsidRDefault="00F8653F" w:rsidP="0030608D"/>
        </w:tc>
        <w:tc>
          <w:tcPr>
            <w:tcW w:w="1747" w:type="dxa"/>
          </w:tcPr>
          <w:p w14:paraId="54BB6DC9" w14:textId="77777777" w:rsidR="00F8653F" w:rsidRPr="0030608D" w:rsidRDefault="00F8653F" w:rsidP="0030608D">
            <w:r w:rsidRPr="0030608D">
              <w:t>0.03008341309995898</w:t>
            </w:r>
          </w:p>
          <w:p w14:paraId="4BF96DBB" w14:textId="77777777" w:rsidR="00F8653F" w:rsidRPr="0030608D" w:rsidRDefault="00F8653F" w:rsidP="0030608D"/>
        </w:tc>
      </w:tr>
      <w:tr w:rsidR="00F8653F" w:rsidRPr="0030608D" w14:paraId="15F3A943" w14:textId="3AF37819" w:rsidTr="00F8653F">
        <w:tc>
          <w:tcPr>
            <w:tcW w:w="1881" w:type="dxa"/>
          </w:tcPr>
          <w:p w14:paraId="656DFA11" w14:textId="43A09EB3" w:rsidR="00F8653F" w:rsidRPr="0030608D" w:rsidRDefault="00F8653F" w:rsidP="0030608D">
            <w:r w:rsidRPr="0030608D">
              <w:t>adamic_adar_index</w:t>
            </w:r>
          </w:p>
        </w:tc>
        <w:tc>
          <w:tcPr>
            <w:tcW w:w="219" w:type="dxa"/>
          </w:tcPr>
          <w:p w14:paraId="6EAEE99A" w14:textId="2A4C1D15" w:rsidR="00F8653F" w:rsidRPr="0030608D" w:rsidRDefault="008E2DAE" w:rsidP="0030608D">
            <w:r w:rsidRPr="0030608D">
              <w:t>A</w:t>
            </w:r>
          </w:p>
        </w:tc>
        <w:tc>
          <w:tcPr>
            <w:tcW w:w="1747" w:type="dxa"/>
          </w:tcPr>
          <w:p w14:paraId="464677BB" w14:textId="39E05879" w:rsidR="00F8653F" w:rsidRPr="0030608D" w:rsidRDefault="00F8653F" w:rsidP="0030608D">
            <w:r w:rsidRPr="0030608D">
              <w:t>0.34359641514888695</w:t>
            </w:r>
          </w:p>
          <w:p w14:paraId="471F4700" w14:textId="77777777" w:rsidR="00F8653F" w:rsidRPr="0030608D" w:rsidRDefault="00F8653F" w:rsidP="0030608D"/>
        </w:tc>
        <w:tc>
          <w:tcPr>
            <w:tcW w:w="1669" w:type="dxa"/>
          </w:tcPr>
          <w:p w14:paraId="3EBB40B7" w14:textId="77777777" w:rsidR="00F8653F" w:rsidRPr="0030608D" w:rsidRDefault="00F8653F" w:rsidP="0030608D">
            <w:r w:rsidRPr="0030608D">
              <w:t>0.7737983034872762</w:t>
            </w:r>
          </w:p>
          <w:p w14:paraId="30254744" w14:textId="77777777" w:rsidR="00F8653F" w:rsidRPr="0030608D" w:rsidRDefault="00F8653F" w:rsidP="0030608D"/>
        </w:tc>
        <w:tc>
          <w:tcPr>
            <w:tcW w:w="1747" w:type="dxa"/>
          </w:tcPr>
          <w:p w14:paraId="0E5ED769" w14:textId="77777777" w:rsidR="00F8653F" w:rsidRPr="0030608D" w:rsidRDefault="00F8653F" w:rsidP="0030608D">
            <w:r w:rsidRPr="0030608D">
              <w:t>0.2780309936189608</w:t>
            </w:r>
          </w:p>
          <w:p w14:paraId="787D184C" w14:textId="77777777" w:rsidR="00F8653F" w:rsidRPr="0030608D" w:rsidRDefault="00F8653F" w:rsidP="0030608D"/>
        </w:tc>
        <w:tc>
          <w:tcPr>
            <w:tcW w:w="1747" w:type="dxa"/>
          </w:tcPr>
          <w:p w14:paraId="01197681" w14:textId="77777777" w:rsidR="00F8653F" w:rsidRPr="0030608D" w:rsidRDefault="00F8653F" w:rsidP="0030608D">
            <w:r w:rsidRPr="0030608D">
              <w:t>0.15846599131693198</w:t>
            </w:r>
          </w:p>
          <w:p w14:paraId="295336C4" w14:textId="77777777" w:rsidR="00F8653F" w:rsidRPr="0030608D" w:rsidRDefault="00F8653F" w:rsidP="0030608D"/>
        </w:tc>
      </w:tr>
      <w:tr w:rsidR="00F8653F" w:rsidRPr="0030608D" w14:paraId="5082E7C3" w14:textId="7868D551" w:rsidTr="00F8653F">
        <w:tc>
          <w:tcPr>
            <w:tcW w:w="1881" w:type="dxa"/>
          </w:tcPr>
          <w:p w14:paraId="3FB13626" w14:textId="77777777" w:rsidR="00F8653F" w:rsidRPr="0030608D" w:rsidRDefault="00F8653F" w:rsidP="0030608D"/>
        </w:tc>
        <w:tc>
          <w:tcPr>
            <w:tcW w:w="219" w:type="dxa"/>
          </w:tcPr>
          <w:p w14:paraId="32FB5311" w14:textId="2D8D5DA0" w:rsidR="00F8653F" w:rsidRPr="0030608D" w:rsidRDefault="008E2DAE" w:rsidP="0030608D">
            <w:r w:rsidRPr="0030608D">
              <w:t>B</w:t>
            </w:r>
          </w:p>
        </w:tc>
        <w:tc>
          <w:tcPr>
            <w:tcW w:w="1747" w:type="dxa"/>
          </w:tcPr>
          <w:p w14:paraId="459D8315" w14:textId="4744BC5F" w:rsidR="00F8653F" w:rsidRPr="0030608D" w:rsidRDefault="00F8653F" w:rsidP="0030608D">
            <w:r w:rsidRPr="0030608D">
              <w:t>0.010467722686818243</w:t>
            </w:r>
          </w:p>
          <w:p w14:paraId="0C771C3C" w14:textId="77777777" w:rsidR="00F8653F" w:rsidRPr="0030608D" w:rsidRDefault="00F8653F" w:rsidP="0030608D"/>
        </w:tc>
        <w:tc>
          <w:tcPr>
            <w:tcW w:w="1669" w:type="dxa"/>
          </w:tcPr>
          <w:p w14:paraId="6C407BFD" w14:textId="77777777" w:rsidR="00F8653F" w:rsidRPr="0030608D" w:rsidRDefault="00F8653F" w:rsidP="0030608D">
            <w:r w:rsidRPr="0030608D">
              <w:t>0.20266600839298937</w:t>
            </w:r>
          </w:p>
          <w:p w14:paraId="2A9D7C4E" w14:textId="77777777" w:rsidR="00F8653F" w:rsidRPr="0030608D" w:rsidRDefault="00F8653F" w:rsidP="0030608D"/>
        </w:tc>
        <w:tc>
          <w:tcPr>
            <w:tcW w:w="1747" w:type="dxa"/>
          </w:tcPr>
          <w:p w14:paraId="2CB085B2" w14:textId="77777777" w:rsidR="00F8653F" w:rsidRPr="0030608D" w:rsidRDefault="00F8653F" w:rsidP="0030608D">
            <w:r w:rsidRPr="0030608D">
              <w:t>0.2981427174975562</w:t>
            </w:r>
          </w:p>
          <w:p w14:paraId="6C93245D" w14:textId="77777777" w:rsidR="00F8653F" w:rsidRPr="0030608D" w:rsidRDefault="00F8653F" w:rsidP="0030608D"/>
        </w:tc>
        <w:tc>
          <w:tcPr>
            <w:tcW w:w="1747" w:type="dxa"/>
          </w:tcPr>
          <w:p w14:paraId="270CA0CA" w14:textId="77777777" w:rsidR="00F8653F" w:rsidRPr="0030608D" w:rsidRDefault="00F8653F" w:rsidP="0030608D">
            <w:r w:rsidRPr="0030608D">
              <w:t>0.029946670313140984</w:t>
            </w:r>
          </w:p>
          <w:p w14:paraId="68CC75A4" w14:textId="77777777" w:rsidR="00F8653F" w:rsidRPr="0030608D" w:rsidRDefault="00F8653F" w:rsidP="0030608D"/>
        </w:tc>
      </w:tr>
      <w:tr w:rsidR="00F8653F" w:rsidRPr="0030608D" w14:paraId="1C081A5B" w14:textId="06CA001B" w:rsidTr="00F8653F">
        <w:tc>
          <w:tcPr>
            <w:tcW w:w="1881" w:type="dxa"/>
          </w:tcPr>
          <w:p w14:paraId="490205FF" w14:textId="78CDEC60" w:rsidR="00F8653F" w:rsidRPr="0030608D" w:rsidRDefault="00F8653F" w:rsidP="0030608D">
            <w:r w:rsidRPr="0030608D">
              <w:t>preferential_attachment</w:t>
            </w:r>
          </w:p>
        </w:tc>
        <w:tc>
          <w:tcPr>
            <w:tcW w:w="219" w:type="dxa"/>
          </w:tcPr>
          <w:p w14:paraId="37DAD5D8" w14:textId="45048672" w:rsidR="00F8653F" w:rsidRPr="0030608D" w:rsidRDefault="008E2DAE" w:rsidP="0030608D">
            <w:r w:rsidRPr="0030608D">
              <w:t>A</w:t>
            </w:r>
          </w:p>
        </w:tc>
        <w:tc>
          <w:tcPr>
            <w:tcW w:w="1747" w:type="dxa"/>
          </w:tcPr>
          <w:p w14:paraId="540611BE" w14:textId="6EAE82BF" w:rsidR="00F8653F" w:rsidRPr="0030608D" w:rsidRDefault="00F8653F" w:rsidP="0030608D">
            <w:r w:rsidRPr="0030608D">
              <w:t>0.419774501300954</w:t>
            </w:r>
          </w:p>
          <w:p w14:paraId="6DACDF86" w14:textId="77777777" w:rsidR="00F8653F" w:rsidRPr="0030608D" w:rsidRDefault="00F8653F" w:rsidP="0030608D"/>
        </w:tc>
        <w:tc>
          <w:tcPr>
            <w:tcW w:w="1669" w:type="dxa"/>
          </w:tcPr>
          <w:p w14:paraId="056D61DB" w14:textId="77777777" w:rsidR="00F8653F" w:rsidRPr="0030608D" w:rsidRDefault="00F8653F" w:rsidP="0030608D">
            <w:r w:rsidRPr="0030608D">
              <w:t>0.6588124410933082</w:t>
            </w:r>
          </w:p>
          <w:p w14:paraId="55785059" w14:textId="77777777" w:rsidR="00F8653F" w:rsidRPr="0030608D" w:rsidRDefault="00F8653F" w:rsidP="0030608D"/>
        </w:tc>
        <w:tc>
          <w:tcPr>
            <w:tcW w:w="1747" w:type="dxa"/>
          </w:tcPr>
          <w:p w14:paraId="04E7E895" w14:textId="77777777" w:rsidR="00F8653F" w:rsidRPr="0030608D" w:rsidRDefault="00F8653F" w:rsidP="0030608D">
            <w:r w:rsidRPr="0030608D">
              <w:t>0.040109389243391066</w:t>
            </w:r>
          </w:p>
          <w:p w14:paraId="2BB14AC9" w14:textId="77777777" w:rsidR="00F8653F" w:rsidRPr="0030608D" w:rsidRDefault="00F8653F" w:rsidP="0030608D"/>
        </w:tc>
        <w:tc>
          <w:tcPr>
            <w:tcW w:w="1747" w:type="dxa"/>
          </w:tcPr>
          <w:p w14:paraId="3DBEB648" w14:textId="77777777" w:rsidR="00F8653F" w:rsidRPr="0030608D" w:rsidRDefault="00F8653F" w:rsidP="0030608D">
            <w:r w:rsidRPr="0030608D">
              <w:t>0.0</w:t>
            </w:r>
          </w:p>
          <w:p w14:paraId="0E72B206" w14:textId="77777777" w:rsidR="00F8653F" w:rsidRPr="0030608D" w:rsidRDefault="00F8653F" w:rsidP="0030608D"/>
        </w:tc>
      </w:tr>
      <w:tr w:rsidR="00F8653F" w:rsidRPr="0030608D" w14:paraId="140B87A2" w14:textId="77777777" w:rsidTr="00F8653F">
        <w:tc>
          <w:tcPr>
            <w:tcW w:w="1881" w:type="dxa"/>
          </w:tcPr>
          <w:p w14:paraId="24C8801C" w14:textId="77777777" w:rsidR="00F8653F" w:rsidRPr="0030608D" w:rsidRDefault="00F8653F" w:rsidP="0030608D"/>
        </w:tc>
        <w:tc>
          <w:tcPr>
            <w:tcW w:w="219" w:type="dxa"/>
          </w:tcPr>
          <w:p w14:paraId="043910C6" w14:textId="234D97CC" w:rsidR="00F8653F" w:rsidRPr="0030608D" w:rsidRDefault="008E2DAE" w:rsidP="0030608D">
            <w:r w:rsidRPr="0030608D">
              <w:t>B</w:t>
            </w:r>
          </w:p>
        </w:tc>
        <w:tc>
          <w:tcPr>
            <w:tcW w:w="1747" w:type="dxa"/>
          </w:tcPr>
          <w:p w14:paraId="4529F1CD" w14:textId="614A8E11" w:rsidR="00F8653F" w:rsidRPr="0030608D" w:rsidRDefault="00F8653F" w:rsidP="0030608D">
            <w:r w:rsidRPr="0030608D">
              <w:t>0.01278850091818266</w:t>
            </w:r>
          </w:p>
          <w:p w14:paraId="3AE771B6" w14:textId="77777777" w:rsidR="00F8653F" w:rsidRPr="0030608D" w:rsidRDefault="00F8653F" w:rsidP="0030608D"/>
        </w:tc>
        <w:tc>
          <w:tcPr>
            <w:tcW w:w="1669" w:type="dxa"/>
          </w:tcPr>
          <w:p w14:paraId="0B1FA6C1" w14:textId="77777777" w:rsidR="00F8653F" w:rsidRPr="0030608D" w:rsidRDefault="00F8653F" w:rsidP="0030608D">
            <w:r w:rsidRPr="0030608D">
              <w:t>0.17254998765736856</w:t>
            </w:r>
          </w:p>
          <w:p w14:paraId="5C022E27" w14:textId="77777777" w:rsidR="00F8653F" w:rsidRPr="0030608D" w:rsidRDefault="00F8653F" w:rsidP="0030608D"/>
        </w:tc>
        <w:tc>
          <w:tcPr>
            <w:tcW w:w="1747" w:type="dxa"/>
          </w:tcPr>
          <w:p w14:paraId="0B025277" w14:textId="77777777" w:rsidR="00F8653F" w:rsidRPr="0030608D" w:rsidRDefault="00F8653F" w:rsidP="0030608D">
            <w:r w:rsidRPr="0030608D">
              <w:t>0.043010752688172046</w:t>
            </w:r>
          </w:p>
          <w:p w14:paraId="5AB1829B" w14:textId="77777777" w:rsidR="00F8653F" w:rsidRPr="0030608D" w:rsidRDefault="00F8653F" w:rsidP="0030608D"/>
        </w:tc>
        <w:tc>
          <w:tcPr>
            <w:tcW w:w="1747" w:type="dxa"/>
          </w:tcPr>
          <w:p w14:paraId="45D78CAA" w14:textId="77777777" w:rsidR="00F8653F" w:rsidRPr="0030608D" w:rsidRDefault="00F8653F" w:rsidP="0030608D">
            <w:r w:rsidRPr="0030608D">
              <w:t>0.0</w:t>
            </w:r>
          </w:p>
          <w:p w14:paraId="66EC587C" w14:textId="77777777" w:rsidR="00F8653F" w:rsidRPr="0030608D" w:rsidRDefault="00F8653F" w:rsidP="0030608D"/>
        </w:tc>
      </w:tr>
    </w:tbl>
    <w:p w14:paraId="79C6AB8F" w14:textId="77777777" w:rsidR="009758AB" w:rsidRPr="0030608D" w:rsidRDefault="009758AB" w:rsidP="0030608D"/>
    <w:sectPr w:rsidR="009758AB" w:rsidRPr="0030608D" w:rsidSect="00A209A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18"/>
    <w:rsid w:val="0001422A"/>
    <w:rsid w:val="00090C37"/>
    <w:rsid w:val="000C161F"/>
    <w:rsid w:val="000E3B8A"/>
    <w:rsid w:val="000E7A03"/>
    <w:rsid w:val="00100969"/>
    <w:rsid w:val="00107E4B"/>
    <w:rsid w:val="00130403"/>
    <w:rsid w:val="00143B33"/>
    <w:rsid w:val="00147801"/>
    <w:rsid w:val="001731AA"/>
    <w:rsid w:val="00177EB0"/>
    <w:rsid w:val="001A7726"/>
    <w:rsid w:val="001C379A"/>
    <w:rsid w:val="001E6060"/>
    <w:rsid w:val="002035FF"/>
    <w:rsid w:val="00223B09"/>
    <w:rsid w:val="002319AA"/>
    <w:rsid w:val="00231D5D"/>
    <w:rsid w:val="00271FA2"/>
    <w:rsid w:val="002D59B8"/>
    <w:rsid w:val="002D6BB5"/>
    <w:rsid w:val="0030608D"/>
    <w:rsid w:val="00320FF4"/>
    <w:rsid w:val="00321FB6"/>
    <w:rsid w:val="00326E43"/>
    <w:rsid w:val="00344809"/>
    <w:rsid w:val="00392E96"/>
    <w:rsid w:val="003C2610"/>
    <w:rsid w:val="003E62D5"/>
    <w:rsid w:val="003E7282"/>
    <w:rsid w:val="00400762"/>
    <w:rsid w:val="004016C2"/>
    <w:rsid w:val="00411A7C"/>
    <w:rsid w:val="0043016D"/>
    <w:rsid w:val="00435A85"/>
    <w:rsid w:val="00455D1F"/>
    <w:rsid w:val="004646D4"/>
    <w:rsid w:val="0047105A"/>
    <w:rsid w:val="0047235C"/>
    <w:rsid w:val="0047430E"/>
    <w:rsid w:val="00475C8B"/>
    <w:rsid w:val="00482818"/>
    <w:rsid w:val="004C5ECE"/>
    <w:rsid w:val="004E7623"/>
    <w:rsid w:val="004F42EA"/>
    <w:rsid w:val="00504B21"/>
    <w:rsid w:val="00537809"/>
    <w:rsid w:val="00574326"/>
    <w:rsid w:val="00592EFF"/>
    <w:rsid w:val="005A0BC5"/>
    <w:rsid w:val="005F33F0"/>
    <w:rsid w:val="0060004C"/>
    <w:rsid w:val="00616EDD"/>
    <w:rsid w:val="00633060"/>
    <w:rsid w:val="00650267"/>
    <w:rsid w:val="00671F9F"/>
    <w:rsid w:val="00676BD4"/>
    <w:rsid w:val="0069035E"/>
    <w:rsid w:val="00690DEA"/>
    <w:rsid w:val="006B57EC"/>
    <w:rsid w:val="00702F6E"/>
    <w:rsid w:val="007157A6"/>
    <w:rsid w:val="0072198D"/>
    <w:rsid w:val="007335B8"/>
    <w:rsid w:val="00794797"/>
    <w:rsid w:val="007A51AE"/>
    <w:rsid w:val="007E6ED7"/>
    <w:rsid w:val="007F7D63"/>
    <w:rsid w:val="00800F09"/>
    <w:rsid w:val="00821B6D"/>
    <w:rsid w:val="008332D1"/>
    <w:rsid w:val="008458CB"/>
    <w:rsid w:val="00890E7A"/>
    <w:rsid w:val="008A1061"/>
    <w:rsid w:val="008B4417"/>
    <w:rsid w:val="008C7F49"/>
    <w:rsid w:val="008E2DAE"/>
    <w:rsid w:val="008F51AE"/>
    <w:rsid w:val="009222E9"/>
    <w:rsid w:val="00924E7B"/>
    <w:rsid w:val="00926200"/>
    <w:rsid w:val="0095081F"/>
    <w:rsid w:val="00974CB9"/>
    <w:rsid w:val="009758AB"/>
    <w:rsid w:val="009A3D91"/>
    <w:rsid w:val="009A7C53"/>
    <w:rsid w:val="009C612C"/>
    <w:rsid w:val="009C6F00"/>
    <w:rsid w:val="00A162AD"/>
    <w:rsid w:val="00A209AE"/>
    <w:rsid w:val="00A2308D"/>
    <w:rsid w:val="00A40358"/>
    <w:rsid w:val="00A47FE2"/>
    <w:rsid w:val="00A54215"/>
    <w:rsid w:val="00A67B9A"/>
    <w:rsid w:val="00A70D42"/>
    <w:rsid w:val="00A75ED4"/>
    <w:rsid w:val="00A848EC"/>
    <w:rsid w:val="00A86FE0"/>
    <w:rsid w:val="00AA0C17"/>
    <w:rsid w:val="00AB3534"/>
    <w:rsid w:val="00AB3B23"/>
    <w:rsid w:val="00B11B18"/>
    <w:rsid w:val="00B16EB7"/>
    <w:rsid w:val="00B37009"/>
    <w:rsid w:val="00B44A7D"/>
    <w:rsid w:val="00B947AA"/>
    <w:rsid w:val="00BD269A"/>
    <w:rsid w:val="00BE7053"/>
    <w:rsid w:val="00C41E76"/>
    <w:rsid w:val="00C44ED7"/>
    <w:rsid w:val="00C5495D"/>
    <w:rsid w:val="00C5678D"/>
    <w:rsid w:val="00C7239B"/>
    <w:rsid w:val="00CC6507"/>
    <w:rsid w:val="00CD63AE"/>
    <w:rsid w:val="00CF2419"/>
    <w:rsid w:val="00D37F15"/>
    <w:rsid w:val="00D51305"/>
    <w:rsid w:val="00D60AD8"/>
    <w:rsid w:val="00D661F0"/>
    <w:rsid w:val="00D85332"/>
    <w:rsid w:val="00D920D3"/>
    <w:rsid w:val="00D945E7"/>
    <w:rsid w:val="00D94A19"/>
    <w:rsid w:val="00D95C2D"/>
    <w:rsid w:val="00DC4D6E"/>
    <w:rsid w:val="00DD112A"/>
    <w:rsid w:val="00DE48DE"/>
    <w:rsid w:val="00E01D4D"/>
    <w:rsid w:val="00E108D2"/>
    <w:rsid w:val="00E50A10"/>
    <w:rsid w:val="00E8200C"/>
    <w:rsid w:val="00EB4623"/>
    <w:rsid w:val="00ED694C"/>
    <w:rsid w:val="00F03BAC"/>
    <w:rsid w:val="00F226AA"/>
    <w:rsid w:val="00F231BC"/>
    <w:rsid w:val="00F33F45"/>
    <w:rsid w:val="00F425B0"/>
    <w:rsid w:val="00F47062"/>
    <w:rsid w:val="00F768B1"/>
    <w:rsid w:val="00F8653F"/>
    <w:rsid w:val="00F90B3F"/>
    <w:rsid w:val="00FB0B9F"/>
    <w:rsid w:val="00FE3760"/>
    <w:rsid w:val="00FE79FF"/>
    <w:rsid w:val="00FF16CE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2F6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DA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Mingqian</dc:creator>
  <cp:keywords/>
  <dc:description/>
  <cp:lastModifiedBy>Yang Mingqian</cp:lastModifiedBy>
  <cp:revision>8</cp:revision>
  <dcterms:created xsi:type="dcterms:W3CDTF">2019-09-01T06:43:00Z</dcterms:created>
  <dcterms:modified xsi:type="dcterms:W3CDTF">2019-09-01T08:14:00Z</dcterms:modified>
</cp:coreProperties>
</file>