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CBED" w14:textId="2404120B" w:rsidR="00BF781F" w:rsidRPr="00BF781F" w:rsidRDefault="00BF781F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CH24</w:t>
      </w:r>
    </w:p>
    <w:p w14:paraId="0DF9E397" w14:textId="18999CF3" w:rsidR="00384A1E" w:rsidRDefault="00384A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 Handling</w:t>
      </w:r>
    </w:p>
    <w:p w14:paraId="27595039" w14:textId="1BFC6002" w:rsidR="00384A1E" w:rsidRDefault="009F22D3" w:rsidP="00384A1E">
      <w:pPr>
        <w:rPr>
          <w:lang w:val="en-US"/>
        </w:rPr>
      </w:pPr>
      <w:r>
        <w:rPr>
          <w:lang w:val="en-US"/>
        </w:rPr>
        <w:t xml:space="preserve">The modern approach to handling events is the </w:t>
      </w:r>
      <w:r w:rsidRPr="009F22D3">
        <w:rPr>
          <w:b/>
          <w:bCs/>
          <w:lang w:val="en-US"/>
        </w:rPr>
        <w:t>delegation event model</w:t>
      </w:r>
      <w:r>
        <w:rPr>
          <w:lang w:val="en-US"/>
        </w:rPr>
        <w:t xml:space="preserve">. In this model, a </w:t>
      </w:r>
      <w:r w:rsidRPr="009F22D3">
        <w:rPr>
          <w:b/>
          <w:bCs/>
          <w:lang w:val="en-US"/>
        </w:rPr>
        <w:t>source</w:t>
      </w:r>
      <w:r>
        <w:rPr>
          <w:lang w:val="en-US"/>
        </w:rPr>
        <w:t xml:space="preserve"> generates an event and sends it to the </w:t>
      </w:r>
      <w:r w:rsidRPr="009F22D3">
        <w:rPr>
          <w:b/>
          <w:bCs/>
          <w:lang w:val="en-US"/>
        </w:rPr>
        <w:t>listener(s)</w:t>
      </w:r>
      <w:r>
        <w:rPr>
          <w:lang w:val="en-US"/>
        </w:rPr>
        <w:t xml:space="preserve">. Once the listen receives the event, it processes it and returns. In this model, the logic that processes the events is separate from the UI logic that generates events. </w:t>
      </w:r>
    </w:p>
    <w:p w14:paraId="3BFBF2C9" w14:textId="77777777" w:rsidR="00BF781F" w:rsidRDefault="00BF781F" w:rsidP="00384A1E">
      <w:pPr>
        <w:rPr>
          <w:lang w:val="en-US"/>
        </w:rPr>
      </w:pPr>
    </w:p>
    <w:p w14:paraId="2119C532" w14:textId="7A82E485" w:rsidR="009F22D3" w:rsidRPr="009F22D3" w:rsidRDefault="009F22D3" w:rsidP="00384A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Events</w:t>
      </w:r>
    </w:p>
    <w:p w14:paraId="7205E15F" w14:textId="4B9DDC7D" w:rsidR="009F22D3" w:rsidRDefault="009F22D3" w:rsidP="00384A1E">
      <w:pPr>
        <w:rPr>
          <w:lang w:val="en-US"/>
        </w:rPr>
      </w:pPr>
      <w:r>
        <w:rPr>
          <w:lang w:val="en-US"/>
        </w:rPr>
        <w:t>An event is an object that describes a state change in a source. Examples include pressing a button and clicking the mouse, a timer expiring, an operation completes.</w:t>
      </w:r>
    </w:p>
    <w:p w14:paraId="02208E97" w14:textId="77777777" w:rsidR="00BF781F" w:rsidRDefault="00BF781F" w:rsidP="00384A1E">
      <w:pPr>
        <w:rPr>
          <w:lang w:val="en-US"/>
        </w:rPr>
      </w:pPr>
    </w:p>
    <w:p w14:paraId="17E920CA" w14:textId="1FE57036" w:rsidR="009F22D3" w:rsidRPr="009F22D3" w:rsidRDefault="009F22D3" w:rsidP="00384A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Sources</w:t>
      </w:r>
    </w:p>
    <w:p w14:paraId="1E8E92B9" w14:textId="5AB47183" w:rsidR="009F22D3" w:rsidRDefault="009F22D3" w:rsidP="00384A1E">
      <w:pPr>
        <w:rPr>
          <w:lang w:val="en-US"/>
        </w:rPr>
      </w:pPr>
      <w:r>
        <w:rPr>
          <w:lang w:val="en-US"/>
        </w:rPr>
        <w:t xml:space="preserve">A source is an object that generates an event. A source must register listeners in order for listeners to receive notifications about events. </w:t>
      </w:r>
      <w:r w:rsidR="00BE789D">
        <w:rPr>
          <w:lang w:val="en-US"/>
        </w:rPr>
        <w:t>The general form of registration methods is:</w:t>
      </w:r>
    </w:p>
    <w:p w14:paraId="57738C19" w14:textId="0497E37C" w:rsidR="00BE789D" w:rsidRDefault="00BE789D" w:rsidP="00BE789D">
      <w:pPr>
        <w:pStyle w:val="code"/>
      </w:pPr>
      <w:r>
        <w:t>public void add</w:t>
      </w:r>
      <w:r w:rsidRPr="00BE789D">
        <w:rPr>
          <w:i/>
          <w:iCs/>
        </w:rPr>
        <w:t>Type</w:t>
      </w:r>
      <w:r>
        <w:t>Listener(</w:t>
      </w:r>
      <w:r w:rsidRPr="00BE789D">
        <w:rPr>
          <w:i/>
          <w:iCs/>
        </w:rPr>
        <w:t>Type</w:t>
      </w:r>
      <w:r>
        <w:t>Listen el)</w:t>
      </w:r>
    </w:p>
    <w:p w14:paraId="56D025E2" w14:textId="0A05FB86" w:rsidR="00BE789D" w:rsidRDefault="00BE789D" w:rsidP="00384A1E">
      <w:pPr>
        <w:rPr>
          <w:lang w:val="en-US"/>
        </w:rPr>
      </w:pPr>
      <w:r>
        <w:rPr>
          <w:lang w:val="en-US"/>
        </w:rPr>
        <w:t xml:space="preserve">where </w:t>
      </w:r>
      <w:r w:rsidRPr="00BE789D">
        <w:rPr>
          <w:i/>
          <w:iCs/>
          <w:lang w:val="en-US"/>
        </w:rPr>
        <w:t>type</w:t>
      </w:r>
      <w:r>
        <w:rPr>
          <w:lang w:val="en-US"/>
        </w:rPr>
        <w:t xml:space="preserve"> is the name of the event. For example, </w:t>
      </w:r>
      <w:r w:rsidRPr="00BE789D">
        <w:rPr>
          <w:i/>
          <w:iCs/>
          <w:lang w:val="en-US"/>
        </w:rPr>
        <w:t>addKeyListener()</w:t>
      </w:r>
      <w:r>
        <w:rPr>
          <w:lang w:val="en-US"/>
        </w:rPr>
        <w:t xml:space="preserve"> registers a keyboard event listener; </w:t>
      </w:r>
      <w:r w:rsidRPr="00BE789D">
        <w:rPr>
          <w:i/>
          <w:iCs/>
          <w:lang w:val="en-US"/>
        </w:rPr>
        <w:t>addMouseMotionListener()</w:t>
      </w:r>
      <w:r>
        <w:rPr>
          <w:lang w:val="en-US"/>
        </w:rPr>
        <w:t xml:space="preserve"> registers a mouse motion listener. Events are only </w:t>
      </w:r>
      <w:r w:rsidRPr="00BE789D">
        <w:rPr>
          <w:b/>
          <w:bCs/>
          <w:lang w:val="en-US"/>
        </w:rPr>
        <w:t>cast</w:t>
      </w:r>
      <w:r>
        <w:rPr>
          <w:lang w:val="en-US"/>
        </w:rPr>
        <w:t xml:space="preserve"> to listeners </w:t>
      </w:r>
      <w:r w:rsidR="006A0212">
        <w:rPr>
          <w:lang w:val="en-US"/>
        </w:rPr>
        <w:t>with the appropriate registration.</w:t>
      </w:r>
    </w:p>
    <w:p w14:paraId="228F010C" w14:textId="255BCD93" w:rsidR="00BA64E9" w:rsidRDefault="00BA64E9" w:rsidP="00384A1E">
      <w:pPr>
        <w:rPr>
          <w:lang w:val="en-US"/>
        </w:rPr>
      </w:pPr>
      <w:r>
        <w:rPr>
          <w:lang w:val="en-US"/>
        </w:rPr>
        <w:t>Some sources only allow one listener to be registered.</w:t>
      </w:r>
    </w:p>
    <w:p w14:paraId="4DEA554C" w14:textId="360AEEE7" w:rsidR="00BA64E9" w:rsidRDefault="00AD083F" w:rsidP="00384A1E">
      <w:pPr>
        <w:rPr>
          <w:lang w:val="en-US"/>
        </w:rPr>
      </w:pPr>
      <w:r>
        <w:rPr>
          <w:lang w:val="en-US"/>
        </w:rPr>
        <w:t xml:space="preserve">Listeners can unregister by calling </w:t>
      </w:r>
      <w:r w:rsidRPr="00AD083F">
        <w:rPr>
          <w:i/>
          <w:iCs/>
          <w:lang w:val="en-US"/>
        </w:rPr>
        <w:t>removeTypeListener()</w:t>
      </w:r>
      <w:r>
        <w:rPr>
          <w:lang w:val="en-US"/>
        </w:rPr>
        <w:t xml:space="preserve">. </w:t>
      </w:r>
    </w:p>
    <w:p w14:paraId="5C7BE8AA" w14:textId="77777777" w:rsidR="00BF781F" w:rsidRDefault="00BF781F" w:rsidP="00384A1E">
      <w:pPr>
        <w:rPr>
          <w:lang w:val="en-US"/>
        </w:rPr>
      </w:pPr>
    </w:p>
    <w:p w14:paraId="5B142B95" w14:textId="508E6331" w:rsidR="00BE789D" w:rsidRPr="00AD083F" w:rsidRDefault="00AD083F" w:rsidP="00384A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Listeners</w:t>
      </w:r>
    </w:p>
    <w:p w14:paraId="6FBA9765" w14:textId="1E88F344" w:rsidR="00AD083F" w:rsidRDefault="00AD083F" w:rsidP="00384A1E">
      <w:pPr>
        <w:rPr>
          <w:lang w:val="en-US"/>
        </w:rPr>
      </w:pPr>
      <w:r>
        <w:rPr>
          <w:lang w:val="en-US"/>
        </w:rPr>
        <w:t xml:space="preserve">A listener is an object that is notified when an event occurs. </w:t>
      </w:r>
      <w:r w:rsidR="002D4627">
        <w:rPr>
          <w:lang w:val="en-US"/>
        </w:rPr>
        <w:t>The listener must supply the event handlers.</w:t>
      </w:r>
    </w:p>
    <w:p w14:paraId="2268021F" w14:textId="0E30DC9C" w:rsidR="00384A1E" w:rsidRDefault="00384A1E" w:rsidP="00384A1E">
      <w:pPr>
        <w:rPr>
          <w:lang w:val="en-US"/>
        </w:rPr>
      </w:pPr>
    </w:p>
    <w:p w14:paraId="038C1355" w14:textId="1EBD9C38" w:rsidR="00F364E9" w:rsidRPr="00F364E9" w:rsidRDefault="00F364E9" w:rsidP="00384A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Classes</w:t>
      </w:r>
    </w:p>
    <w:p w14:paraId="1BA09CB9" w14:textId="2401391F" w:rsidR="00F364E9" w:rsidRDefault="00F364E9" w:rsidP="00384A1E">
      <w:pPr>
        <w:rPr>
          <w:lang w:val="en-US"/>
        </w:rPr>
      </w:pPr>
      <w:r>
        <w:rPr>
          <w:lang w:val="en-US"/>
        </w:rPr>
        <w:t xml:space="preserve">The root of the event class hierarchy is </w:t>
      </w:r>
      <w:r w:rsidRPr="00F364E9">
        <w:rPr>
          <w:i/>
          <w:iCs/>
          <w:lang w:val="en-US"/>
        </w:rPr>
        <w:t>java.util.EventObject</w:t>
      </w:r>
      <w:r>
        <w:rPr>
          <w:lang w:val="en-US"/>
        </w:rPr>
        <w:t xml:space="preserve">, superclass to all events. It defines two methods: </w:t>
      </w:r>
      <w:r w:rsidRPr="00F364E9">
        <w:rPr>
          <w:i/>
          <w:iCs/>
          <w:lang w:val="en-US"/>
        </w:rPr>
        <w:t>getSource()</w:t>
      </w:r>
      <w:r>
        <w:rPr>
          <w:lang w:val="en-US"/>
        </w:rPr>
        <w:t xml:space="preserve"> and </w:t>
      </w:r>
      <w:r w:rsidRPr="00F364E9">
        <w:rPr>
          <w:i/>
          <w:iCs/>
          <w:lang w:val="en-US"/>
        </w:rPr>
        <w:t>toString()</w:t>
      </w:r>
      <w:r>
        <w:rPr>
          <w:lang w:val="en-US"/>
        </w:rPr>
        <w:t xml:space="preserve">. </w:t>
      </w:r>
    </w:p>
    <w:p w14:paraId="22471630" w14:textId="1C2AE850" w:rsidR="00F364E9" w:rsidRDefault="00F364E9" w:rsidP="00384A1E">
      <w:pPr>
        <w:rPr>
          <w:lang w:val="en-US"/>
        </w:rPr>
      </w:pPr>
    </w:p>
    <w:p w14:paraId="351EF35F" w14:textId="7F6B40B9" w:rsidR="00F364E9" w:rsidRDefault="00F364E9" w:rsidP="00384A1E">
      <w:pPr>
        <w:rPr>
          <w:lang w:val="en-US"/>
        </w:rPr>
      </w:pPr>
    </w:p>
    <w:p w14:paraId="509F08C5" w14:textId="5DF9130E" w:rsidR="00F364E9" w:rsidRDefault="00F364E9" w:rsidP="00384A1E">
      <w:pPr>
        <w:rPr>
          <w:lang w:val="en-US"/>
        </w:rPr>
      </w:pPr>
    </w:p>
    <w:p w14:paraId="375CF427" w14:textId="77777777" w:rsidR="00F364E9" w:rsidRDefault="00F364E9" w:rsidP="00384A1E">
      <w:pPr>
        <w:rPr>
          <w:lang w:val="en-US"/>
        </w:rPr>
      </w:pPr>
    </w:p>
    <w:p w14:paraId="1C360CB4" w14:textId="28676A5C" w:rsidR="00D01156" w:rsidRDefault="00497D33">
      <w:pPr>
        <w:rPr>
          <w:sz w:val="28"/>
          <w:szCs w:val="28"/>
          <w:lang w:val="en-US"/>
        </w:rPr>
      </w:pPr>
      <w:r w:rsidRPr="00497D33">
        <w:rPr>
          <w:sz w:val="28"/>
          <w:szCs w:val="28"/>
          <w:lang w:val="en-US"/>
        </w:rPr>
        <w:lastRenderedPageBreak/>
        <w:t>JavaFX notes</w:t>
      </w:r>
    </w:p>
    <w:p w14:paraId="5DF08EFC" w14:textId="77777777" w:rsidR="00A0232C" w:rsidRPr="00497D33" w:rsidRDefault="00A0232C">
      <w:pPr>
        <w:rPr>
          <w:sz w:val="28"/>
          <w:szCs w:val="28"/>
          <w:lang w:val="en-US"/>
        </w:rPr>
      </w:pPr>
    </w:p>
    <w:p w14:paraId="1EBEDF84" w14:textId="5F75681C" w:rsidR="00497D33" w:rsidRDefault="00A0232C">
      <w:r>
        <w:t xml:space="preserve">JavaFX applications do not require a </w:t>
      </w:r>
      <w:r w:rsidRPr="00465F4D">
        <w:rPr>
          <w:i/>
          <w:iCs/>
        </w:rPr>
        <w:t>main()</w:t>
      </w:r>
      <w:r>
        <w:rPr>
          <w:i/>
          <w:iCs/>
        </w:rPr>
        <w:t xml:space="preserve"> </w:t>
      </w:r>
      <w:r>
        <w:t xml:space="preserve">if they are created a JAR file which embeds the JavaFX launcher. </w:t>
      </w:r>
      <w:r w:rsidR="00BA7EAA" w:rsidRPr="00BA7EAA">
        <w:rPr>
          <w:i/>
          <w:iCs/>
        </w:rPr>
        <w:t>main()</w:t>
      </w:r>
      <w:r w:rsidR="0084082B">
        <w:t xml:space="preserve"> is only used as a fallback if it doesn’t launch properly.</w:t>
      </w:r>
      <w:r>
        <w:t xml:space="preserve"> </w:t>
      </w:r>
    </w:p>
    <w:p w14:paraId="3B51FA6B" w14:textId="77777777" w:rsidR="006830E1" w:rsidRDefault="006830E1" w:rsidP="006830E1">
      <w:r>
        <w:t xml:space="preserve">The main class extends </w:t>
      </w:r>
      <w:r w:rsidRPr="006A1E50">
        <w:rPr>
          <w:i/>
          <w:iCs/>
        </w:rPr>
        <w:t>javafx.application.Application</w:t>
      </w:r>
      <w:r>
        <w:t xml:space="preserve">. A javafx application does the following when launched: </w:t>
      </w:r>
    </w:p>
    <w:p w14:paraId="5300A307" w14:textId="77777777" w:rsidR="006830E1" w:rsidRDefault="006830E1" w:rsidP="006830E1">
      <w:pPr>
        <w:pStyle w:val="ListParagraph"/>
        <w:numPr>
          <w:ilvl w:val="0"/>
          <w:numId w:val="2"/>
        </w:numPr>
      </w:pPr>
      <w:r>
        <w:t xml:space="preserve">constructs an instance of the </w:t>
      </w:r>
      <w:r w:rsidRPr="00A0232C">
        <w:rPr>
          <w:i/>
          <w:iCs/>
        </w:rPr>
        <w:t>Application</w:t>
      </w:r>
    </w:p>
    <w:p w14:paraId="5A7B1A4F" w14:textId="77777777" w:rsidR="006830E1" w:rsidRDefault="006830E1" w:rsidP="006830E1">
      <w:pPr>
        <w:pStyle w:val="ListParagraph"/>
        <w:numPr>
          <w:ilvl w:val="0"/>
          <w:numId w:val="2"/>
        </w:numPr>
      </w:pPr>
      <w:r>
        <w:t xml:space="preserve">calls </w:t>
      </w:r>
      <w:r w:rsidRPr="00A0232C">
        <w:rPr>
          <w:i/>
          <w:iCs/>
        </w:rPr>
        <w:t>init()</w:t>
      </w:r>
      <w:r>
        <w:t>, the initialization method. Can override to perform initialization prior to application starting.</w:t>
      </w:r>
    </w:p>
    <w:p w14:paraId="3FAD2F93" w14:textId="77777777" w:rsidR="006830E1" w:rsidRDefault="006830E1" w:rsidP="006830E1">
      <w:pPr>
        <w:pStyle w:val="ListParagraph"/>
        <w:numPr>
          <w:ilvl w:val="0"/>
          <w:numId w:val="2"/>
        </w:numPr>
      </w:pPr>
      <w:r>
        <w:t xml:space="preserve">calls </w:t>
      </w:r>
      <w:r w:rsidRPr="00A0232C">
        <w:rPr>
          <w:i/>
          <w:iCs/>
        </w:rPr>
        <w:t>start(javafx.Stage.Stage)</w:t>
      </w:r>
      <w:r>
        <w:t xml:space="preserve">, the main entry point for all javafx applications. </w:t>
      </w:r>
    </w:p>
    <w:p w14:paraId="7207034D" w14:textId="77777777" w:rsidR="006830E1" w:rsidRDefault="006830E1" w:rsidP="006830E1">
      <w:pPr>
        <w:pStyle w:val="ListParagraph"/>
        <w:numPr>
          <w:ilvl w:val="0"/>
          <w:numId w:val="2"/>
        </w:numPr>
      </w:pPr>
      <w:r>
        <w:t xml:space="preserve">calls </w:t>
      </w:r>
      <w:r w:rsidRPr="00A0232C">
        <w:rPr>
          <w:i/>
          <w:iCs/>
        </w:rPr>
        <w:t>stop()</w:t>
      </w:r>
      <w:r>
        <w:t xml:space="preserve"> when application finishes running – either the application calls </w:t>
      </w:r>
      <w:r w:rsidRPr="00A0232C">
        <w:rPr>
          <w:i/>
          <w:iCs/>
        </w:rPr>
        <w:t>Platform.exit()</w:t>
      </w:r>
      <w:r>
        <w:t>, or all windows have been closed</w:t>
      </w:r>
    </w:p>
    <w:p w14:paraId="65B13846" w14:textId="77777777" w:rsidR="00BA7EAA" w:rsidRDefault="00BA7EAA" w:rsidP="00BA7EAA"/>
    <w:p w14:paraId="6598DAF2" w14:textId="24A50988" w:rsidR="00BA7EAA" w:rsidRPr="00022E47" w:rsidRDefault="00BA7EAA" w:rsidP="00BA7EAA">
      <w:pPr>
        <w:rPr>
          <w:sz w:val="28"/>
          <w:szCs w:val="28"/>
        </w:rPr>
      </w:pPr>
      <w:r w:rsidRPr="00022E47">
        <w:rPr>
          <w:sz w:val="28"/>
          <w:szCs w:val="28"/>
        </w:rPr>
        <w:t>Stage</w:t>
      </w:r>
      <w:r w:rsidR="0009236B" w:rsidRPr="00022E47">
        <w:rPr>
          <w:sz w:val="28"/>
          <w:szCs w:val="28"/>
        </w:rPr>
        <w:t xml:space="preserve">, </w:t>
      </w:r>
      <w:r w:rsidRPr="00022E47">
        <w:rPr>
          <w:sz w:val="28"/>
          <w:szCs w:val="28"/>
        </w:rPr>
        <w:t>Scene</w:t>
      </w:r>
      <w:r w:rsidR="0009236B" w:rsidRPr="00022E47">
        <w:rPr>
          <w:sz w:val="28"/>
          <w:szCs w:val="28"/>
        </w:rPr>
        <w:t>, Scene Graph</w:t>
      </w:r>
    </w:p>
    <w:p w14:paraId="1EC58A31" w14:textId="1E51075C" w:rsidR="00BA7EAA" w:rsidRDefault="00BA7EAA" w:rsidP="0009236B">
      <w:r>
        <w:t>The javafx UI contains a stage and a scene. The stage is the top level javafx container; the scene is the container of all contents.</w:t>
      </w:r>
      <w:r w:rsidR="0009236B">
        <w:t xml:space="preserve"> </w:t>
      </w:r>
      <w:r>
        <w:t xml:space="preserve">The scene is represented by a hierarchical scene graph of nodes – the root node and child nodes. </w:t>
      </w:r>
    </w:p>
    <w:p w14:paraId="5DE360BE" w14:textId="0398C1DF" w:rsidR="006830E1" w:rsidRPr="00B233B8" w:rsidRDefault="00B233B8" w:rsidP="006830E1">
      <w:pPr>
        <w:rPr>
          <w:sz w:val="24"/>
          <w:szCs w:val="24"/>
        </w:rPr>
      </w:pPr>
      <w:r w:rsidRPr="00B233B8">
        <w:rPr>
          <w:i/>
          <w:iCs/>
          <w:sz w:val="24"/>
          <w:szCs w:val="24"/>
        </w:rPr>
        <w:t>Stage</w:t>
      </w:r>
    </w:p>
    <w:p w14:paraId="309FDBAC" w14:textId="06E2E87A" w:rsidR="00B233B8" w:rsidRDefault="005E3BB1" w:rsidP="006830E1">
      <w:r>
        <w:t xml:space="preserve">javafx can have multiple windows open; each is a stage. </w:t>
      </w:r>
      <w:r w:rsidR="004A5936">
        <w:t xml:space="preserve">A primary </w:t>
      </w:r>
      <w:r w:rsidR="004A5936" w:rsidRPr="004A5936">
        <w:rPr>
          <w:i/>
          <w:iCs/>
        </w:rPr>
        <w:t>Stage</w:t>
      </w:r>
      <w:r w:rsidR="004A5936">
        <w:t xml:space="preserve"> is constructed by the platform; the application can construct additional </w:t>
      </w:r>
      <w:r w:rsidR="004A5936" w:rsidRPr="004A5936">
        <w:rPr>
          <w:i/>
          <w:iCs/>
        </w:rPr>
        <w:t>Stages</w:t>
      </w:r>
      <w:r w:rsidR="004A5936">
        <w:t xml:space="preserve">. </w:t>
      </w:r>
      <w:r>
        <w:t>A stage can only display one scene at a time, but the scen can change at runtime.</w:t>
      </w:r>
    </w:p>
    <w:p w14:paraId="58D6AC09" w14:textId="4463116D" w:rsidR="004A5936" w:rsidRDefault="002B4972" w:rsidP="004A5936">
      <w:r>
        <w:t>Notable methods:</w:t>
      </w:r>
    </w:p>
    <w:p w14:paraId="10C010A0" w14:textId="77777777" w:rsidR="005041AC" w:rsidRDefault="005041AC" w:rsidP="005041AC">
      <w:pPr>
        <w:pStyle w:val="ListParagraph"/>
        <w:numPr>
          <w:ilvl w:val="0"/>
          <w:numId w:val="3"/>
        </w:numPr>
      </w:pPr>
      <w:r w:rsidRPr="002B4972">
        <w:rPr>
          <w:i/>
          <w:iCs/>
        </w:rPr>
        <w:t>show()</w:t>
      </w:r>
      <w:r>
        <w:rPr>
          <w:i/>
          <w:iCs/>
        </w:rPr>
        <w:t xml:space="preserve"> </w:t>
      </w:r>
      <w:r>
        <w:t>– must be called for the window to open</w:t>
      </w:r>
    </w:p>
    <w:p w14:paraId="334A8159" w14:textId="77777777" w:rsidR="005041AC" w:rsidRDefault="005041AC" w:rsidP="005041AC">
      <w:pPr>
        <w:pStyle w:val="ListParagraph"/>
        <w:numPr>
          <w:ilvl w:val="1"/>
          <w:numId w:val="3"/>
        </w:numPr>
      </w:pPr>
      <w:r>
        <w:rPr>
          <w:i/>
          <w:iCs/>
        </w:rPr>
        <w:t xml:space="preserve">showAndWait() </w:t>
      </w:r>
      <w:r>
        <w:t xml:space="preserve">-- </w:t>
      </w:r>
      <w:r w:rsidRPr="00AC1EAE">
        <w:rPr>
          <w:i/>
          <w:iCs/>
        </w:rPr>
        <w:t>show()</w:t>
      </w:r>
      <w:r>
        <w:t xml:space="preserve"> that returns when the window is closed</w:t>
      </w:r>
    </w:p>
    <w:p w14:paraId="27A05FA9" w14:textId="58E3A0F5" w:rsidR="002B4972" w:rsidRDefault="002B4972" w:rsidP="002B4972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setTitle(String str) </w:t>
      </w:r>
      <w:r>
        <w:t>– sets what displays on the window</w:t>
      </w:r>
    </w:p>
    <w:p w14:paraId="288EFA7A" w14:textId="7E6D36EC" w:rsidR="002B4972" w:rsidRDefault="002B4972" w:rsidP="002B4972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setScene(Scene s) </w:t>
      </w:r>
      <w:r>
        <w:t>– sets the scene on this stage</w:t>
      </w:r>
    </w:p>
    <w:p w14:paraId="3EE0F904" w14:textId="0D9E57C2" w:rsidR="005041AC" w:rsidRPr="005041AC" w:rsidRDefault="005041AC" w:rsidP="002B4972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setX(), setY() </w:t>
      </w:r>
    </w:p>
    <w:p w14:paraId="0E996620" w14:textId="06FE7B83" w:rsidR="005041AC" w:rsidRDefault="005041AC" w:rsidP="002B4972">
      <w:pPr>
        <w:pStyle w:val="ListParagraph"/>
        <w:numPr>
          <w:ilvl w:val="0"/>
          <w:numId w:val="3"/>
        </w:numPr>
      </w:pPr>
      <w:r>
        <w:rPr>
          <w:i/>
          <w:iCs/>
        </w:rPr>
        <w:t>setWidth(), setHeight()</w:t>
      </w:r>
    </w:p>
    <w:p w14:paraId="32865F65" w14:textId="4BB348B9" w:rsidR="002B4972" w:rsidRDefault="002B4972" w:rsidP="002B4972">
      <w:pPr>
        <w:pStyle w:val="ListParagraph"/>
        <w:numPr>
          <w:ilvl w:val="0"/>
          <w:numId w:val="3"/>
        </w:numPr>
      </w:pPr>
      <w:r>
        <w:rPr>
          <w:i/>
          <w:iCs/>
        </w:rPr>
        <w:t>setMaxHeight(double d),</w:t>
      </w:r>
      <w:r w:rsidRPr="002B4972">
        <w:rPr>
          <w:i/>
          <w:iCs/>
        </w:rPr>
        <w:t xml:space="preserve"> </w:t>
      </w:r>
      <w:r>
        <w:rPr>
          <w:i/>
          <w:iCs/>
        </w:rPr>
        <w:t>setMaxWidth(d),</w:t>
      </w:r>
      <w:r w:rsidRPr="002B4972">
        <w:rPr>
          <w:i/>
          <w:iCs/>
        </w:rPr>
        <w:t xml:space="preserve"> </w:t>
      </w:r>
      <w:r>
        <w:rPr>
          <w:i/>
          <w:iCs/>
        </w:rPr>
        <w:t>setMinHeight(d),</w:t>
      </w:r>
      <w:r w:rsidRPr="002B4972">
        <w:rPr>
          <w:i/>
          <w:iCs/>
        </w:rPr>
        <w:t xml:space="preserve"> </w:t>
      </w:r>
      <w:r>
        <w:rPr>
          <w:i/>
          <w:iCs/>
        </w:rPr>
        <w:t>setMinWidth(d)</w:t>
      </w:r>
    </w:p>
    <w:p w14:paraId="6B1FC2D4" w14:textId="0BEC8E29" w:rsidR="00AA5A90" w:rsidRDefault="00AA5A90" w:rsidP="00AA5A90">
      <w:r>
        <w:t xml:space="preserve">A stage must have a stsyle before being made visible. It is set with </w:t>
      </w:r>
      <w:r w:rsidRPr="00AA5A90">
        <w:rPr>
          <w:i/>
          <w:iCs/>
        </w:rPr>
        <w:t>initstyle()</w:t>
      </w:r>
      <w:r>
        <w:t>. The styles are:</w:t>
      </w:r>
    </w:p>
    <w:p w14:paraId="3C8233E7" w14:textId="73655BC1" w:rsidR="00AA5A90" w:rsidRDefault="00AA5A90" w:rsidP="00AA5A90">
      <w:pPr>
        <w:pStyle w:val="ListParagraph"/>
        <w:numPr>
          <w:ilvl w:val="0"/>
          <w:numId w:val="1"/>
        </w:numPr>
      </w:pPr>
      <w:r w:rsidRPr="004A5936">
        <w:rPr>
          <w:i/>
          <w:iCs/>
        </w:rPr>
        <w:t>StageStyle.DECORATED</w:t>
      </w:r>
      <w:r>
        <w:t xml:space="preserve"> – white background with platform decorations (top bar; minimize, maximize, close buttons)</w:t>
      </w:r>
    </w:p>
    <w:p w14:paraId="6A0E0C8B" w14:textId="77777777" w:rsidR="00AA5A90" w:rsidRDefault="00AA5A90" w:rsidP="00AA5A90">
      <w:pPr>
        <w:pStyle w:val="ListParagraph"/>
        <w:numPr>
          <w:ilvl w:val="0"/>
          <w:numId w:val="1"/>
        </w:numPr>
      </w:pPr>
      <w:r>
        <w:rPr>
          <w:i/>
          <w:iCs/>
        </w:rPr>
        <w:t>StageStyle</w:t>
      </w:r>
      <w:r w:rsidRPr="004A5936">
        <w:t>.</w:t>
      </w:r>
      <w:r>
        <w:t>UNDECORATED – white background and no decorations</w:t>
      </w:r>
    </w:p>
    <w:p w14:paraId="3804125A" w14:textId="77777777" w:rsidR="00AA5A90" w:rsidRPr="004A5936" w:rsidRDefault="00AA5A90" w:rsidP="00AA5A90">
      <w:pPr>
        <w:pStyle w:val="ListParagraph"/>
        <w:numPr>
          <w:ilvl w:val="0"/>
          <w:numId w:val="1"/>
        </w:numPr>
      </w:pPr>
      <w:r>
        <w:rPr>
          <w:i/>
          <w:iCs/>
        </w:rPr>
        <w:t>StageStyle</w:t>
      </w:r>
      <w:r w:rsidRPr="004A5936">
        <w:t>.</w:t>
      </w:r>
      <w:r w:rsidRPr="004A5936">
        <w:rPr>
          <w:i/>
          <w:iCs/>
        </w:rPr>
        <w:t>TRANSPARENT</w:t>
      </w:r>
    </w:p>
    <w:p w14:paraId="4842F913" w14:textId="1B22E1F8" w:rsidR="00AA5A90" w:rsidRDefault="00AA5A90" w:rsidP="00A16C08">
      <w:pPr>
        <w:pStyle w:val="ListParagraph"/>
        <w:numPr>
          <w:ilvl w:val="0"/>
          <w:numId w:val="1"/>
        </w:numPr>
      </w:pPr>
      <w:r w:rsidRPr="00AA5A90">
        <w:rPr>
          <w:i/>
          <w:iCs/>
        </w:rPr>
        <w:t>StageStyle.</w:t>
      </w:r>
      <w:r>
        <w:rPr>
          <w:i/>
          <w:iCs/>
        </w:rPr>
        <w:t xml:space="preserve">UTILITY </w:t>
      </w:r>
      <w:r>
        <w:t>– white background and minimal decorations.</w:t>
      </w:r>
    </w:p>
    <w:p w14:paraId="5894A4BC" w14:textId="127DF9D2" w:rsidR="00AA5A90" w:rsidRDefault="00AA5A90" w:rsidP="00A16C08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StageStyle</w:t>
      </w:r>
      <w:r w:rsidRPr="00AA5A90">
        <w:t>.</w:t>
      </w:r>
      <w:r>
        <w:rPr>
          <w:i/>
          <w:iCs/>
        </w:rPr>
        <w:t xml:space="preserve">UNIFIED </w:t>
      </w:r>
      <w:r>
        <w:t>– like a decorated stage but with no border between decoration and main areas</w:t>
      </w:r>
    </w:p>
    <w:p w14:paraId="05E5A6C3" w14:textId="129D49E2" w:rsidR="00AA5A90" w:rsidRDefault="00AA5A90" w:rsidP="00AA5A90">
      <w:r>
        <w:t xml:space="preserve">Fullscreen – switch a stage into fullscreen mode by calling </w:t>
      </w:r>
      <w:r w:rsidRPr="00AA5A90">
        <w:rPr>
          <w:i/>
          <w:iCs/>
        </w:rPr>
        <w:t>setFullScreen()</w:t>
      </w:r>
      <w:r>
        <w:t>.</w:t>
      </w:r>
    </w:p>
    <w:p w14:paraId="0B6B946D" w14:textId="485A7332" w:rsidR="002B4972" w:rsidRDefault="005041AC" w:rsidP="00AA5A90">
      <w:r>
        <w:t xml:space="preserve">Stage modality </w:t>
      </w:r>
      <w:r w:rsidR="00950C54">
        <w:t>–</w:t>
      </w:r>
      <w:r>
        <w:t xml:space="preserve"> </w:t>
      </w:r>
      <w:r w:rsidR="00950C54">
        <w:t xml:space="preserve">determines if the stage’s window will block other windows created by the same javafx application. Set modality with </w:t>
      </w:r>
      <w:r w:rsidR="00950C54" w:rsidRPr="00AA5A90">
        <w:rPr>
          <w:i/>
          <w:iCs/>
        </w:rPr>
        <w:t>initModality()</w:t>
      </w:r>
      <w:r w:rsidR="00950C54">
        <w:t>.</w:t>
      </w:r>
    </w:p>
    <w:p w14:paraId="204B0B6C" w14:textId="4616C58E" w:rsidR="005C0E9C" w:rsidRDefault="005C0E9C" w:rsidP="002B4972">
      <w:r>
        <w:t>Owner – a stage can be owned by another stage</w:t>
      </w:r>
      <w:r w:rsidR="00AA5A90">
        <w:t xml:space="preserve"> via </w:t>
      </w:r>
      <w:r w:rsidR="00AA5A90" w:rsidRPr="00AA5A90">
        <w:rPr>
          <w:i/>
          <w:iCs/>
        </w:rPr>
        <w:t>initOwner()</w:t>
      </w:r>
      <w:r w:rsidR="00AA5A90">
        <w:t xml:space="preserve">. </w:t>
      </w:r>
    </w:p>
    <w:p w14:paraId="693AB459" w14:textId="0C25B9A4" w:rsidR="00950C54" w:rsidRDefault="00950C54" w:rsidP="002B4972"/>
    <w:p w14:paraId="1E4F6CFF" w14:textId="77777777" w:rsidR="00950C54" w:rsidRDefault="00950C54" w:rsidP="002B4972"/>
    <w:p w14:paraId="1C18D67A" w14:textId="49FB7852" w:rsidR="00BA7EAA" w:rsidRPr="00022E47" w:rsidRDefault="00BA7EAA" w:rsidP="006830E1">
      <w:pPr>
        <w:rPr>
          <w:sz w:val="28"/>
          <w:szCs w:val="28"/>
        </w:rPr>
      </w:pPr>
      <w:r w:rsidRPr="00022E47">
        <w:rPr>
          <w:i/>
          <w:iCs/>
          <w:sz w:val="28"/>
          <w:szCs w:val="28"/>
        </w:rPr>
        <w:t>Scene</w:t>
      </w:r>
    </w:p>
    <w:p w14:paraId="01DD9537" w14:textId="2CB1FF5A" w:rsidR="00022E47" w:rsidRDefault="006830E1" w:rsidP="00022E47">
      <w:r>
        <w:t xml:space="preserve">The </w:t>
      </w:r>
      <w:r w:rsidRPr="006830E1">
        <w:rPr>
          <w:i/>
          <w:iCs/>
        </w:rPr>
        <w:t>Scene</w:t>
      </w:r>
      <w:r>
        <w:t xml:space="preserve"> constructor takes a </w:t>
      </w:r>
      <w:r w:rsidRPr="006830E1">
        <w:rPr>
          <w:i/>
          <w:iCs/>
        </w:rPr>
        <w:t>Parent</w:t>
      </w:r>
      <w:r>
        <w:t xml:space="preserve"> object as the root. </w:t>
      </w:r>
      <w:r w:rsidRPr="006830E1">
        <w:rPr>
          <w:i/>
          <w:iCs/>
        </w:rPr>
        <w:t>Parent</w:t>
      </w:r>
      <w:r>
        <w:t xml:space="preserve"> encompasses all nodes with children.</w:t>
      </w:r>
      <w:r w:rsidR="00D325C0">
        <w:t xml:space="preserve"> A scene graph can have zero or one parent.</w:t>
      </w:r>
      <w:r w:rsidR="00022E47" w:rsidRPr="00022E47">
        <w:t xml:space="preserve"> </w:t>
      </w:r>
      <w:r w:rsidR="00022E47">
        <w:t>A scene needs to be attached to a stage to be displayed.</w:t>
      </w:r>
    </w:p>
    <w:p w14:paraId="394D6507" w14:textId="4FCCF676" w:rsidR="00D325C0" w:rsidRDefault="00022E47" w:rsidP="00D325C0">
      <w:r>
        <w:t>General form of Scene construction:</w:t>
      </w:r>
    </w:p>
    <w:p w14:paraId="5CB2578E" w14:textId="6DB04DBD" w:rsidR="00022E47" w:rsidRDefault="00022E47" w:rsidP="00022E47">
      <w:pPr>
        <w:pStyle w:val="code"/>
      </w:pPr>
      <w:r>
        <w:t>parent parentObj = new Parent();</w:t>
      </w:r>
    </w:p>
    <w:p w14:paraId="1FA32C65" w14:textId="6E871578" w:rsidR="00022E47" w:rsidRDefault="00022E47" w:rsidP="00022E47">
      <w:pPr>
        <w:pStyle w:val="code"/>
      </w:pPr>
      <w:r>
        <w:t>Scene scene = new scene(parentObj);</w:t>
      </w:r>
    </w:p>
    <w:p w14:paraId="4F4F9FF1" w14:textId="2C03663E" w:rsidR="00022E47" w:rsidRDefault="00022E47" w:rsidP="00022E47">
      <w:pPr>
        <w:pStyle w:val="code"/>
      </w:pPr>
      <w:r>
        <w:t>Stage stage = new stage();</w:t>
      </w:r>
    </w:p>
    <w:p w14:paraId="19762F85" w14:textId="39275ADE" w:rsidR="00022E47" w:rsidRPr="00022E47" w:rsidRDefault="00022E47" w:rsidP="00022E47">
      <w:pPr>
        <w:pStyle w:val="code"/>
      </w:pPr>
      <w:r>
        <w:t>stage.setScene(scene);</w:t>
      </w:r>
    </w:p>
    <w:p w14:paraId="73D2FC70" w14:textId="77777777" w:rsidR="00022E47" w:rsidRDefault="00022E47"/>
    <w:p w14:paraId="53105F72" w14:textId="1D259558" w:rsidR="006830E1" w:rsidRPr="00022E47" w:rsidRDefault="0009236B">
      <w:pPr>
        <w:rPr>
          <w:sz w:val="28"/>
          <w:szCs w:val="28"/>
        </w:rPr>
      </w:pPr>
      <w:r w:rsidRPr="00022E47">
        <w:rPr>
          <w:sz w:val="28"/>
          <w:szCs w:val="28"/>
        </w:rPr>
        <w:t>Scene Graph &amp; Node</w:t>
      </w:r>
    </w:p>
    <w:p w14:paraId="33C000A3" w14:textId="3D8A448F" w:rsidR="0009236B" w:rsidRDefault="0009236B">
      <w:r>
        <w:t>All visual components need to be attached to a scene to be displayed. The total object graph attached to a scene is called the scene graph. The components are called nodes.</w:t>
      </w:r>
      <w:r w:rsidR="007A7785">
        <w:t xml:space="preserve"> </w:t>
      </w:r>
      <w:r w:rsidR="00981656">
        <w:t xml:space="preserve">All nodes are subclasses of </w:t>
      </w:r>
      <w:r w:rsidR="00981656" w:rsidRPr="00981656">
        <w:rPr>
          <w:i/>
          <w:iCs/>
        </w:rPr>
        <w:t>javafx.scene.Node</w:t>
      </w:r>
      <w:r w:rsidR="00981656">
        <w:t>.</w:t>
      </w:r>
      <w:r w:rsidR="00FA6FCE">
        <w:t xml:space="preserve"> Only subclasses of </w:t>
      </w:r>
      <w:r w:rsidR="00FA6FCE" w:rsidRPr="00FA6FCE">
        <w:rPr>
          <w:i/>
          <w:iCs/>
        </w:rPr>
        <w:t>Parent</w:t>
      </w:r>
      <w:r w:rsidR="00FA6FCE">
        <w:t xml:space="preserve"> can be directly added to a scene graph; non </w:t>
      </w:r>
      <w:r w:rsidR="00FA6FCE" w:rsidRPr="00FA6FCE">
        <w:rPr>
          <w:i/>
          <w:iCs/>
        </w:rPr>
        <w:t>Parent</w:t>
      </w:r>
      <w:r w:rsidR="00FA6FCE">
        <w:t xml:space="preserve"> components need a parent before adding.</w:t>
      </w:r>
    </w:p>
    <w:p w14:paraId="39DD5ED2" w14:textId="6EB10318" w:rsidR="00D325C0" w:rsidRDefault="00D325C0">
      <w:r>
        <w:t>A node may occur at most once in a scene graph. Each node can be given a unique ID.</w:t>
      </w:r>
    </w:p>
    <w:p w14:paraId="39697AB2" w14:textId="2D7BA9B5" w:rsidR="00D325C0" w:rsidRDefault="00D325C0">
      <w:r>
        <w:t>If a child node already has a parent and gets assigned another one, the former parent will be removed.</w:t>
      </w:r>
    </w:p>
    <w:p w14:paraId="7157473C" w14:textId="77777777" w:rsidR="00CB151A" w:rsidRDefault="0009236B">
      <w:r>
        <w:t>There are two types of nodes: branch nodes and leaf nodes. Branch nodes can contain other nodes</w:t>
      </w:r>
      <w:r w:rsidR="00924BAB">
        <w:t xml:space="preserve"> (including branch nodes)</w:t>
      </w:r>
      <w:r>
        <w:t>; leaf nodes cannot.</w:t>
      </w:r>
      <w:r w:rsidR="00CC5B44">
        <w:t xml:space="preserve"> </w:t>
      </w:r>
    </w:p>
    <w:p w14:paraId="21781291" w14:textId="1F21DE3B" w:rsidR="0009236B" w:rsidRDefault="007A7785">
      <w:r>
        <w:t xml:space="preserve">Branch nodes are subclasses of class </w:t>
      </w:r>
      <w:r w:rsidRPr="007A7785">
        <w:rPr>
          <w:i/>
          <w:iCs/>
        </w:rPr>
        <w:t>Parent</w:t>
      </w:r>
      <w:r>
        <w:t xml:space="preserve">; leaf nodes are subclasses of </w:t>
      </w:r>
      <w:r w:rsidRPr="007A7785">
        <w:rPr>
          <w:i/>
          <w:iCs/>
        </w:rPr>
        <w:t>Group</w:t>
      </w:r>
      <w:r>
        <w:t xml:space="preserve">, </w:t>
      </w:r>
      <w:r w:rsidRPr="007A7785">
        <w:rPr>
          <w:i/>
          <w:iCs/>
        </w:rPr>
        <w:t>Region</w:t>
      </w:r>
      <w:r>
        <w:t xml:space="preserve">, and </w:t>
      </w:r>
      <w:r w:rsidRPr="007A7785">
        <w:rPr>
          <w:i/>
          <w:iCs/>
        </w:rPr>
        <w:t>Control</w:t>
      </w:r>
      <w:r>
        <w:rPr>
          <w:i/>
          <w:iCs/>
        </w:rPr>
        <w:t xml:space="preserve"> </w:t>
      </w:r>
      <w:r>
        <w:t>(or their subclasses).</w:t>
      </w:r>
    </w:p>
    <w:p w14:paraId="6897B5AF" w14:textId="77777777" w:rsidR="00CB151A" w:rsidRDefault="00CB151A"/>
    <w:p w14:paraId="1AF951AE" w14:textId="6E5D18EF" w:rsidR="00140C90" w:rsidRDefault="00140C90" w:rsidP="00465F4D"/>
    <w:p w14:paraId="04927B2B" w14:textId="7B0CD85A" w:rsidR="00022E47" w:rsidRPr="00022E47" w:rsidRDefault="00022E47" w:rsidP="00465F4D">
      <w:pPr>
        <w:rPr>
          <w:sz w:val="28"/>
          <w:szCs w:val="28"/>
        </w:rPr>
      </w:pPr>
      <w:r>
        <w:rPr>
          <w:sz w:val="28"/>
          <w:szCs w:val="28"/>
        </w:rPr>
        <w:t>FXML</w:t>
      </w:r>
    </w:p>
    <w:p w14:paraId="4A688857" w14:textId="27F88CFF" w:rsidR="00022E47" w:rsidRDefault="00022E47" w:rsidP="00465F4D">
      <w:r>
        <w:t>FXML is an XML</w:t>
      </w:r>
      <w:r w:rsidR="00193AC3">
        <w:t xml:space="preserve"> format for JavaFX layouts. </w:t>
      </w:r>
    </w:p>
    <w:p w14:paraId="0545D9F9" w14:textId="011BFD75" w:rsidR="00CE12B0" w:rsidRPr="00CE12B0" w:rsidRDefault="00CE12B0" w:rsidP="00465F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Loading</w:t>
      </w:r>
    </w:p>
    <w:p w14:paraId="29A65AE9" w14:textId="77777777" w:rsidR="00E626A1" w:rsidRDefault="00CE12B0" w:rsidP="00465F4D">
      <w:r>
        <w:t xml:space="preserve">The </w:t>
      </w:r>
      <w:r w:rsidRPr="00CE12B0">
        <w:rPr>
          <w:i/>
          <w:iCs/>
        </w:rPr>
        <w:t>javafx.fxml.FXMLLoader</w:t>
      </w:r>
      <w:r>
        <w:t xml:space="preserve"> class is responsible for loading an FXML files and creating the components it declares. </w:t>
      </w:r>
    </w:p>
    <w:p w14:paraId="3C1D3518" w14:textId="4B92C2A8" w:rsidR="00CE12B0" w:rsidRDefault="00E626A1" w:rsidP="00465F4D">
      <w:r>
        <w:t>Example:</w:t>
      </w:r>
    </w:p>
    <w:p w14:paraId="115169B9" w14:textId="19C15EDE" w:rsidR="00CE12B0" w:rsidRDefault="00CE12B0" w:rsidP="00CE12B0">
      <w:pPr>
        <w:pStyle w:val="code"/>
      </w:pPr>
      <w:r>
        <w:t>FXMLLoader loader = new FXMLLoader();</w:t>
      </w:r>
    </w:p>
    <w:p w14:paraId="2A611DAD" w14:textId="7615C457" w:rsidR="00CE12B0" w:rsidRDefault="00CE12B0" w:rsidP="00CE12B0">
      <w:pPr>
        <w:pStyle w:val="code"/>
      </w:pPr>
      <w:r>
        <w:t>loader.setLocation</w:t>
      </w:r>
      <w:r w:rsidR="00D13BD5">
        <w:t>(new URL(“C:/path/to/FXML/file.fxml”));</w:t>
      </w:r>
    </w:p>
    <w:p w14:paraId="3906ECA0" w14:textId="46A6676D" w:rsidR="00D13BD5" w:rsidRDefault="00D13BD5" w:rsidP="00CE12B0">
      <w:pPr>
        <w:pStyle w:val="code"/>
      </w:pPr>
      <w:r>
        <w:t>VBox vb = loader.&lt;VBox&gt;load();</w:t>
      </w:r>
    </w:p>
    <w:p w14:paraId="78DA9F14" w14:textId="77777777" w:rsidR="00D13BD5" w:rsidRDefault="00D13BD5" w:rsidP="00CE12B0">
      <w:pPr>
        <w:pStyle w:val="code"/>
      </w:pPr>
    </w:p>
    <w:p w14:paraId="07B0984F" w14:textId="29D71A6B" w:rsidR="00193AC3" w:rsidRDefault="00193AC3" w:rsidP="00465F4D">
      <w:r>
        <w:t>Example:</w:t>
      </w:r>
    </w:p>
    <w:p w14:paraId="20781DC9" w14:textId="77777777" w:rsidR="00193AC3" w:rsidRDefault="00193AC3" w:rsidP="00193AC3">
      <w:pPr>
        <w:pStyle w:val="code"/>
      </w:pPr>
      <w:r>
        <w:t>&lt;?xml version="1.0" encoding="UTF-8"?&gt;</w:t>
      </w:r>
    </w:p>
    <w:p w14:paraId="3B1B5EA5" w14:textId="77777777" w:rsidR="00193AC3" w:rsidRDefault="00193AC3" w:rsidP="00193AC3">
      <w:pPr>
        <w:pStyle w:val="code"/>
      </w:pPr>
      <w:r>
        <w:t>&lt;?import javafx.scene.layout.VBox?&gt;</w:t>
      </w:r>
    </w:p>
    <w:p w14:paraId="240AA361" w14:textId="77777777" w:rsidR="00193AC3" w:rsidRDefault="00193AC3" w:rsidP="00193AC3">
      <w:pPr>
        <w:pStyle w:val="code"/>
      </w:pPr>
      <w:r>
        <w:t>&lt;?import javafx.scene.control.Label?&gt;</w:t>
      </w:r>
    </w:p>
    <w:p w14:paraId="472A85FF" w14:textId="77777777" w:rsidR="00193AC3" w:rsidRDefault="00193AC3" w:rsidP="00193AC3">
      <w:pPr>
        <w:pStyle w:val="code"/>
      </w:pPr>
    </w:p>
    <w:p w14:paraId="45636599" w14:textId="77777777" w:rsidR="00193AC3" w:rsidRDefault="00193AC3" w:rsidP="00193AC3">
      <w:pPr>
        <w:pStyle w:val="code"/>
      </w:pPr>
      <w:r>
        <w:t>&lt;VBox&gt;</w:t>
      </w:r>
    </w:p>
    <w:p w14:paraId="113D6FE2" w14:textId="77777777" w:rsidR="00193AC3" w:rsidRDefault="00193AC3" w:rsidP="00193AC3">
      <w:pPr>
        <w:pStyle w:val="code"/>
      </w:pPr>
      <w:r>
        <w:t xml:space="preserve">    &lt;children&gt;</w:t>
      </w:r>
    </w:p>
    <w:p w14:paraId="7CF9E7A5" w14:textId="77777777" w:rsidR="00193AC3" w:rsidRDefault="00193AC3" w:rsidP="00193AC3">
      <w:pPr>
        <w:pStyle w:val="code"/>
      </w:pPr>
      <w:r>
        <w:t xml:space="preserve">        &lt;Label text="Hello world FXML"/&gt;</w:t>
      </w:r>
    </w:p>
    <w:p w14:paraId="1A38AE23" w14:textId="77777777" w:rsidR="00193AC3" w:rsidRDefault="00193AC3" w:rsidP="00193AC3">
      <w:pPr>
        <w:pStyle w:val="code"/>
      </w:pPr>
      <w:r>
        <w:t xml:space="preserve">    &lt;/children&gt;</w:t>
      </w:r>
    </w:p>
    <w:p w14:paraId="0B7D3EAC" w14:textId="77777777" w:rsidR="00193AC3" w:rsidRDefault="00193AC3" w:rsidP="00193AC3">
      <w:pPr>
        <w:pStyle w:val="code"/>
      </w:pPr>
      <w:r>
        <w:t>&lt;/VBox&gt;</w:t>
      </w:r>
    </w:p>
    <w:p w14:paraId="74039786" w14:textId="1931BEA1" w:rsidR="00193AC3" w:rsidRDefault="00193AC3" w:rsidP="00465F4D">
      <w:r>
        <w:t>Notes:</w:t>
      </w:r>
    </w:p>
    <w:p w14:paraId="246AF025" w14:textId="5AAE0A79" w:rsidR="00193AC3" w:rsidRDefault="00193AC3" w:rsidP="00193AC3">
      <w:pPr>
        <w:pStyle w:val="ListParagraph"/>
        <w:numPr>
          <w:ilvl w:val="0"/>
          <w:numId w:val="11"/>
        </w:numPr>
      </w:pPr>
      <w:r>
        <w:t>the first line is standard</w:t>
      </w:r>
    </w:p>
    <w:p w14:paraId="61D4A297" w14:textId="1E512485" w:rsidR="008F5848" w:rsidRDefault="008F5848" w:rsidP="00193AC3">
      <w:pPr>
        <w:pStyle w:val="ListParagraph"/>
        <w:numPr>
          <w:ilvl w:val="0"/>
          <w:numId w:val="11"/>
        </w:numPr>
      </w:pPr>
      <w:r w:rsidRPr="008F5848">
        <w:rPr>
          <w:i/>
          <w:iCs/>
        </w:rPr>
        <w:t>load()</w:t>
      </w:r>
      <w:r>
        <w:t xml:space="preserve"> returns an object type of its generic parameter, which corresponds to the element in the FXML file</w:t>
      </w:r>
    </w:p>
    <w:p w14:paraId="2DBA89EC" w14:textId="0649F179" w:rsidR="00193AC3" w:rsidRDefault="00193AC3" w:rsidP="00193AC3">
      <w:pPr>
        <w:pStyle w:val="ListParagraph"/>
        <w:numPr>
          <w:ilvl w:val="0"/>
          <w:numId w:val="11"/>
        </w:numPr>
      </w:pPr>
      <w:r>
        <w:t>FXML requires import statements</w:t>
      </w:r>
      <w:r w:rsidR="00D13BD5">
        <w:t>, which start and end with ? (otherwise the same in java)</w:t>
      </w:r>
    </w:p>
    <w:p w14:paraId="5BEC54E6" w14:textId="1805AD29" w:rsidR="00C457AE" w:rsidRDefault="00CE12B0" w:rsidP="00193AC3">
      <w:pPr>
        <w:pStyle w:val="ListParagraph"/>
        <w:numPr>
          <w:ilvl w:val="0"/>
          <w:numId w:val="11"/>
        </w:numPr>
      </w:pPr>
      <w:r>
        <w:t xml:space="preserve">The </w:t>
      </w:r>
      <w:r w:rsidRPr="00CE12B0">
        <w:rPr>
          <w:i/>
          <w:iCs/>
        </w:rPr>
        <w:t>Label</w:t>
      </w:r>
      <w:r>
        <w:t xml:space="preserve"> instance will be added to the </w:t>
      </w:r>
      <w:r w:rsidRPr="00CE12B0">
        <w:rPr>
          <w:i/>
          <w:iCs/>
        </w:rPr>
        <w:t>children</w:t>
      </w:r>
      <w:r>
        <w:t xml:space="preserve"> property of the </w:t>
      </w:r>
      <w:r w:rsidRPr="00CE12B0">
        <w:rPr>
          <w:i/>
          <w:iCs/>
        </w:rPr>
        <w:t>Vbox</w:t>
      </w:r>
      <w:r>
        <w:t xml:space="preserve"> instance</w:t>
      </w:r>
    </w:p>
    <w:p w14:paraId="2CD0B292" w14:textId="70824D9A" w:rsidR="00CE12B0" w:rsidRPr="00D13BD5" w:rsidRDefault="00D13BD5" w:rsidP="00CE12B0">
      <w:pPr>
        <w:rPr>
          <w:sz w:val="24"/>
          <w:szCs w:val="24"/>
        </w:rPr>
      </w:pPr>
      <w:r>
        <w:rPr>
          <w:sz w:val="24"/>
          <w:szCs w:val="24"/>
        </w:rPr>
        <w:t>FXML can create objects</w:t>
      </w:r>
    </w:p>
    <w:p w14:paraId="59D5128E" w14:textId="3E374E48" w:rsidR="00022E47" w:rsidRDefault="00D13BD5" w:rsidP="00465F4D">
      <w:r>
        <w:t>FXML can create instances of both JavaFX GUI components or regular java classes. It can do so in several ways:</w:t>
      </w:r>
    </w:p>
    <w:p w14:paraId="6AC2E982" w14:textId="157152F7" w:rsidR="00D13BD5" w:rsidRDefault="00D13BD5" w:rsidP="00D13BD5">
      <w:pPr>
        <w:pStyle w:val="ListParagraph"/>
        <w:numPr>
          <w:ilvl w:val="0"/>
          <w:numId w:val="12"/>
        </w:numPr>
      </w:pPr>
      <w:r>
        <w:t>via FXML elements and constructors with no arguments</w:t>
      </w:r>
    </w:p>
    <w:p w14:paraId="37887B83" w14:textId="4F15C0AD" w:rsidR="00D13BD5" w:rsidRDefault="00673F51" w:rsidP="00673F51">
      <w:r>
        <w:t>The element names are that of their classes. This is only possible if the class has a constructor that takes no arguments.</w:t>
      </w:r>
      <w:r w:rsidR="00AB4674">
        <w:t xml:space="preserve"> The above is an example.</w:t>
      </w:r>
    </w:p>
    <w:p w14:paraId="10D05A3A" w14:textId="4F452EBB" w:rsidR="00D13BD5" w:rsidRDefault="00673F51" w:rsidP="00D13BD5">
      <w:pPr>
        <w:pStyle w:val="ListParagraph"/>
        <w:numPr>
          <w:ilvl w:val="0"/>
          <w:numId w:val="12"/>
        </w:numPr>
      </w:pPr>
      <w:r>
        <w:t xml:space="preserve">via </w:t>
      </w:r>
      <w:r w:rsidR="00886928">
        <w:t xml:space="preserve">a custom </w:t>
      </w:r>
      <w:r w:rsidRPr="00673F51">
        <w:rPr>
          <w:i/>
          <w:iCs/>
        </w:rPr>
        <w:t>valueOf()</w:t>
      </w:r>
    </w:p>
    <w:p w14:paraId="00F74EF6" w14:textId="24DF4FA9" w:rsidR="00673F51" w:rsidRDefault="00886928" w:rsidP="00673F51">
      <w:r>
        <w:t xml:space="preserve">In this method, first create a static </w:t>
      </w:r>
      <w:r w:rsidRPr="00886928">
        <w:rPr>
          <w:i/>
          <w:iCs/>
        </w:rPr>
        <w:t>valueOf()</w:t>
      </w:r>
      <w:r>
        <w:t xml:space="preserve"> method in a custom class. Insert a </w:t>
      </w:r>
      <w:r w:rsidRPr="00886928">
        <w:rPr>
          <w:i/>
          <w:iCs/>
        </w:rPr>
        <w:t>value</w:t>
      </w:r>
      <w:r>
        <w:t xml:space="preserve"> attribute in the FXML element to create objects.</w:t>
      </w:r>
    </w:p>
    <w:p w14:paraId="25FFC1BD" w14:textId="19E40D44" w:rsidR="00886928" w:rsidRDefault="00886928" w:rsidP="00673F51">
      <w:r>
        <w:lastRenderedPageBreak/>
        <w:t xml:space="preserve">Example: </w:t>
      </w:r>
      <w:r w:rsidR="00886709">
        <w:t xml:space="preserve">in </w:t>
      </w:r>
      <w:r>
        <w:t>Java:</w:t>
      </w:r>
    </w:p>
    <w:p w14:paraId="19EFF6F8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928">
        <w:rPr>
          <w:rFonts w:ascii="Consolas" w:hAnsi="Consolas" w:cs="Consolas"/>
          <w:color w:val="000000"/>
          <w:sz w:val="20"/>
          <w:szCs w:val="20"/>
        </w:rPr>
        <w:t>mypackage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23727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A8957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23B4F4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valueOf(String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E1F9A4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MyClass(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2CBF0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69B57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2463B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CEEF2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78584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MyClass(String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89FD5C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9752E" w14:textId="77777777" w:rsidR="00886928" w:rsidRDefault="00886928" w:rsidP="0088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45231" w14:textId="59A15FD8" w:rsidR="00886928" w:rsidRDefault="00886928" w:rsidP="0088692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16AAE" w14:textId="0F7024EE" w:rsidR="00673F51" w:rsidRDefault="00886709" w:rsidP="00AB4674">
      <w:r>
        <w:t xml:space="preserve">in </w:t>
      </w:r>
      <w:r w:rsidR="00AB4674">
        <w:t>FXML:</w:t>
      </w:r>
    </w:p>
    <w:p w14:paraId="37A03970" w14:textId="4FDDECF0" w:rsidR="00AB4674" w:rsidRDefault="00AB4674" w:rsidP="00AB4674">
      <w:pPr>
        <w:pStyle w:val="code"/>
      </w:pPr>
      <w:r>
        <w:t>&lt;?xml version=”1.0” encoding=”UTF-8”?&gt;</w:t>
      </w:r>
    </w:p>
    <w:p w14:paraId="0FD7A2C2" w14:textId="2413C169" w:rsidR="00AB4674" w:rsidRDefault="00AB4674" w:rsidP="00AB4674">
      <w:pPr>
        <w:pStyle w:val="code"/>
      </w:pPr>
      <w:r>
        <w:t>&lt;?import mypackage.MyClass?&gt;</w:t>
      </w:r>
    </w:p>
    <w:p w14:paraId="24EFA712" w14:textId="18E933C9" w:rsidR="00AB4674" w:rsidRDefault="00AB4674" w:rsidP="00AB4674">
      <w:pPr>
        <w:pStyle w:val="code"/>
      </w:pPr>
    </w:p>
    <w:p w14:paraId="45745C1E" w14:textId="6955DE36" w:rsidR="00AB4674" w:rsidRDefault="00AB4674" w:rsidP="00AB4674">
      <w:pPr>
        <w:pStyle w:val="code"/>
      </w:pPr>
      <w:r>
        <w:t>&lt;MyClass value = “example”/&gt;</w:t>
      </w:r>
    </w:p>
    <w:p w14:paraId="56F57D2F" w14:textId="159CBEB8" w:rsidR="00AB4674" w:rsidRDefault="00AB4674" w:rsidP="00AB4674">
      <w:r>
        <w:t xml:space="preserve">The </w:t>
      </w:r>
      <w:r w:rsidRPr="00AB4674">
        <w:rPr>
          <w:i/>
          <w:iCs/>
        </w:rPr>
        <w:t>&lt;MyClass&gt;</w:t>
      </w:r>
      <w:r>
        <w:t xml:space="preserve"> element causes the </w:t>
      </w:r>
      <w:r w:rsidRPr="00AB4674">
        <w:rPr>
          <w:i/>
          <w:iCs/>
        </w:rPr>
        <w:t>FXMLLoader</w:t>
      </w:r>
      <w:r>
        <w:t xml:space="preserve"> to call </w:t>
      </w:r>
      <w:r w:rsidRPr="00AB4674">
        <w:rPr>
          <w:i/>
          <w:iCs/>
        </w:rPr>
        <w:t>MyClass.valueOf()</w:t>
      </w:r>
      <w:r>
        <w:t xml:space="preserve">. The object returned by </w:t>
      </w:r>
      <w:r w:rsidRPr="00AB4674">
        <w:rPr>
          <w:i/>
          <w:iCs/>
        </w:rPr>
        <w:t>valueOf()</w:t>
      </w:r>
      <w:r>
        <w:t xml:space="preserve"> is inserted into the GUI. </w:t>
      </w:r>
    </w:p>
    <w:p w14:paraId="31AB08D5" w14:textId="47E2AF8E" w:rsidR="00AB4674" w:rsidRDefault="00AB4674" w:rsidP="00D13BD5">
      <w:pPr>
        <w:pStyle w:val="ListParagraph"/>
        <w:numPr>
          <w:ilvl w:val="0"/>
          <w:numId w:val="12"/>
        </w:numPr>
      </w:pPr>
      <w:r>
        <w:t>via factory methods</w:t>
      </w:r>
    </w:p>
    <w:p w14:paraId="5E75AB22" w14:textId="482563AE" w:rsidR="00AB4674" w:rsidRDefault="00AB4674" w:rsidP="00AB4674">
      <w:r>
        <w:t>This is slightly different from the last method:</w:t>
      </w:r>
    </w:p>
    <w:p w14:paraId="77A3C3ED" w14:textId="77777777" w:rsidR="00AB4674" w:rsidRPr="00AB4674" w:rsidRDefault="00AB4674" w:rsidP="00AB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6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B4674">
        <w:rPr>
          <w:rFonts w:ascii="Consolas" w:hAnsi="Consolas" w:cs="Consolas"/>
          <w:color w:val="000000"/>
          <w:sz w:val="20"/>
          <w:szCs w:val="20"/>
        </w:rPr>
        <w:t xml:space="preserve"> mypackage;</w:t>
      </w:r>
    </w:p>
    <w:p w14:paraId="60A0566E" w14:textId="77777777" w:rsidR="00AB4674" w:rsidRPr="00AB4674" w:rsidRDefault="00AB4674" w:rsidP="00AB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09334" w14:textId="77777777" w:rsidR="00AB4674" w:rsidRPr="00AB4674" w:rsidRDefault="00AB4674" w:rsidP="00AB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6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B4674">
        <w:rPr>
          <w:rFonts w:ascii="Consolas" w:hAnsi="Consolas" w:cs="Consolas"/>
          <w:color w:val="000000"/>
          <w:sz w:val="20"/>
          <w:szCs w:val="20"/>
        </w:rPr>
        <w:t xml:space="preserve"> MyClass</w:t>
      </w:r>
      <w:r w:rsidRPr="00AB46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BBF22E" w14:textId="31C7BAAC" w:rsidR="00AB4674" w:rsidRPr="00AB4674" w:rsidRDefault="00AB4674" w:rsidP="00AB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674">
        <w:rPr>
          <w:rFonts w:ascii="Consolas" w:hAnsi="Consolas" w:cs="Consolas"/>
          <w:color w:val="000000"/>
          <w:sz w:val="20"/>
          <w:szCs w:val="20"/>
        </w:rPr>
        <w:tab/>
      </w:r>
      <w:r w:rsidRPr="00AB46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B46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46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4674">
        <w:rPr>
          <w:rFonts w:ascii="Consolas" w:hAnsi="Consolas" w:cs="Consolas"/>
          <w:color w:val="000000"/>
          <w:sz w:val="20"/>
          <w:szCs w:val="20"/>
        </w:rPr>
        <w:t xml:space="preserve"> MyClass </w:t>
      </w:r>
      <w:r>
        <w:rPr>
          <w:rFonts w:ascii="Consolas" w:hAnsi="Consolas" w:cs="Consolas"/>
          <w:color w:val="000000"/>
          <w:sz w:val="20"/>
          <w:szCs w:val="20"/>
        </w:rPr>
        <w:t>instance(</w:t>
      </w:r>
      <w:r w:rsidRPr="00AB4674">
        <w:rPr>
          <w:rFonts w:ascii="Consolas" w:hAnsi="Consolas" w:cs="Consolas"/>
          <w:color w:val="000000"/>
          <w:sz w:val="20"/>
          <w:szCs w:val="20"/>
        </w:rPr>
        <w:t>)</w:t>
      </w:r>
      <w:r w:rsidRPr="00AB46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46A2B5" w14:textId="56511ACB" w:rsidR="00AB4674" w:rsidRPr="00AB4674" w:rsidRDefault="00AB4674" w:rsidP="00AB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674">
        <w:rPr>
          <w:rFonts w:ascii="Consolas" w:hAnsi="Consolas" w:cs="Consolas"/>
          <w:color w:val="000000"/>
          <w:sz w:val="20"/>
          <w:szCs w:val="20"/>
        </w:rPr>
        <w:tab/>
      </w:r>
      <w:r w:rsidRPr="00AB4674">
        <w:rPr>
          <w:rFonts w:ascii="Consolas" w:hAnsi="Consolas" w:cs="Consolas"/>
          <w:color w:val="000000"/>
          <w:sz w:val="20"/>
          <w:szCs w:val="20"/>
        </w:rPr>
        <w:tab/>
      </w:r>
      <w:r w:rsidRPr="00AB46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B46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46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4674">
        <w:rPr>
          <w:rFonts w:ascii="Consolas" w:hAnsi="Consolas" w:cs="Consolas"/>
          <w:color w:val="000000"/>
          <w:sz w:val="20"/>
          <w:szCs w:val="20"/>
        </w:rPr>
        <w:t xml:space="preserve"> MyClass();</w:t>
      </w:r>
    </w:p>
    <w:p w14:paraId="635B4363" w14:textId="764B755F" w:rsidR="00AB4674" w:rsidRPr="00AB4674" w:rsidRDefault="00AB4674" w:rsidP="00AB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6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51843" w14:textId="77777777" w:rsidR="00AB4674" w:rsidRDefault="00AB4674" w:rsidP="00AB4674">
      <w:r w:rsidRPr="00AB4674">
        <w:rPr>
          <w:rFonts w:ascii="Consolas" w:hAnsi="Consolas" w:cs="Consolas"/>
          <w:color w:val="000000"/>
          <w:sz w:val="20"/>
          <w:szCs w:val="20"/>
        </w:rPr>
        <w:t>}</w:t>
      </w:r>
    </w:p>
    <w:p w14:paraId="6125E59A" w14:textId="77777777" w:rsidR="00AB4674" w:rsidRDefault="00AB4674" w:rsidP="00AB4674">
      <w:r>
        <w:t>then in FXML</w:t>
      </w:r>
    </w:p>
    <w:p w14:paraId="32547A81" w14:textId="4F71F08B" w:rsidR="00AB4674" w:rsidRDefault="00AB4674" w:rsidP="00AB4674">
      <w:pPr>
        <w:pStyle w:val="code"/>
      </w:pPr>
      <w:r>
        <w:t>&lt;?xml version=”1.0” encoding=”UTF-8”?&gt;</w:t>
      </w:r>
    </w:p>
    <w:p w14:paraId="6DEC6487" w14:textId="77777777" w:rsidR="00AB4674" w:rsidRDefault="00AB4674" w:rsidP="00AB4674">
      <w:pPr>
        <w:pStyle w:val="code"/>
      </w:pPr>
      <w:r>
        <w:t>&lt;?import mypackage.MyClass?&gt;</w:t>
      </w:r>
    </w:p>
    <w:p w14:paraId="20D97BB1" w14:textId="77777777" w:rsidR="00AB4674" w:rsidRDefault="00AB4674" w:rsidP="00AB4674">
      <w:pPr>
        <w:pStyle w:val="code"/>
      </w:pPr>
    </w:p>
    <w:p w14:paraId="526AF776" w14:textId="65DCD590" w:rsidR="00AB4674" w:rsidRDefault="00AB4674" w:rsidP="00AB4674">
      <w:pPr>
        <w:pStyle w:val="code"/>
      </w:pPr>
      <w:r>
        <w:t>&lt;MyClass fx:factory=”instance”/&gt;</w:t>
      </w:r>
    </w:p>
    <w:p w14:paraId="1D94674D" w14:textId="1925699E" w:rsidR="00AB4674" w:rsidRDefault="00AB4674" w:rsidP="00AB4674">
      <w:r w:rsidRPr="00AB4674">
        <w:rPr>
          <w:i/>
          <w:iCs/>
        </w:rPr>
        <w:t>instance()</w:t>
      </w:r>
      <w:r>
        <w:t xml:space="preserve"> must has no arguments.</w:t>
      </w:r>
    </w:p>
    <w:p w14:paraId="4B51905D" w14:textId="131C21F2" w:rsidR="00AB4674" w:rsidRDefault="00AB4674" w:rsidP="00AB4674"/>
    <w:p w14:paraId="394EF271" w14:textId="38CD133B" w:rsidR="00AB4674" w:rsidRPr="00AB4674" w:rsidRDefault="00AB4674" w:rsidP="00AB4674">
      <w:pPr>
        <w:rPr>
          <w:sz w:val="24"/>
          <w:szCs w:val="24"/>
        </w:rPr>
      </w:pPr>
      <w:r>
        <w:rPr>
          <w:sz w:val="24"/>
          <w:szCs w:val="24"/>
        </w:rPr>
        <w:t>FXML Properties</w:t>
      </w:r>
    </w:p>
    <w:p w14:paraId="36B5823C" w14:textId="13E3C7D6" w:rsidR="00AB4674" w:rsidRDefault="00B76D96" w:rsidP="00AB4674">
      <w:r>
        <w:lastRenderedPageBreak/>
        <w:t>Most javaFX objects have properties. Properties are set in XML with either an XML element attribute or nested elements. Example:</w:t>
      </w:r>
    </w:p>
    <w:p w14:paraId="247623A0" w14:textId="22E9C0FA" w:rsidR="00B76D96" w:rsidRDefault="00B76D96" w:rsidP="00B76D96">
      <w:pPr>
        <w:pStyle w:val="code"/>
      </w:pPr>
      <w:r>
        <w:t>&lt;VBox spacing=”20”&gt;</w:t>
      </w:r>
      <w:r>
        <w:tab/>
      </w:r>
      <w:r>
        <w:tab/>
      </w:r>
    </w:p>
    <w:p w14:paraId="4C58840F" w14:textId="03C3346E" w:rsidR="00B76D96" w:rsidRDefault="00B76D96" w:rsidP="00B76D96">
      <w:pPr>
        <w:pStyle w:val="code"/>
      </w:pPr>
      <w:r>
        <w:tab/>
        <w:t>&lt;children&gt;</w:t>
      </w:r>
      <w:r>
        <w:tab/>
      </w:r>
      <w:r>
        <w:tab/>
        <w:t xml:space="preserve"> </w:t>
      </w:r>
    </w:p>
    <w:p w14:paraId="7B72557B" w14:textId="51248F6E" w:rsidR="00B76D96" w:rsidRDefault="00B76D96" w:rsidP="00B76D96">
      <w:pPr>
        <w:pStyle w:val="code"/>
      </w:pPr>
      <w:r>
        <w:tab/>
      </w:r>
      <w:r>
        <w:tab/>
        <w:t>&lt;Label text=”line”/&gt;</w:t>
      </w:r>
    </w:p>
    <w:p w14:paraId="029F4F06" w14:textId="6AC0E8CA" w:rsidR="00B76D96" w:rsidRDefault="00B76D96" w:rsidP="00B76D96">
      <w:pPr>
        <w:pStyle w:val="code"/>
      </w:pPr>
      <w:r>
        <w:tab/>
        <w:t>&lt;/children&gt;</w:t>
      </w:r>
    </w:p>
    <w:p w14:paraId="05AF6D72" w14:textId="05C34CB4" w:rsidR="00B76D96" w:rsidRDefault="00B76D96" w:rsidP="00B76D96">
      <w:pPr>
        <w:pStyle w:val="code"/>
      </w:pPr>
      <w:r>
        <w:t>&lt;/VBox&gt;</w:t>
      </w:r>
    </w:p>
    <w:p w14:paraId="6385C286" w14:textId="61F2D821" w:rsidR="00B76D96" w:rsidRDefault="00B76D96" w:rsidP="00B76D96">
      <w:pPr>
        <w:pStyle w:val="ListParagraph"/>
        <w:numPr>
          <w:ilvl w:val="0"/>
          <w:numId w:val="12"/>
        </w:numPr>
      </w:pPr>
      <w:r>
        <w:t>In the &lt;VBox&gt; tag, 20 is passed to setSpacing() of the VBox created.</w:t>
      </w:r>
    </w:p>
    <w:p w14:paraId="580D3000" w14:textId="570D97E0" w:rsidR="00B76D96" w:rsidRDefault="00B76D96" w:rsidP="00B76D96">
      <w:pPr>
        <w:pStyle w:val="ListParagraph"/>
        <w:numPr>
          <w:ilvl w:val="0"/>
          <w:numId w:val="12"/>
        </w:numPr>
      </w:pPr>
      <w:r>
        <w:t>the &lt;children&gt; tag corresponds to VBox.getChildren(); all nested elements are converted to JavaFX components and added to the VBox object’s children.</w:t>
      </w:r>
    </w:p>
    <w:p w14:paraId="3F884F0E" w14:textId="76F70CD7" w:rsidR="007A6029" w:rsidRDefault="007A6029" w:rsidP="007A6029">
      <w:pPr>
        <w:pStyle w:val="ListParagraph"/>
        <w:numPr>
          <w:ilvl w:val="1"/>
          <w:numId w:val="12"/>
        </w:numPr>
      </w:pPr>
      <w:r>
        <w:t>classes have default properties; for them, the tag can be ignored. For instance, this is equivalent to the above (</w:t>
      </w:r>
      <w:r>
        <w:rPr>
          <w:i/>
          <w:iCs/>
        </w:rPr>
        <w:t>children</w:t>
      </w:r>
      <w:r>
        <w:t xml:space="preserve"> is the default proerty of </w:t>
      </w:r>
      <w:r>
        <w:rPr>
          <w:i/>
          <w:iCs/>
        </w:rPr>
        <w:t>VBox</w:t>
      </w:r>
      <w:r>
        <w:t>):</w:t>
      </w:r>
    </w:p>
    <w:p w14:paraId="66C75E85" w14:textId="7A4D04E4" w:rsidR="007A6029" w:rsidRDefault="007A6029" w:rsidP="007A6029">
      <w:pPr>
        <w:pStyle w:val="code"/>
      </w:pPr>
      <w:r>
        <w:t>&lt;VBox spacing=”20”&gt;</w:t>
      </w:r>
    </w:p>
    <w:p w14:paraId="5E73E2D3" w14:textId="6C4A7B9D" w:rsidR="007A6029" w:rsidRDefault="007A6029" w:rsidP="007A6029">
      <w:pPr>
        <w:pStyle w:val="code"/>
      </w:pPr>
      <w:r>
        <w:tab/>
        <w:t>&lt;Label text=”line”/&gt;</w:t>
      </w:r>
    </w:p>
    <w:p w14:paraId="4371273C" w14:textId="2B5B31BD" w:rsidR="007A6029" w:rsidRDefault="007A6029" w:rsidP="007A6029">
      <w:pPr>
        <w:pStyle w:val="code"/>
      </w:pPr>
      <w:r>
        <w:t>&lt;/VBox&gt;</w:t>
      </w:r>
    </w:p>
    <w:p w14:paraId="3C5A50F1" w14:textId="0BB30832" w:rsidR="00B76D96" w:rsidRDefault="007710C7" w:rsidP="00B76D96">
      <w:pPr>
        <w:pStyle w:val="ListParagraph"/>
        <w:numPr>
          <w:ilvl w:val="0"/>
          <w:numId w:val="12"/>
        </w:numPr>
      </w:pPr>
      <w:r>
        <w:t>“line”</w:t>
      </w:r>
      <w:r w:rsidR="00B76D96">
        <w:t xml:space="preserve"> is passed to the </w:t>
      </w:r>
      <w:r w:rsidR="00B76D96" w:rsidRPr="00B76D96">
        <w:rPr>
          <w:i/>
          <w:iCs/>
        </w:rPr>
        <w:t>setText()</w:t>
      </w:r>
      <w:r w:rsidR="00B76D96">
        <w:t xml:space="preserve"> method of the created </w:t>
      </w:r>
      <w:r w:rsidR="00B76D96" w:rsidRPr="00B76D96">
        <w:rPr>
          <w:i/>
          <w:iCs/>
        </w:rPr>
        <w:t>Label</w:t>
      </w:r>
      <w:r w:rsidR="00B76D96">
        <w:t>.</w:t>
      </w:r>
    </w:p>
    <w:p w14:paraId="4D164F0B" w14:textId="27074D8A" w:rsidR="007710C7" w:rsidRDefault="007710C7" w:rsidP="007710C7">
      <w:r>
        <w:t xml:space="preserve">properties have getters and setters, e.g. </w:t>
      </w:r>
      <w:r w:rsidRPr="007710C7">
        <w:rPr>
          <w:i/>
          <w:iCs/>
        </w:rPr>
        <w:t>getText()</w:t>
      </w:r>
      <w:r>
        <w:t xml:space="preserve"> and </w:t>
      </w:r>
      <w:r w:rsidRPr="007710C7">
        <w:rPr>
          <w:i/>
          <w:iCs/>
        </w:rPr>
        <w:t>setText()</w:t>
      </w:r>
      <w:r>
        <w:t>.</w:t>
      </w:r>
    </w:p>
    <w:p w14:paraId="1EF21C69" w14:textId="77777777" w:rsidR="00B76D96" w:rsidRDefault="00B76D96" w:rsidP="00AB4674"/>
    <w:p w14:paraId="5C1F695B" w14:textId="2D1A383A" w:rsidR="00022E47" w:rsidRDefault="00886709" w:rsidP="00465F4D">
      <w:pPr>
        <w:rPr>
          <w:sz w:val="24"/>
          <w:szCs w:val="24"/>
        </w:rPr>
      </w:pPr>
      <w:r>
        <w:rPr>
          <w:sz w:val="24"/>
          <w:szCs w:val="24"/>
        </w:rPr>
        <w:t>Element IDs</w:t>
      </w:r>
    </w:p>
    <w:p w14:paraId="61EBD306" w14:textId="27566D5E" w:rsidR="00886709" w:rsidRDefault="00E626A1" w:rsidP="00465F4D">
      <w:r>
        <w:t xml:space="preserve">In the FXML file, assign IDs to elements via the </w:t>
      </w:r>
      <w:r w:rsidRPr="00E626A1">
        <w:rPr>
          <w:i/>
          <w:iCs/>
        </w:rPr>
        <w:t>id</w:t>
      </w:r>
      <w:r>
        <w:t xml:space="preserve"> attribute. It is declared as: </w:t>
      </w:r>
    </w:p>
    <w:p w14:paraId="39AE786E" w14:textId="548CD8AD" w:rsidR="00E626A1" w:rsidRDefault="00E626A1" w:rsidP="00E626A1">
      <w:pPr>
        <w:pStyle w:val="code"/>
      </w:pPr>
      <w:r>
        <w:t>fx:id=”name”</w:t>
      </w:r>
    </w:p>
    <w:p w14:paraId="6DFA7AAE" w14:textId="25CB5360" w:rsidR="00E626A1" w:rsidRDefault="00E626A1" w:rsidP="00465F4D">
      <w:r>
        <w:t xml:space="preserve">The element can then be referenced by ID in the FXML or CSS document. </w:t>
      </w:r>
    </w:p>
    <w:p w14:paraId="044A3DA8" w14:textId="2F2BF6DA" w:rsidR="005B253F" w:rsidRDefault="005B253F" w:rsidP="00465F4D"/>
    <w:p w14:paraId="44A9D21A" w14:textId="272E362C" w:rsidR="005B253F" w:rsidRPr="005B253F" w:rsidRDefault="005B253F" w:rsidP="00465F4D">
      <w:pPr>
        <w:rPr>
          <w:sz w:val="24"/>
          <w:szCs w:val="24"/>
        </w:rPr>
      </w:pPr>
      <w:r>
        <w:rPr>
          <w:sz w:val="24"/>
          <w:szCs w:val="24"/>
        </w:rPr>
        <w:t>Event handling</w:t>
      </w:r>
    </w:p>
    <w:p w14:paraId="6262F8A6" w14:textId="54863D2B" w:rsidR="005B253F" w:rsidRDefault="005B253F" w:rsidP="00465F4D">
      <w:r>
        <w:t xml:space="preserve">FXML can set event handlers on </w:t>
      </w:r>
      <w:r w:rsidR="00AA6B7C">
        <w:t xml:space="preserve">elements. To do so, use a </w:t>
      </w:r>
      <w:r w:rsidR="00AA6B7C" w:rsidRPr="00AA6B7C">
        <w:rPr>
          <w:i/>
          <w:iCs/>
        </w:rPr>
        <w:t>sc</w:t>
      </w:r>
      <w:r w:rsidR="00E71373">
        <w:rPr>
          <w:i/>
          <w:iCs/>
        </w:rPr>
        <w:t>r</w:t>
      </w:r>
      <w:r w:rsidR="00AA6B7C" w:rsidRPr="00AA6B7C">
        <w:rPr>
          <w:i/>
          <w:iCs/>
        </w:rPr>
        <w:t>ipt</w:t>
      </w:r>
      <w:r w:rsidR="00AA6B7C">
        <w:t xml:space="preserve"> element.</w:t>
      </w:r>
    </w:p>
    <w:p w14:paraId="0FF91897" w14:textId="1C4F6B7C" w:rsidR="00AA6B7C" w:rsidRDefault="00AA6B7C" w:rsidP="00465F4D">
      <w:r>
        <w:t>Example:</w:t>
      </w:r>
    </w:p>
    <w:p w14:paraId="1662A278" w14:textId="77777777" w:rsidR="00AA6B7C" w:rsidRPr="00AA6B7C" w:rsidRDefault="00AA6B7C" w:rsidP="00AA6B7C">
      <w:pPr>
        <w:pStyle w:val="code"/>
      </w:pPr>
      <w:r w:rsidRPr="00AA6B7C">
        <w:t>&lt;VBox xmlns:fx="http://javafx.com/fxml"&gt;</w:t>
      </w:r>
    </w:p>
    <w:p w14:paraId="60FF94C2" w14:textId="77777777" w:rsidR="00AA6B7C" w:rsidRPr="00AA6B7C" w:rsidRDefault="00AA6B7C" w:rsidP="00AA6B7C">
      <w:pPr>
        <w:pStyle w:val="code"/>
      </w:pPr>
      <w:r w:rsidRPr="00AA6B7C">
        <w:t xml:space="preserve">    &lt;Label  fx:id="label1" text="Button not clicked"/&gt;</w:t>
      </w:r>
    </w:p>
    <w:p w14:paraId="77FFFCF2" w14:textId="43BDEE45" w:rsidR="00AA6B7C" w:rsidRPr="00AA6B7C" w:rsidRDefault="00AA6B7C" w:rsidP="00AA6B7C">
      <w:pPr>
        <w:pStyle w:val="code"/>
      </w:pPr>
      <w:r w:rsidRPr="00AA6B7C">
        <w:t xml:space="preserve">    &lt;Button fx:id="button1" text="Click me!" onAction="reactToClick()"/&gt;</w:t>
      </w:r>
    </w:p>
    <w:p w14:paraId="3297D896" w14:textId="77777777" w:rsidR="00AA6B7C" w:rsidRPr="00AA6B7C" w:rsidRDefault="00AA6B7C" w:rsidP="00AA6B7C">
      <w:pPr>
        <w:pStyle w:val="code"/>
      </w:pPr>
      <w:r w:rsidRPr="00AA6B7C">
        <w:t xml:space="preserve">    &lt;fx:script&gt;</w:t>
      </w:r>
    </w:p>
    <w:p w14:paraId="065CB1F6" w14:textId="77777777" w:rsidR="00AA6B7C" w:rsidRPr="00AA6B7C" w:rsidRDefault="00AA6B7C" w:rsidP="00AA6B7C">
      <w:pPr>
        <w:pStyle w:val="code"/>
      </w:pPr>
      <w:r w:rsidRPr="00AA6B7C">
        <w:t xml:space="preserve">        function reactToClick() {</w:t>
      </w:r>
    </w:p>
    <w:p w14:paraId="2D23D813" w14:textId="532C056A" w:rsidR="00AA6B7C" w:rsidRPr="00AA6B7C" w:rsidRDefault="00AA6B7C" w:rsidP="00AA6B7C">
      <w:pPr>
        <w:pStyle w:val="code"/>
      </w:pPr>
      <w:r w:rsidRPr="00AA6B7C">
        <w:t xml:space="preserve">            label1.setText("Button clicked");</w:t>
      </w:r>
      <w:r>
        <w:tab/>
      </w:r>
      <w:r>
        <w:tab/>
        <w:t>//reference by ID</w:t>
      </w:r>
    </w:p>
    <w:p w14:paraId="53252319" w14:textId="77777777" w:rsidR="00AA6B7C" w:rsidRPr="00AA6B7C" w:rsidRDefault="00AA6B7C" w:rsidP="00AA6B7C">
      <w:pPr>
        <w:pStyle w:val="code"/>
      </w:pPr>
      <w:r w:rsidRPr="00AA6B7C">
        <w:lastRenderedPageBreak/>
        <w:t xml:space="preserve">        }</w:t>
      </w:r>
    </w:p>
    <w:p w14:paraId="38453135" w14:textId="5C40F9D9" w:rsidR="00AA6B7C" w:rsidRPr="00AA6B7C" w:rsidRDefault="00AA6B7C" w:rsidP="00AA6B7C">
      <w:pPr>
        <w:pStyle w:val="code"/>
      </w:pPr>
      <w:r w:rsidRPr="00AA6B7C">
        <w:t xml:space="preserve">    &lt;/fx:script&gt;</w:t>
      </w:r>
    </w:p>
    <w:p w14:paraId="517D8CA1" w14:textId="77777777" w:rsidR="00AA6B7C" w:rsidRPr="00AA6B7C" w:rsidRDefault="00AA6B7C" w:rsidP="00AA6B7C">
      <w:pPr>
        <w:pStyle w:val="code"/>
      </w:pPr>
      <w:r w:rsidRPr="00AA6B7C">
        <w:t>&lt;/VBox&gt;</w:t>
      </w:r>
    </w:p>
    <w:p w14:paraId="2DDB47E5" w14:textId="69C117E4" w:rsidR="00AA6B7C" w:rsidRDefault="00AA6B7C" w:rsidP="00AA6B7C">
      <w:r w:rsidRPr="00AA6B7C">
        <w:rPr>
          <w:i/>
          <w:iCs/>
        </w:rPr>
        <w:t>&lt;Button&gt;</w:t>
      </w:r>
      <w:r>
        <w:t xml:space="preserve"> declares an event handler via its </w:t>
      </w:r>
      <w:r w:rsidRPr="00AA6B7C">
        <w:rPr>
          <w:i/>
          <w:iCs/>
        </w:rPr>
        <w:t>onAction</w:t>
      </w:r>
      <w:r>
        <w:t xml:space="preserve"> attribute, which calls </w:t>
      </w:r>
      <w:r w:rsidRPr="00AA6B7C">
        <w:rPr>
          <w:i/>
          <w:iCs/>
        </w:rPr>
        <w:t>reactToClick()</w:t>
      </w:r>
      <w:r>
        <w:t xml:space="preserve"> which is defined in </w:t>
      </w:r>
      <w:r w:rsidRPr="00AA6B7C">
        <w:rPr>
          <w:i/>
          <w:iCs/>
        </w:rPr>
        <w:t>&lt;sc</w:t>
      </w:r>
      <w:r>
        <w:rPr>
          <w:i/>
          <w:iCs/>
        </w:rPr>
        <w:t>r</w:t>
      </w:r>
      <w:r w:rsidRPr="00AA6B7C">
        <w:rPr>
          <w:i/>
          <w:iCs/>
        </w:rPr>
        <w:t>ipt&gt;</w:t>
      </w:r>
      <w:r>
        <w:t>.</w:t>
      </w:r>
    </w:p>
    <w:p w14:paraId="4B9EEA43" w14:textId="2A8DF4CB" w:rsidR="00AA6B7C" w:rsidRDefault="00AA6B7C" w:rsidP="00465F4D"/>
    <w:p w14:paraId="22F4CB2B" w14:textId="3A405966" w:rsidR="00AA6B7C" w:rsidRPr="00AA6B7C" w:rsidRDefault="00AA6B7C" w:rsidP="00465F4D">
      <w:pPr>
        <w:rPr>
          <w:sz w:val="24"/>
          <w:szCs w:val="24"/>
        </w:rPr>
      </w:pPr>
      <w:r>
        <w:rPr>
          <w:sz w:val="24"/>
          <w:szCs w:val="24"/>
        </w:rPr>
        <w:t>CSS styling</w:t>
      </w:r>
    </w:p>
    <w:p w14:paraId="7637BE82" w14:textId="5C248E49" w:rsidR="00DF2B28" w:rsidRDefault="00DF2B28" w:rsidP="00465F4D">
      <w:r>
        <w:t>A CSS stylesheet can apply to four different scopes of a JavaFX application:</w:t>
      </w:r>
    </w:p>
    <w:p w14:paraId="01737F62" w14:textId="666E3867" w:rsidR="00DF2B28" w:rsidRDefault="00DF2B28" w:rsidP="00DF2B28">
      <w:pPr>
        <w:pStyle w:val="ListParagraph"/>
        <w:numPr>
          <w:ilvl w:val="0"/>
          <w:numId w:val="13"/>
        </w:numPr>
      </w:pPr>
      <w:r>
        <w:t>the whole application</w:t>
      </w:r>
    </w:p>
    <w:p w14:paraId="20AFFE76" w14:textId="3C85A3F1" w:rsidR="008467B3" w:rsidRDefault="008467B3" w:rsidP="008467B3">
      <w:pPr>
        <w:ind w:left="360"/>
      </w:pPr>
      <w:r>
        <w:t>The default CSS stylesheet is automatically applied to all JavaFX components if no styling is provided. (this is pre-scripted)</w:t>
      </w:r>
    </w:p>
    <w:p w14:paraId="76FAC3C1" w14:textId="6DEF350E" w:rsidR="00DF2B28" w:rsidRDefault="00DF2B28" w:rsidP="00DF2B28">
      <w:pPr>
        <w:pStyle w:val="ListParagraph"/>
        <w:numPr>
          <w:ilvl w:val="0"/>
          <w:numId w:val="13"/>
        </w:numPr>
      </w:pPr>
      <w:r>
        <w:t>scene specific</w:t>
      </w:r>
    </w:p>
    <w:p w14:paraId="0CD3587E" w14:textId="1B1A92F8" w:rsidR="008467B3" w:rsidRDefault="008467B3" w:rsidP="008467B3">
      <w:pPr>
        <w:ind w:left="360"/>
      </w:pPr>
      <w:r>
        <w:t xml:space="preserve">This stylesheet created for a </w:t>
      </w:r>
      <w:r w:rsidRPr="008467B3">
        <w:rPr>
          <w:i/>
          <w:iCs/>
        </w:rPr>
        <w:t>Scene</w:t>
      </w:r>
      <w:r>
        <w:t xml:space="preserve"> object, and is applied to all components on the </w:t>
      </w:r>
      <w:r w:rsidRPr="008467B3">
        <w:rPr>
          <w:i/>
          <w:iCs/>
        </w:rPr>
        <w:t>Scene</w:t>
      </w:r>
      <w:r>
        <w:t xml:space="preserve">’s scene graph. </w:t>
      </w:r>
      <w:r w:rsidR="00B909EE">
        <w:t xml:space="preserve">it takes precedence over the default stylesheet. </w:t>
      </w:r>
      <w:r>
        <w:t>It is added with</w:t>
      </w:r>
    </w:p>
    <w:p w14:paraId="4FC49152" w14:textId="27FD2270" w:rsidR="008467B3" w:rsidRDefault="008467B3" w:rsidP="008467B3">
      <w:pPr>
        <w:pStyle w:val="code"/>
      </w:pPr>
      <w:r>
        <w:t>scene.getStyle</w:t>
      </w:r>
      <w:r w:rsidR="00B909EE">
        <w:t>s</w:t>
      </w:r>
      <w:r>
        <w:t>heet</w:t>
      </w:r>
      <w:r w:rsidR="00B909EE">
        <w:t>s</w:t>
      </w:r>
      <w:r>
        <w:t>().add(“scene-style.css”);</w:t>
      </w:r>
    </w:p>
    <w:p w14:paraId="210E9B55" w14:textId="37EC1129" w:rsidR="00DF2B28" w:rsidRDefault="00DF2B28" w:rsidP="00DF2B28">
      <w:pPr>
        <w:pStyle w:val="ListParagraph"/>
        <w:numPr>
          <w:ilvl w:val="0"/>
          <w:numId w:val="13"/>
        </w:numPr>
      </w:pPr>
      <w:r>
        <w:t>parent specific</w:t>
      </w:r>
    </w:p>
    <w:p w14:paraId="765B298F" w14:textId="20A20CFE" w:rsidR="008467B3" w:rsidRDefault="00B909EE" w:rsidP="008467B3">
      <w:pPr>
        <w:ind w:left="360"/>
      </w:pPr>
      <w:r>
        <w:t xml:space="preserve">This stylesheet is set on all subclasses of </w:t>
      </w:r>
      <w:r w:rsidRPr="00B909EE">
        <w:rPr>
          <w:i/>
          <w:iCs/>
        </w:rPr>
        <w:t>Parent</w:t>
      </w:r>
      <w:r>
        <w:t xml:space="preserve">. It takes precedence over the default stylesheet and the scene stylesheet. Also added with </w:t>
      </w:r>
      <w:r w:rsidRPr="00B909EE">
        <w:rPr>
          <w:i/>
          <w:iCs/>
        </w:rPr>
        <w:t>getStylesheets().add(“stylesheet.css”)</w:t>
      </w:r>
      <w:r>
        <w:t>;</w:t>
      </w:r>
    </w:p>
    <w:p w14:paraId="188561CF" w14:textId="7AFC26C9" w:rsidR="00DF2B28" w:rsidRDefault="00DF2B28" w:rsidP="00DF2B28">
      <w:pPr>
        <w:pStyle w:val="ListParagraph"/>
        <w:numPr>
          <w:ilvl w:val="0"/>
          <w:numId w:val="13"/>
        </w:numPr>
      </w:pPr>
      <w:r>
        <w:t>component specific</w:t>
      </w:r>
    </w:p>
    <w:p w14:paraId="3668D70B" w14:textId="2F45B828" w:rsidR="00DF2B28" w:rsidRDefault="00B909EE" w:rsidP="00B909EE">
      <w:pPr>
        <w:ind w:left="360"/>
      </w:pPr>
      <w:r>
        <w:t xml:space="preserve">This is not a stylesheet, but a String containing the CSS style properties, stored in a component’s </w:t>
      </w:r>
      <w:r w:rsidRPr="00B909EE">
        <w:rPr>
          <w:i/>
          <w:iCs/>
        </w:rPr>
        <w:t>style</w:t>
      </w:r>
      <w:r>
        <w:t xml:space="preserve"> property. Example:</w:t>
      </w:r>
    </w:p>
    <w:p w14:paraId="20B69386" w14:textId="6CDE08CB" w:rsidR="00B909EE" w:rsidRDefault="00B909EE" w:rsidP="00B909EE">
      <w:pPr>
        <w:pStyle w:val="code"/>
      </w:pPr>
      <w:r>
        <w:t>Button button = new Button(“a button”);</w:t>
      </w:r>
    </w:p>
    <w:p w14:paraId="1D0457D9" w14:textId="77667F2B" w:rsidR="00B909EE" w:rsidRDefault="00B909EE" w:rsidP="00B909EE">
      <w:pPr>
        <w:pStyle w:val="code"/>
      </w:pPr>
      <w:r>
        <w:t>button.setStyle(“-fx-background-color: #0000ff</w:t>
      </w:r>
      <w:r w:rsidR="00635D6E">
        <w:t>; -fx-border-color: #ff0000;</w:t>
      </w:r>
      <w:r>
        <w:t>”);</w:t>
      </w:r>
    </w:p>
    <w:p w14:paraId="7A9672A3" w14:textId="77777777" w:rsidR="00B909EE" w:rsidRDefault="00B909EE" w:rsidP="00B909EE">
      <w:pPr>
        <w:ind w:left="360"/>
      </w:pPr>
    </w:p>
    <w:p w14:paraId="69D1C209" w14:textId="607B534E" w:rsidR="00AA6B7C" w:rsidRDefault="00AA6B7C" w:rsidP="00465F4D">
      <w:r>
        <w:t xml:space="preserve">JavaFX components decalred inside FXML can be styled with the </w:t>
      </w:r>
      <w:r w:rsidRPr="00AA6B7C">
        <w:rPr>
          <w:i/>
          <w:iCs/>
        </w:rPr>
        <w:t>style</w:t>
      </w:r>
      <w:r>
        <w:t xml:space="preserve"> element. Example:</w:t>
      </w:r>
    </w:p>
    <w:p w14:paraId="18A8F1D4" w14:textId="6FF6FDA5" w:rsidR="00AA6B7C" w:rsidRPr="00AA6B7C" w:rsidRDefault="00AA6B7C" w:rsidP="00AA6B7C">
      <w:pPr>
        <w:pStyle w:val="code"/>
      </w:pPr>
      <w:r w:rsidRPr="00AA6B7C">
        <w:t>&lt;VBox&gt;</w:t>
      </w:r>
    </w:p>
    <w:p w14:paraId="24520A4B" w14:textId="7999EA27" w:rsidR="00AA6B7C" w:rsidRPr="00AA6B7C" w:rsidRDefault="00AA6B7C" w:rsidP="00AA6B7C">
      <w:pPr>
        <w:pStyle w:val="code"/>
      </w:pPr>
      <w:r w:rsidRPr="00AA6B7C">
        <w:t xml:space="preserve">    &lt;Button text="Click me!"/&gt;</w:t>
      </w:r>
    </w:p>
    <w:p w14:paraId="7A61932B" w14:textId="77777777" w:rsidR="00AA6B7C" w:rsidRPr="00AA6B7C" w:rsidRDefault="00AA6B7C" w:rsidP="00AA6B7C">
      <w:pPr>
        <w:pStyle w:val="code"/>
      </w:pPr>
      <w:r w:rsidRPr="00AA6B7C">
        <w:t xml:space="preserve">        &lt;style&gt;</w:t>
      </w:r>
    </w:p>
    <w:p w14:paraId="0C57D41B" w14:textId="77777777" w:rsidR="00AA6B7C" w:rsidRPr="00AA6B7C" w:rsidRDefault="00AA6B7C" w:rsidP="00AA6B7C">
      <w:pPr>
        <w:pStyle w:val="code"/>
      </w:pPr>
      <w:r w:rsidRPr="00AA6B7C">
        <w:t xml:space="preserve">            -fx-padding: 10;</w:t>
      </w:r>
    </w:p>
    <w:p w14:paraId="2070D079" w14:textId="77777777" w:rsidR="00AA6B7C" w:rsidRPr="00AA6B7C" w:rsidRDefault="00AA6B7C" w:rsidP="00AA6B7C">
      <w:pPr>
        <w:pStyle w:val="code"/>
      </w:pPr>
      <w:r w:rsidRPr="00AA6B7C">
        <w:t xml:space="preserve">            -fx-border-width: 3;</w:t>
      </w:r>
    </w:p>
    <w:p w14:paraId="22FA826F" w14:textId="77777777" w:rsidR="00AA6B7C" w:rsidRPr="00AA6B7C" w:rsidRDefault="00AA6B7C" w:rsidP="00AA6B7C">
      <w:pPr>
        <w:pStyle w:val="code"/>
      </w:pPr>
      <w:r w:rsidRPr="00AA6B7C">
        <w:t xml:space="preserve">        &lt;/style&gt;</w:t>
      </w:r>
    </w:p>
    <w:p w14:paraId="7F6A92F2" w14:textId="77777777" w:rsidR="00AA6B7C" w:rsidRPr="00AA6B7C" w:rsidRDefault="00AA6B7C" w:rsidP="00AA6B7C">
      <w:pPr>
        <w:pStyle w:val="code"/>
      </w:pPr>
      <w:r w:rsidRPr="00AA6B7C">
        <w:t xml:space="preserve">    &lt;/Button&gt;</w:t>
      </w:r>
    </w:p>
    <w:p w14:paraId="369437B7" w14:textId="77777777" w:rsidR="00AA6B7C" w:rsidRPr="00AA6B7C" w:rsidRDefault="00AA6B7C" w:rsidP="00AA6B7C">
      <w:pPr>
        <w:pStyle w:val="code"/>
      </w:pPr>
      <w:r w:rsidRPr="00AA6B7C">
        <w:lastRenderedPageBreak/>
        <w:t>&lt;/VBox&gt;</w:t>
      </w:r>
    </w:p>
    <w:p w14:paraId="24DF6E4F" w14:textId="33F16998" w:rsidR="00AA6B7C" w:rsidRDefault="00AA6B7C" w:rsidP="00465F4D"/>
    <w:p w14:paraId="4F6CBC64" w14:textId="72AFA37C" w:rsidR="00E130CD" w:rsidRDefault="00E130CD" w:rsidP="00465F4D">
      <w:pPr>
        <w:rPr>
          <w:sz w:val="28"/>
          <w:szCs w:val="28"/>
        </w:rPr>
      </w:pPr>
      <w:r>
        <w:rPr>
          <w:sz w:val="28"/>
          <w:szCs w:val="28"/>
        </w:rPr>
        <w:t>Specific Class Examinations</w:t>
      </w:r>
    </w:p>
    <w:p w14:paraId="78701611" w14:textId="77777777" w:rsidR="00E130CD" w:rsidRPr="00CB151A" w:rsidRDefault="00E130CD" w:rsidP="00E130CD">
      <w:pPr>
        <w:rPr>
          <w:sz w:val="24"/>
          <w:szCs w:val="24"/>
        </w:rPr>
      </w:pPr>
      <w:r w:rsidRPr="00CB151A">
        <w:rPr>
          <w:sz w:val="24"/>
          <w:szCs w:val="24"/>
        </w:rPr>
        <w:t>Some node objects:</w:t>
      </w:r>
    </w:p>
    <w:p w14:paraId="7F0B716C" w14:textId="77777777" w:rsidR="00E130CD" w:rsidRPr="000058C5" w:rsidRDefault="00E130CD" w:rsidP="00E130CD">
      <w:pPr>
        <w:rPr>
          <w:sz w:val="24"/>
          <w:szCs w:val="24"/>
        </w:rPr>
      </w:pPr>
      <w:r w:rsidRPr="000058C5">
        <w:rPr>
          <w:i/>
          <w:iCs/>
          <w:sz w:val="24"/>
          <w:szCs w:val="24"/>
        </w:rPr>
        <w:t>javafx.scene.layout.Pane</w:t>
      </w:r>
      <w:r w:rsidRPr="000058C5">
        <w:rPr>
          <w:sz w:val="24"/>
          <w:szCs w:val="24"/>
        </w:rPr>
        <w:t xml:space="preserve"> </w:t>
      </w:r>
      <w:r>
        <w:rPr>
          <w:sz w:val="24"/>
          <w:szCs w:val="24"/>
        </w:rPr>
        <w:t>(Parent)</w:t>
      </w:r>
    </w:p>
    <w:p w14:paraId="750B481F" w14:textId="77777777" w:rsidR="00E130CD" w:rsidRDefault="00E130CD" w:rsidP="00E130CD">
      <w:r>
        <w:t xml:space="preserve">(Also called containers) </w:t>
      </w:r>
      <w:r w:rsidRPr="000058C5">
        <w:rPr>
          <w:i/>
          <w:iCs/>
        </w:rPr>
        <w:t>Pane</w:t>
      </w:r>
      <w:r>
        <w:rPr>
          <w:i/>
          <w:iCs/>
        </w:rPr>
        <w:t xml:space="preserve"> </w:t>
      </w:r>
      <w:r>
        <w:t xml:space="preserve">is the base class for layout panes and used as the parent scene. The individual components on a pane are called its </w:t>
      </w:r>
      <w:r w:rsidRPr="00A94621">
        <w:rPr>
          <w:b/>
          <w:bCs/>
        </w:rPr>
        <w:t>children</w:t>
      </w:r>
      <w:r>
        <w:t xml:space="preserve">. Children are added with </w:t>
      </w:r>
      <w:r>
        <w:rPr>
          <w:i/>
          <w:iCs/>
        </w:rPr>
        <w:t>Pane.getChildren.</w:t>
      </w:r>
      <w:r w:rsidRPr="00EB0296">
        <w:rPr>
          <w:i/>
          <w:iCs/>
        </w:rPr>
        <w:t>add()</w:t>
      </w:r>
      <w:r>
        <w:t xml:space="preserve"> or </w:t>
      </w:r>
      <w:r>
        <w:rPr>
          <w:i/>
          <w:iCs/>
        </w:rPr>
        <w:t>Pane.getChildren.</w:t>
      </w:r>
      <w:r w:rsidRPr="00EB0296">
        <w:rPr>
          <w:i/>
          <w:iCs/>
        </w:rPr>
        <w:t>addAll()</w:t>
      </w:r>
      <w:r>
        <w:t>.</w:t>
      </w:r>
    </w:p>
    <w:p w14:paraId="4CDAD242" w14:textId="77777777" w:rsidR="00E130CD" w:rsidRDefault="00E130CD" w:rsidP="00E130CD">
      <w:r>
        <w:t>It has subclasses for various purposes:</w:t>
      </w:r>
    </w:p>
    <w:p w14:paraId="01C117B4" w14:textId="77777777" w:rsidR="00E130CD" w:rsidRPr="00EB0296" w:rsidRDefault="00E130CD" w:rsidP="00E130CD">
      <w:pPr>
        <w:pStyle w:val="ListParagraph"/>
        <w:numPr>
          <w:ilvl w:val="0"/>
          <w:numId w:val="1"/>
        </w:numPr>
      </w:pPr>
      <w:r w:rsidRPr="00EB0296">
        <w:rPr>
          <w:i/>
          <w:iCs/>
        </w:rPr>
        <w:t>Pane</w:t>
      </w:r>
      <w:r>
        <w:t xml:space="preserve"> itself can be used. It provides absolute positioning for the children and the class does nothing to reposition them.</w:t>
      </w:r>
    </w:p>
    <w:p w14:paraId="67B7132E" w14:textId="77777777" w:rsidR="00E130CD" w:rsidRDefault="00E130CD" w:rsidP="00E130CD">
      <w:pPr>
        <w:pStyle w:val="ListParagraph"/>
        <w:numPr>
          <w:ilvl w:val="0"/>
          <w:numId w:val="1"/>
        </w:numPr>
      </w:pPr>
      <w:r w:rsidRPr="00EB0296">
        <w:rPr>
          <w:i/>
          <w:iCs/>
        </w:rPr>
        <w:t>GridPane</w:t>
      </w:r>
      <w:r>
        <w:t xml:space="preserve"> – creates a grid of rows and columns. Children occupy one or more row or column on the grid, and are added with </w:t>
      </w:r>
      <w:r w:rsidRPr="00EB0296">
        <w:rPr>
          <w:i/>
          <w:iCs/>
        </w:rPr>
        <w:t>GridPane.add(col, row)</w:t>
      </w:r>
      <w:r>
        <w:t xml:space="preserve"> or </w:t>
      </w:r>
      <w:r w:rsidRPr="00EB0296">
        <w:rPr>
          <w:i/>
          <w:iCs/>
        </w:rPr>
        <w:t>GridPane.add(col, row, colSpan, rowSpan)</w:t>
      </w:r>
      <w:r>
        <w:t>. The children can overlap and the one added latest will be on top.</w:t>
      </w:r>
    </w:p>
    <w:p w14:paraId="7567ADCB" w14:textId="77777777" w:rsidR="00E130CD" w:rsidRDefault="00E130CD" w:rsidP="00E130CD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TilePane </w:t>
      </w:r>
      <w:r>
        <w:t>– lays out children on uniform tiles. Nodes are either tiled in rows or columns.</w:t>
      </w:r>
    </w:p>
    <w:p w14:paraId="25832CAC" w14:textId="77777777" w:rsidR="00E130CD" w:rsidRDefault="00E130CD" w:rsidP="00E130CD">
      <w:pPr>
        <w:pStyle w:val="ListParagraph"/>
        <w:numPr>
          <w:ilvl w:val="0"/>
          <w:numId w:val="1"/>
        </w:numPr>
      </w:pPr>
      <w:r w:rsidRPr="00EB0296">
        <w:rPr>
          <w:i/>
          <w:iCs/>
        </w:rPr>
        <w:t>StackPane</w:t>
      </w:r>
      <w:r>
        <w:t xml:space="preserve"> – lays its children in a back-to-front stack. Can also align the children relative to the parent (center, top-left, bottom-right, etc.).</w:t>
      </w:r>
    </w:p>
    <w:p w14:paraId="345599ED" w14:textId="77777777" w:rsidR="00E130CD" w:rsidRDefault="00E130CD" w:rsidP="00E130CD">
      <w:pPr>
        <w:pStyle w:val="ListParagraph"/>
        <w:numPr>
          <w:ilvl w:val="0"/>
          <w:numId w:val="1"/>
        </w:numPr>
      </w:pPr>
      <w:r w:rsidRPr="00A94621">
        <w:rPr>
          <w:i/>
          <w:iCs/>
        </w:rPr>
        <w:t>AnchorPane</w:t>
      </w:r>
      <w:r>
        <w:t xml:space="preserve"> – allows children to be anchored at an offset to the pane’s edges. Can also be styled with CSS.</w:t>
      </w:r>
    </w:p>
    <w:p w14:paraId="52FEF1F6" w14:textId="77777777" w:rsidR="00E130CD" w:rsidRDefault="00E130CD" w:rsidP="00E130CD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BorderPane </w:t>
      </w:r>
      <w:r>
        <w:t>– lays out children in top, left, bottom, right or center.</w:t>
      </w:r>
    </w:p>
    <w:p w14:paraId="1995548B" w14:textId="77777777" w:rsidR="00E130CD" w:rsidRDefault="00E130CD" w:rsidP="00E130CD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HBox &amp; VBox – </w:t>
      </w:r>
      <w:r>
        <w:t>displays children in a single row/column.</w:t>
      </w:r>
    </w:p>
    <w:p w14:paraId="10D91ABC" w14:textId="77777777" w:rsidR="00E130CD" w:rsidRPr="00D325C0" w:rsidRDefault="00E130CD" w:rsidP="00E130CD">
      <w:pPr>
        <w:rPr>
          <w:sz w:val="24"/>
          <w:szCs w:val="24"/>
        </w:rPr>
      </w:pPr>
      <w:r w:rsidRPr="000058C5">
        <w:rPr>
          <w:i/>
          <w:iCs/>
          <w:sz w:val="24"/>
          <w:szCs w:val="24"/>
        </w:rPr>
        <w:t>javafx.scene.Group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(Parent)</w:t>
      </w:r>
    </w:p>
    <w:p w14:paraId="73E367A6" w14:textId="77777777" w:rsidR="00E130CD" w:rsidRDefault="00E130CD" w:rsidP="00E130CD">
      <w:r w:rsidRPr="000058C5">
        <w:rPr>
          <w:i/>
          <w:iCs/>
        </w:rPr>
        <w:t>Group</w:t>
      </w:r>
      <w:r>
        <w:t xml:space="preserve"> contains an </w:t>
      </w:r>
      <w:r w:rsidRPr="000058C5">
        <w:rPr>
          <w:i/>
          <w:iCs/>
        </w:rPr>
        <w:t>ObservableList</w:t>
      </w:r>
      <w:r>
        <w:t xml:space="preserve"> of its children rendered in order. </w:t>
      </w:r>
    </w:p>
    <w:p w14:paraId="760C44D6" w14:textId="77777777" w:rsidR="00E130CD" w:rsidRPr="00022E47" w:rsidRDefault="00E130CD" w:rsidP="00E130CD">
      <w:r w:rsidRPr="000058C5">
        <w:rPr>
          <w:i/>
          <w:iCs/>
        </w:rPr>
        <w:t>Group</w:t>
      </w:r>
      <w:r>
        <w:t xml:space="preserve"> is not resizable, its size is the smallest that can hold all its children. Compared with </w:t>
      </w:r>
      <w:r w:rsidRPr="000058C5">
        <w:rPr>
          <w:i/>
          <w:iCs/>
        </w:rPr>
        <w:t>Pane</w:t>
      </w:r>
      <w:r>
        <w:t xml:space="preserve"> which can be resized.</w:t>
      </w:r>
    </w:p>
    <w:p w14:paraId="4FB9B78F" w14:textId="77777777" w:rsidR="00E130CD" w:rsidRPr="00BC5CB6" w:rsidRDefault="00E130CD" w:rsidP="00E130CD">
      <w:pPr>
        <w:rPr>
          <w:sz w:val="24"/>
          <w:szCs w:val="24"/>
        </w:rPr>
      </w:pPr>
      <w:r w:rsidRPr="00BC5CB6">
        <w:rPr>
          <w:i/>
          <w:iCs/>
          <w:sz w:val="24"/>
          <w:szCs w:val="24"/>
        </w:rPr>
        <w:t>javafx.scene.shape.Shape</w:t>
      </w:r>
      <w:r w:rsidRPr="00BC5CB6">
        <w:rPr>
          <w:sz w:val="24"/>
          <w:szCs w:val="24"/>
        </w:rPr>
        <w:t xml:space="preserve"> (leaf)</w:t>
      </w:r>
    </w:p>
    <w:p w14:paraId="22C3BF7E" w14:textId="77777777" w:rsidR="00E130CD" w:rsidRPr="00336112" w:rsidRDefault="00E130CD" w:rsidP="00E130CD">
      <w:r>
        <w:t>Class for geometric shapes. Some subclasses include:</w:t>
      </w:r>
    </w:p>
    <w:p w14:paraId="4A9616BF" w14:textId="77777777" w:rsidR="00E130CD" w:rsidRPr="00336112" w:rsidRDefault="00E130CD" w:rsidP="00E130CD">
      <w:pPr>
        <w:pStyle w:val="ListParagraph"/>
        <w:numPr>
          <w:ilvl w:val="0"/>
          <w:numId w:val="4"/>
        </w:numPr>
      </w:pPr>
      <w:r>
        <w:rPr>
          <w:i/>
          <w:iCs/>
        </w:rPr>
        <w:t>Arc</w:t>
      </w:r>
    </w:p>
    <w:p w14:paraId="7AF36C48" w14:textId="77777777" w:rsidR="00E130CD" w:rsidRPr="00336112" w:rsidRDefault="00E130CD" w:rsidP="00E130CD">
      <w:pPr>
        <w:pStyle w:val="ListParagraph"/>
        <w:numPr>
          <w:ilvl w:val="0"/>
          <w:numId w:val="4"/>
        </w:numPr>
      </w:pPr>
      <w:r>
        <w:rPr>
          <w:i/>
          <w:iCs/>
        </w:rPr>
        <w:t>Circle</w:t>
      </w:r>
    </w:p>
    <w:p w14:paraId="678E109F" w14:textId="77777777" w:rsidR="00E130CD" w:rsidRPr="00336112" w:rsidRDefault="00E130CD" w:rsidP="00E130CD">
      <w:pPr>
        <w:pStyle w:val="ListParagraph"/>
        <w:numPr>
          <w:ilvl w:val="0"/>
          <w:numId w:val="4"/>
        </w:numPr>
      </w:pPr>
      <w:r>
        <w:rPr>
          <w:i/>
          <w:iCs/>
        </w:rPr>
        <w:t>Ellipse</w:t>
      </w:r>
    </w:p>
    <w:p w14:paraId="50209760" w14:textId="77777777" w:rsidR="00E130CD" w:rsidRPr="00336112" w:rsidRDefault="00E130CD" w:rsidP="00E130CD">
      <w:pPr>
        <w:pStyle w:val="ListParagraph"/>
        <w:numPr>
          <w:ilvl w:val="0"/>
          <w:numId w:val="4"/>
        </w:numPr>
      </w:pPr>
      <w:r>
        <w:rPr>
          <w:i/>
          <w:iCs/>
        </w:rPr>
        <w:t>Rectangle</w:t>
      </w:r>
    </w:p>
    <w:p w14:paraId="0D5C2222" w14:textId="5A6C77B9" w:rsidR="00E130CD" w:rsidRPr="00022E47" w:rsidRDefault="00E130CD" w:rsidP="00E130CD">
      <w:pPr>
        <w:pStyle w:val="ListParagraph"/>
        <w:numPr>
          <w:ilvl w:val="0"/>
          <w:numId w:val="4"/>
        </w:numPr>
      </w:pPr>
      <w:r>
        <w:rPr>
          <w:i/>
          <w:iCs/>
        </w:rPr>
        <w:t>Text</w:t>
      </w:r>
      <w:r w:rsidR="00C7592E">
        <w:rPr>
          <w:i/>
          <w:iCs/>
        </w:rPr>
        <w:t xml:space="preserve"> </w:t>
      </w:r>
      <w:r w:rsidR="00C7592E">
        <w:t>(in detail later)</w:t>
      </w:r>
    </w:p>
    <w:p w14:paraId="2296272E" w14:textId="77777777" w:rsidR="00E130CD" w:rsidRPr="00BC5CB6" w:rsidRDefault="00E130CD" w:rsidP="00E130CD">
      <w:pPr>
        <w:rPr>
          <w:sz w:val="24"/>
          <w:szCs w:val="24"/>
        </w:rPr>
      </w:pPr>
      <w:r w:rsidRPr="00BC5CB6">
        <w:rPr>
          <w:i/>
          <w:iCs/>
          <w:sz w:val="24"/>
          <w:szCs w:val="24"/>
        </w:rPr>
        <w:t>javafx.scene.control.Control</w:t>
      </w:r>
      <w:r w:rsidRPr="00BC5CB6">
        <w:rPr>
          <w:sz w:val="24"/>
          <w:szCs w:val="24"/>
        </w:rPr>
        <w:t xml:space="preserve"> (leaf)</w:t>
      </w:r>
    </w:p>
    <w:p w14:paraId="7569C55B" w14:textId="77777777" w:rsidR="00E130CD" w:rsidRDefault="00E130CD" w:rsidP="00E130CD">
      <w:r>
        <w:t>Base class for all user interface controls. Its most commonly used subclasses are:</w:t>
      </w:r>
    </w:p>
    <w:p w14:paraId="75C5365B" w14:textId="77777777" w:rsidR="00E130CD" w:rsidRDefault="00E130CD" w:rsidP="00E130CD">
      <w:pPr>
        <w:pStyle w:val="ListParagraph"/>
        <w:numPr>
          <w:ilvl w:val="0"/>
          <w:numId w:val="5"/>
        </w:numPr>
        <w:rPr>
          <w:i/>
          <w:iCs/>
        </w:rPr>
      </w:pPr>
      <w:r w:rsidRPr="003E17E4">
        <w:rPr>
          <w:i/>
          <w:iCs/>
        </w:rPr>
        <w:lastRenderedPageBreak/>
        <w:t>Button</w:t>
      </w:r>
    </w:p>
    <w:p w14:paraId="29C33C78" w14:textId="2256E973" w:rsidR="00E130CD" w:rsidRPr="003E17E4" w:rsidRDefault="00E130CD" w:rsidP="00E130CD">
      <w:pPr>
        <w:pStyle w:val="ListParagraph"/>
        <w:numPr>
          <w:ilvl w:val="0"/>
          <w:numId w:val="5"/>
        </w:numPr>
      </w:pPr>
      <w:r>
        <w:rPr>
          <w:i/>
          <w:iCs/>
        </w:rPr>
        <w:t>Label</w:t>
      </w:r>
      <w:r w:rsidR="00C7592E">
        <w:rPr>
          <w:i/>
          <w:iCs/>
        </w:rPr>
        <w:t xml:space="preserve"> </w:t>
      </w:r>
      <w:r w:rsidR="00C7592E">
        <w:t>(in detail later)</w:t>
      </w:r>
    </w:p>
    <w:p w14:paraId="41F3815D" w14:textId="77777777" w:rsidR="00E130CD" w:rsidRPr="003E17E4" w:rsidRDefault="00E130CD" w:rsidP="00E130CD">
      <w:pPr>
        <w:pStyle w:val="ListParagraph"/>
        <w:numPr>
          <w:ilvl w:val="0"/>
          <w:numId w:val="5"/>
        </w:numPr>
      </w:pPr>
      <w:r>
        <w:rPr>
          <w:i/>
          <w:iCs/>
        </w:rPr>
        <w:t>ListView</w:t>
      </w:r>
    </w:p>
    <w:p w14:paraId="35B6A859" w14:textId="77777777" w:rsidR="00E130CD" w:rsidRDefault="00E130CD" w:rsidP="00E130CD">
      <w:pPr>
        <w:pStyle w:val="ListParagraph"/>
        <w:numPr>
          <w:ilvl w:val="0"/>
          <w:numId w:val="5"/>
        </w:numPr>
      </w:pPr>
      <w:r>
        <w:rPr>
          <w:i/>
          <w:iCs/>
        </w:rPr>
        <w:t>TextField</w:t>
      </w:r>
    </w:p>
    <w:p w14:paraId="3B6536D3" w14:textId="77777777" w:rsidR="00E130CD" w:rsidRDefault="00E130CD" w:rsidP="00E130CD">
      <w:r>
        <w:t>its other subclasses are:</w:t>
      </w:r>
    </w:p>
    <w:p w14:paraId="34F503FC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Accordion</w:t>
      </w:r>
    </w:p>
    <w:p w14:paraId="36A6B164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CheckBox</w:t>
      </w:r>
    </w:p>
    <w:p w14:paraId="33F010D0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ChoiceBox</w:t>
      </w:r>
    </w:p>
    <w:p w14:paraId="1BC1B9FB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ColorPicker</w:t>
      </w:r>
    </w:p>
    <w:p w14:paraId="7208916C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ComboBox</w:t>
      </w:r>
    </w:p>
    <w:p w14:paraId="4DBFC1C3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DatePicker</w:t>
      </w:r>
    </w:p>
    <w:p w14:paraId="50793479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Menu</w:t>
      </w:r>
    </w:p>
    <w:p w14:paraId="54DEEF9B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MenuBar</w:t>
      </w:r>
    </w:p>
    <w:p w14:paraId="079AEB7F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PasswordField</w:t>
      </w:r>
    </w:p>
    <w:p w14:paraId="5D4926F9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ProgressBar</w:t>
      </w:r>
    </w:p>
    <w:p w14:paraId="5A69155E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RadioButton</w:t>
      </w:r>
    </w:p>
    <w:p w14:paraId="0C659B1B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Slider</w:t>
      </w:r>
    </w:p>
    <w:p w14:paraId="30FC1A20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Spinner</w:t>
      </w:r>
    </w:p>
    <w:p w14:paraId="528303C2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SplitMenuButton</w:t>
      </w:r>
    </w:p>
    <w:p w14:paraId="073403EB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SplitPane</w:t>
      </w:r>
    </w:p>
    <w:p w14:paraId="71870B0F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TableView</w:t>
      </w:r>
    </w:p>
    <w:p w14:paraId="64C04398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TabPane</w:t>
      </w:r>
    </w:p>
    <w:p w14:paraId="3EEE15E1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TextArea</w:t>
      </w:r>
    </w:p>
    <w:p w14:paraId="4ECA35A6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TitledPane</w:t>
      </w:r>
    </w:p>
    <w:p w14:paraId="3E790423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ToggleButton</w:t>
      </w:r>
    </w:p>
    <w:p w14:paraId="43A07C98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ToolBar</w:t>
      </w:r>
    </w:p>
    <w:p w14:paraId="7ED8B0CD" w14:textId="77777777" w:rsidR="00E130CD" w:rsidRPr="00CB151A" w:rsidRDefault="00E130CD" w:rsidP="00E130CD">
      <w:pPr>
        <w:pStyle w:val="ListParagraph"/>
        <w:numPr>
          <w:ilvl w:val="0"/>
          <w:numId w:val="9"/>
        </w:numPr>
        <w:rPr>
          <w:i/>
          <w:iCs/>
        </w:rPr>
      </w:pPr>
      <w:r w:rsidRPr="00CB151A">
        <w:rPr>
          <w:i/>
          <w:iCs/>
        </w:rPr>
        <w:t>TreeTableView</w:t>
      </w:r>
    </w:p>
    <w:p w14:paraId="5A03A3A7" w14:textId="77777777" w:rsidR="00E130CD" w:rsidRDefault="00E130CD" w:rsidP="00E130CD">
      <w:pPr>
        <w:pStyle w:val="ListParagraph"/>
        <w:numPr>
          <w:ilvl w:val="0"/>
          <w:numId w:val="9"/>
        </w:numPr>
      </w:pPr>
      <w:r w:rsidRPr="00CB151A">
        <w:rPr>
          <w:i/>
          <w:iCs/>
        </w:rPr>
        <w:t>TreeView</w:t>
      </w:r>
    </w:p>
    <w:p w14:paraId="58AA2F2F" w14:textId="77777777" w:rsidR="00E130CD" w:rsidRPr="00CB151A" w:rsidRDefault="00E130CD" w:rsidP="00E130CD">
      <w:pPr>
        <w:rPr>
          <w:sz w:val="24"/>
          <w:szCs w:val="24"/>
        </w:rPr>
      </w:pPr>
      <w:r w:rsidRPr="00CB151A">
        <w:rPr>
          <w:i/>
          <w:iCs/>
          <w:sz w:val="24"/>
          <w:szCs w:val="24"/>
        </w:rPr>
        <w:t>javafx.scene.Chart</w:t>
      </w:r>
    </w:p>
    <w:p w14:paraId="13E0FF09" w14:textId="77777777" w:rsidR="00E130CD" w:rsidRDefault="00E130CD" w:rsidP="00E130CD">
      <w:r>
        <w:t xml:space="preserve">Javafx has a number of built-in charts. A chart contains 3 parts: the title, legend and chartContent, populated by the specific </w:t>
      </w:r>
      <w:r w:rsidRPr="00CB151A">
        <w:rPr>
          <w:i/>
          <w:iCs/>
        </w:rPr>
        <w:t>Chart</w:t>
      </w:r>
      <w:r>
        <w:t xml:space="preserve"> subclasses:</w:t>
      </w:r>
    </w:p>
    <w:p w14:paraId="39A4B165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AreaChart</w:t>
      </w:r>
    </w:p>
    <w:p w14:paraId="7E364136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BarChart</w:t>
      </w:r>
    </w:p>
    <w:p w14:paraId="0270A670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BubbleChart</w:t>
      </w:r>
    </w:p>
    <w:p w14:paraId="36ADC6DE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LineChart</w:t>
      </w:r>
    </w:p>
    <w:p w14:paraId="43B3049F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PieChart</w:t>
      </w:r>
    </w:p>
    <w:p w14:paraId="45C52DAA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ScatterChart</w:t>
      </w:r>
    </w:p>
    <w:p w14:paraId="3875ADCC" w14:textId="77777777" w:rsidR="00E130CD" w:rsidRPr="00CB151A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StackedAreaChart</w:t>
      </w:r>
    </w:p>
    <w:p w14:paraId="15993930" w14:textId="77777777" w:rsidR="00E130CD" w:rsidRDefault="00E130CD" w:rsidP="00E130CD">
      <w:pPr>
        <w:pStyle w:val="ListParagraph"/>
        <w:numPr>
          <w:ilvl w:val="0"/>
          <w:numId w:val="10"/>
        </w:numPr>
      </w:pPr>
      <w:r>
        <w:rPr>
          <w:i/>
          <w:iCs/>
        </w:rPr>
        <w:t>StackedBarChart</w:t>
      </w:r>
    </w:p>
    <w:p w14:paraId="3233A441" w14:textId="77777777" w:rsidR="00E130CD" w:rsidRDefault="00E130CD" w:rsidP="00E130CD">
      <w:r>
        <w:lastRenderedPageBreak/>
        <w:t xml:space="preserve">It is possible to set the mouse cursor in a scene. To do so, call </w:t>
      </w:r>
      <w:r w:rsidRPr="00022E47">
        <w:rPr>
          <w:i/>
          <w:iCs/>
        </w:rPr>
        <w:t>setCursor()</w:t>
      </w:r>
      <w:r>
        <w:t>.</w:t>
      </w:r>
    </w:p>
    <w:p w14:paraId="023125D6" w14:textId="77777777" w:rsidR="00E130CD" w:rsidRPr="00A0232C" w:rsidRDefault="00E130CD" w:rsidP="00E130CD"/>
    <w:p w14:paraId="32853C83" w14:textId="77777777" w:rsidR="00E130CD" w:rsidRDefault="00E130CD" w:rsidP="00E130CD">
      <w:r>
        <w:t>First example</w:t>
      </w:r>
    </w:p>
    <w:p w14:paraId="3C6F4928" w14:textId="77777777" w:rsidR="00E130CD" w:rsidRPr="006A1E50" w:rsidRDefault="00E130CD" w:rsidP="00E130CD">
      <w:pPr>
        <w:pStyle w:val="code"/>
        <w:ind w:left="0"/>
      </w:pPr>
      <w:r>
        <w:tab/>
      </w:r>
      <w:r w:rsidRPr="006A1E50">
        <w:t>import javafx.application.Application;</w:t>
      </w:r>
    </w:p>
    <w:p w14:paraId="14564CAA" w14:textId="77777777" w:rsidR="00E130CD" w:rsidRPr="006A1E50" w:rsidRDefault="00E130CD" w:rsidP="00E130CD">
      <w:pPr>
        <w:pStyle w:val="code"/>
      </w:pPr>
      <w:r w:rsidRPr="006A1E50">
        <w:t>import javafx.event.ActionEvent;</w:t>
      </w:r>
    </w:p>
    <w:p w14:paraId="4DC7D406" w14:textId="77777777" w:rsidR="00E130CD" w:rsidRPr="006A1E50" w:rsidRDefault="00E130CD" w:rsidP="00E130CD">
      <w:pPr>
        <w:pStyle w:val="code"/>
      </w:pPr>
      <w:r w:rsidRPr="006A1E50">
        <w:t>import javafx.event.EventHandler;</w:t>
      </w:r>
    </w:p>
    <w:p w14:paraId="061DC1DA" w14:textId="77777777" w:rsidR="00E130CD" w:rsidRPr="006A1E50" w:rsidRDefault="00E130CD" w:rsidP="00E130CD">
      <w:pPr>
        <w:pStyle w:val="code"/>
      </w:pPr>
      <w:r w:rsidRPr="006A1E50">
        <w:t>import javafx.scene.Scene;</w:t>
      </w:r>
    </w:p>
    <w:p w14:paraId="3EA2693D" w14:textId="77777777" w:rsidR="00E130CD" w:rsidRPr="006A1E50" w:rsidRDefault="00E130CD" w:rsidP="00E130CD">
      <w:pPr>
        <w:pStyle w:val="code"/>
      </w:pPr>
      <w:r w:rsidRPr="006A1E50">
        <w:t>import javafx.scene.control.Button;</w:t>
      </w:r>
    </w:p>
    <w:p w14:paraId="77AC26F8" w14:textId="77777777" w:rsidR="00E130CD" w:rsidRPr="006A1E50" w:rsidRDefault="00E130CD" w:rsidP="00E130CD">
      <w:pPr>
        <w:pStyle w:val="code"/>
      </w:pPr>
      <w:r w:rsidRPr="006A1E50">
        <w:t>import javafx.scene.layout.StackPane;</w:t>
      </w:r>
    </w:p>
    <w:p w14:paraId="225FE1D2" w14:textId="77777777" w:rsidR="00E130CD" w:rsidRPr="006A1E50" w:rsidRDefault="00E130CD" w:rsidP="00E130CD">
      <w:pPr>
        <w:pStyle w:val="code"/>
      </w:pPr>
      <w:r w:rsidRPr="006A1E50">
        <w:t>import javafx.stage.Stage;</w:t>
      </w:r>
    </w:p>
    <w:p w14:paraId="5366F427" w14:textId="77777777" w:rsidR="00E130CD" w:rsidRPr="006A1E50" w:rsidRDefault="00E130CD" w:rsidP="00E130CD">
      <w:pPr>
        <w:pStyle w:val="code"/>
      </w:pPr>
      <w:r w:rsidRPr="006A1E50">
        <w:t xml:space="preserve"> </w:t>
      </w:r>
    </w:p>
    <w:p w14:paraId="2FB16538" w14:textId="77777777" w:rsidR="00E130CD" w:rsidRPr="006A1E50" w:rsidRDefault="00E130CD" w:rsidP="00E130CD">
      <w:pPr>
        <w:pStyle w:val="code"/>
      </w:pPr>
      <w:r w:rsidRPr="006A1E50">
        <w:t>public class HelloWorld extends Application {</w:t>
      </w:r>
    </w:p>
    <w:p w14:paraId="4384E225" w14:textId="77777777" w:rsidR="00E130CD" w:rsidRPr="006A1E50" w:rsidRDefault="00E130CD" w:rsidP="00E130CD">
      <w:pPr>
        <w:pStyle w:val="code"/>
      </w:pPr>
      <w:r w:rsidRPr="006A1E50">
        <w:t xml:space="preserve">    public static void main(String[] args) {</w:t>
      </w:r>
    </w:p>
    <w:p w14:paraId="5BE4863F" w14:textId="77777777" w:rsidR="00E130CD" w:rsidRPr="006A1E50" w:rsidRDefault="00E130CD" w:rsidP="00E130CD">
      <w:pPr>
        <w:pStyle w:val="code"/>
      </w:pPr>
      <w:r w:rsidRPr="006A1E50">
        <w:t xml:space="preserve">        launch(args);</w:t>
      </w:r>
    </w:p>
    <w:p w14:paraId="68FF12CC" w14:textId="77777777" w:rsidR="00E130CD" w:rsidRPr="006A1E50" w:rsidRDefault="00E130CD" w:rsidP="00E130CD">
      <w:pPr>
        <w:pStyle w:val="code"/>
      </w:pPr>
      <w:r w:rsidRPr="006A1E50">
        <w:t xml:space="preserve">    }</w:t>
      </w:r>
    </w:p>
    <w:p w14:paraId="1C811C3D" w14:textId="77777777" w:rsidR="00E130CD" w:rsidRPr="006A1E50" w:rsidRDefault="00E130CD" w:rsidP="00E130CD">
      <w:pPr>
        <w:pStyle w:val="code"/>
      </w:pPr>
      <w:r w:rsidRPr="006A1E50">
        <w:t xml:space="preserve">    </w:t>
      </w:r>
    </w:p>
    <w:p w14:paraId="20251ADE" w14:textId="77777777" w:rsidR="00E130CD" w:rsidRPr="006A1E50" w:rsidRDefault="00E130CD" w:rsidP="00E130CD">
      <w:pPr>
        <w:pStyle w:val="code"/>
      </w:pPr>
      <w:r w:rsidRPr="006A1E50">
        <w:t xml:space="preserve">    @Override</w:t>
      </w:r>
    </w:p>
    <w:p w14:paraId="4A846DCC" w14:textId="77777777" w:rsidR="00E130CD" w:rsidRPr="006A1E50" w:rsidRDefault="00E130CD" w:rsidP="00E130CD">
      <w:pPr>
        <w:pStyle w:val="code"/>
      </w:pPr>
      <w:r w:rsidRPr="006A1E50">
        <w:t xml:space="preserve">    public void start(Stage primaryStage) {</w:t>
      </w:r>
    </w:p>
    <w:p w14:paraId="5574F8F5" w14:textId="77777777" w:rsidR="00E130CD" w:rsidRPr="006A1E50" w:rsidRDefault="00E130CD" w:rsidP="00E130CD">
      <w:pPr>
        <w:pStyle w:val="code"/>
      </w:pPr>
      <w:r w:rsidRPr="006A1E50">
        <w:t xml:space="preserve">        primaryStage.setTitle("Hello World!");</w:t>
      </w:r>
    </w:p>
    <w:p w14:paraId="037FC4A5" w14:textId="77777777" w:rsidR="00E130CD" w:rsidRPr="006A1E50" w:rsidRDefault="00E130CD" w:rsidP="00E130CD">
      <w:pPr>
        <w:pStyle w:val="code"/>
      </w:pPr>
      <w:r w:rsidRPr="006A1E50">
        <w:t xml:space="preserve">        Button btn = new Button();</w:t>
      </w:r>
    </w:p>
    <w:p w14:paraId="57A7A829" w14:textId="77777777" w:rsidR="00E130CD" w:rsidRPr="006A1E50" w:rsidRDefault="00E130CD" w:rsidP="00E130CD">
      <w:pPr>
        <w:pStyle w:val="code"/>
      </w:pPr>
      <w:r w:rsidRPr="006A1E50">
        <w:t xml:space="preserve">        btn.setText("Say 'Hello World'");</w:t>
      </w:r>
    </w:p>
    <w:p w14:paraId="55EB0BE7" w14:textId="77777777" w:rsidR="00E130CD" w:rsidRPr="006A1E50" w:rsidRDefault="00E130CD" w:rsidP="00E130CD">
      <w:pPr>
        <w:pStyle w:val="code"/>
      </w:pPr>
      <w:r w:rsidRPr="006A1E50">
        <w:t xml:space="preserve">        btn.setOnAction(new EventHandler&lt;ActionEvent&gt;() {</w:t>
      </w:r>
    </w:p>
    <w:p w14:paraId="3534830C" w14:textId="77777777" w:rsidR="00E130CD" w:rsidRPr="006A1E50" w:rsidRDefault="00E130CD" w:rsidP="00E130CD">
      <w:pPr>
        <w:pStyle w:val="code"/>
      </w:pPr>
      <w:r w:rsidRPr="006A1E50">
        <w:t xml:space="preserve"> </w:t>
      </w:r>
    </w:p>
    <w:p w14:paraId="3A942CF1" w14:textId="77777777" w:rsidR="00E130CD" w:rsidRPr="006A1E50" w:rsidRDefault="00E130CD" w:rsidP="00E130CD">
      <w:pPr>
        <w:pStyle w:val="code"/>
      </w:pPr>
      <w:r w:rsidRPr="006A1E50">
        <w:t xml:space="preserve">            @Override</w:t>
      </w:r>
    </w:p>
    <w:p w14:paraId="618CDB43" w14:textId="77777777" w:rsidR="00E130CD" w:rsidRPr="006A1E50" w:rsidRDefault="00E130CD" w:rsidP="00E130CD">
      <w:pPr>
        <w:pStyle w:val="code"/>
      </w:pPr>
      <w:r w:rsidRPr="006A1E50">
        <w:t xml:space="preserve">            public void handle(ActionEvent event) {</w:t>
      </w:r>
    </w:p>
    <w:p w14:paraId="73C47EA4" w14:textId="77777777" w:rsidR="00E130CD" w:rsidRPr="006A1E50" w:rsidRDefault="00E130CD" w:rsidP="00E130CD">
      <w:pPr>
        <w:pStyle w:val="code"/>
      </w:pPr>
      <w:r w:rsidRPr="006A1E50">
        <w:t xml:space="preserve">                System.out.println("Hello World!");</w:t>
      </w:r>
    </w:p>
    <w:p w14:paraId="543B4998" w14:textId="77777777" w:rsidR="00E130CD" w:rsidRPr="006A1E50" w:rsidRDefault="00E130CD" w:rsidP="00E130CD">
      <w:pPr>
        <w:pStyle w:val="code"/>
      </w:pPr>
      <w:r w:rsidRPr="006A1E50">
        <w:t xml:space="preserve">            }</w:t>
      </w:r>
    </w:p>
    <w:p w14:paraId="01833B57" w14:textId="77777777" w:rsidR="00E130CD" w:rsidRPr="006A1E50" w:rsidRDefault="00E130CD" w:rsidP="00E130CD">
      <w:pPr>
        <w:pStyle w:val="code"/>
      </w:pPr>
      <w:r w:rsidRPr="006A1E50">
        <w:t xml:space="preserve">        });</w:t>
      </w:r>
    </w:p>
    <w:p w14:paraId="22883A65" w14:textId="77777777" w:rsidR="00E130CD" w:rsidRPr="006A1E50" w:rsidRDefault="00E130CD" w:rsidP="00E130CD">
      <w:pPr>
        <w:pStyle w:val="code"/>
      </w:pPr>
      <w:r w:rsidRPr="006A1E50">
        <w:t xml:space="preserve">        </w:t>
      </w:r>
    </w:p>
    <w:p w14:paraId="5F34FA99" w14:textId="77777777" w:rsidR="00E130CD" w:rsidRPr="006A1E50" w:rsidRDefault="00E130CD" w:rsidP="00E130CD">
      <w:pPr>
        <w:pStyle w:val="code"/>
      </w:pPr>
      <w:r w:rsidRPr="006A1E50">
        <w:t xml:space="preserve">        StackPane root = new StackPane();</w:t>
      </w:r>
      <w:r>
        <w:tab/>
      </w:r>
      <w:r>
        <w:tab/>
        <w:t xml:space="preserve">//this is the root node </w:t>
      </w:r>
    </w:p>
    <w:p w14:paraId="0E7EB6FC" w14:textId="77777777" w:rsidR="00E130CD" w:rsidRPr="006A1E50" w:rsidRDefault="00E130CD" w:rsidP="00E130CD">
      <w:pPr>
        <w:pStyle w:val="code"/>
      </w:pPr>
      <w:r w:rsidRPr="006A1E50">
        <w:t xml:space="preserve">        root.getChildren().add(btn);</w:t>
      </w:r>
    </w:p>
    <w:p w14:paraId="2E3E92DA" w14:textId="77777777" w:rsidR="00E130CD" w:rsidRPr="006A1E50" w:rsidRDefault="00E130CD" w:rsidP="00E130CD">
      <w:pPr>
        <w:pStyle w:val="code"/>
      </w:pPr>
      <w:r w:rsidRPr="006A1E50">
        <w:t xml:space="preserve">        primaryStage.setScene(new Scene(root, 300, 250));</w:t>
      </w:r>
    </w:p>
    <w:p w14:paraId="31947C9A" w14:textId="77777777" w:rsidR="00E130CD" w:rsidRPr="006A1E50" w:rsidRDefault="00E130CD" w:rsidP="00E130CD">
      <w:pPr>
        <w:pStyle w:val="code"/>
      </w:pPr>
      <w:r w:rsidRPr="006A1E50">
        <w:lastRenderedPageBreak/>
        <w:t xml:space="preserve">        primaryStage.show();</w:t>
      </w:r>
    </w:p>
    <w:p w14:paraId="287CFDC2" w14:textId="77777777" w:rsidR="00E130CD" w:rsidRPr="006A1E50" w:rsidRDefault="00E130CD" w:rsidP="00E130CD">
      <w:pPr>
        <w:pStyle w:val="code"/>
      </w:pPr>
      <w:r w:rsidRPr="006A1E50">
        <w:t xml:space="preserve">    }</w:t>
      </w:r>
    </w:p>
    <w:p w14:paraId="5E1FBED6" w14:textId="77777777" w:rsidR="00E130CD" w:rsidRPr="006A1E50" w:rsidRDefault="00E130CD" w:rsidP="00E130CD">
      <w:pPr>
        <w:pStyle w:val="code"/>
      </w:pPr>
      <w:r w:rsidRPr="006A1E50">
        <w:t>}</w:t>
      </w:r>
    </w:p>
    <w:p w14:paraId="02E8FCE6" w14:textId="77777777" w:rsidR="00E130CD" w:rsidRDefault="00E130CD" w:rsidP="00E130CD"/>
    <w:p w14:paraId="3F3ABF46" w14:textId="77777777" w:rsidR="00E130CD" w:rsidRDefault="00E130CD" w:rsidP="00E130CD">
      <w:r w:rsidRPr="0084082B">
        <w:rPr>
          <w:i/>
          <w:iCs/>
        </w:rPr>
        <w:t>javafx.scene.control.Button</w:t>
      </w:r>
      <w:r>
        <w:t xml:space="preserve"> implements a button.</w:t>
      </w:r>
    </w:p>
    <w:p w14:paraId="4BC8B15B" w14:textId="77777777" w:rsidR="00E130CD" w:rsidRDefault="00E130CD" w:rsidP="00E130CD"/>
    <w:p w14:paraId="6D48C121" w14:textId="77777777" w:rsidR="00E130CD" w:rsidRDefault="00E130CD" w:rsidP="00E130CD">
      <w:r>
        <w:t>Example 2: log-in form</w:t>
      </w:r>
    </w:p>
    <w:p w14:paraId="1B25FD5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</w:t>
      </w:r>
    </w:p>
    <w:p w14:paraId="1B757B54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</w:t>
      </w:r>
    </w:p>
    <w:p w14:paraId="0509153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javafx.scene.control.Button;</w:t>
      </w:r>
    </w:p>
    <w:p w14:paraId="4880A930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javafx.scene.layout.*;</w:t>
      </w:r>
    </w:p>
    <w:p w14:paraId="0AE78316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javafx.scene.text.*;</w:t>
      </w:r>
    </w:p>
    <w:p w14:paraId="6E9CA500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javafx.scene.control.*;</w:t>
      </w:r>
    </w:p>
    <w:p w14:paraId="0A72F22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14:paraId="76C187E1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javafx.geometry.*;</w:t>
      </w:r>
    </w:p>
    <w:p w14:paraId="7986B347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8A467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5DE7D5C3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08B95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7A2A2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26C99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15EA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A2089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6F1431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66F58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GridPane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GridPane();</w:t>
      </w:r>
    </w:p>
    <w:p w14:paraId="76CA711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23FD3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.setHgap(10);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140C90">
        <w:rPr>
          <w:rFonts w:ascii="Consolas" w:hAnsi="Consolas" w:cs="Consolas"/>
          <w:color w:val="3F7F5F"/>
          <w:sz w:val="20"/>
          <w:szCs w:val="20"/>
        </w:rPr>
        <w:t>horizontalgap</w:t>
      </w:r>
    </w:p>
    <w:p w14:paraId="073756D9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.setVgap(10);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//vertical gap</w:t>
      </w:r>
    </w:p>
    <w:p w14:paraId="710B8A76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Insets(25,25,25,25));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CBC395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//Insets describes the inside offsets of a rectangular area, with arguments //corresponding to top,right,bottom,left</w:t>
      </w:r>
    </w:p>
    <w:p w14:paraId="3E1B0891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24698F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, 300, 275);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26658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Scene with </w:t>
      </w:r>
      <w:r w:rsidRPr="00140C90">
        <w:rPr>
          <w:rFonts w:ascii="Consolas" w:hAnsi="Consolas" w:cs="Consolas"/>
          <w:color w:val="3F7F5F"/>
          <w:sz w:val="20"/>
          <w:szCs w:val="20"/>
        </w:rPr>
        <w:t>gp</w:t>
      </w:r>
      <w:r>
        <w:rPr>
          <w:rFonts w:ascii="Consolas" w:hAnsi="Consolas" w:cs="Consolas"/>
          <w:color w:val="3F7F5F"/>
          <w:sz w:val="20"/>
          <w:szCs w:val="20"/>
        </w:rPr>
        <w:t xml:space="preserve"> as root node, 300 and 275 as width and height</w:t>
      </w:r>
    </w:p>
    <w:p w14:paraId="7F4D1E2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//when the window is resized, the nodes change with it</w:t>
      </w:r>
    </w:p>
    <w:p w14:paraId="4C8B86E1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23A2F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3EEBBF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//add text, labels, fields</w:t>
      </w:r>
    </w:p>
    <w:p w14:paraId="7DE6F3F2" w14:textId="06E92A31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 </w:t>
      </w:r>
      <w:r w:rsidR="00D4357D"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//text node</w:t>
      </w:r>
    </w:p>
    <w:p w14:paraId="20298AF8" w14:textId="30999276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4357D"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"serif"</w:t>
      </w:r>
      <w:r>
        <w:rPr>
          <w:rFonts w:ascii="Consolas" w:hAnsi="Consolas" w:cs="Consolas"/>
          <w:color w:val="000000"/>
          <w:sz w:val="20"/>
          <w:szCs w:val="20"/>
        </w:rPr>
        <w:t>, 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74C50FE7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//GradPane.add(Node child, </w:t>
      </w:r>
      <w:r w:rsidRPr="00140C90">
        <w:rPr>
          <w:rFonts w:ascii="Consolas" w:hAnsi="Consolas" w:cs="Consolas"/>
          <w:color w:val="3F7F5F"/>
          <w:sz w:val="20"/>
          <w:szCs w:val="20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colIndex, </w:t>
      </w:r>
      <w:r w:rsidRPr="00140C90">
        <w:rPr>
          <w:rFonts w:ascii="Consolas" w:hAnsi="Consolas" w:cs="Consolas"/>
          <w:color w:val="3F7F5F"/>
          <w:sz w:val="20"/>
          <w:szCs w:val="20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rowIndex, </w:t>
      </w:r>
      <w:r w:rsidRPr="00140C90">
        <w:rPr>
          <w:rFonts w:ascii="Consolas" w:hAnsi="Consolas" w:cs="Consolas"/>
          <w:color w:val="3F7F5F"/>
          <w:sz w:val="20"/>
          <w:szCs w:val="20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colSpan, </w:t>
      </w:r>
      <w:r w:rsidRPr="00140C90">
        <w:rPr>
          <w:rFonts w:ascii="Consolas" w:hAnsi="Consolas" w:cs="Consolas"/>
          <w:color w:val="3F7F5F"/>
          <w:sz w:val="20"/>
          <w:szCs w:val="20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rowSpan)</w:t>
      </w:r>
    </w:p>
    <w:p w14:paraId="46FFF985" w14:textId="714CBEC6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 w:rsidR="00D4357D"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, 0, 0, 2, 1);</w:t>
      </w:r>
    </w:p>
    <w:p w14:paraId="65142CAB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0295A7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Label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41956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11BCC0C7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3C3F2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TextField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4F50739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14:paraId="5C705F2B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FFEE9A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Label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17F0F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14:paraId="2324389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PasswordField </w:t>
      </w:r>
      <w:r>
        <w:rPr>
          <w:rFonts w:ascii="Consolas" w:hAnsi="Consolas" w:cs="Consolas"/>
          <w:color w:val="6A3E3E"/>
          <w:sz w:val="20"/>
          <w:szCs w:val="20"/>
        </w:rPr>
        <w:t>pwField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PasswordField();</w:t>
      </w:r>
    </w:p>
    <w:p w14:paraId="3F9CDAE4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pwField</w:t>
      </w:r>
      <w:r>
        <w:rPr>
          <w:rFonts w:ascii="Consolas" w:hAnsi="Consolas" w:cs="Consolas"/>
          <w:color w:val="000000"/>
          <w:sz w:val="20"/>
          <w:szCs w:val="20"/>
        </w:rPr>
        <w:t>, 1, 2);</w:t>
      </w:r>
    </w:p>
    <w:p w14:paraId="7F864054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5EDF1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//add a button</w:t>
      </w:r>
    </w:p>
    <w:p w14:paraId="3EA2141B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Button 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A2EF7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//HBox lays out its children in a row, with option for paddings and borders</w:t>
      </w:r>
    </w:p>
    <w:p w14:paraId="3518ADC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HBox </w:t>
      </w:r>
      <w:r>
        <w:rPr>
          <w:rFonts w:ascii="Consolas" w:hAnsi="Consolas" w:cs="Consolas"/>
          <w:color w:val="6A3E3E"/>
          <w:sz w:val="20"/>
          <w:szCs w:val="20"/>
        </w:rPr>
        <w:t>hbBtn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HBox(10);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//spacing 10</w:t>
      </w:r>
    </w:p>
    <w:p w14:paraId="0ED02C86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hbBtn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BOTTOM_LEFT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8DA1C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hbBtn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43E4F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hbBtn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14:paraId="5B374A3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281BF0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r>
        <w:rPr>
          <w:rFonts w:ascii="Consolas" w:hAnsi="Consolas" w:cs="Consolas"/>
          <w:color w:val="6A3E3E"/>
          <w:sz w:val="20"/>
          <w:szCs w:val="20"/>
        </w:rPr>
        <w:t>actionTarget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14:paraId="64C4CA36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actionTarget</w:t>
      </w:r>
      <w:r>
        <w:rPr>
          <w:rFonts w:ascii="Consolas" w:hAnsi="Consolas" w:cs="Consolas"/>
          <w:color w:val="000000"/>
          <w:sz w:val="20"/>
          <w:szCs w:val="20"/>
        </w:rPr>
        <w:t>, 1, 5);</w:t>
      </w:r>
    </w:p>
    <w:p w14:paraId="6C8E558D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74FD8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//gp.setGridLinesVisible(true);</w:t>
      </w:r>
    </w:p>
    <w:p w14:paraId="423009D3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14:paraId="47F5CA4E" w14:textId="77777777" w:rsidR="00E130CD" w:rsidRDefault="00E130CD" w:rsidP="00E13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5EE655" w14:textId="77777777" w:rsidR="00E130CD" w:rsidRDefault="00E130CD" w:rsidP="00E130CD"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AC5C1" w14:textId="77777777" w:rsidR="00E130CD" w:rsidRDefault="00E130CD" w:rsidP="00465F4D"/>
    <w:p w14:paraId="05252784" w14:textId="4FD449F1" w:rsidR="00AA6B7C" w:rsidRPr="00FC01F4" w:rsidRDefault="00FC01F4" w:rsidP="00465F4D">
      <w:pPr>
        <w:rPr>
          <w:i/>
          <w:iCs/>
          <w:sz w:val="24"/>
          <w:szCs w:val="24"/>
        </w:rPr>
      </w:pPr>
      <w:r w:rsidRPr="00FC01F4">
        <w:rPr>
          <w:i/>
          <w:iCs/>
          <w:sz w:val="24"/>
          <w:szCs w:val="24"/>
        </w:rPr>
        <w:t>javafx.scene.image.</w:t>
      </w:r>
      <w:r w:rsidR="00C519B0" w:rsidRPr="00FC01F4">
        <w:rPr>
          <w:i/>
          <w:iCs/>
          <w:sz w:val="24"/>
          <w:szCs w:val="24"/>
        </w:rPr>
        <w:t>ImageView</w:t>
      </w:r>
    </w:p>
    <w:p w14:paraId="56BE572E" w14:textId="771BEFB4" w:rsidR="00AA6B7C" w:rsidRDefault="00FC01F4" w:rsidP="00465F4D">
      <w:r>
        <w:t xml:space="preserve">The </w:t>
      </w:r>
      <w:r w:rsidRPr="00FC01F4">
        <w:rPr>
          <w:i/>
          <w:iCs/>
        </w:rPr>
        <w:t>ImageView</w:t>
      </w:r>
      <w:r>
        <w:t xml:space="preserve"> control can display an image inside a JavaFX GUI. It must be added to a scene graph to become visible. </w:t>
      </w:r>
    </w:p>
    <w:p w14:paraId="5D516127" w14:textId="77777777" w:rsidR="001D7058" w:rsidRDefault="00FA6FCE" w:rsidP="00465F4D">
      <w:r>
        <w:t xml:space="preserve">The </w:t>
      </w:r>
      <w:r w:rsidRPr="00FA6FCE">
        <w:rPr>
          <w:i/>
          <w:iCs/>
        </w:rPr>
        <w:t>ImageView</w:t>
      </w:r>
      <w:r>
        <w:t xml:space="preserve"> constructor requires an instance of </w:t>
      </w:r>
      <w:r w:rsidRPr="00FA6FCE">
        <w:rPr>
          <w:i/>
          <w:iCs/>
        </w:rPr>
        <w:t>javafx.scene.image.Image</w:t>
      </w:r>
      <w:r>
        <w:t xml:space="preserve"> as parameter, which represents the image to be displayed. </w:t>
      </w:r>
    </w:p>
    <w:p w14:paraId="58B7E202" w14:textId="0C0B1087" w:rsidR="001D7058" w:rsidRDefault="001D7058" w:rsidP="00465F4D">
      <w:r w:rsidRPr="001D7058">
        <w:rPr>
          <w:i/>
          <w:iCs/>
        </w:rPr>
        <w:t>ImageView</w:t>
      </w:r>
      <w:r>
        <w:t xml:space="preserve"> is not a subclass of </w:t>
      </w:r>
      <w:r w:rsidRPr="001D7058">
        <w:rPr>
          <w:i/>
          <w:iCs/>
        </w:rPr>
        <w:t>Parent</w:t>
      </w:r>
      <w:r>
        <w:t xml:space="preserve">, so it cannot be added directly to the scene graph. </w:t>
      </w:r>
    </w:p>
    <w:p w14:paraId="05C7D07E" w14:textId="688970E7" w:rsidR="00FA6FCE" w:rsidRDefault="00FA6FCE" w:rsidP="00465F4D">
      <w:r>
        <w:t>Example:</w:t>
      </w:r>
      <w:r w:rsidR="001D7058">
        <w:t xml:space="preserve"> creating an </w:t>
      </w:r>
      <w:r w:rsidR="001D7058" w:rsidRPr="001D7058">
        <w:rPr>
          <w:i/>
          <w:iCs/>
        </w:rPr>
        <w:t>ImageView</w:t>
      </w:r>
      <w:r w:rsidR="001D7058">
        <w:t xml:space="preserve"> and adding it to the scene graph via a </w:t>
      </w:r>
      <w:r w:rsidR="001D7058" w:rsidRPr="001D7058">
        <w:rPr>
          <w:i/>
          <w:iCs/>
        </w:rPr>
        <w:t>VBox</w:t>
      </w:r>
      <w:r w:rsidR="001D7058">
        <w:t>.</w:t>
      </w:r>
    </w:p>
    <w:p w14:paraId="5C2388E7" w14:textId="171F1003" w:rsidR="001D7058" w:rsidRDefault="001D7058" w:rsidP="001D7058">
      <w:pPr>
        <w:pStyle w:val="code"/>
        <w:ind w:left="0"/>
      </w:pPr>
      <w:r>
        <w:t>public class ImgViewer extends Application</w:t>
      </w:r>
      <w:r>
        <w:tab/>
        <w:t>{</w:t>
      </w:r>
    </w:p>
    <w:p w14:paraId="55AE5AB7" w14:textId="43AD42A9" w:rsidR="001D7058" w:rsidRDefault="001D7058" w:rsidP="00FA6FCE">
      <w:pPr>
        <w:pStyle w:val="code"/>
      </w:pPr>
      <w:r>
        <w:t>public void start(Stage PrimaryStage) throws Exception</w:t>
      </w:r>
      <w:r>
        <w:tab/>
        <w:t>{</w:t>
      </w:r>
    </w:p>
    <w:p w14:paraId="1ED037A9" w14:textId="1D6C0FFF" w:rsidR="00FA6FCE" w:rsidRDefault="00FA6FCE" w:rsidP="001D7058">
      <w:pPr>
        <w:pStyle w:val="code"/>
        <w:ind w:left="1440"/>
      </w:pPr>
      <w:r>
        <w:t>FileInputStream input = new FileInputStream(“img-37.jpg”);</w:t>
      </w:r>
    </w:p>
    <w:p w14:paraId="053743EC" w14:textId="0EF8CC42" w:rsidR="00FA6FCE" w:rsidRDefault="00FA6FCE" w:rsidP="001D7058">
      <w:pPr>
        <w:pStyle w:val="code"/>
        <w:ind w:left="1440"/>
      </w:pPr>
      <w:r>
        <w:t>Image img = new Image(input);</w:t>
      </w:r>
    </w:p>
    <w:p w14:paraId="79C0B2DA" w14:textId="60BCD19D" w:rsidR="00FA6FCE" w:rsidRDefault="00FA6FCE" w:rsidP="001D7058">
      <w:pPr>
        <w:pStyle w:val="code"/>
        <w:ind w:left="1440"/>
      </w:pPr>
      <w:r>
        <w:t>ImageView imgView = new ImageView(img);</w:t>
      </w:r>
    </w:p>
    <w:p w14:paraId="46C2610E" w14:textId="2A123AF1" w:rsidR="001D7058" w:rsidRDefault="001D7058" w:rsidP="001D7058">
      <w:pPr>
        <w:pStyle w:val="code"/>
        <w:ind w:left="1440"/>
      </w:pPr>
    </w:p>
    <w:p w14:paraId="186BF5C3" w14:textId="16488BC0" w:rsidR="001D7058" w:rsidRDefault="001D7058" w:rsidP="001D7058">
      <w:pPr>
        <w:pStyle w:val="code"/>
        <w:ind w:left="1440"/>
      </w:pPr>
      <w:r>
        <w:t>HBox hbox = new HBox(imgView);</w:t>
      </w:r>
    </w:p>
    <w:p w14:paraId="782611C6" w14:textId="6784CEA4" w:rsidR="001D7058" w:rsidRDefault="001D7058" w:rsidP="001D7058">
      <w:pPr>
        <w:pStyle w:val="code"/>
        <w:ind w:left="1440"/>
      </w:pPr>
    </w:p>
    <w:p w14:paraId="6CF85134" w14:textId="005757CF" w:rsidR="001D7058" w:rsidRDefault="001D7058" w:rsidP="001D7058">
      <w:pPr>
        <w:pStyle w:val="code"/>
        <w:ind w:left="1440"/>
      </w:pPr>
      <w:r>
        <w:t>Scene scene = new Scene(hbox, 200, 100);</w:t>
      </w:r>
    </w:p>
    <w:p w14:paraId="31D04B6F" w14:textId="4756F95B" w:rsidR="001D7058" w:rsidRDefault="001D7058" w:rsidP="001D7058">
      <w:pPr>
        <w:pStyle w:val="code"/>
        <w:ind w:left="1440"/>
      </w:pPr>
      <w:r>
        <w:t>PrimaryStage.setScene(Scene);</w:t>
      </w:r>
    </w:p>
    <w:p w14:paraId="6EA9023B" w14:textId="06DE3EE2" w:rsidR="001D7058" w:rsidRDefault="001D7058" w:rsidP="001D7058">
      <w:pPr>
        <w:pStyle w:val="code"/>
        <w:ind w:left="1440"/>
      </w:pPr>
      <w:r>
        <w:t>PrimaryStage.show();</w:t>
      </w:r>
    </w:p>
    <w:p w14:paraId="6EAF8B98" w14:textId="7AFFE716" w:rsidR="001D7058" w:rsidRDefault="001D7058" w:rsidP="00FA6FCE">
      <w:pPr>
        <w:pStyle w:val="code"/>
      </w:pPr>
      <w:r>
        <w:t>}</w:t>
      </w:r>
    </w:p>
    <w:p w14:paraId="46513A1E" w14:textId="352F65F1" w:rsidR="001D7058" w:rsidRDefault="001D7058" w:rsidP="001D7058">
      <w:pPr>
        <w:pStyle w:val="code"/>
        <w:ind w:left="0"/>
      </w:pPr>
      <w:r>
        <w:lastRenderedPageBreak/>
        <w:t>}</w:t>
      </w:r>
    </w:p>
    <w:p w14:paraId="100CB8C8" w14:textId="7BBD334B" w:rsidR="00FA6FCE" w:rsidRDefault="00FA6FCE" w:rsidP="00465F4D"/>
    <w:p w14:paraId="2465BB3C" w14:textId="754B1D4F" w:rsidR="001D7058" w:rsidRDefault="0014023E" w:rsidP="00465F4D">
      <w:r w:rsidRPr="0014023E">
        <w:rPr>
          <w:i/>
          <w:iCs/>
        </w:rPr>
        <w:t>ImageView</w:t>
      </w:r>
      <w:r>
        <w:t xml:space="preserve"> can also be used in </w:t>
      </w:r>
      <w:r w:rsidRPr="0014023E">
        <w:rPr>
          <w:i/>
          <w:iCs/>
        </w:rPr>
        <w:t>Label</w:t>
      </w:r>
      <w:r>
        <w:t xml:space="preserve"> or </w:t>
      </w:r>
      <w:r w:rsidRPr="0014023E">
        <w:rPr>
          <w:i/>
          <w:iCs/>
        </w:rPr>
        <w:t>Button</w:t>
      </w:r>
      <w:r>
        <w:t>, causing them to display the image along side the text.</w:t>
      </w:r>
    </w:p>
    <w:p w14:paraId="5DB06751" w14:textId="537885EF" w:rsidR="0014023E" w:rsidRDefault="0014023E" w:rsidP="00465F4D"/>
    <w:p w14:paraId="51B71729" w14:textId="3F550D3E" w:rsidR="0014023E" w:rsidRPr="001A62B0" w:rsidRDefault="001A62B0" w:rsidP="00465F4D">
      <w:pPr>
        <w:rPr>
          <w:sz w:val="24"/>
          <w:szCs w:val="24"/>
        </w:rPr>
      </w:pPr>
      <w:r w:rsidRPr="001A62B0">
        <w:rPr>
          <w:i/>
          <w:iCs/>
          <w:sz w:val="24"/>
          <w:szCs w:val="24"/>
        </w:rPr>
        <w:t>javafx.scene.text.Text</w:t>
      </w:r>
    </w:p>
    <w:p w14:paraId="117B6E21" w14:textId="1ACD03B9" w:rsidR="001A62B0" w:rsidRDefault="001A62B0" w:rsidP="00465F4D">
      <w:r>
        <w:rPr>
          <w:i/>
          <w:iCs/>
        </w:rPr>
        <w:t>T</w:t>
      </w:r>
      <w:r w:rsidRPr="001A62B0">
        <w:rPr>
          <w:i/>
          <w:iCs/>
        </w:rPr>
        <w:t>ext</w:t>
      </w:r>
      <w:r>
        <w:t xml:space="preserve"> displays a text. </w:t>
      </w:r>
      <w:r w:rsidRPr="001A62B0">
        <w:rPr>
          <w:i/>
          <w:iCs/>
        </w:rPr>
        <w:t>Text</w:t>
      </w:r>
      <w:r>
        <w:t xml:space="preserve"> is a subclass for </w:t>
      </w:r>
      <w:r w:rsidRPr="001A62B0">
        <w:rPr>
          <w:i/>
          <w:iCs/>
        </w:rPr>
        <w:t>Shape</w:t>
      </w:r>
      <w:r>
        <w:t xml:space="preserve"> and </w:t>
      </w:r>
      <w:r w:rsidRPr="001A62B0">
        <w:rPr>
          <w:i/>
          <w:iCs/>
        </w:rPr>
        <w:t>Node</w:t>
      </w:r>
      <w:r>
        <w:t xml:space="preserve">. </w:t>
      </w:r>
    </w:p>
    <w:p w14:paraId="15769EBF" w14:textId="77777777" w:rsidR="00C7592E" w:rsidRDefault="001A62B0" w:rsidP="00465F4D">
      <w:r>
        <w:t xml:space="preserve">Text is set via </w:t>
      </w:r>
      <w:r w:rsidRPr="001A62B0">
        <w:rPr>
          <w:i/>
          <w:iCs/>
        </w:rPr>
        <w:t>setText()</w:t>
      </w:r>
      <w:r w:rsidR="00C7592E">
        <w:t xml:space="preserve">. </w:t>
      </w:r>
    </w:p>
    <w:p w14:paraId="6E6916D0" w14:textId="77777777" w:rsidR="00C7592E" w:rsidRDefault="00C7592E" w:rsidP="00465F4D">
      <w:r>
        <w:t xml:space="preserve">Font, size, weight are set via </w:t>
      </w:r>
      <w:r w:rsidRPr="00C7592E">
        <w:rPr>
          <w:i/>
          <w:iCs/>
        </w:rPr>
        <w:t>setFont()</w:t>
      </w:r>
      <w:r>
        <w:t xml:space="preserve">. </w:t>
      </w:r>
    </w:p>
    <w:p w14:paraId="338FA3F9" w14:textId="77777777" w:rsidR="00C7592E" w:rsidRDefault="00C7592E" w:rsidP="00465F4D">
      <w:r>
        <w:t xml:space="preserve">Text color is set via </w:t>
      </w:r>
      <w:r w:rsidRPr="00C7592E">
        <w:rPr>
          <w:i/>
          <w:iCs/>
        </w:rPr>
        <w:t>setFill()</w:t>
      </w:r>
      <w:r>
        <w:t xml:space="preserve"> and </w:t>
      </w:r>
      <w:r w:rsidRPr="00C7592E">
        <w:rPr>
          <w:i/>
          <w:iCs/>
        </w:rPr>
        <w:t>setStroke()</w:t>
      </w:r>
      <w:r>
        <w:t xml:space="preserve">. </w:t>
      </w:r>
    </w:p>
    <w:p w14:paraId="46149B83" w14:textId="26B4C4CC" w:rsidR="001A62B0" w:rsidRDefault="00C7592E" w:rsidP="00465F4D">
      <w:r>
        <w:t xml:space="preserve">Text position is set via </w:t>
      </w:r>
      <w:r w:rsidRPr="00C7592E">
        <w:rPr>
          <w:i/>
          <w:iCs/>
        </w:rPr>
        <w:t>setX()</w:t>
      </w:r>
      <w:r>
        <w:rPr>
          <w:i/>
          <w:iCs/>
        </w:rPr>
        <w:t xml:space="preserve">, </w:t>
      </w:r>
      <w:r w:rsidRPr="00C7592E">
        <w:rPr>
          <w:i/>
          <w:iCs/>
        </w:rPr>
        <w:t>setY()</w:t>
      </w:r>
      <w:r>
        <w:t xml:space="preserve"> and </w:t>
      </w:r>
      <w:r w:rsidRPr="00C7592E">
        <w:rPr>
          <w:i/>
          <w:iCs/>
        </w:rPr>
        <w:t>setTextOrigin()</w:t>
      </w:r>
      <w:r>
        <w:t xml:space="preserve"> (sets the text relative to the Text control).</w:t>
      </w:r>
    </w:p>
    <w:p w14:paraId="7FEE881E" w14:textId="27FA4822" w:rsidR="00C7592E" w:rsidRDefault="00C7592E" w:rsidP="00465F4D">
      <w:r>
        <w:t>Example:</w:t>
      </w:r>
    </w:p>
    <w:p w14:paraId="47ADFBEB" w14:textId="42DA2273" w:rsidR="00C7592E" w:rsidRDefault="00C7592E" w:rsidP="00C7592E">
      <w:pPr>
        <w:pStyle w:val="code"/>
      </w:pPr>
      <w:r>
        <w:t>Text txt = new Text();</w:t>
      </w:r>
    </w:p>
    <w:p w14:paraId="45686A72" w14:textId="51AA9688" w:rsidR="00C7592E" w:rsidRDefault="00C7592E" w:rsidP="00C7592E">
      <w:pPr>
        <w:pStyle w:val="code"/>
      </w:pPr>
      <w:r>
        <w:t>txt.setText(“text to display”);</w:t>
      </w:r>
    </w:p>
    <w:p w14:paraId="185DB4FA" w14:textId="4B3618B9" w:rsidR="00C7592E" w:rsidRDefault="00C7592E" w:rsidP="00C7592E">
      <w:pPr>
        <w:pStyle w:val="code"/>
      </w:pPr>
      <w:r>
        <w:t>txt.setFont(Font.font(“Arial, foneWeight.BOLD, 36));</w:t>
      </w:r>
    </w:p>
    <w:p w14:paraId="135BDB75" w14:textId="45FED2C6" w:rsidR="00C7592E" w:rsidRDefault="00C7592E" w:rsidP="00C7592E">
      <w:pPr>
        <w:pStyle w:val="code"/>
      </w:pPr>
      <w:r>
        <w:t>txt.setFill(“Color.BLACK”);</w:t>
      </w:r>
    </w:p>
    <w:p w14:paraId="1F4D2E85" w14:textId="77777777" w:rsidR="00C7592E" w:rsidRPr="00C7592E" w:rsidRDefault="00C7592E" w:rsidP="00465F4D"/>
    <w:p w14:paraId="7BF6CC75" w14:textId="460EAA53" w:rsidR="001A62B0" w:rsidRDefault="001A62B0" w:rsidP="00465F4D"/>
    <w:p w14:paraId="3BA91BE0" w14:textId="619F4587" w:rsidR="001A62B0" w:rsidRDefault="001A62B0" w:rsidP="00465F4D"/>
    <w:p w14:paraId="363B2E20" w14:textId="77777777" w:rsidR="001A62B0" w:rsidRPr="00886709" w:rsidRDefault="001A62B0" w:rsidP="00465F4D"/>
    <w:sectPr w:rsidR="001A62B0" w:rsidRPr="00886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C715E" w14:textId="77777777" w:rsidR="006663E7" w:rsidRDefault="006663E7" w:rsidP="00E71373">
      <w:pPr>
        <w:spacing w:after="0" w:line="240" w:lineRule="auto"/>
      </w:pPr>
      <w:r>
        <w:separator/>
      </w:r>
    </w:p>
  </w:endnote>
  <w:endnote w:type="continuationSeparator" w:id="0">
    <w:p w14:paraId="637ACB17" w14:textId="77777777" w:rsidR="006663E7" w:rsidRDefault="006663E7" w:rsidP="00E7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AB43" w14:textId="77777777" w:rsidR="006663E7" w:rsidRDefault="006663E7" w:rsidP="00E71373">
      <w:pPr>
        <w:spacing w:after="0" w:line="240" w:lineRule="auto"/>
      </w:pPr>
      <w:r>
        <w:separator/>
      </w:r>
    </w:p>
  </w:footnote>
  <w:footnote w:type="continuationSeparator" w:id="0">
    <w:p w14:paraId="416FCD97" w14:textId="77777777" w:rsidR="006663E7" w:rsidRDefault="006663E7" w:rsidP="00E71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E16"/>
    <w:multiLevelType w:val="hybridMultilevel"/>
    <w:tmpl w:val="03122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6F1D"/>
    <w:multiLevelType w:val="multilevel"/>
    <w:tmpl w:val="D3B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E68A0"/>
    <w:multiLevelType w:val="hybridMultilevel"/>
    <w:tmpl w:val="2DA0B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F4DB8"/>
    <w:multiLevelType w:val="hybridMultilevel"/>
    <w:tmpl w:val="6FBE4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B4457"/>
    <w:multiLevelType w:val="hybridMultilevel"/>
    <w:tmpl w:val="22BCC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847"/>
    <w:multiLevelType w:val="hybridMultilevel"/>
    <w:tmpl w:val="9814E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92E12"/>
    <w:multiLevelType w:val="hybridMultilevel"/>
    <w:tmpl w:val="23E69D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2045F"/>
    <w:multiLevelType w:val="hybridMultilevel"/>
    <w:tmpl w:val="C54EC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45739"/>
    <w:multiLevelType w:val="hybridMultilevel"/>
    <w:tmpl w:val="F4029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D3D36"/>
    <w:multiLevelType w:val="hybridMultilevel"/>
    <w:tmpl w:val="23AA87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A7059"/>
    <w:multiLevelType w:val="hybridMultilevel"/>
    <w:tmpl w:val="1E2AB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06CA7"/>
    <w:multiLevelType w:val="hybridMultilevel"/>
    <w:tmpl w:val="28FCC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879D9"/>
    <w:multiLevelType w:val="hybridMultilevel"/>
    <w:tmpl w:val="3934F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3"/>
    <w:rsid w:val="000058C5"/>
    <w:rsid w:val="00022E47"/>
    <w:rsid w:val="00043831"/>
    <w:rsid w:val="0009236B"/>
    <w:rsid w:val="0014023E"/>
    <w:rsid w:val="00140C90"/>
    <w:rsid w:val="00193AC3"/>
    <w:rsid w:val="001A62B0"/>
    <w:rsid w:val="001D7058"/>
    <w:rsid w:val="002144FE"/>
    <w:rsid w:val="00234B4A"/>
    <w:rsid w:val="002B4972"/>
    <w:rsid w:val="002B73F3"/>
    <w:rsid w:val="002D4627"/>
    <w:rsid w:val="0031276B"/>
    <w:rsid w:val="00336112"/>
    <w:rsid w:val="00384A1E"/>
    <w:rsid w:val="003933AF"/>
    <w:rsid w:val="003E17E4"/>
    <w:rsid w:val="00465F4D"/>
    <w:rsid w:val="00497D33"/>
    <w:rsid w:val="004A5936"/>
    <w:rsid w:val="004E1B46"/>
    <w:rsid w:val="00502AE4"/>
    <w:rsid w:val="005041AC"/>
    <w:rsid w:val="005B253F"/>
    <w:rsid w:val="005C0E9C"/>
    <w:rsid w:val="005E3BB1"/>
    <w:rsid w:val="00635D6E"/>
    <w:rsid w:val="006663E7"/>
    <w:rsid w:val="00673F51"/>
    <w:rsid w:val="006830E1"/>
    <w:rsid w:val="006A0212"/>
    <w:rsid w:val="006A1E50"/>
    <w:rsid w:val="00721211"/>
    <w:rsid w:val="007710C7"/>
    <w:rsid w:val="007A6029"/>
    <w:rsid w:val="007A7785"/>
    <w:rsid w:val="008076AA"/>
    <w:rsid w:val="0084082B"/>
    <w:rsid w:val="008467B3"/>
    <w:rsid w:val="008636ED"/>
    <w:rsid w:val="00886167"/>
    <w:rsid w:val="00886709"/>
    <w:rsid w:val="00886928"/>
    <w:rsid w:val="00887938"/>
    <w:rsid w:val="008F5848"/>
    <w:rsid w:val="00924BAB"/>
    <w:rsid w:val="00932059"/>
    <w:rsid w:val="00950C54"/>
    <w:rsid w:val="00981656"/>
    <w:rsid w:val="009B7487"/>
    <w:rsid w:val="009D3361"/>
    <w:rsid w:val="009F22D3"/>
    <w:rsid w:val="00A0232C"/>
    <w:rsid w:val="00A04975"/>
    <w:rsid w:val="00A94621"/>
    <w:rsid w:val="00AA5A90"/>
    <w:rsid w:val="00AA6B7C"/>
    <w:rsid w:val="00AB4674"/>
    <w:rsid w:val="00AC1EAE"/>
    <w:rsid w:val="00AD083F"/>
    <w:rsid w:val="00B233B8"/>
    <w:rsid w:val="00B2508B"/>
    <w:rsid w:val="00B76D96"/>
    <w:rsid w:val="00B909EE"/>
    <w:rsid w:val="00BA64E9"/>
    <w:rsid w:val="00BA7EAA"/>
    <w:rsid w:val="00BC5CB6"/>
    <w:rsid w:val="00BE789D"/>
    <w:rsid w:val="00BF781F"/>
    <w:rsid w:val="00C457AE"/>
    <w:rsid w:val="00C519B0"/>
    <w:rsid w:val="00C7592E"/>
    <w:rsid w:val="00CA11D2"/>
    <w:rsid w:val="00CB151A"/>
    <w:rsid w:val="00CC5B44"/>
    <w:rsid w:val="00CD3BBD"/>
    <w:rsid w:val="00CE12B0"/>
    <w:rsid w:val="00D01156"/>
    <w:rsid w:val="00D13BD5"/>
    <w:rsid w:val="00D325C0"/>
    <w:rsid w:val="00D3630D"/>
    <w:rsid w:val="00D4357D"/>
    <w:rsid w:val="00DF2B28"/>
    <w:rsid w:val="00E130CD"/>
    <w:rsid w:val="00E626A1"/>
    <w:rsid w:val="00E71373"/>
    <w:rsid w:val="00EA2AD6"/>
    <w:rsid w:val="00EB0296"/>
    <w:rsid w:val="00F364E9"/>
    <w:rsid w:val="00FA6FCE"/>
    <w:rsid w:val="00F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E038C"/>
  <w15:chartTrackingRefBased/>
  <w15:docId w15:val="{3DF087A4-E7FA-4565-A204-1B6F6C90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A1E50"/>
    <w:pPr>
      <w:spacing w:line="240" w:lineRule="auto"/>
      <w:ind w:left="720"/>
    </w:pPr>
    <w:rPr>
      <w:rFonts w:ascii="Consolas" w:hAnsi="Consolas"/>
      <w:sz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A1E50"/>
    <w:rPr>
      <w:rFonts w:ascii="Consolas" w:hAnsi="Consolas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E50"/>
    <w:rPr>
      <w:rFonts w:ascii="Courier New" w:eastAsia="Times New Roman" w:hAnsi="Courier New" w:cs="Courier New"/>
      <w:sz w:val="20"/>
      <w:szCs w:val="20"/>
    </w:rPr>
  </w:style>
  <w:style w:type="paragraph" w:customStyle="1" w:styleId="Style2">
    <w:name w:val="Style2"/>
    <w:basedOn w:val="Normal"/>
    <w:link w:val="Style2Char"/>
    <w:rsid w:val="006A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16"/>
    </w:pPr>
    <w:rPr>
      <w:rFonts w:ascii="Consolas" w:eastAsia="Times New Roman" w:hAnsi="Consolas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1E50"/>
    <w:rPr>
      <w:i/>
      <w:iCs/>
    </w:rPr>
  </w:style>
  <w:style w:type="character" w:customStyle="1" w:styleId="Style2Char">
    <w:name w:val="Style2 Char"/>
    <w:basedOn w:val="DefaultParagraphFont"/>
    <w:link w:val="Style2"/>
    <w:rsid w:val="006A1E50"/>
    <w:rPr>
      <w:rFonts w:ascii="Consolas" w:eastAsia="Times New Roman" w:hAnsi="Consolas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73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2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79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373"/>
  </w:style>
  <w:style w:type="paragraph" w:styleId="Footer">
    <w:name w:val="footer"/>
    <w:basedOn w:val="Normal"/>
    <w:link w:val="FooterChar"/>
    <w:uiPriority w:val="99"/>
    <w:unhideWhenUsed/>
    <w:rsid w:val="00E7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Myron</dc:creator>
  <cp:keywords/>
  <dc:description/>
  <cp:lastModifiedBy>Ma Myron</cp:lastModifiedBy>
  <cp:revision>34</cp:revision>
  <dcterms:created xsi:type="dcterms:W3CDTF">2020-07-11T18:45:00Z</dcterms:created>
  <dcterms:modified xsi:type="dcterms:W3CDTF">2020-08-12T06:01:00Z</dcterms:modified>
</cp:coreProperties>
</file>