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DB705" w14:textId="54227223" w:rsidR="00DF34AE" w:rsidRDefault="007153CD">
      <w:r>
        <w:rPr>
          <w:noProof/>
        </w:rPr>
        <w:drawing>
          <wp:inline distT="0" distB="0" distL="0" distR="0" wp14:anchorId="707E458F" wp14:editId="373F82D3">
            <wp:extent cx="58483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894C" w14:textId="2C7D079F" w:rsidR="007153CD" w:rsidRDefault="007153CD"/>
    <w:p w14:paraId="539A1E86" w14:textId="15039F86" w:rsidR="007153CD" w:rsidRDefault="007153CD">
      <w:r>
        <w:rPr>
          <w:noProof/>
        </w:rPr>
        <w:drawing>
          <wp:inline distT="0" distB="0" distL="0" distR="0" wp14:anchorId="7F5B726D" wp14:editId="2A1C26A7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9CC3" w14:textId="5A18D093" w:rsidR="007153CD" w:rsidRDefault="007153CD">
      <w:r>
        <w:t xml:space="preserve">Is a Connection between real machine and virtual machine to be able to do various things -copy/past stuff- enlarge </w:t>
      </w:r>
      <w:r w:rsidR="009363CA">
        <w:t>responsively</w:t>
      </w:r>
      <w:r>
        <w:t xml:space="preserve"> </w:t>
      </w:r>
      <w:bookmarkStart w:id="0" w:name="_GoBack"/>
      <w:bookmarkEnd w:id="0"/>
    </w:p>
    <w:sectPr w:rsidR="00715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C4"/>
    <w:rsid w:val="000343C4"/>
    <w:rsid w:val="007153CD"/>
    <w:rsid w:val="009363CA"/>
    <w:rsid w:val="00D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A681"/>
  <w15:chartTrackingRefBased/>
  <w15:docId w15:val="{94FECB70-ED51-4CA6-97E3-E858D176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3</cp:revision>
  <dcterms:created xsi:type="dcterms:W3CDTF">2019-05-09T19:02:00Z</dcterms:created>
  <dcterms:modified xsi:type="dcterms:W3CDTF">2019-05-09T19:05:00Z</dcterms:modified>
</cp:coreProperties>
</file>