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C4E5" w14:textId="53803C57" w:rsidR="005722A6" w:rsidRPr="00CA3BBA" w:rsidRDefault="00CA3BBA" w:rsidP="00CA3B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 w:hint="eastAsia"/>
        </w:rPr>
        <w:t xml:space="preserve"> 1: </w:t>
      </w:r>
      <w:r w:rsidR="005722A6" w:rsidRPr="00CA3BBA">
        <w:rPr>
          <w:rFonts w:ascii="Times New Roman" w:hAnsi="Times New Roman" w:cs="Times New Roman"/>
        </w:rPr>
        <w:t>What is a connected component in a binary image?</w:t>
      </w:r>
    </w:p>
    <w:p w14:paraId="4974DE25" w14:textId="77777777" w:rsidR="00CA3BBA" w:rsidRDefault="005722A6" w:rsidP="00CA3BBA">
      <w:pPr>
        <w:spacing w:after="0"/>
        <w:jc w:val="both"/>
        <w:rPr>
          <w:rFonts w:ascii="Times New Roman" w:hAnsi="Times New Roman" w:cs="Times New Roman"/>
        </w:rPr>
      </w:pPr>
      <w:r w:rsidRPr="00CA3BBA">
        <w:rPr>
          <w:rFonts w:ascii="Times New Roman" w:hAnsi="Times New Roman" w:cs="Times New Roman"/>
        </w:rPr>
        <w:t>Using pictures and words, explain what it means that two pixels are 4-connected.</w:t>
      </w:r>
    </w:p>
    <w:p w14:paraId="4AA34E18" w14:textId="71F119BA" w:rsidR="005722A6" w:rsidRDefault="005722A6" w:rsidP="00CA3BBA">
      <w:pPr>
        <w:spacing w:after="0"/>
        <w:jc w:val="both"/>
        <w:rPr>
          <w:rFonts w:ascii="Times New Roman" w:hAnsi="Times New Roman" w:cs="Times New Roman"/>
        </w:rPr>
      </w:pPr>
      <w:r w:rsidRPr="00CA3BBA">
        <w:rPr>
          <w:rFonts w:ascii="Times New Roman" w:hAnsi="Times New Roman" w:cs="Times New Roman"/>
        </w:rPr>
        <w:t>Using pictures and words, explain what it means that two pixels are 8-connected</w:t>
      </w:r>
      <w:r w:rsidRPr="00CA3BBA">
        <w:rPr>
          <w:rFonts w:ascii="Times New Roman" w:hAnsi="Times New Roman" w:cs="Times New Roman" w:hint="eastAsia"/>
        </w:rPr>
        <w:t>.</w:t>
      </w:r>
    </w:p>
    <w:p w14:paraId="49A7BBEC" w14:textId="77777777" w:rsidR="00CA3BBA" w:rsidRPr="00CA3BBA" w:rsidRDefault="00CA3BBA" w:rsidP="00CA3BBA">
      <w:pPr>
        <w:spacing w:after="0"/>
        <w:jc w:val="both"/>
        <w:rPr>
          <w:rFonts w:ascii="Times New Roman" w:hAnsi="Times New Roman" w:cs="Times New Roman"/>
        </w:rPr>
      </w:pPr>
    </w:p>
    <w:p w14:paraId="003F02DC" w14:textId="75005711" w:rsidR="005722A6" w:rsidRPr="00CA3BBA" w:rsidRDefault="005722A6" w:rsidP="00CA3BBA">
      <w:pPr>
        <w:jc w:val="both"/>
        <w:rPr>
          <w:rFonts w:ascii="Times New Roman" w:hAnsi="Times New Roman" w:cs="Times New Roman"/>
        </w:rPr>
      </w:pPr>
      <w:r w:rsidRPr="00CA3BBA">
        <w:rPr>
          <w:rFonts w:ascii="Times New Roman" w:hAnsi="Times New Roman" w:cs="Times New Roman" w:hint="eastAsia"/>
        </w:rPr>
        <w:t xml:space="preserve">A connected component in a </w:t>
      </w:r>
      <w:r w:rsidRPr="00CA3BBA">
        <w:rPr>
          <w:rFonts w:ascii="Times New Roman" w:hAnsi="Times New Roman" w:cs="Times New Roman"/>
        </w:rPr>
        <w:t>binary</w:t>
      </w:r>
      <w:r w:rsidRPr="00CA3BBA">
        <w:rPr>
          <w:rFonts w:ascii="Times New Roman" w:hAnsi="Times New Roman" w:cs="Times New Roman" w:hint="eastAsia"/>
        </w:rPr>
        <w:t xml:space="preserve"> image is a group of pixels with value of 1 </w:t>
      </w:r>
      <w:r w:rsidRPr="00CA3BBA">
        <w:rPr>
          <w:rFonts w:ascii="Times New Roman" w:hAnsi="Times New Roman" w:cs="Times New Roman"/>
        </w:rPr>
        <w:t>that</w:t>
      </w:r>
      <w:r w:rsidRPr="00CA3BBA">
        <w:rPr>
          <w:rFonts w:ascii="Times New Roman" w:hAnsi="Times New Roman" w:cs="Times New Roman" w:hint="eastAsia"/>
        </w:rPr>
        <w:t xml:space="preserve"> are connected to each other through a defined neighbourhood relationship. Each component corresponds to one object in the image.</w:t>
      </w:r>
    </w:p>
    <w:p w14:paraId="3846A37E" w14:textId="77777777" w:rsidR="005722A6" w:rsidRDefault="005722A6" w:rsidP="005722A6">
      <w:pPr>
        <w:pStyle w:val="ListParagraph"/>
        <w:jc w:val="both"/>
        <w:rPr>
          <w:rFonts w:ascii="Times New Roman" w:hAnsi="Times New Roman" w:cs="Times New Roman"/>
        </w:rPr>
      </w:pPr>
    </w:p>
    <w:p w14:paraId="52186970" w14:textId="6927D191" w:rsidR="005722A6" w:rsidRPr="00CA3BBA" w:rsidRDefault="005722A6" w:rsidP="00CA3B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hint="eastAsia"/>
        </w:rPr>
      </w:pPr>
      <w:r w:rsidRPr="00CA3BBA">
        <w:rPr>
          <w:rFonts w:ascii="Times New Roman" w:hAnsi="Times New Roman" w:cs="Times New Roman" w:hint="eastAsia"/>
        </w:rPr>
        <w:t>4-connected pixels: two pixels are 4-connected if one is directly above, below, left or right of the center (see Figure 1.1).</w:t>
      </w:r>
    </w:p>
    <w:p w14:paraId="763009EA" w14:textId="42633255" w:rsidR="005722A6" w:rsidRDefault="005722A6" w:rsidP="005722A6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br/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1CDB783" wp14:editId="6BF3AB0E">
            <wp:extent cx="1415092" cy="1240403"/>
            <wp:effectExtent l="0" t="0" r="0" b="0"/>
            <wp:docPr id="146700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57" cy="124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br/>
      </w:r>
      <w:r>
        <w:rPr>
          <w:rFonts w:ascii="Times New Roman" w:hAnsi="Times New Roman" w:cs="Times New Roman" w:hint="eastAsia"/>
        </w:rPr>
        <w:t xml:space="preserve">Figure 1.1: 4-connected pixel. Here 1 is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current pixel, # represents its 4 neighbours</w:t>
      </w:r>
    </w:p>
    <w:p w14:paraId="1F00FA01" w14:textId="2673ADAB" w:rsidR="005722A6" w:rsidRPr="00CA3BBA" w:rsidRDefault="005722A6" w:rsidP="00CA3B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3BBA">
        <w:rPr>
          <w:rFonts w:ascii="Times New Roman" w:hAnsi="Times New Roman" w:cs="Times New Roman" w:hint="eastAsia"/>
        </w:rPr>
        <w:t xml:space="preserve">9-connected pixels: two pixels are 8-pixels if they are </w:t>
      </w:r>
      <w:r w:rsidRPr="00CA3BBA">
        <w:rPr>
          <w:rFonts w:ascii="Times New Roman" w:hAnsi="Times New Roman" w:cs="Times New Roman"/>
        </w:rPr>
        <w:t>adjacent</w:t>
      </w:r>
      <w:r w:rsidRPr="00CA3BBA">
        <w:rPr>
          <w:rFonts w:ascii="Times New Roman" w:hAnsi="Times New Roman" w:cs="Times New Roman" w:hint="eastAsia"/>
        </w:rPr>
        <w:t xml:space="preserve"> either </w:t>
      </w:r>
      <w:r w:rsidR="00CA3BBA" w:rsidRPr="00CA3BBA">
        <w:rPr>
          <w:rFonts w:ascii="Times New Roman" w:hAnsi="Times New Roman" w:cs="Times New Roman" w:hint="eastAsia"/>
        </w:rPr>
        <w:t xml:space="preserve">horizontally, vertically or diagonally (see Figure 1.2). </w:t>
      </w:r>
    </w:p>
    <w:p w14:paraId="305E7FC0" w14:textId="66E0F741" w:rsidR="00CA3BBA" w:rsidRDefault="00CA3BBA" w:rsidP="00CA3BBA">
      <w:pPr>
        <w:pStyle w:val="ListParagraph"/>
        <w:ind w:left="144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E3AA3E" wp14:editId="1C055D51">
            <wp:extent cx="1256306" cy="1104458"/>
            <wp:effectExtent l="0" t="0" r="1270" b="635"/>
            <wp:docPr id="1863129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07" cy="11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CAF0" w14:textId="5130043C" w:rsidR="005722A6" w:rsidRDefault="00CA3BBA" w:rsidP="00CA3BBA">
      <w:pPr>
        <w:pStyle w:val="ListParagraph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Figure 1.2: 8-connected pixel. Here 1 is the current pixel, # represents its 8 neighbours surrounding its all directions </w:t>
      </w:r>
    </w:p>
    <w:p w14:paraId="7C930A2E" w14:textId="02043C70" w:rsidR="00CA3BBA" w:rsidRDefault="00CA3BBA" w:rsidP="00CA3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Problem 2: </w:t>
      </w:r>
      <w:r w:rsidRPr="00CA3BBA">
        <w:rPr>
          <w:rFonts w:ascii="Times New Roman" w:hAnsi="Times New Roman" w:cs="Times New Roman"/>
        </w:rPr>
        <w:t>How does depth-first search (DFS) work in the context of connected component labelling? You</w:t>
      </w:r>
      <w:r>
        <w:rPr>
          <w:rFonts w:ascii="Times New Roman" w:hAnsi="Times New Roman" w:cs="Times New Roman" w:hint="eastAsia"/>
        </w:rPr>
        <w:t xml:space="preserve"> </w:t>
      </w:r>
      <w:r w:rsidRPr="00CA3BBA">
        <w:rPr>
          <w:rFonts w:ascii="Times New Roman" w:hAnsi="Times New Roman" w:cs="Times New Roman"/>
        </w:rPr>
        <w:t>can provide a list to describe the operation of DFS.</w:t>
      </w:r>
    </w:p>
    <w:p w14:paraId="4C4C61E7" w14:textId="58CF2103" w:rsidR="00CA3BBA" w:rsidRDefault="00CA3BBA" w:rsidP="00CA3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DFS in connected component labelling works as follows:</w:t>
      </w:r>
    </w:p>
    <w:p w14:paraId="2D847E8C" w14:textId="357D59C8" w:rsidR="00CA3BBA" w:rsidRDefault="00CA3BBA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Start at an unseen </w:t>
      </w:r>
      <w:r w:rsidR="00B554A8">
        <w:rPr>
          <w:rFonts w:ascii="Times New Roman" w:hAnsi="Times New Roman" w:cs="Times New Roman" w:hint="eastAsia"/>
        </w:rPr>
        <w:t xml:space="preserve">object </w:t>
      </w:r>
      <w:r>
        <w:rPr>
          <w:rFonts w:ascii="Times New Roman" w:hAnsi="Times New Roman" w:cs="Times New Roman" w:hint="eastAsia"/>
        </w:rPr>
        <w:t>pixel with value of 1.</w:t>
      </w:r>
    </w:p>
    <w:p w14:paraId="689558FF" w14:textId="09961A12" w:rsidR="00CA3BBA" w:rsidRDefault="00CA3BBA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ark it as a seen pixel and assign it to the current connected component.</w:t>
      </w:r>
    </w:p>
    <w:p w14:paraId="7634EA5D" w14:textId="6D1EE9C7" w:rsidR="00CA3BBA" w:rsidRDefault="00CA3BBA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Explore one of its neighbours.</w:t>
      </w:r>
    </w:p>
    <w:p w14:paraId="2A499EB7" w14:textId="3E90BB6C" w:rsidR="00CA3BBA" w:rsidRDefault="00CA3BBA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f the neighbour is a</w:t>
      </w:r>
      <w:r w:rsidR="00B554A8">
        <w:rPr>
          <w:rFonts w:ascii="Times New Roman" w:hAnsi="Times New Roman" w:cs="Times New Roman" w:hint="eastAsia"/>
        </w:rPr>
        <w:t xml:space="preserve">lso an object pixel and has not been visited, recursively continue from this neighbour. </w:t>
      </w:r>
    </w:p>
    <w:p w14:paraId="1ECA1D70" w14:textId="73E4705C" w:rsidR="00B554A8" w:rsidRDefault="00B554A8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no new neighbours can be visited, backtrack to the </w:t>
      </w:r>
      <w:r>
        <w:rPr>
          <w:rFonts w:ascii="Times New Roman" w:hAnsi="Times New Roman" w:cs="Times New Roman"/>
        </w:rPr>
        <w:t>previous</w:t>
      </w:r>
      <w:r>
        <w:rPr>
          <w:rFonts w:ascii="Times New Roman" w:hAnsi="Times New Roman" w:cs="Times New Roman" w:hint="eastAsia"/>
        </w:rPr>
        <w:t xml:space="preserve"> pixels and continue checking other neighbour.</w:t>
      </w:r>
    </w:p>
    <w:p w14:paraId="22E71F1E" w14:textId="47D71474" w:rsidR="00B554A8" w:rsidRDefault="00B554A8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Repeat steps 2-5 until all pixels in this connected component have been visited. </w:t>
      </w:r>
    </w:p>
    <w:p w14:paraId="0E3F611F" w14:textId="24CDA1F4" w:rsidR="00B554A8" w:rsidRDefault="00B554A8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Once DFS finishes, all pixels are labelled as belonging to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same object. </w:t>
      </w:r>
    </w:p>
    <w:p w14:paraId="252DB639" w14:textId="6F4AC7F0" w:rsidR="00B554A8" w:rsidRDefault="00B554A8" w:rsidP="00CA3B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ove to the next unvisited object pixel and repeat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process for the next component. </w:t>
      </w:r>
    </w:p>
    <w:p w14:paraId="4C5C9440" w14:textId="75B391FF" w:rsidR="00B554A8" w:rsidRDefault="00B554A8" w:rsidP="00B554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Problem 3: Refer to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matlab</w:t>
      </w:r>
      <w:proofErr w:type="spellEnd"/>
      <w:r>
        <w:rPr>
          <w:rFonts w:ascii="Times New Roman" w:hAnsi="Times New Roman" w:cs="Times New Roman" w:hint="eastAsia"/>
        </w:rPr>
        <w:t xml:space="preserve"> file. </w:t>
      </w:r>
    </w:p>
    <w:p w14:paraId="4284D8E3" w14:textId="352C5E45" w:rsidR="00B554A8" w:rsidRPr="00B554A8" w:rsidRDefault="00B554A8" w:rsidP="00B554A8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Problem 4: </w:t>
      </w:r>
    </w:p>
    <w:sectPr w:rsidR="00B554A8" w:rsidRPr="00B5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7390"/>
    <w:multiLevelType w:val="hybridMultilevel"/>
    <w:tmpl w:val="97FE92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622B"/>
    <w:multiLevelType w:val="hybridMultilevel"/>
    <w:tmpl w:val="A70846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263EA"/>
    <w:multiLevelType w:val="hybridMultilevel"/>
    <w:tmpl w:val="8B7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B50583"/>
    <w:multiLevelType w:val="hybridMultilevel"/>
    <w:tmpl w:val="B2F6F5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93709">
    <w:abstractNumId w:val="3"/>
  </w:num>
  <w:num w:numId="2" w16cid:durableId="1243372277">
    <w:abstractNumId w:val="2"/>
  </w:num>
  <w:num w:numId="3" w16cid:durableId="1915773715">
    <w:abstractNumId w:val="1"/>
  </w:num>
  <w:num w:numId="4" w16cid:durableId="1804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42"/>
    <w:rsid w:val="001D259B"/>
    <w:rsid w:val="0031710D"/>
    <w:rsid w:val="00354357"/>
    <w:rsid w:val="00563C83"/>
    <w:rsid w:val="005722A6"/>
    <w:rsid w:val="00794879"/>
    <w:rsid w:val="00B554A8"/>
    <w:rsid w:val="00C21226"/>
    <w:rsid w:val="00C63842"/>
    <w:rsid w:val="00CA3BBA"/>
    <w:rsid w:val="00F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781"/>
  <w15:chartTrackingRefBased/>
  <w15:docId w15:val="{4296C35E-5060-4334-87FE-06ACBBE0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2025-10-01T02:52:00Z</dcterms:created>
  <dcterms:modified xsi:type="dcterms:W3CDTF">2025-10-01T03:18:00Z</dcterms:modified>
</cp:coreProperties>
</file>