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59DC" w14:textId="77777777" w:rsidR="0050331F" w:rsidRDefault="00E4384F">
      <w:pPr>
        <w:jc w:val="center"/>
        <w:rPr>
          <w:b/>
        </w:rPr>
      </w:pPr>
      <w:r>
        <w:rPr>
          <w:b/>
        </w:rPr>
        <w:t>Project: CNN Accelerator for Image Super Resolution</w:t>
      </w:r>
    </w:p>
    <w:p w14:paraId="247118C0" w14:textId="77777777" w:rsidR="0050331F" w:rsidRDefault="0050331F">
      <w:pPr>
        <w:jc w:val="center"/>
        <w:rPr>
          <w:b/>
        </w:rPr>
      </w:pPr>
    </w:p>
    <w:p w14:paraId="21CF50B3" w14:textId="77777777" w:rsidR="002F5735" w:rsidRPr="00F71805" w:rsidRDefault="00E4384F">
      <w:pPr>
        <w:rPr>
          <w:color w:val="FF0000"/>
        </w:rPr>
      </w:pPr>
      <w:r>
        <w:rPr>
          <w:b/>
        </w:rPr>
        <w:t xml:space="preserve">Issued: </w:t>
      </w:r>
      <w:r w:rsidR="00A40E68">
        <w:t>Jan</w:t>
      </w:r>
      <w:r w:rsidR="00A40E68">
        <w:rPr>
          <w:rFonts w:ascii="Calibri" w:hAnsi="Calibri" w:cs="Calibri"/>
        </w:rPr>
        <w:t>uary</w:t>
      </w:r>
      <w:r w:rsidR="00A40E68">
        <w:t xml:space="preserve"> 2</w:t>
      </w:r>
      <w:r w:rsidR="00825765">
        <w:t>3</w:t>
      </w:r>
      <w:r w:rsidR="002F5735">
        <w:t xml:space="preserve"> (</w:t>
      </w:r>
      <w:r w:rsidR="00825765">
        <w:t>Tuesday</w:t>
      </w:r>
      <w:r w:rsidR="00A40E68">
        <w:t>), 2023</w:t>
      </w:r>
      <w:r w:rsidR="002F5735">
        <w:t xml:space="preserve">      </w:t>
      </w:r>
      <w:r w:rsidR="00A40E68">
        <w:t xml:space="preserve"> </w:t>
      </w:r>
      <w:r w:rsidR="00A40E68">
        <w:tab/>
      </w:r>
      <w:r w:rsidR="00A40E68">
        <w:tab/>
        <w:t xml:space="preserve">    </w:t>
      </w:r>
      <w:r>
        <w:rPr>
          <w:b/>
        </w:rPr>
        <w:t xml:space="preserve">Due: </w:t>
      </w:r>
      <w:r w:rsidR="00A40E68" w:rsidRPr="00F71805">
        <w:rPr>
          <w:b/>
          <w:color w:val="FF0000"/>
        </w:rPr>
        <w:t>1</w:t>
      </w:r>
      <w:r w:rsidR="00F71805">
        <w:rPr>
          <w:b/>
          <w:color w:val="FF0000"/>
        </w:rPr>
        <w:t xml:space="preserve"> </w:t>
      </w:r>
      <w:r w:rsidR="00A40E68" w:rsidRPr="00F71805">
        <w:rPr>
          <w:b/>
          <w:color w:val="FF0000"/>
        </w:rPr>
        <w:t>pm</w:t>
      </w:r>
      <w:r w:rsidR="002F1847">
        <w:rPr>
          <w:b/>
          <w:color w:val="FF0000"/>
        </w:rPr>
        <w:t>,</w:t>
      </w:r>
      <w:r w:rsidR="00A40E68" w:rsidRPr="00F71805">
        <w:rPr>
          <w:b/>
          <w:color w:val="FF0000"/>
        </w:rPr>
        <w:t xml:space="preserve"> January 3</w:t>
      </w:r>
      <w:r w:rsidR="008E1813" w:rsidRPr="00F71805">
        <w:rPr>
          <w:b/>
          <w:color w:val="FF0000"/>
        </w:rPr>
        <w:t>1</w:t>
      </w:r>
      <w:r w:rsidR="002F5735" w:rsidRPr="00F71805">
        <w:rPr>
          <w:b/>
          <w:color w:val="FF0000"/>
        </w:rPr>
        <w:t xml:space="preserve"> (</w:t>
      </w:r>
      <w:r w:rsidR="008E1813" w:rsidRPr="00F71805">
        <w:rPr>
          <w:b/>
          <w:color w:val="FF0000"/>
        </w:rPr>
        <w:t>Tue</w:t>
      </w:r>
      <w:r w:rsidR="00A40E68" w:rsidRPr="00F71805">
        <w:rPr>
          <w:b/>
          <w:color w:val="FF0000"/>
        </w:rPr>
        <w:t>sday), 2023</w:t>
      </w:r>
    </w:p>
    <w:p w14:paraId="2957996D" w14:textId="77777777" w:rsidR="00906D3B" w:rsidRDefault="00906D3B" w:rsidP="00906D3B">
      <w:pPr>
        <w:rPr>
          <w:b/>
        </w:rPr>
      </w:pPr>
      <w:r w:rsidRPr="00A530DF">
        <w:rPr>
          <w:b/>
        </w:rPr>
        <w:t>What to turn in</w:t>
      </w:r>
      <w:r>
        <w:t xml:space="preserve">: </w:t>
      </w:r>
      <w:r w:rsidRPr="00591881">
        <w:rPr>
          <w:b/>
          <w:u w:val="single"/>
        </w:rPr>
        <w:t xml:space="preserve">Copy the text from your </w:t>
      </w:r>
      <w:r w:rsidRPr="00591881">
        <w:rPr>
          <w:b/>
          <w:color w:val="FF0000"/>
          <w:u w:val="single"/>
        </w:rPr>
        <w:t>MODIFIED</w:t>
      </w:r>
      <w:r w:rsidRPr="00591881">
        <w:rPr>
          <w:b/>
          <w:u w:val="single"/>
        </w:rPr>
        <w:t xml:space="preserve"> codes and paste it into a document</w:t>
      </w:r>
      <w:r>
        <w:t>. If a question asks you to plot or display something to the screen, also include the plot and screen output your code generates. Submit either a *.doc or *.pdf file.</w:t>
      </w:r>
    </w:p>
    <w:p w14:paraId="20A5BF7E" w14:textId="77777777" w:rsidR="0050331F" w:rsidRDefault="00E4384F">
      <w:pPr>
        <w:rPr>
          <w:b/>
        </w:rPr>
      </w:pPr>
      <w:r>
        <w:rPr>
          <w:b/>
        </w:rPr>
        <w:t>**************************************************************************************************</w:t>
      </w:r>
    </w:p>
    <w:p w14:paraId="11B016E6" w14:textId="77777777" w:rsidR="0050331F" w:rsidRDefault="00E4384F">
      <w:pPr>
        <w:rPr>
          <w:b/>
        </w:rPr>
      </w:pPr>
      <w:r>
        <w:rPr>
          <w:b/>
        </w:rPr>
        <w:t>Problem 1 (100p): CNN Accelerator for SR</w:t>
      </w:r>
    </w:p>
    <w:p w14:paraId="2B6B2C07" w14:textId="77777777" w:rsidR="0050331F" w:rsidRDefault="00E4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Baseline code (10p)</w:t>
      </w:r>
    </w:p>
    <w:p w14:paraId="4984E468" w14:textId="77777777" w:rsidR="0050331F" w:rsidRDefault="00E4384F">
      <w:r>
        <w:t>What you have to do:</w:t>
      </w:r>
    </w:p>
    <w:p w14:paraId="0A3B37C9" w14:textId="5D97C218" w:rsidR="0050331F" w:rsidRPr="00F85E8B" w:rsidRDefault="00E438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 simulation with time = 4ms and capture the waveform. </w:t>
      </w:r>
    </w:p>
    <w:p w14:paraId="21FDFF71" w14:textId="07280AAE" w:rsidR="00F85E8B" w:rsidRDefault="00F85E8B" w:rsidP="00F85E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0" distB="0" distL="0" distR="0" wp14:anchorId="427CBCF8" wp14:editId="1DBAD446">
            <wp:extent cx="5743487" cy="3641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721" cy="36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294" w14:textId="001BCB43" w:rsidR="00DC57BF" w:rsidRDefault="00DC57BF" w:rsidP="00F85E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lastRenderedPageBreak/>
        <w:drawing>
          <wp:inline distT="0" distB="0" distL="0" distR="0" wp14:anchorId="4551800A" wp14:editId="6D86E433">
            <wp:extent cx="5731510" cy="3688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DD80" w14:textId="77777777" w:rsidR="00F85E8B" w:rsidRPr="00F85E8B" w:rsidRDefault="00F85E8B" w:rsidP="00F85E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CD7D0DF" w14:textId="77777777" w:rsidR="0050331F" w:rsidRDefault="00E438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8BF2EF8" wp14:editId="7979A7A6">
            <wp:extent cx="4686793" cy="209052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793" cy="209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4ACFE" w14:textId="77777777" w:rsidR="0050331F" w:rsidRDefault="00E438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B21770D" wp14:editId="5DE10F5A">
            <wp:extent cx="4750174" cy="2050374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0174" cy="2050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D45AA" w14:textId="77777777" w:rsidR="0050331F" w:rsidRDefault="00E4384F">
      <w:pPr>
        <w:jc w:val="center"/>
      </w:pPr>
      <w:r>
        <w:lastRenderedPageBreak/>
        <w:t xml:space="preserve">Figure 1-1: A captured waveform of </w:t>
      </w:r>
      <w:proofErr w:type="spellStart"/>
      <w:r>
        <w:t>cnn_accel</w:t>
      </w:r>
      <w:proofErr w:type="spellEnd"/>
      <w:r>
        <w:t>.</w:t>
      </w:r>
    </w:p>
    <w:p w14:paraId="67069034" w14:textId="77777777" w:rsidR="0050331F" w:rsidRPr="002B47CA" w:rsidRDefault="00E438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check_hardware_results.m</w:t>
      </w:r>
      <w:proofErr w:type="spellEnd"/>
      <w:r>
        <w:rPr>
          <w:color w:val="000000"/>
        </w:rPr>
        <w:t xml:space="preserve"> to verify the output images generated by H/W simulation.</w:t>
      </w:r>
    </w:p>
    <w:p w14:paraId="2C33956E" w14:textId="1727F495" w:rsidR="002B47CA" w:rsidRDefault="00B970FB" w:rsidP="00B970F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noProof/>
        </w:rPr>
        <w:drawing>
          <wp:inline distT="0" distB="0" distL="0" distR="0" wp14:anchorId="72DEB172" wp14:editId="123B3944">
            <wp:extent cx="1388745" cy="472082"/>
            <wp:effectExtent l="0" t="0" r="0" b="0"/>
            <wp:docPr id="3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聊天或短信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849" cy="4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0811" w14:textId="77777777" w:rsidR="0050331F" w:rsidRDefault="00E438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Reference S/W (40p)</w:t>
      </w:r>
    </w:p>
    <w:p w14:paraId="315D1A3E" w14:textId="77777777" w:rsidR="0050331F" w:rsidRDefault="00E4384F">
      <w:pPr>
        <w:rPr>
          <w:b/>
        </w:rPr>
      </w:pPr>
      <w:r>
        <w:t xml:space="preserve">Modify the codes to run a deeper network for SR named SSAI2021 which has 8 convolutional layers in Table I. </w:t>
      </w:r>
    </w:p>
    <w:p w14:paraId="5BC47A7D" w14:textId="77777777" w:rsidR="0050331F" w:rsidRPr="003A3595" w:rsidRDefault="00E4384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sz w:val="18"/>
          <w:szCs w:val="18"/>
        </w:rPr>
      </w:pPr>
      <w:r w:rsidRPr="003A3595">
        <w:rPr>
          <w:sz w:val="18"/>
          <w:szCs w:val="18"/>
        </w:rPr>
        <w:t>Table I: SSAI2021 Network Architecture for Image Super-Resolution</w:t>
      </w:r>
    </w:p>
    <w:tbl>
      <w:tblPr>
        <w:tblW w:w="8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6"/>
        <w:gridCol w:w="1179"/>
        <w:gridCol w:w="1664"/>
        <w:gridCol w:w="1833"/>
        <w:gridCol w:w="1713"/>
        <w:gridCol w:w="1800"/>
      </w:tblGrid>
      <w:tr w:rsidR="0050331F" w14:paraId="029F31D8" w14:textId="77777777">
        <w:trPr>
          <w:trHeight w:val="356"/>
          <w:jc w:val="center"/>
        </w:trPr>
        <w:tc>
          <w:tcPr>
            <w:tcW w:w="806" w:type="dxa"/>
          </w:tcPr>
          <w:p w14:paraId="1B9C0692" w14:textId="77777777" w:rsidR="0050331F" w:rsidRDefault="00E4384F">
            <w:pPr>
              <w:keepNext/>
              <w:jc w:val="center"/>
            </w:pPr>
            <w:r>
              <w:t>Layer</w:t>
            </w:r>
          </w:p>
        </w:tc>
        <w:tc>
          <w:tcPr>
            <w:tcW w:w="1179" w:type="dxa"/>
          </w:tcPr>
          <w:p w14:paraId="4BB4DDDD" w14:textId="77777777" w:rsidR="0050331F" w:rsidRDefault="00E4384F">
            <w:pPr>
              <w:keepNext/>
              <w:jc w:val="center"/>
            </w:pPr>
            <w:r>
              <w:t>Filter size</w:t>
            </w:r>
          </w:p>
        </w:tc>
        <w:tc>
          <w:tcPr>
            <w:tcW w:w="1664" w:type="dxa"/>
          </w:tcPr>
          <w:p w14:paraId="74B0446B" w14:textId="77777777" w:rsidR="0050331F" w:rsidRDefault="00E4384F">
            <w:pPr>
              <w:keepNext/>
              <w:jc w:val="center"/>
            </w:pPr>
            <w:r>
              <w:t>Input channels</w:t>
            </w:r>
          </w:p>
        </w:tc>
        <w:tc>
          <w:tcPr>
            <w:tcW w:w="1833" w:type="dxa"/>
          </w:tcPr>
          <w:p w14:paraId="293DB49C" w14:textId="77777777" w:rsidR="0050331F" w:rsidRDefault="00E4384F">
            <w:pPr>
              <w:keepNext/>
              <w:jc w:val="center"/>
            </w:pPr>
            <w:r>
              <w:t>Output channels</w:t>
            </w:r>
          </w:p>
        </w:tc>
        <w:tc>
          <w:tcPr>
            <w:tcW w:w="1713" w:type="dxa"/>
          </w:tcPr>
          <w:p w14:paraId="3F468257" w14:textId="77777777" w:rsidR="0050331F" w:rsidRDefault="00E4384F">
            <w:pPr>
              <w:keepNext/>
              <w:jc w:val="center"/>
            </w:pPr>
            <w:r>
              <w:t>Input</w:t>
            </w:r>
          </w:p>
        </w:tc>
        <w:tc>
          <w:tcPr>
            <w:tcW w:w="1800" w:type="dxa"/>
          </w:tcPr>
          <w:p w14:paraId="0F0309E4" w14:textId="77777777" w:rsidR="0050331F" w:rsidRDefault="00E4384F">
            <w:pPr>
              <w:keepNext/>
              <w:jc w:val="center"/>
            </w:pPr>
            <w:r>
              <w:t>Output</w:t>
            </w:r>
          </w:p>
        </w:tc>
      </w:tr>
      <w:tr w:rsidR="0050331F" w14:paraId="26A6762B" w14:textId="77777777">
        <w:trPr>
          <w:trHeight w:val="340"/>
          <w:jc w:val="center"/>
        </w:trPr>
        <w:tc>
          <w:tcPr>
            <w:tcW w:w="806" w:type="dxa"/>
            <w:vAlign w:val="center"/>
          </w:tcPr>
          <w:p w14:paraId="3047DFEB" w14:textId="77777777" w:rsidR="0050331F" w:rsidRDefault="00E4384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79" w:type="dxa"/>
            <w:vAlign w:val="center"/>
          </w:tcPr>
          <w:p w14:paraId="506619E8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14:paraId="77FCBA76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3" w:type="dxa"/>
            <w:vAlign w:val="center"/>
          </w:tcPr>
          <w:p w14:paraId="358A314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11909C80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</w:t>
            </w:r>
          </w:p>
        </w:tc>
        <w:tc>
          <w:tcPr>
            <w:tcW w:w="1800" w:type="dxa"/>
            <w:vAlign w:val="center"/>
          </w:tcPr>
          <w:p w14:paraId="73D0A71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3A9154F3" w14:textId="77777777">
        <w:trPr>
          <w:trHeight w:val="356"/>
          <w:jc w:val="center"/>
        </w:trPr>
        <w:tc>
          <w:tcPr>
            <w:tcW w:w="806" w:type="dxa"/>
            <w:vAlign w:val="center"/>
          </w:tcPr>
          <w:p w14:paraId="5B10299C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79" w:type="dxa"/>
            <w:vAlign w:val="center"/>
          </w:tcPr>
          <w:p w14:paraId="16192549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1×1</w:t>
            </w:r>
          </w:p>
        </w:tc>
        <w:tc>
          <w:tcPr>
            <w:tcW w:w="1664" w:type="dxa"/>
            <w:vAlign w:val="center"/>
          </w:tcPr>
          <w:p w14:paraId="5DB80C4D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78BCDB4F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003650C7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3EC5852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476BB298" w14:textId="77777777">
        <w:trPr>
          <w:trHeight w:val="356"/>
          <w:jc w:val="center"/>
        </w:trPr>
        <w:tc>
          <w:tcPr>
            <w:tcW w:w="806" w:type="dxa"/>
            <w:vAlign w:val="center"/>
          </w:tcPr>
          <w:p w14:paraId="7474D035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9" w:type="dxa"/>
            <w:vAlign w:val="center"/>
          </w:tcPr>
          <w:p w14:paraId="40646A9A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14:paraId="675A7EC5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15BE29D4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3B5770D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24901B15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4A01279E" w14:textId="77777777">
        <w:trPr>
          <w:trHeight w:val="356"/>
          <w:jc w:val="center"/>
        </w:trPr>
        <w:tc>
          <w:tcPr>
            <w:tcW w:w="806" w:type="dxa"/>
            <w:vAlign w:val="center"/>
          </w:tcPr>
          <w:p w14:paraId="09AF5361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9" w:type="dxa"/>
            <w:vAlign w:val="center"/>
          </w:tcPr>
          <w:p w14:paraId="261E61C5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14:paraId="7699788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78B13166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40C100FA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474F5874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1DC5C1E4" w14:textId="77777777">
        <w:trPr>
          <w:trHeight w:val="340"/>
          <w:jc w:val="center"/>
        </w:trPr>
        <w:tc>
          <w:tcPr>
            <w:tcW w:w="806" w:type="dxa"/>
            <w:vAlign w:val="center"/>
          </w:tcPr>
          <w:p w14:paraId="2959AB32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79" w:type="dxa"/>
            <w:vAlign w:val="center"/>
          </w:tcPr>
          <w:p w14:paraId="70096BFC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14:paraId="3480A60C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466EEBCE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285928AF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7F7A9C29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5EC2EC11" w14:textId="77777777">
        <w:trPr>
          <w:trHeight w:val="356"/>
          <w:jc w:val="center"/>
        </w:trPr>
        <w:tc>
          <w:tcPr>
            <w:tcW w:w="806" w:type="dxa"/>
            <w:vAlign w:val="center"/>
          </w:tcPr>
          <w:p w14:paraId="46ABF802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79" w:type="dxa"/>
            <w:vAlign w:val="center"/>
          </w:tcPr>
          <w:p w14:paraId="4E5636B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14:paraId="5C7D3FED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4C0A4B34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41F3D724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42916455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6817367C" w14:textId="77777777">
        <w:trPr>
          <w:trHeight w:val="356"/>
          <w:jc w:val="center"/>
        </w:trPr>
        <w:tc>
          <w:tcPr>
            <w:tcW w:w="806" w:type="dxa"/>
            <w:vAlign w:val="center"/>
          </w:tcPr>
          <w:p w14:paraId="76E7242F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79" w:type="dxa"/>
            <w:vAlign w:val="center"/>
          </w:tcPr>
          <w:p w14:paraId="1C642161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1×1</w:t>
            </w:r>
          </w:p>
        </w:tc>
        <w:tc>
          <w:tcPr>
            <w:tcW w:w="1664" w:type="dxa"/>
            <w:vAlign w:val="center"/>
          </w:tcPr>
          <w:p w14:paraId="486134EB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5437FB6E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13" w:type="dxa"/>
            <w:vAlign w:val="center"/>
          </w:tcPr>
          <w:p w14:paraId="02B57F8F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07EB473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</w:tr>
      <w:tr w:rsidR="0050331F" w14:paraId="3C6879CE" w14:textId="77777777">
        <w:trPr>
          <w:trHeight w:val="70"/>
          <w:jc w:val="center"/>
        </w:trPr>
        <w:tc>
          <w:tcPr>
            <w:tcW w:w="806" w:type="dxa"/>
            <w:vAlign w:val="center"/>
          </w:tcPr>
          <w:p w14:paraId="5D922467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79" w:type="dxa"/>
            <w:vAlign w:val="center"/>
          </w:tcPr>
          <w:p w14:paraId="4A8B6D84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3×3</w:t>
            </w:r>
          </w:p>
        </w:tc>
        <w:tc>
          <w:tcPr>
            <w:tcW w:w="1664" w:type="dxa"/>
            <w:vAlign w:val="center"/>
          </w:tcPr>
          <w:p w14:paraId="61F54295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3" w:type="dxa"/>
            <w:vAlign w:val="center"/>
          </w:tcPr>
          <w:p w14:paraId="190841F9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13" w:type="dxa"/>
            <w:vAlign w:val="center"/>
          </w:tcPr>
          <w:p w14:paraId="6CD799E3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128×128×16</w:t>
            </w:r>
          </w:p>
        </w:tc>
        <w:tc>
          <w:tcPr>
            <w:tcW w:w="1800" w:type="dxa"/>
            <w:vAlign w:val="center"/>
          </w:tcPr>
          <w:p w14:paraId="26378EA8" w14:textId="77777777" w:rsidR="0050331F" w:rsidRDefault="00E438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128×128×4</w:t>
            </w:r>
          </w:p>
        </w:tc>
      </w:tr>
    </w:tbl>
    <w:p w14:paraId="0F15A536" w14:textId="77777777" w:rsidR="00EB5F19" w:rsidRDefault="00EB5F19"/>
    <w:p w14:paraId="4C6FC622" w14:textId="77777777" w:rsidR="0050331F" w:rsidRDefault="00E4384F">
      <w:r>
        <w:t>What you have to do:</w:t>
      </w:r>
    </w:p>
    <w:p w14:paraId="7710E50F" w14:textId="77777777" w:rsidR="0050331F" w:rsidRDefault="00E4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Configuration (20p)</w:t>
      </w:r>
    </w:p>
    <w:p w14:paraId="5E306111" w14:textId="77777777" w:rsidR="0050331F" w:rsidRDefault="00E4384F">
      <w:r>
        <w:t>The configuration parameters of all eight layers are defined in Table II. Run the reference S/W code (</w:t>
      </w:r>
      <w:r w:rsidRPr="00563EAF">
        <w:rPr>
          <w:color w:val="FF0000"/>
        </w:rPr>
        <w:t>hw_uniform_architecture_</w:t>
      </w:r>
      <w:r w:rsidR="00563EAF" w:rsidRPr="00563EAF">
        <w:rPr>
          <w:color w:val="FF0000"/>
        </w:rPr>
        <w:t>ssai2021.m</w:t>
      </w:r>
      <w:r>
        <w:t xml:space="preserve">) and complete Table II. </w:t>
      </w:r>
    </w:p>
    <w:p w14:paraId="0108A352" w14:textId="77777777" w:rsidR="0050331F" w:rsidRDefault="00E438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Table II: SSAI2021’s configuration parameters</w:t>
      </w:r>
    </w:p>
    <w:tbl>
      <w:tblPr>
        <w:tblW w:w="8931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6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0331F" w14:paraId="3430D6F4" w14:textId="77777777" w:rsidTr="00EB5F19">
        <w:trPr>
          <w:trHeight w:val="368"/>
        </w:trPr>
        <w:tc>
          <w:tcPr>
            <w:tcW w:w="1556" w:type="dxa"/>
            <w:vMerge w:val="restart"/>
            <w:vAlign w:val="center"/>
          </w:tcPr>
          <w:p w14:paraId="436E219C" w14:textId="77777777"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5" w:type="dxa"/>
            <w:gridSpan w:val="8"/>
            <w:vAlign w:val="center"/>
          </w:tcPr>
          <w:p w14:paraId="730C2693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Layer</w:t>
            </w:r>
          </w:p>
        </w:tc>
      </w:tr>
      <w:tr w:rsidR="0050331F" w14:paraId="36B99CCF" w14:textId="77777777" w:rsidTr="00EB5F19">
        <w:trPr>
          <w:trHeight w:val="215"/>
        </w:trPr>
        <w:tc>
          <w:tcPr>
            <w:tcW w:w="1556" w:type="dxa"/>
            <w:vMerge/>
            <w:vAlign w:val="center"/>
          </w:tcPr>
          <w:p w14:paraId="50B32ABA" w14:textId="77777777" w:rsidR="0050331F" w:rsidRDefault="0050331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21" w:type="dxa"/>
            <w:vAlign w:val="bottom"/>
          </w:tcPr>
          <w:p w14:paraId="047B047B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#1</w:t>
            </w:r>
          </w:p>
        </w:tc>
        <w:tc>
          <w:tcPr>
            <w:tcW w:w="922" w:type="dxa"/>
            <w:vAlign w:val="bottom"/>
          </w:tcPr>
          <w:p w14:paraId="7E678D2A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#2</w:t>
            </w:r>
          </w:p>
        </w:tc>
        <w:tc>
          <w:tcPr>
            <w:tcW w:w="922" w:type="dxa"/>
            <w:vAlign w:val="bottom"/>
          </w:tcPr>
          <w:p w14:paraId="659F8415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#3</w:t>
            </w:r>
          </w:p>
        </w:tc>
        <w:tc>
          <w:tcPr>
            <w:tcW w:w="922" w:type="dxa"/>
            <w:vAlign w:val="bottom"/>
          </w:tcPr>
          <w:p w14:paraId="339B1556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#4</w:t>
            </w:r>
          </w:p>
        </w:tc>
        <w:tc>
          <w:tcPr>
            <w:tcW w:w="922" w:type="dxa"/>
            <w:vAlign w:val="bottom"/>
          </w:tcPr>
          <w:p w14:paraId="5F8E59CF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#5</w:t>
            </w:r>
          </w:p>
        </w:tc>
        <w:tc>
          <w:tcPr>
            <w:tcW w:w="922" w:type="dxa"/>
            <w:vAlign w:val="bottom"/>
          </w:tcPr>
          <w:p w14:paraId="731844AB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#6</w:t>
            </w:r>
          </w:p>
        </w:tc>
        <w:tc>
          <w:tcPr>
            <w:tcW w:w="922" w:type="dxa"/>
            <w:vAlign w:val="bottom"/>
          </w:tcPr>
          <w:p w14:paraId="050F5899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#7</w:t>
            </w:r>
          </w:p>
        </w:tc>
        <w:tc>
          <w:tcPr>
            <w:tcW w:w="922" w:type="dxa"/>
            <w:vAlign w:val="bottom"/>
          </w:tcPr>
          <w:p w14:paraId="38C69E74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#8</w:t>
            </w:r>
          </w:p>
        </w:tc>
      </w:tr>
      <w:tr w:rsidR="0050331F" w14:paraId="1359D5BC" w14:textId="77777777" w:rsidTr="00EB5F19">
        <w:trPr>
          <w:trHeight w:val="89"/>
        </w:trPr>
        <w:tc>
          <w:tcPr>
            <w:tcW w:w="1556" w:type="dxa"/>
            <w:vAlign w:val="center"/>
          </w:tcPr>
          <w:p w14:paraId="09C194C8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q_is_first_layer</w:t>
            </w:r>
            <w:proofErr w:type="spellEnd"/>
          </w:p>
        </w:tc>
        <w:tc>
          <w:tcPr>
            <w:tcW w:w="921" w:type="dxa"/>
            <w:vAlign w:val="center"/>
          </w:tcPr>
          <w:p w14:paraId="62757F7E" w14:textId="47CA9E9C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922" w:type="dxa"/>
            <w:vAlign w:val="center"/>
          </w:tcPr>
          <w:p w14:paraId="50A8DF83" w14:textId="63E9E44C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79937D27" w14:textId="2ECC41EF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2A3535D5" w14:textId="7B62BC1F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565EFF2C" w14:textId="002D3CE9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1570302D" w14:textId="266275E1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0BF4E520" w14:textId="13EBD36C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4D06A7A2" w14:textId="3A1EF385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50331F" w14:paraId="5C7BDC46" w14:textId="77777777" w:rsidTr="00EB5F19">
        <w:tc>
          <w:tcPr>
            <w:tcW w:w="1556" w:type="dxa"/>
            <w:vAlign w:val="center"/>
          </w:tcPr>
          <w:p w14:paraId="786945A4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q_is_last_layer</w:t>
            </w:r>
            <w:proofErr w:type="spellEnd"/>
          </w:p>
        </w:tc>
        <w:tc>
          <w:tcPr>
            <w:tcW w:w="921" w:type="dxa"/>
            <w:vAlign w:val="center"/>
          </w:tcPr>
          <w:p w14:paraId="79A19531" w14:textId="0C604EAA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46E5794D" w14:textId="292B2010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6C6B6C97" w14:textId="6F3C7359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7031D317" w14:textId="56E463C4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427C0B79" w14:textId="1BA465A1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2BD0ED03" w14:textId="15DA6E52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09214D95" w14:textId="0428B6CE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5DA9F72A" w14:textId="4AF7A1BE" w:rsidR="0050331F" w:rsidRDefault="00AB6BF1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50331F" w14:paraId="7FC734C6" w14:textId="77777777" w:rsidTr="00EB5F19">
        <w:tc>
          <w:tcPr>
            <w:tcW w:w="1556" w:type="dxa"/>
            <w:vAlign w:val="center"/>
          </w:tcPr>
          <w:p w14:paraId="16BE575A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q_is_conv3x3</w:t>
            </w:r>
          </w:p>
        </w:tc>
        <w:tc>
          <w:tcPr>
            <w:tcW w:w="921" w:type="dxa"/>
            <w:vAlign w:val="center"/>
          </w:tcPr>
          <w:p w14:paraId="1F29DD15" w14:textId="42EDBB94" w:rsidR="0050331F" w:rsidRDefault="00C93334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  <w:lang w:eastAsia="zh-CN"/>
              </w:rPr>
              <w:t>N</w:t>
            </w:r>
          </w:p>
        </w:tc>
        <w:tc>
          <w:tcPr>
            <w:tcW w:w="922" w:type="dxa"/>
            <w:vAlign w:val="center"/>
          </w:tcPr>
          <w:p w14:paraId="241329C0" w14:textId="690CB24F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0E356A4B" w14:textId="0359E377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922" w:type="dxa"/>
            <w:vAlign w:val="center"/>
          </w:tcPr>
          <w:p w14:paraId="323B73EC" w14:textId="3DE2AD1F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922" w:type="dxa"/>
            <w:vAlign w:val="center"/>
          </w:tcPr>
          <w:p w14:paraId="2DDAF2D0" w14:textId="2026E0DD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922" w:type="dxa"/>
            <w:vAlign w:val="center"/>
          </w:tcPr>
          <w:p w14:paraId="43A1D361" w14:textId="3CC3D4D3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922" w:type="dxa"/>
            <w:vAlign w:val="center"/>
          </w:tcPr>
          <w:p w14:paraId="32370475" w14:textId="01C56EF8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22" w:type="dxa"/>
            <w:vAlign w:val="center"/>
          </w:tcPr>
          <w:p w14:paraId="03B2DCA4" w14:textId="272F5853" w:rsidR="0050331F" w:rsidRDefault="00950A25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50331F" w14:paraId="137DAD81" w14:textId="77777777" w:rsidTr="00EB5F19">
        <w:tc>
          <w:tcPr>
            <w:tcW w:w="1556" w:type="dxa"/>
            <w:vAlign w:val="center"/>
          </w:tcPr>
          <w:p w14:paraId="18408EC9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bias_shift</w:t>
            </w:r>
            <w:proofErr w:type="spellEnd"/>
          </w:p>
        </w:tc>
        <w:tc>
          <w:tcPr>
            <w:tcW w:w="921" w:type="dxa"/>
            <w:vAlign w:val="center"/>
          </w:tcPr>
          <w:p w14:paraId="7FB27C6C" w14:textId="3406B7EA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6</w:t>
            </w:r>
          </w:p>
        </w:tc>
        <w:tc>
          <w:tcPr>
            <w:tcW w:w="922" w:type="dxa"/>
            <w:vAlign w:val="center"/>
          </w:tcPr>
          <w:p w14:paraId="7D5C3F68" w14:textId="6C734CE0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2</w:t>
            </w:r>
          </w:p>
        </w:tc>
        <w:tc>
          <w:tcPr>
            <w:tcW w:w="922" w:type="dxa"/>
            <w:vAlign w:val="center"/>
          </w:tcPr>
          <w:p w14:paraId="56F96281" w14:textId="5E6741C7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</w:t>
            </w:r>
          </w:p>
        </w:tc>
        <w:tc>
          <w:tcPr>
            <w:tcW w:w="922" w:type="dxa"/>
            <w:vAlign w:val="center"/>
          </w:tcPr>
          <w:p w14:paraId="3844D418" w14:textId="28EFC61A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</w:t>
            </w:r>
          </w:p>
        </w:tc>
        <w:tc>
          <w:tcPr>
            <w:tcW w:w="922" w:type="dxa"/>
            <w:vAlign w:val="center"/>
          </w:tcPr>
          <w:p w14:paraId="43895F68" w14:textId="4D87D741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</w:t>
            </w:r>
          </w:p>
        </w:tc>
        <w:tc>
          <w:tcPr>
            <w:tcW w:w="922" w:type="dxa"/>
            <w:vAlign w:val="center"/>
          </w:tcPr>
          <w:p w14:paraId="081DE596" w14:textId="60D7AA06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</w:t>
            </w:r>
          </w:p>
        </w:tc>
        <w:tc>
          <w:tcPr>
            <w:tcW w:w="922" w:type="dxa"/>
            <w:vAlign w:val="center"/>
          </w:tcPr>
          <w:p w14:paraId="7DFD65EF" w14:textId="149326C3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</w:t>
            </w:r>
          </w:p>
        </w:tc>
        <w:tc>
          <w:tcPr>
            <w:tcW w:w="922" w:type="dxa"/>
            <w:vAlign w:val="center"/>
          </w:tcPr>
          <w:p w14:paraId="7D3C75BC" w14:textId="59B5A748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4</w:t>
            </w:r>
          </w:p>
        </w:tc>
      </w:tr>
      <w:tr w:rsidR="0050331F" w14:paraId="4EBBC0D0" w14:textId="77777777" w:rsidTr="00EB5F19">
        <w:trPr>
          <w:trHeight w:val="70"/>
        </w:trPr>
        <w:tc>
          <w:tcPr>
            <w:tcW w:w="1556" w:type="dxa"/>
            <w:vAlign w:val="center"/>
          </w:tcPr>
          <w:p w14:paraId="5775D93F" w14:textId="77777777" w:rsidR="0050331F" w:rsidRDefault="00E4384F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act_shift</w:t>
            </w:r>
            <w:proofErr w:type="spellEnd"/>
          </w:p>
        </w:tc>
        <w:tc>
          <w:tcPr>
            <w:tcW w:w="921" w:type="dxa"/>
            <w:vAlign w:val="center"/>
          </w:tcPr>
          <w:p w14:paraId="5F1C263E" w14:textId="1D223911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22" w:type="dxa"/>
            <w:vAlign w:val="center"/>
          </w:tcPr>
          <w:p w14:paraId="55F408FD" w14:textId="5E4838FA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22" w:type="dxa"/>
            <w:vAlign w:val="center"/>
          </w:tcPr>
          <w:p w14:paraId="0E09C467" w14:textId="1578A023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22" w:type="dxa"/>
            <w:vAlign w:val="center"/>
          </w:tcPr>
          <w:p w14:paraId="27C06BE0" w14:textId="063FB6A9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922" w:type="dxa"/>
            <w:vAlign w:val="center"/>
          </w:tcPr>
          <w:p w14:paraId="1BF73CA8" w14:textId="558050A0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22" w:type="dxa"/>
            <w:vAlign w:val="center"/>
          </w:tcPr>
          <w:p w14:paraId="76DEA90F" w14:textId="7EB2C9DE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</w:t>
            </w:r>
          </w:p>
        </w:tc>
        <w:tc>
          <w:tcPr>
            <w:tcW w:w="922" w:type="dxa"/>
            <w:vAlign w:val="center"/>
          </w:tcPr>
          <w:p w14:paraId="57088ED9" w14:textId="4A9C4D90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0</w:t>
            </w:r>
          </w:p>
        </w:tc>
        <w:tc>
          <w:tcPr>
            <w:tcW w:w="922" w:type="dxa"/>
            <w:vAlign w:val="center"/>
          </w:tcPr>
          <w:p w14:paraId="7E5CF1F8" w14:textId="002F2CB2" w:rsidR="0050331F" w:rsidRDefault="00643B8E" w:rsidP="00EB5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0</w:t>
            </w:r>
          </w:p>
        </w:tc>
      </w:tr>
    </w:tbl>
    <w:p w14:paraId="13E0C002" w14:textId="77777777" w:rsidR="0050331F" w:rsidRDefault="0050331F">
      <w:pPr>
        <w:rPr>
          <w:b/>
        </w:rPr>
      </w:pPr>
    </w:p>
    <w:p w14:paraId="3032DB67" w14:textId="77777777" w:rsidR="0050331F" w:rsidRDefault="00E438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Data preparation (20p)</w:t>
      </w:r>
    </w:p>
    <w:p w14:paraId="2A17CD9E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write_cnn_model_to_hex_file.m</w:t>
      </w:r>
      <w:proofErr w:type="spellEnd"/>
      <w:r>
        <w:rPr>
          <w:color w:val="000000"/>
        </w:rPr>
        <w:t xml:space="preserve"> to generate all hexadecimal files</w:t>
      </w:r>
      <w:r w:rsidR="00A40E68">
        <w:rPr>
          <w:color w:val="000000"/>
        </w:rPr>
        <w:t>,</w:t>
      </w:r>
      <w:r>
        <w:rPr>
          <w:color w:val="000000"/>
        </w:rPr>
        <w:t xml:space="preserve"> including input, weights, scales, biases</w:t>
      </w:r>
      <w:r w:rsidR="00A40E68">
        <w:rPr>
          <w:color w:val="000000"/>
        </w:rPr>
        <w:t>,</w:t>
      </w:r>
      <w:r>
        <w:rPr>
          <w:color w:val="000000"/>
        </w:rPr>
        <w:t xml:space="preserve"> and outputs at the folder /</w:t>
      </w:r>
      <w:proofErr w:type="spellStart"/>
      <w:r>
        <w:rPr>
          <w:color w:val="000000"/>
        </w:rPr>
        <w:t>output_hex_file</w:t>
      </w:r>
      <w:proofErr w:type="spellEnd"/>
      <w:r>
        <w:rPr>
          <w:color w:val="000000"/>
        </w:rPr>
        <w:t>/ssai2021. Note that weights, biases, scales</w:t>
      </w:r>
      <w:r w:rsidR="006657BC">
        <w:rPr>
          <w:color w:val="000000"/>
        </w:rPr>
        <w:t>,</w:t>
      </w:r>
      <w:r>
        <w:rPr>
          <w:color w:val="000000"/>
        </w:rPr>
        <w:t xml:space="preserve"> and outputs of a layer can be stored separately for verification. </w:t>
      </w:r>
    </w:p>
    <w:p w14:paraId="6E380003" w14:textId="77777777" w:rsidR="0050331F" w:rsidRDefault="00E4384F">
      <w:pPr>
        <w:jc w:val="center"/>
      </w:pPr>
      <w:r>
        <w:rPr>
          <w:noProof/>
        </w:rPr>
        <w:drawing>
          <wp:inline distT="0" distB="0" distL="0" distR="0" wp14:anchorId="1E16E389" wp14:editId="6F23D190">
            <wp:extent cx="5422392" cy="2971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392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55638" w14:textId="77777777" w:rsidR="0050331F" w:rsidRDefault="00E4384F">
      <w:pPr>
        <w:jc w:val="center"/>
      </w:pPr>
      <w:r>
        <w:t xml:space="preserve">Figure 1-2: </w:t>
      </w:r>
      <w:proofErr w:type="spellStart"/>
      <w:r>
        <w:t>Matlab</w:t>
      </w:r>
      <w:proofErr w:type="spellEnd"/>
      <w:r>
        <w:t xml:space="preserve"> code used to define the file identifiers for writing.</w:t>
      </w:r>
    </w:p>
    <w:p w14:paraId="4BA9882C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Based on the hexadecimal files, determine the buffer </w:t>
      </w:r>
      <w:r w:rsidR="00AC18C5">
        <w:rPr>
          <w:color w:val="000000"/>
        </w:rPr>
        <w:t>sizes</w:t>
      </w:r>
      <w:r>
        <w:rPr>
          <w:color w:val="000000"/>
        </w:rPr>
        <w:t xml:space="preserve"> </w:t>
      </w:r>
      <w:r w:rsidR="00AC18C5">
        <w:rPr>
          <w:color w:val="000000"/>
        </w:rPr>
        <w:t>required for</w:t>
      </w:r>
      <w:r>
        <w:rPr>
          <w:color w:val="000000"/>
        </w:rPr>
        <w:t xml:space="preserve"> weights, biases</w:t>
      </w:r>
      <w:r w:rsidR="00AC18C5">
        <w:rPr>
          <w:color w:val="000000"/>
        </w:rPr>
        <w:t>,</w:t>
      </w:r>
      <w:r>
        <w:rPr>
          <w:color w:val="000000"/>
        </w:rPr>
        <w:t xml:space="preserve"> and scales and the buffer sizes by completing Table III.</w:t>
      </w:r>
    </w:p>
    <w:p w14:paraId="41D9D421" w14:textId="77777777" w:rsidR="0050331F" w:rsidRDefault="00E4384F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Table III: The buffer requirements</w:t>
      </w:r>
    </w:p>
    <w:tbl>
      <w:tblPr>
        <w:tblW w:w="9124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1285"/>
        <w:gridCol w:w="562"/>
        <w:gridCol w:w="562"/>
        <w:gridCol w:w="562"/>
        <w:gridCol w:w="562"/>
        <w:gridCol w:w="562"/>
        <w:gridCol w:w="562"/>
        <w:gridCol w:w="562"/>
        <w:gridCol w:w="562"/>
        <w:gridCol w:w="12"/>
        <w:gridCol w:w="1060"/>
        <w:gridCol w:w="1294"/>
      </w:tblGrid>
      <w:tr w:rsidR="0050331F" w14:paraId="5F8AB243" w14:textId="77777777">
        <w:tc>
          <w:tcPr>
            <w:tcW w:w="977" w:type="dxa"/>
            <w:vMerge w:val="restart"/>
            <w:vAlign w:val="center"/>
          </w:tcPr>
          <w:p w14:paraId="5CABCF27" w14:textId="77777777"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4636EADA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No. of bit</w:t>
            </w:r>
          </w:p>
          <w:p w14:paraId="43DC8550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per line</w:t>
            </w:r>
          </w:p>
        </w:tc>
        <w:tc>
          <w:tcPr>
            <w:tcW w:w="4508" w:type="dxa"/>
            <w:gridSpan w:val="9"/>
            <w:vAlign w:val="center"/>
          </w:tcPr>
          <w:p w14:paraId="7DF318EA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Number of lines</w:t>
            </w:r>
          </w:p>
        </w:tc>
        <w:tc>
          <w:tcPr>
            <w:tcW w:w="2354" w:type="dxa"/>
            <w:gridSpan w:val="2"/>
            <w:vAlign w:val="center"/>
          </w:tcPr>
          <w:p w14:paraId="720FB474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Buffer Size in total</w:t>
            </w:r>
          </w:p>
        </w:tc>
      </w:tr>
      <w:tr w:rsidR="0050331F" w14:paraId="6D9D5B5B" w14:textId="77777777">
        <w:trPr>
          <w:trHeight w:val="386"/>
        </w:trPr>
        <w:tc>
          <w:tcPr>
            <w:tcW w:w="977" w:type="dxa"/>
            <w:vMerge/>
            <w:vAlign w:val="center"/>
          </w:tcPr>
          <w:p w14:paraId="66E5925F" w14:textId="77777777"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285" w:type="dxa"/>
            <w:vMerge/>
            <w:vAlign w:val="center"/>
          </w:tcPr>
          <w:p w14:paraId="102D4525" w14:textId="77777777" w:rsidR="0050331F" w:rsidRDefault="005033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562" w:type="dxa"/>
            <w:vAlign w:val="center"/>
          </w:tcPr>
          <w:p w14:paraId="33C24EDF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#1</w:t>
            </w:r>
          </w:p>
        </w:tc>
        <w:tc>
          <w:tcPr>
            <w:tcW w:w="562" w:type="dxa"/>
            <w:vAlign w:val="center"/>
          </w:tcPr>
          <w:p w14:paraId="40587DDB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#2</w:t>
            </w:r>
          </w:p>
        </w:tc>
        <w:tc>
          <w:tcPr>
            <w:tcW w:w="562" w:type="dxa"/>
            <w:vAlign w:val="center"/>
          </w:tcPr>
          <w:p w14:paraId="1DE100EB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#3</w:t>
            </w:r>
          </w:p>
        </w:tc>
        <w:tc>
          <w:tcPr>
            <w:tcW w:w="562" w:type="dxa"/>
            <w:vAlign w:val="center"/>
          </w:tcPr>
          <w:p w14:paraId="5BED005A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#4</w:t>
            </w:r>
          </w:p>
        </w:tc>
        <w:tc>
          <w:tcPr>
            <w:tcW w:w="562" w:type="dxa"/>
            <w:vAlign w:val="center"/>
          </w:tcPr>
          <w:p w14:paraId="2E335364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#5</w:t>
            </w:r>
          </w:p>
        </w:tc>
        <w:tc>
          <w:tcPr>
            <w:tcW w:w="562" w:type="dxa"/>
            <w:vAlign w:val="center"/>
          </w:tcPr>
          <w:p w14:paraId="0212DCE1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#6</w:t>
            </w:r>
          </w:p>
        </w:tc>
        <w:tc>
          <w:tcPr>
            <w:tcW w:w="562" w:type="dxa"/>
            <w:vAlign w:val="center"/>
          </w:tcPr>
          <w:p w14:paraId="28B04409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#7</w:t>
            </w:r>
          </w:p>
        </w:tc>
        <w:tc>
          <w:tcPr>
            <w:tcW w:w="562" w:type="dxa"/>
            <w:vAlign w:val="center"/>
          </w:tcPr>
          <w:p w14:paraId="0D2ECBC4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#8</w:t>
            </w:r>
          </w:p>
        </w:tc>
        <w:tc>
          <w:tcPr>
            <w:tcW w:w="1072" w:type="dxa"/>
            <w:gridSpan w:val="2"/>
            <w:vAlign w:val="center"/>
          </w:tcPr>
          <w:p w14:paraId="574BD50D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Word</w:t>
            </w:r>
          </w:p>
          <w:p w14:paraId="13392C11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(bit)</w:t>
            </w:r>
          </w:p>
        </w:tc>
        <w:tc>
          <w:tcPr>
            <w:tcW w:w="1294" w:type="dxa"/>
            <w:vAlign w:val="center"/>
          </w:tcPr>
          <w:p w14:paraId="135C4193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No. of</w:t>
            </w:r>
          </w:p>
          <w:p w14:paraId="554C5D1F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words</w:t>
            </w:r>
          </w:p>
        </w:tc>
      </w:tr>
      <w:tr w:rsidR="0050331F" w14:paraId="7D47AEBC" w14:textId="77777777">
        <w:tc>
          <w:tcPr>
            <w:tcW w:w="977" w:type="dxa"/>
          </w:tcPr>
          <w:p w14:paraId="48C69DE1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Weight</w:t>
            </w:r>
          </w:p>
        </w:tc>
        <w:tc>
          <w:tcPr>
            <w:tcW w:w="1285" w:type="dxa"/>
          </w:tcPr>
          <w:p w14:paraId="06A3A944" w14:textId="019B0781" w:rsidR="0050331F" w:rsidRDefault="00E80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</w:t>
            </w:r>
            <w:r>
              <w:rPr>
                <w:color w:val="000000"/>
                <w:lang w:eastAsia="zh-CN"/>
              </w:rPr>
              <w:t>*</w:t>
            </w:r>
            <w:r w:rsidR="00420AB7">
              <w:rPr>
                <w:color w:val="000000"/>
                <w:lang w:eastAsia="zh-CN"/>
              </w:rPr>
              <w:t>16</w:t>
            </w:r>
          </w:p>
        </w:tc>
        <w:tc>
          <w:tcPr>
            <w:tcW w:w="562" w:type="dxa"/>
          </w:tcPr>
          <w:p w14:paraId="4FA15817" w14:textId="0688D2EA" w:rsidR="0050331F" w:rsidRDefault="005D2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7BBD41A5" w14:textId="3E74B5A0" w:rsidR="0050331F" w:rsidRDefault="00164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268C483C" w14:textId="156D4842" w:rsidR="0050331F" w:rsidRDefault="006B4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44</w:t>
            </w:r>
          </w:p>
        </w:tc>
        <w:tc>
          <w:tcPr>
            <w:tcW w:w="562" w:type="dxa"/>
          </w:tcPr>
          <w:p w14:paraId="6EBBF1D9" w14:textId="04D4CA3C" w:rsidR="0050331F" w:rsidRDefault="007E3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44</w:t>
            </w:r>
          </w:p>
        </w:tc>
        <w:tc>
          <w:tcPr>
            <w:tcW w:w="562" w:type="dxa"/>
          </w:tcPr>
          <w:p w14:paraId="3B39F9AF" w14:textId="1850FB29" w:rsidR="0050331F" w:rsidRDefault="000E7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44</w:t>
            </w:r>
          </w:p>
        </w:tc>
        <w:tc>
          <w:tcPr>
            <w:tcW w:w="562" w:type="dxa"/>
          </w:tcPr>
          <w:p w14:paraId="3A2C7F1F" w14:textId="5FD5F6BB" w:rsidR="0050331F" w:rsidRDefault="00572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44</w:t>
            </w:r>
          </w:p>
        </w:tc>
        <w:tc>
          <w:tcPr>
            <w:tcW w:w="562" w:type="dxa"/>
          </w:tcPr>
          <w:p w14:paraId="5815AC37" w14:textId="3CEE1391" w:rsidR="0050331F" w:rsidRDefault="0059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527C9FA8" w14:textId="0780BEBB" w:rsidR="0050331F" w:rsidRDefault="00DB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44</w:t>
            </w:r>
          </w:p>
        </w:tc>
        <w:tc>
          <w:tcPr>
            <w:tcW w:w="1072" w:type="dxa"/>
            <w:gridSpan w:val="2"/>
          </w:tcPr>
          <w:p w14:paraId="1205DC88" w14:textId="707ABDBD" w:rsidR="0050331F" w:rsidRDefault="0050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8*16</w:t>
            </w:r>
          </w:p>
        </w:tc>
        <w:tc>
          <w:tcPr>
            <w:tcW w:w="1294" w:type="dxa"/>
          </w:tcPr>
          <w:p w14:paraId="05EA017C" w14:textId="6EAEC911" w:rsidR="0050331F" w:rsidRDefault="007D7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0331F" w14:paraId="2F4DB7CB" w14:textId="77777777">
        <w:tc>
          <w:tcPr>
            <w:tcW w:w="977" w:type="dxa"/>
          </w:tcPr>
          <w:p w14:paraId="42076772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Scale</w:t>
            </w:r>
          </w:p>
        </w:tc>
        <w:tc>
          <w:tcPr>
            <w:tcW w:w="1285" w:type="dxa"/>
          </w:tcPr>
          <w:p w14:paraId="311851B6" w14:textId="7C5EB03A" w:rsidR="0050331F" w:rsidRDefault="00BC0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</w:t>
            </w:r>
            <w:r>
              <w:rPr>
                <w:color w:val="000000"/>
                <w:lang w:eastAsia="zh-CN"/>
              </w:rPr>
              <w:t>*</w:t>
            </w:r>
            <w:r w:rsidR="00BB59F9">
              <w:rPr>
                <w:color w:val="000000"/>
                <w:lang w:eastAsia="zh-CN"/>
              </w:rPr>
              <w:t>2</w:t>
            </w:r>
          </w:p>
        </w:tc>
        <w:tc>
          <w:tcPr>
            <w:tcW w:w="562" w:type="dxa"/>
          </w:tcPr>
          <w:p w14:paraId="0D039008" w14:textId="380DCB5D" w:rsidR="0050331F" w:rsidRDefault="00BB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5CB93F5F" w14:textId="148BB23F" w:rsidR="0050331F" w:rsidRDefault="00BB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49C10FC1" w14:textId="519BA928" w:rsidR="0050331F" w:rsidRDefault="00BB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0E863CB4" w14:textId="560E1402" w:rsidR="0050331F" w:rsidRDefault="00BB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4ED373D8" w14:textId="6FB30CBA" w:rsidR="0050331F" w:rsidRDefault="007E6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211016FD" w14:textId="5D60B3B6" w:rsidR="0050331F" w:rsidRDefault="007E6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014EA282" w14:textId="338B8779" w:rsidR="0050331F" w:rsidRDefault="007E6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40BD0A5A" w14:textId="41A1C065" w:rsidR="0050331F" w:rsidRDefault="007E6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1072" w:type="dxa"/>
            <w:gridSpan w:val="2"/>
          </w:tcPr>
          <w:p w14:paraId="2F42F038" w14:textId="0BC5A4BA" w:rsidR="0050331F" w:rsidRDefault="0050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1294" w:type="dxa"/>
          </w:tcPr>
          <w:p w14:paraId="36066B43" w14:textId="25699C29" w:rsidR="0050331F" w:rsidRDefault="007D7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50331F" w14:paraId="0EAB333D" w14:textId="77777777">
        <w:tc>
          <w:tcPr>
            <w:tcW w:w="977" w:type="dxa"/>
          </w:tcPr>
          <w:p w14:paraId="5390A10A" w14:textId="77777777" w:rsidR="0050331F" w:rsidRDefault="00E43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Bias </w:t>
            </w:r>
          </w:p>
        </w:tc>
        <w:tc>
          <w:tcPr>
            <w:tcW w:w="1285" w:type="dxa"/>
          </w:tcPr>
          <w:p w14:paraId="6E7EE29C" w14:textId="48397FC4" w:rsidR="0050331F" w:rsidRDefault="00777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8*2</w:t>
            </w:r>
          </w:p>
        </w:tc>
        <w:tc>
          <w:tcPr>
            <w:tcW w:w="562" w:type="dxa"/>
          </w:tcPr>
          <w:p w14:paraId="14C85CAE" w14:textId="15D12800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6598492A" w14:textId="3827F0CD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1E3BB4D0" w14:textId="138AAB34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73946042" w14:textId="4B9ED6F4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1E3DB5DF" w14:textId="226866FE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4076E316" w14:textId="3864F251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2BF289E0" w14:textId="045A30BE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62" w:type="dxa"/>
          </w:tcPr>
          <w:p w14:paraId="12A029C6" w14:textId="649ABAA8" w:rsidR="0050331F" w:rsidRDefault="0082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1072" w:type="dxa"/>
            <w:gridSpan w:val="2"/>
          </w:tcPr>
          <w:p w14:paraId="256F4AC7" w14:textId="02476FE4" w:rsidR="0050331F" w:rsidRDefault="0050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1294" w:type="dxa"/>
          </w:tcPr>
          <w:p w14:paraId="39947076" w14:textId="7E7064C0" w:rsidR="0050331F" w:rsidRDefault="007D7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</w:tbl>
    <w:p w14:paraId="58D972DE" w14:textId="77777777" w:rsidR="0050331F" w:rsidRDefault="0050331F" w:rsidP="00EB5F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91881F8" w14:textId="77777777" w:rsidR="0050331F" w:rsidRPr="00A25FC7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(5p) Are those values in Table III optimal? Explain your answer.</w:t>
      </w:r>
    </w:p>
    <w:p w14:paraId="27879722" w14:textId="190BFE8C" w:rsidR="00A25FC7" w:rsidRDefault="00A25FC7" w:rsidP="00A25F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No</w:t>
      </w:r>
      <w:r>
        <w:rPr>
          <w:color w:val="000000"/>
          <w:lang w:eastAsia="zh-CN"/>
        </w:rPr>
        <w:t>. The</w:t>
      </w:r>
      <w:r w:rsidR="00FD0F1C">
        <w:rPr>
          <w:color w:val="000000"/>
          <w:lang w:eastAsia="zh-CN"/>
        </w:rPr>
        <w:t xml:space="preserve"> space of the weight</w:t>
      </w:r>
      <w:r w:rsidR="008A48F5">
        <w:rPr>
          <w:color w:val="000000"/>
          <w:lang w:eastAsia="zh-CN"/>
        </w:rPr>
        <w:t>, scale and bias can be optimized.</w:t>
      </w:r>
    </w:p>
    <w:p w14:paraId="7C30F0BC" w14:textId="459E9CC5" w:rsidR="008A6FE2" w:rsidRPr="00053223" w:rsidRDefault="008A6FE2" w:rsidP="00A25F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Because there </w:t>
      </w:r>
      <w:proofErr w:type="gramStart"/>
      <w:r>
        <w:t>are</w:t>
      </w:r>
      <w:proofErr w:type="gramEnd"/>
      <w:r>
        <w:t xml:space="preserve"> some place with 00 which could be optimized.</w:t>
      </w:r>
    </w:p>
    <w:p w14:paraId="2C3EE056" w14:textId="77777777" w:rsidR="00053223" w:rsidRPr="00142D63" w:rsidRDefault="00053223" w:rsidP="0005322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(20p) </w:t>
      </w:r>
      <w:r w:rsidR="00142D63">
        <w:rPr>
          <w:b/>
        </w:rPr>
        <w:t>Sub-pixel layer</w:t>
      </w:r>
      <w:r w:rsidR="00AB46C6">
        <w:rPr>
          <w:b/>
        </w:rPr>
        <w:t xml:space="preserve"> (See Lecture 14 for the detailed description)</w:t>
      </w:r>
    </w:p>
    <w:p w14:paraId="03310389" w14:textId="77777777" w:rsidR="00142D63" w:rsidRDefault="00142D63" w:rsidP="00142D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42D63">
        <w:t xml:space="preserve">Implement the code in </w:t>
      </w:r>
      <w:proofErr w:type="spellStart"/>
      <w:r w:rsidRPr="00142D63">
        <w:t>accel_</w:t>
      </w:r>
      <w:proofErr w:type="gramStart"/>
      <w:r w:rsidRPr="00142D63">
        <w:t>cnn.v</w:t>
      </w:r>
      <w:proofErr w:type="spellEnd"/>
      <w:proofErr w:type="gramEnd"/>
      <w:r w:rsidRPr="00142D63">
        <w:t xml:space="preserve"> to handle the sub-pixel layer. </w:t>
      </w:r>
      <w:r>
        <w:t xml:space="preserve">Basically, four pixels are generated at the sub-pixel layer. Each of the four pixels must be added with the corresponding input. </w:t>
      </w:r>
    </w:p>
    <w:p w14:paraId="51BCD6A6" w14:textId="4AF671F8" w:rsidR="0050331F" w:rsidRPr="00374060" w:rsidRDefault="00142D63" w:rsidP="0037406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Make a new BMP write</w:t>
      </w:r>
      <w:r w:rsidR="00997A0B">
        <w:t>r</w:t>
      </w:r>
      <w:r>
        <w:t xml:space="preserve"> that captures a 32-bit input and </w:t>
      </w:r>
      <w:r w:rsidR="00C50526">
        <w:t>writes</w:t>
      </w:r>
      <w:r>
        <w:t xml:space="preserve"> </w:t>
      </w:r>
      <w:r w:rsidR="00247D7B">
        <w:t>the</w:t>
      </w:r>
      <w:r>
        <w:t xml:space="preserve"> </w:t>
      </w:r>
      <w:r w:rsidR="00247D7B">
        <w:t>high-resolution</w:t>
      </w:r>
      <w:r>
        <w:t xml:space="preserve"> image.</w:t>
      </w:r>
    </w:p>
    <w:p w14:paraId="548376DC" w14:textId="77777777" w:rsidR="0050331F" w:rsidRDefault="000532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(3</w:t>
      </w:r>
      <w:r w:rsidR="00E4384F">
        <w:rPr>
          <w:b/>
          <w:color w:val="000000"/>
        </w:rPr>
        <w:t>0p) H/W simulation and verification for SSAI2021</w:t>
      </w:r>
    </w:p>
    <w:p w14:paraId="5273BB4D" w14:textId="77777777" w:rsidR="0050331F" w:rsidRDefault="00E4384F">
      <w:r>
        <w:t>What you have to do:</w:t>
      </w:r>
    </w:p>
    <w:p w14:paraId="3CE54999" w14:textId="77777777"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Copy the weight/scale/bias hex files of SSAI2021 from Part 2b to </w:t>
      </w:r>
      <w:proofErr w:type="spellStart"/>
      <w:r>
        <w:rPr>
          <w:color w:val="000000"/>
        </w:rPr>
        <w:t>input_data</w:t>
      </w:r>
      <w:proofErr w:type="spellEnd"/>
      <w:r>
        <w:rPr>
          <w:color w:val="000000"/>
        </w:rPr>
        <w:t>/</w:t>
      </w:r>
    </w:p>
    <w:p w14:paraId="43453724" w14:textId="77777777"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Update the </w:t>
      </w:r>
      <w:r>
        <w:rPr>
          <w:b/>
          <w:color w:val="000000"/>
        </w:rPr>
        <w:t>buffer</w:t>
      </w:r>
      <w:r>
        <w:rPr>
          <w:color w:val="000000"/>
        </w:rPr>
        <w:t xml:space="preserve"> parameters for SSAI2021 in the top file (</w:t>
      </w:r>
      <w:proofErr w:type="spellStart"/>
      <w:r>
        <w:rPr>
          <w:color w:val="000000"/>
        </w:rPr>
        <w:t>cnn_</w:t>
      </w:r>
      <w:proofErr w:type="gramStart"/>
      <w:r>
        <w:rPr>
          <w:color w:val="000000"/>
        </w:rPr>
        <w:t>accel.v</w:t>
      </w:r>
      <w:proofErr w:type="spellEnd"/>
      <w:proofErr w:type="gramEnd"/>
      <w:r>
        <w:rPr>
          <w:color w:val="000000"/>
        </w:rPr>
        <w:t>) and the test bench (</w:t>
      </w:r>
      <w:proofErr w:type="spellStart"/>
      <w:r>
        <w:rPr>
          <w:color w:val="000000"/>
        </w:rPr>
        <w:t>top_system_tb.v</w:t>
      </w:r>
      <w:proofErr w:type="spellEnd"/>
      <w:r>
        <w:rPr>
          <w:color w:val="000000"/>
        </w:rPr>
        <w:t xml:space="preserve">). </w:t>
      </w:r>
    </w:p>
    <w:p w14:paraId="516141A2" w14:textId="77777777" w:rsidR="0050331F" w:rsidRDefault="00E4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Hint: Only </w:t>
      </w:r>
      <w:r>
        <w:t>changing</w:t>
      </w:r>
      <w:r>
        <w:rPr>
          <w:color w:val="000000"/>
        </w:rPr>
        <w:t xml:space="preserve"> the number of layers may work. </w:t>
      </w:r>
    </w:p>
    <w:p w14:paraId="1B1FD0BA" w14:textId="77777777"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Modify the test bench (</w:t>
      </w:r>
      <w:proofErr w:type="spellStart"/>
      <w:r>
        <w:rPr>
          <w:color w:val="000000"/>
        </w:rPr>
        <w:t>top_system_</w:t>
      </w:r>
      <w:proofErr w:type="gramStart"/>
      <w:r>
        <w:rPr>
          <w:color w:val="000000"/>
        </w:rPr>
        <w:t>tb.v</w:t>
      </w:r>
      <w:proofErr w:type="spellEnd"/>
      <w:proofErr w:type="gramEnd"/>
      <w:r>
        <w:rPr>
          <w:color w:val="000000"/>
        </w:rPr>
        <w:t>) to execute SSAI2021 on the CNN accelerator</w:t>
      </w:r>
    </w:p>
    <w:p w14:paraId="2E972020" w14:textId="77777777" w:rsidR="0050331F" w:rsidRDefault="00E43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Hint: Use the parameters in Part 2a.</w:t>
      </w:r>
    </w:p>
    <w:p w14:paraId="76B83A12" w14:textId="59C6B832" w:rsidR="0050331F" w:rsidRDefault="00E438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 </w:t>
      </w:r>
      <w:r w:rsidR="00A40E68">
        <w:rPr>
          <w:color w:val="000000"/>
        </w:rPr>
        <w:t xml:space="preserve">a </w:t>
      </w:r>
      <w:r>
        <w:rPr>
          <w:color w:val="000000"/>
        </w:rPr>
        <w:t>simulation with time = 10ms and capture the waveform.</w:t>
      </w:r>
    </w:p>
    <w:p w14:paraId="3795418A" w14:textId="0F5EFFF2" w:rsidR="008F14C2" w:rsidRDefault="008F14C2" w:rsidP="008F14C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930808A" wp14:editId="7F305091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B0CB" w14:textId="3BF1E9A7" w:rsidR="00C93334" w:rsidRDefault="00C93334" w:rsidP="007C0BB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4A9D7EB0" wp14:editId="64F86716">
            <wp:extent cx="5740201" cy="323895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4711" cy="325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CB90" w14:textId="77777777" w:rsidR="0050331F" w:rsidRDefault="00E4384F">
      <w:r>
        <w:rPr>
          <w:noProof/>
        </w:rPr>
        <w:drawing>
          <wp:inline distT="0" distB="0" distL="0" distR="0" wp14:anchorId="4C2B7680" wp14:editId="3A6DE9A3">
            <wp:extent cx="5731510" cy="25260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61314" w14:textId="77777777" w:rsidR="0050331F" w:rsidRDefault="00E4384F">
      <w:pPr>
        <w:jc w:val="center"/>
      </w:pPr>
      <w:r>
        <w:t>(a)</w:t>
      </w:r>
    </w:p>
    <w:p w14:paraId="7DD6AFD7" w14:textId="77777777" w:rsidR="0050331F" w:rsidRDefault="00E4384F">
      <w:r>
        <w:rPr>
          <w:noProof/>
        </w:rPr>
        <w:lastRenderedPageBreak/>
        <w:drawing>
          <wp:inline distT="0" distB="0" distL="0" distR="0" wp14:anchorId="25A8E397" wp14:editId="5B2FD55F">
            <wp:extent cx="5731510" cy="250507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4D98C" w14:textId="77777777" w:rsidR="0050331F" w:rsidRDefault="00E4384F">
      <w:pPr>
        <w:jc w:val="center"/>
      </w:pPr>
      <w:r>
        <w:t>(b)</w:t>
      </w:r>
    </w:p>
    <w:p w14:paraId="10BA8EE1" w14:textId="77777777" w:rsidR="0050331F" w:rsidRDefault="00E4384F">
      <w:pPr>
        <w:jc w:val="center"/>
      </w:pPr>
      <w:r>
        <w:t xml:space="preserve">Figure 1-3: Figure 1-1: A captured waveform of </w:t>
      </w:r>
      <w:proofErr w:type="spellStart"/>
      <w:r>
        <w:t>cnn_accel</w:t>
      </w:r>
      <w:proofErr w:type="spellEnd"/>
      <w:r>
        <w:t>.</w:t>
      </w:r>
    </w:p>
    <w:p w14:paraId="6007F7FF" w14:textId="77777777" w:rsidR="0050331F" w:rsidRDefault="00E4384F">
      <w:r>
        <w:t xml:space="preserve">Hints: </w:t>
      </w:r>
    </w:p>
    <w:p w14:paraId="2CC1DC90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should check the configuration registers carefully. </w:t>
      </w:r>
    </w:p>
    <w:p w14:paraId="24373B82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speed up the simulation time, the following code in the top module (</w:t>
      </w:r>
      <w:proofErr w:type="spellStart"/>
      <w:r>
        <w:rPr>
          <w:color w:val="000000"/>
        </w:rPr>
        <w:t>cnn_</w:t>
      </w:r>
      <w:proofErr w:type="gramStart"/>
      <w:r>
        <w:rPr>
          <w:color w:val="000000"/>
        </w:rPr>
        <w:t>accel.v</w:t>
      </w:r>
      <w:proofErr w:type="spellEnd"/>
      <w:proofErr w:type="gramEnd"/>
      <w:r>
        <w:rPr>
          <w:color w:val="000000"/>
        </w:rPr>
        <w:t xml:space="preserve">) is </w:t>
      </w:r>
      <w:r w:rsidRPr="00952C92">
        <w:rPr>
          <w:b/>
          <w:color w:val="000000"/>
          <w:u w:val="single"/>
        </w:rPr>
        <w:t>commented out</w:t>
      </w:r>
      <w:r w:rsidR="00A40E68">
        <w:rPr>
          <w:b/>
          <w:color w:val="000000"/>
          <w:u w:val="single"/>
        </w:rPr>
        <w:t>,</w:t>
      </w:r>
      <w:r>
        <w:rPr>
          <w:color w:val="000000"/>
        </w:rPr>
        <w:t xml:space="preserve"> as shown in Fig. 1-4. During debugging, you may </w:t>
      </w:r>
      <w:r w:rsidRPr="0050202F">
        <w:rPr>
          <w:b/>
          <w:color w:val="000000"/>
          <w:u w:val="single"/>
        </w:rPr>
        <w:t>uncomment</w:t>
      </w:r>
      <w:r>
        <w:rPr>
          <w:color w:val="000000"/>
        </w:rPr>
        <w:t xml:space="preserve"> them to early verify the outputs of some first CONV layers. </w:t>
      </w:r>
    </w:p>
    <w:p w14:paraId="75F2B0BB" w14:textId="0B9016C6" w:rsidR="0050331F" w:rsidRPr="0012301A" w:rsidRDefault="00E4384F" w:rsidP="00C505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check_hardware_results.m</w:t>
      </w:r>
      <w:proofErr w:type="spellEnd"/>
      <w:r>
        <w:rPr>
          <w:color w:val="000000"/>
        </w:rPr>
        <w:t xml:space="preserve"> to verify the output images generated by </w:t>
      </w:r>
      <w:r w:rsidR="006657BC">
        <w:rPr>
          <w:color w:val="000000"/>
        </w:rPr>
        <w:t xml:space="preserve">the </w:t>
      </w:r>
      <w:r>
        <w:rPr>
          <w:color w:val="000000"/>
        </w:rPr>
        <w:t>H/W simulation.</w:t>
      </w:r>
    </w:p>
    <w:p w14:paraId="31C669B2" w14:textId="2674805F" w:rsidR="0012301A" w:rsidRDefault="00C13088" w:rsidP="007C0BB5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</w:pPr>
      <w:r>
        <w:rPr>
          <w:noProof/>
        </w:rPr>
        <w:drawing>
          <wp:inline distT="0" distB="0" distL="0" distR="0" wp14:anchorId="5E6D8F28" wp14:editId="4D605C14">
            <wp:extent cx="2858867" cy="651510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85" cy="70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336" w14:textId="77777777" w:rsidR="0050331F" w:rsidRDefault="00E4384F">
      <w:pPr>
        <w:jc w:val="center"/>
      </w:pPr>
      <w:r>
        <w:rPr>
          <w:noProof/>
        </w:rPr>
        <w:lastRenderedPageBreak/>
        <w:drawing>
          <wp:inline distT="0" distB="0" distL="0" distR="0" wp14:anchorId="55197C38" wp14:editId="4DBF60F6">
            <wp:extent cx="3971925" cy="3476625"/>
            <wp:effectExtent l="0" t="0" r="9525" b="9525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766" cy="3481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9536F" w14:textId="77777777" w:rsidR="0050331F" w:rsidRPr="00AC18C5" w:rsidRDefault="00E4384F">
      <w:pPr>
        <w:jc w:val="center"/>
        <w:rPr>
          <w:color w:val="FF0000"/>
        </w:rPr>
      </w:pPr>
      <w:r>
        <w:t xml:space="preserve">Figure 1-4: </w:t>
      </w:r>
      <w:r w:rsidRPr="00AC18C5">
        <w:rPr>
          <w:color w:val="FF0000"/>
          <w:highlight w:val="yellow"/>
        </w:rPr>
        <w:t xml:space="preserve">Disable the file logging </w:t>
      </w:r>
      <w:r w:rsidR="00053223">
        <w:rPr>
          <w:highlight w:val="yellow"/>
        </w:rPr>
        <w:t>to speed</w:t>
      </w:r>
      <w:r w:rsidRPr="00AC18C5">
        <w:rPr>
          <w:highlight w:val="yellow"/>
        </w:rPr>
        <w:t xml:space="preserve"> up the simulation time.</w:t>
      </w:r>
    </w:p>
    <w:p w14:paraId="603283B1" w14:textId="77777777" w:rsidR="0050331F" w:rsidRDefault="00E4384F">
      <w:pPr>
        <w:rPr>
          <w:b/>
        </w:rPr>
      </w:pPr>
      <w:r>
        <w:rPr>
          <w:b/>
        </w:rPr>
        <w:t>Problem 2 (100p): Optimization</w:t>
      </w:r>
    </w:p>
    <w:p w14:paraId="0CF30A40" w14:textId="77777777" w:rsidR="0050331F" w:rsidRDefault="00E4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Optimization (90p)</w:t>
      </w:r>
    </w:p>
    <w:p w14:paraId="62DCF0C5" w14:textId="77777777" w:rsidR="0050331F" w:rsidRDefault="00E4384F">
      <w:r>
        <w:t>Improve the CNN accelerator design for time and buffer reduction. Check Lecture 14b for details.</w:t>
      </w:r>
    </w:p>
    <w:p w14:paraId="510DA642" w14:textId="77777777"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Problem and scopes</w:t>
      </w:r>
    </w:p>
    <w:p w14:paraId="13B01303" w14:textId="77777777" w:rsidR="0050331F" w:rsidRDefault="00E4384F">
      <w:r>
        <w:t xml:space="preserve">The goal is to improve the CNN accelerator by reducing or </w:t>
      </w:r>
      <w:r w:rsidR="006657BC">
        <w:t>minimizing</w:t>
      </w:r>
      <w:r>
        <w:t xml:space="preserve"> the number of cycles and the buffer size. </w:t>
      </w:r>
    </w:p>
    <w:p w14:paraId="64D6162E" w14:textId="77777777" w:rsidR="0050331F" w:rsidRDefault="00E4384F">
      <w:r>
        <w:t xml:space="preserve">Scopes and constraints: </w:t>
      </w:r>
    </w:p>
    <w:p w14:paraId="041DD67B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baseline code is </w:t>
      </w:r>
      <w:proofErr w:type="spellStart"/>
      <w:r>
        <w:rPr>
          <w:color w:val="000000"/>
        </w:rPr>
        <w:t>cnn_accel_opt</w:t>
      </w:r>
      <w:proofErr w:type="spellEnd"/>
      <w:r>
        <w:rPr>
          <w:color w:val="000000"/>
        </w:rPr>
        <w:t xml:space="preserve">/ which executes </w:t>
      </w:r>
      <w:r>
        <w:rPr>
          <w:b/>
          <w:color w:val="FF0000"/>
        </w:rPr>
        <w:t>the three-layer CNN</w:t>
      </w:r>
      <w:r>
        <w:rPr>
          <w:color w:val="FF0000"/>
        </w:rPr>
        <w:t xml:space="preserve"> </w:t>
      </w:r>
      <w:r>
        <w:rPr>
          <w:color w:val="000000"/>
        </w:rPr>
        <w:t xml:space="preserve">as in the class. </w:t>
      </w:r>
    </w:p>
    <w:p w14:paraId="07B9D227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 xml:space="preserve"> and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are fixed to 16. Do NOT increase the number of convolution kernels or the number of multipliers in a kernel. </w:t>
      </w:r>
    </w:p>
    <w:p w14:paraId="7EBFCEBF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Weights, scales</w:t>
      </w:r>
      <w:r w:rsidR="006657BC">
        <w:rPr>
          <w:color w:val="000000"/>
        </w:rPr>
        <w:t>,</w:t>
      </w:r>
      <w:r>
        <w:rPr>
          <w:color w:val="000000"/>
        </w:rPr>
        <w:t xml:space="preserve"> and biases are quantized to 8-bit, 16-bit</w:t>
      </w:r>
      <w:r w:rsidR="006657BC">
        <w:rPr>
          <w:color w:val="000000"/>
        </w:rPr>
        <w:t>,</w:t>
      </w:r>
      <w:r>
        <w:rPr>
          <w:color w:val="000000"/>
        </w:rPr>
        <w:t xml:space="preserve"> and 16-bit numbers, respectively. </w:t>
      </w:r>
    </w:p>
    <w:p w14:paraId="1F6B7883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clock frequency is fixed to 100MHz. Do NOT increase the clock frequency to speed up the system. </w:t>
      </w:r>
    </w:p>
    <w:p w14:paraId="78FB0EA1" w14:textId="77777777" w:rsidR="0050331F" w:rsidRDefault="007667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WIDTH, HEIGHT, </w:t>
      </w:r>
      <w:r w:rsidR="00E4384F">
        <w:rPr>
          <w:color w:val="000000"/>
        </w:rPr>
        <w:t xml:space="preserve">and FRAME_SIZE </w:t>
      </w:r>
      <w:proofErr w:type="gramStart"/>
      <w:r w:rsidR="00E4384F">
        <w:rPr>
          <w:color w:val="000000"/>
        </w:rPr>
        <w:t>are</w:t>
      </w:r>
      <w:proofErr w:type="gramEnd"/>
      <w:r w:rsidR="00E4384F">
        <w:rPr>
          <w:color w:val="000000"/>
        </w:rPr>
        <w:t xml:space="preserve"> fixed.</w:t>
      </w:r>
    </w:p>
    <w:p w14:paraId="526D3CE9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running time and the buffer size of the baseline are t0=3,930 us and s0=4,280 Kbits.  </w:t>
      </w:r>
    </w:p>
    <w:p w14:paraId="43C68B63" w14:textId="77777777" w:rsidR="0050331F" w:rsidRDefault="00E4384F">
      <w:bookmarkStart w:id="0" w:name="_heading=h.gjdgxs" w:colFirst="0" w:colLast="0"/>
      <w:bookmarkEnd w:id="0"/>
      <w:r>
        <w:t xml:space="preserve">What you can modify: </w:t>
      </w:r>
    </w:p>
    <w:p w14:paraId="32DE3F84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Hex files: you can reorganize the input file 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/ butterfly_32bit.hex) or the weight/bias/scale files. </w:t>
      </w:r>
    </w:p>
    <w:p w14:paraId="133769AC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CNN accelerator top module (</w:t>
      </w:r>
      <w:proofErr w:type="spellStart"/>
      <w:r>
        <w:rPr>
          <w:color w:val="000000"/>
        </w:rPr>
        <w:t>cnn_</w:t>
      </w:r>
      <w:proofErr w:type="gramStart"/>
      <w:r>
        <w:rPr>
          <w:color w:val="000000"/>
        </w:rPr>
        <w:t>accel.v</w:t>
      </w:r>
      <w:proofErr w:type="spellEnd"/>
      <w:proofErr w:type="gramEnd"/>
      <w:r w:rsidR="00A40E68">
        <w:rPr>
          <w:color w:val="000000"/>
        </w:rPr>
        <w:t xml:space="preserve">, </w:t>
      </w:r>
      <w:proofErr w:type="spellStart"/>
      <w:r w:rsidR="00A40E68">
        <w:rPr>
          <w:color w:val="000000"/>
        </w:rPr>
        <w:t>cnn_fsm.v</w:t>
      </w:r>
      <w:proofErr w:type="spellEnd"/>
      <w:r>
        <w:rPr>
          <w:color w:val="000000"/>
        </w:rPr>
        <w:t>).</w:t>
      </w:r>
    </w:p>
    <w:p w14:paraId="4FDDA03C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test bench (</w:t>
      </w:r>
      <w:proofErr w:type="spellStart"/>
      <w:r>
        <w:rPr>
          <w:color w:val="000000"/>
        </w:rPr>
        <w:t>top_system_</w:t>
      </w:r>
      <w:proofErr w:type="gramStart"/>
      <w:r>
        <w:rPr>
          <w:color w:val="000000"/>
        </w:rPr>
        <w:t>tb.v</w:t>
      </w:r>
      <w:proofErr w:type="spellEnd"/>
      <w:proofErr w:type="gramEnd"/>
      <w:r>
        <w:rPr>
          <w:color w:val="000000"/>
        </w:rPr>
        <w:t>).</w:t>
      </w:r>
    </w:p>
    <w:p w14:paraId="0458F2D8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The image writer (</w:t>
      </w:r>
      <w:proofErr w:type="spellStart"/>
      <w:r>
        <w:rPr>
          <w:color w:val="000000"/>
        </w:rPr>
        <w:t>bmp_image_</w:t>
      </w:r>
      <w:proofErr w:type="gramStart"/>
      <w:r>
        <w:rPr>
          <w:color w:val="000000"/>
        </w:rPr>
        <w:t>writer.v</w:t>
      </w:r>
      <w:proofErr w:type="spellEnd"/>
      <w:proofErr w:type="gramEnd"/>
      <w:r>
        <w:rPr>
          <w:color w:val="000000"/>
        </w:rPr>
        <w:t xml:space="preserve">) may be modified if you define </w:t>
      </w:r>
      <w:r w:rsidR="00A40E68">
        <w:rPr>
          <w:color w:val="000000"/>
        </w:rPr>
        <w:t>a new</w:t>
      </w:r>
      <w:r>
        <w:rPr>
          <w:color w:val="000000"/>
        </w:rPr>
        <w:t xml:space="preserve"> output order. </w:t>
      </w:r>
    </w:p>
    <w:p w14:paraId="63690229" w14:textId="77777777"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Optimization methods</w:t>
      </w:r>
    </w:p>
    <w:p w14:paraId="4E84D9DA" w14:textId="77777777" w:rsidR="00053223" w:rsidRDefault="00E4384F">
      <w:r>
        <w:t>As de</w:t>
      </w:r>
      <w:r w:rsidR="00053223">
        <w:t>scribed in the class, we can reduce execution and buffer size by:</w:t>
      </w:r>
    </w:p>
    <w:p w14:paraId="59A65CCE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Reorder</w:t>
      </w:r>
      <w:r w:rsidR="00053223">
        <w:rPr>
          <w:color w:val="000000"/>
        </w:rPr>
        <w:t>ing</w:t>
      </w:r>
      <w:r>
        <w:rPr>
          <w:color w:val="000000"/>
        </w:rPr>
        <w:t xml:space="preserve"> the input data and the number of </w:t>
      </w:r>
      <w:r w:rsidR="006657BC">
        <w:rPr>
          <w:color w:val="000000"/>
        </w:rPr>
        <w:t>transactions</w:t>
      </w:r>
      <w:r>
        <w:rPr>
          <w:color w:val="000000"/>
        </w:rPr>
        <w:t xml:space="preserve"> on DMA. </w:t>
      </w:r>
    </w:p>
    <w:p w14:paraId="5E433828" w14:textId="77777777"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Pipelining</w:t>
      </w:r>
      <w:r w:rsidR="00E4384F">
        <w:rPr>
          <w:color w:val="000000"/>
        </w:rPr>
        <w:t xml:space="preserve"> the DMA and the convolution computation to reduce the input buffer. </w:t>
      </w:r>
    </w:p>
    <w:p w14:paraId="53CE30E5" w14:textId="77777777"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Fully utilizing</w:t>
      </w:r>
      <w:r w:rsidR="00E4384F">
        <w:rPr>
          <w:color w:val="000000"/>
        </w:rPr>
        <w:t xml:space="preserve"> the convolution kernels when executing Layer 3. </w:t>
      </w:r>
    </w:p>
    <w:p w14:paraId="28369D48" w14:textId="77777777" w:rsidR="0050331F" w:rsidRDefault="000532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Applying l</w:t>
      </w:r>
      <w:r w:rsidR="00E4384F">
        <w:rPr>
          <w:color w:val="000000"/>
        </w:rPr>
        <w:t>ayer fusion</w:t>
      </w:r>
    </w:p>
    <w:p w14:paraId="523C8FB3" w14:textId="6BABDC7B" w:rsidR="0050331F" w:rsidRDefault="00E4384F">
      <w:r>
        <w:t xml:space="preserve">You should describe your modified code in the report. </w:t>
      </w:r>
    </w:p>
    <w:p w14:paraId="3B363D24" w14:textId="4BD39A66" w:rsidR="009F5328" w:rsidRDefault="009F5328">
      <w:r>
        <w:rPr>
          <w:noProof/>
        </w:rPr>
        <w:drawing>
          <wp:inline distT="0" distB="0" distL="0" distR="0" wp14:anchorId="2355466C" wp14:editId="183F34A7">
            <wp:extent cx="5731510" cy="3394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995" w14:textId="0877D9C6" w:rsidR="009F5328" w:rsidRDefault="00C5457A">
      <w:r>
        <w:rPr>
          <w:rFonts w:ascii="DengXian" w:eastAsia="DengXian" w:hAnsi="DengXian"/>
          <w:lang w:eastAsia="zh-CN"/>
        </w:rPr>
        <w:t xml:space="preserve">I am so sorry about this problem that I have no idea and </w:t>
      </w:r>
      <w:r w:rsidR="00DE52DE">
        <w:rPr>
          <w:rFonts w:ascii="DengXian" w:eastAsia="DengXian" w:hAnsi="DengXian"/>
          <w:lang w:eastAsia="zh-CN"/>
        </w:rPr>
        <w:t>I don’t know how to modify this project. I try to understand the hints and requirements of this final project. Honestly, I have tried my best to follow this class, and I think the final project is so hard for me to complete</w:t>
      </w:r>
      <w:r w:rsidR="007D7D26">
        <w:rPr>
          <w:rFonts w:ascii="DengXian" w:eastAsia="DengXian" w:hAnsi="DengXian"/>
          <w:lang w:eastAsia="zh-CN"/>
        </w:rPr>
        <w:t>.</w:t>
      </w:r>
      <w:bookmarkStart w:id="1" w:name="_GoBack"/>
      <w:bookmarkEnd w:id="1"/>
    </w:p>
    <w:p w14:paraId="786196DF" w14:textId="77777777" w:rsidR="0050331F" w:rsidRDefault="00E438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Evaluation </w:t>
      </w:r>
    </w:p>
    <w:p w14:paraId="52E5E8D7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check_hardware_results.m</w:t>
      </w:r>
      <w:proofErr w:type="spellEnd"/>
      <w:r>
        <w:rPr>
          <w:color w:val="000000"/>
        </w:rPr>
        <w:t xml:space="preserve"> to verify the output images generated by H/W simulation. Please make sure that your optimized code functions correctly as the baseline. </w:t>
      </w:r>
    </w:p>
    <w:p w14:paraId="59225573" w14:textId="77777777" w:rsidR="0050331F" w:rsidRDefault="00E438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Report the execution time (t) and the buffer size (s) of your design. The overall improvement </w:t>
      </w:r>
      <w:r>
        <w:rPr>
          <w:color w:val="000000"/>
        </w:rPr>
        <w:lastRenderedPageBreak/>
        <w:t xml:space="preserve">is measured by the following metric: </w:t>
      </w:r>
    </w:p>
    <w:p w14:paraId="1534F259" w14:textId="77777777" w:rsidR="0050331F" w:rsidRDefault="005114A4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</w:rPr>
                <m:t>overall</m:t>
              </m:r>
            </m:sub>
          </m:sSub>
          <m:r>
            <w:rPr>
              <w:rFonts w:ascii="Cambria Math" w:eastAsia="Cambria Math" w:hAnsi="Cambria Math" w:cs="Cambria Math"/>
              <w:color w:val="00000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t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</w:rPr>
            <m:t>×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s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color w:val="000000"/>
            </w:rPr>
            <m:t xml:space="preserve"> </m:t>
          </m:r>
        </m:oMath>
      </m:oMathPara>
    </w:p>
    <w:p w14:paraId="760AFBAD" w14:textId="77777777" w:rsidR="0050331F" w:rsidRDefault="00E4384F">
      <w:r>
        <w:t>Where t0 and s0 are the execution time and the buffer size of the baseline</w:t>
      </w:r>
      <w:r w:rsidR="009537F2">
        <w:t xml:space="preserve"> version</w:t>
      </w:r>
      <w:r>
        <w:t xml:space="preserve">, respectively. </w:t>
      </w:r>
    </w:p>
    <w:p w14:paraId="1E6612B0" w14:textId="77777777" w:rsidR="0050331F" w:rsidRDefault="00E438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Optimality analysis (10p)</w:t>
      </w:r>
    </w:p>
    <w:p w14:paraId="4CE7A0B6" w14:textId="09F15409" w:rsidR="0050331F" w:rsidRDefault="00E4384F">
      <w:r>
        <w:t>Explain why you choose pa</w:t>
      </w:r>
      <w:r w:rsidR="003A3595">
        <w:t>rameters for your own approach</w:t>
      </w:r>
      <w:r>
        <w:t>. For example, to reduce the input buffer size, you only preload a few image lines (n) from Memory</w:t>
      </w:r>
      <w:r w:rsidR="006657BC">
        <w:t xml:space="preserve"> and</w:t>
      </w:r>
      <w:r>
        <w:t xml:space="preserve"> then pipeline the DMA and the convolution computation. Then, you should explain the choice of n.  </w:t>
      </w:r>
    </w:p>
    <w:p w14:paraId="0A31904D" w14:textId="77777777" w:rsidR="00334C15" w:rsidRDefault="00334C15"/>
    <w:sectPr w:rsidR="00334C15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27E0E" w14:textId="77777777" w:rsidR="0043724E" w:rsidRDefault="0043724E">
      <w:pPr>
        <w:spacing w:after="0" w:line="240" w:lineRule="auto"/>
      </w:pPr>
      <w:r>
        <w:separator/>
      </w:r>
    </w:p>
  </w:endnote>
  <w:endnote w:type="continuationSeparator" w:id="0">
    <w:p w14:paraId="47399FA2" w14:textId="77777777" w:rsidR="0043724E" w:rsidRDefault="0043724E">
      <w:pPr>
        <w:spacing w:after="0" w:line="240" w:lineRule="auto"/>
      </w:pPr>
      <w:r>
        <w:continuationSeparator/>
      </w:r>
    </w:p>
  </w:endnote>
  <w:endnote w:type="continuationNotice" w:id="1">
    <w:p w14:paraId="11F0AFE2" w14:textId="77777777" w:rsidR="0043724E" w:rsidRDefault="004372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C1BF6" w14:textId="77777777" w:rsidR="0050331F" w:rsidRDefault="00E438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000000"/>
      </w:rPr>
    </w:pPr>
    <w:r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>
      <w:rPr>
        <w:smallCaps/>
        <w:color w:val="000000"/>
      </w:rPr>
      <w:fldChar w:fldCharType="separate"/>
    </w:r>
    <w:r w:rsidR="00C50526">
      <w:rPr>
        <w:smallCaps/>
        <w:noProof/>
        <w:color w:val="000000"/>
      </w:rPr>
      <w:t>5</w:t>
    </w:r>
    <w:r>
      <w:rPr>
        <w:smallCaps/>
        <w:color w:val="000000"/>
      </w:rPr>
      <w:fldChar w:fldCharType="end"/>
    </w:r>
  </w:p>
  <w:p w14:paraId="0B098490" w14:textId="77777777" w:rsidR="0050331F" w:rsidRDefault="005033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C35E" w14:textId="77777777" w:rsidR="0043724E" w:rsidRDefault="0043724E">
      <w:pPr>
        <w:spacing w:after="0" w:line="240" w:lineRule="auto"/>
      </w:pPr>
      <w:r>
        <w:separator/>
      </w:r>
    </w:p>
  </w:footnote>
  <w:footnote w:type="continuationSeparator" w:id="0">
    <w:p w14:paraId="59D0F460" w14:textId="77777777" w:rsidR="0043724E" w:rsidRDefault="0043724E">
      <w:pPr>
        <w:spacing w:after="0" w:line="240" w:lineRule="auto"/>
      </w:pPr>
      <w:r>
        <w:continuationSeparator/>
      </w:r>
    </w:p>
  </w:footnote>
  <w:footnote w:type="continuationNotice" w:id="1">
    <w:p w14:paraId="53A743F9" w14:textId="77777777" w:rsidR="0043724E" w:rsidRDefault="004372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6C7A" w14:textId="77777777" w:rsidR="00906D3B" w:rsidRPr="00A6413A" w:rsidRDefault="00906D3B" w:rsidP="00906D3B">
    <w:pPr>
      <w:pStyle w:val="Header"/>
      <w:jc w:val="right"/>
    </w:pPr>
    <w:r w:rsidRPr="00362472">
      <w:t>AI Hardware System Design Project</w:t>
    </w:r>
    <w:r>
      <w:t xml:space="preserve"> </w:t>
    </w:r>
    <w:r w:rsidRPr="00362472">
      <w:t>(2022-1_G100022009)</w:t>
    </w:r>
  </w:p>
  <w:p w14:paraId="66CF67D3" w14:textId="77777777" w:rsidR="0050331F" w:rsidRPr="00906D3B" w:rsidRDefault="0050331F" w:rsidP="00906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1CC"/>
    <w:multiLevelType w:val="multilevel"/>
    <w:tmpl w:val="D524850E"/>
    <w:lvl w:ilvl="0">
      <w:start w:val="2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140E5"/>
    <w:multiLevelType w:val="multilevel"/>
    <w:tmpl w:val="C1E605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C1A6C"/>
    <w:multiLevelType w:val="multilevel"/>
    <w:tmpl w:val="A664D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4488B"/>
    <w:multiLevelType w:val="multilevel"/>
    <w:tmpl w:val="9670AB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AA1"/>
    <w:multiLevelType w:val="multilevel"/>
    <w:tmpl w:val="31D2A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7877"/>
    <w:multiLevelType w:val="multilevel"/>
    <w:tmpl w:val="62527C3A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F5FFE"/>
    <w:multiLevelType w:val="multilevel"/>
    <w:tmpl w:val="CBBC65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1F"/>
    <w:rsid w:val="00053223"/>
    <w:rsid w:val="000E7949"/>
    <w:rsid w:val="001200DD"/>
    <w:rsid w:val="0012301A"/>
    <w:rsid w:val="00142D63"/>
    <w:rsid w:val="00164C51"/>
    <w:rsid w:val="00170DCA"/>
    <w:rsid w:val="00205D23"/>
    <w:rsid w:val="00247D7B"/>
    <w:rsid w:val="002B47CA"/>
    <w:rsid w:val="002F1847"/>
    <w:rsid w:val="002F5735"/>
    <w:rsid w:val="00334C15"/>
    <w:rsid w:val="00374060"/>
    <w:rsid w:val="003A3595"/>
    <w:rsid w:val="003B3506"/>
    <w:rsid w:val="00420AB7"/>
    <w:rsid w:val="0043724E"/>
    <w:rsid w:val="0050202F"/>
    <w:rsid w:val="0050331F"/>
    <w:rsid w:val="0050494B"/>
    <w:rsid w:val="005064BD"/>
    <w:rsid w:val="00563EAF"/>
    <w:rsid w:val="00572389"/>
    <w:rsid w:val="00583417"/>
    <w:rsid w:val="0059593D"/>
    <w:rsid w:val="005D26A1"/>
    <w:rsid w:val="00643B8E"/>
    <w:rsid w:val="006657BC"/>
    <w:rsid w:val="006B47F2"/>
    <w:rsid w:val="00712CE8"/>
    <w:rsid w:val="0076677C"/>
    <w:rsid w:val="00777505"/>
    <w:rsid w:val="007B0E9C"/>
    <w:rsid w:val="007C0BB5"/>
    <w:rsid w:val="007D7D26"/>
    <w:rsid w:val="007E3E90"/>
    <w:rsid w:val="007E64E2"/>
    <w:rsid w:val="00820727"/>
    <w:rsid w:val="00825765"/>
    <w:rsid w:val="008A48F5"/>
    <w:rsid w:val="008A6FE2"/>
    <w:rsid w:val="008E1813"/>
    <w:rsid w:val="008F14C2"/>
    <w:rsid w:val="00906D3B"/>
    <w:rsid w:val="00950A25"/>
    <w:rsid w:val="00952C92"/>
    <w:rsid w:val="009537F2"/>
    <w:rsid w:val="00997A0B"/>
    <w:rsid w:val="009F5328"/>
    <w:rsid w:val="00A25FC7"/>
    <w:rsid w:val="00A40E68"/>
    <w:rsid w:val="00AB46C6"/>
    <w:rsid w:val="00AB6BF1"/>
    <w:rsid w:val="00AC18C5"/>
    <w:rsid w:val="00B1663B"/>
    <w:rsid w:val="00B970FB"/>
    <w:rsid w:val="00BA64BF"/>
    <w:rsid w:val="00BB59F9"/>
    <w:rsid w:val="00BC0F59"/>
    <w:rsid w:val="00C13088"/>
    <w:rsid w:val="00C50526"/>
    <w:rsid w:val="00C5457A"/>
    <w:rsid w:val="00C93334"/>
    <w:rsid w:val="00DB00FF"/>
    <w:rsid w:val="00DC57BF"/>
    <w:rsid w:val="00DE52DE"/>
    <w:rsid w:val="00E4384F"/>
    <w:rsid w:val="00E80BA8"/>
    <w:rsid w:val="00EB5F19"/>
    <w:rsid w:val="00F40797"/>
    <w:rsid w:val="00F71805"/>
    <w:rsid w:val="00F85E8B"/>
    <w:rsid w:val="00F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AD7D"/>
  <w15:docId w15:val="{B9FAF968-6F3F-4054-BB45-02DA360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923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F55"/>
  </w:style>
  <w:style w:type="paragraph" w:styleId="Footer">
    <w:name w:val="footer"/>
    <w:basedOn w:val="Normal"/>
    <w:link w:val="FooterChar"/>
    <w:uiPriority w:val="99"/>
    <w:unhideWhenUsed/>
    <w:rsid w:val="00593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F55"/>
  </w:style>
  <w:style w:type="paragraph" w:styleId="ListParagraph">
    <w:name w:val="List Paragraph"/>
    <w:basedOn w:val="Normal"/>
    <w:uiPriority w:val="34"/>
    <w:qFormat/>
    <w:rsid w:val="00693F1B"/>
    <w:pPr>
      <w:ind w:left="720"/>
      <w:contextualSpacing/>
    </w:pPr>
  </w:style>
  <w:style w:type="table" w:styleId="TableGrid">
    <w:name w:val="Table Grid"/>
    <w:basedOn w:val="TableNormal"/>
    <w:uiPriority w:val="39"/>
    <w:rsid w:val="0011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12C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A42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D5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2F36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kHLCfTp7RdjxTQ6iG3+iEjRwA==">AMUW2mXVsuXgaUBOBpNSDbXWcYEna8oJt1++EBqBSOvk0V3giArgg78+BRr3RoTgv6zEPHFihat/W0BRp8RUOJSoCx6mJ8VcEXWseGBFY00hjPxRnKYX7K4CGbkjsDTIwRpFlkVXgX1F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HE MINGSHAN</cp:lastModifiedBy>
  <cp:revision>2</cp:revision>
  <dcterms:created xsi:type="dcterms:W3CDTF">2023-01-30T08:18:00Z</dcterms:created>
  <dcterms:modified xsi:type="dcterms:W3CDTF">2023-01-30T08:18:00Z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d1064c63533462af36b35fa7341509ea9d88ab04efb5186703a2bdc5d8a57d3e</vt:lpwstr>
  </property>
</Properties>
</file>