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C14C" w14:textId="173219B5" w:rsidR="005B531D" w:rsidRPr="00BD2BC1" w:rsidRDefault="005B531D" w:rsidP="00BD2BC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D2BC1">
        <w:rPr>
          <w:rFonts w:ascii="Times New Roman" w:hAnsi="Times New Roman" w:cs="Times New Roman"/>
          <w:sz w:val="24"/>
          <w:szCs w:val="24"/>
        </w:rPr>
        <w:t>Gaussian Kernel:</w:t>
      </w:r>
    </w:p>
    <w:p w14:paraId="3AF314BF" w14:textId="6DD7CC08" w:rsidR="00527148" w:rsidRPr="00BD2BC1" w:rsidRDefault="008700A4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w:bookmarkStart w:id="0" w:name="_Hlk49279469"/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exp⁡</m:t>
          </m:r>
          <m:r>
            <w:rPr>
              <w:rFonts w:ascii="Cambria Math" w:hAnsi="Cambria Math" w:cs="Times New Roman"/>
              <w:sz w:val="24"/>
              <w:szCs w:val="24"/>
            </w:rPr>
            <m:t>(-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  <w:bookmarkEnd w:id="0"/>
    </w:p>
    <w:p w14:paraId="0AA8095C" w14:textId="5E48A854" w:rsidR="005B531D" w:rsidRPr="005B531D" w:rsidRDefault="005B531D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highlight w:val="yellow"/>
          </w:rPr>
          <m:t xml:space="preserve">γ </m:t>
        </m:r>
      </m:oMath>
      <w:r w:rsidRPr="00BD2BC1">
        <w:rPr>
          <w:rFonts w:ascii="Times New Roman" w:hAnsi="Times New Roman" w:cs="Times New Roman"/>
          <w:sz w:val="24"/>
          <w:szCs w:val="24"/>
          <w:highlight w:val="yellow"/>
        </w:rPr>
        <w:t xml:space="preserve">is the value of model$theta ex. For CO2, </w:t>
      </w:r>
      <m:oMath>
        <m:r>
          <w:rPr>
            <w:rFonts w:ascii="Cambria Math" w:hAnsi="Cambria Math" w:cs="Times New Roman"/>
            <w:sz w:val="24"/>
            <w:szCs w:val="24"/>
            <w:highlight w:val="yellow"/>
          </w:rPr>
          <m:t>γ=0.02182611</m:t>
        </m:r>
      </m:oMath>
    </w:p>
    <w:p w14:paraId="4AB0343E" w14:textId="64D11D44" w:rsidR="005B531D" w:rsidRPr="005B531D" w:rsidRDefault="005B531D">
      <w:pPr>
        <w:rPr>
          <w:rFonts w:ascii="Times New Roman" w:hAnsi="Times New Roman" w:cs="Times New Roman"/>
          <w:sz w:val="24"/>
          <w:szCs w:val="24"/>
        </w:rPr>
      </w:pPr>
    </w:p>
    <w:p w14:paraId="455CA560" w14:textId="41CF7F8F" w:rsidR="005B531D" w:rsidRPr="00BD2BC1" w:rsidRDefault="005B531D" w:rsidP="00BD2BC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D2BC1">
        <w:rPr>
          <w:rFonts w:ascii="Times New Roman" w:hAnsi="Times New Roman" w:cs="Times New Roman"/>
          <w:sz w:val="24"/>
          <w:szCs w:val="24"/>
        </w:rPr>
        <w:t>Orthogonal kernel:</w:t>
      </w:r>
    </w:p>
    <w:p w14:paraId="45B7411C" w14:textId="3660E5FD" w:rsidR="005B531D" w:rsidRDefault="00BD2BC1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……(1)</m:t>
          </m:r>
        </m:oMath>
      </m:oMathPara>
    </w:p>
    <w:p w14:paraId="7E0293FA" w14:textId="6522DE3D" w:rsidR="005B531D" w:rsidRDefault="005B531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B4BDA1" w14:textId="521EDFDD" w:rsidR="005B531D" w:rsidRPr="00BD2BC1" w:rsidRDefault="008700A4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θ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∂θ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ξ,θ</m:t>
                  </m:r>
                </m:e>
              </m:d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x,ξ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dξ……(2)</m:t>
          </m:r>
        </m:oMath>
      </m:oMathPara>
    </w:p>
    <w:p w14:paraId="53BB2FB4" w14:textId="16FBBBE3" w:rsidR="00BD2BC1" w:rsidRDefault="00BD2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14:paraId="5263B853" w14:textId="5641F7CC" w:rsidR="00BD2BC1" w:rsidRPr="000F0876" w:rsidRDefault="008700A4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w:bookmarkStart w:id="1" w:name="_Hlk49279422"/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χ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χ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,θ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∂θ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e>
                  </m:nary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nary>
          <w:bookmarkEnd w:id="1"/>
          <m:r>
            <w:rPr>
              <w:rFonts w:ascii="Cambria Math" w:hAnsi="Cambria Math" w:cs="Times New Roman"/>
              <w:sz w:val="24"/>
              <w:szCs w:val="24"/>
            </w:rPr>
            <m:t>……(3)</m:t>
          </m:r>
        </m:oMath>
      </m:oMathPara>
    </w:p>
    <w:p w14:paraId="2B0FE696" w14:textId="20F8F5F0" w:rsidR="000F0876" w:rsidRPr="00D9187E" w:rsidRDefault="000F08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187E">
        <w:rPr>
          <w:rFonts w:ascii="Times New Roman" w:hAnsi="Times New Roman" w:cs="Times New Roman" w:hint="eastAsia"/>
          <w:b/>
          <w:bCs/>
          <w:sz w:val="24"/>
          <w:szCs w:val="24"/>
        </w:rPr>
        <w:t>Model</w:t>
      </w:r>
      <w:r w:rsidRPr="00D9187E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D9187E">
        <w:rPr>
          <w:rFonts w:ascii="Times New Roman" w:hAnsi="Times New Roman" w:cs="Times New Roman" w:hint="eastAsia"/>
          <w:b/>
          <w:bCs/>
          <w:sz w:val="24"/>
          <w:szCs w:val="24"/>
        </w:rPr>
        <w:t>：</w:t>
      </w:r>
    </w:p>
    <w:p w14:paraId="0593ED27" w14:textId="77777777" w:rsidR="008210AA" w:rsidRPr="008210AA" w:rsidRDefault="008210AA">
      <w:pPr>
        <w:rPr>
          <w:rFonts w:ascii="Times New Roman" w:hAnsi="Times New Roman" w:cs="Times New Roman"/>
          <w:sz w:val="24"/>
          <w:szCs w:val="24"/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>ξ+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model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>, ξ is my input variable,</m:t>
          </m:r>
        </m:oMath>
      </m:oMathPara>
    </w:p>
    <w:p w14:paraId="0479AE49" w14:textId="77777777" w:rsidR="00E4265E" w:rsidRDefault="008210AA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highlight w:val="yellow"/>
          </w:rPr>
          <m:t>θ=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highlight w:val="yellow"/>
          </w:rPr>
          <m:t xml:space="preserve"> calibration parameter,  </m:t>
        </m:r>
      </m:oMath>
      <w:r w:rsidR="004610EE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</w:t>
      </w:r>
    </w:p>
    <w:p w14:paraId="24E44904" w14:textId="64E75E22" w:rsidR="008210AA" w:rsidRPr="004610EE" w:rsidRDefault="004610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ex. For CO2</w:t>
      </w:r>
      <w:r w:rsidR="00E4265E">
        <w:rPr>
          <w:rFonts w:ascii="Times New Roman" w:hAnsi="Times New Roman" w:cs="Times New Roman"/>
          <w:i/>
          <w:sz w:val="24"/>
          <w:szCs w:val="24"/>
        </w:rPr>
        <w:t xml:space="preserve"> the best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hAnsi="Cambria Math" w:cs="Times New Roman" w:hint="eastAsia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[1.397007,-0.3555693]</m:t>
        </m:r>
      </m:oMath>
    </w:p>
    <w:p w14:paraId="1CD4C4EC" w14:textId="64D1DA52" w:rsidR="008210AA" w:rsidRPr="008210AA" w:rsidRDefault="008210AA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>k depends on the value of θ,replace θ by model$cpara</m:t>
          </m:r>
        </m:oMath>
      </m:oMathPara>
    </w:p>
    <w:p w14:paraId="61B15AA6" w14:textId="1FB56A42" w:rsidR="008210AA" w:rsidRPr="005D119E" w:rsidRDefault="00AA3836">
      <w:pPr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highlight w:val="yellow"/>
          </w:rPr>
          <m:t xml:space="preserve">χ is the range </m:t>
        </m:r>
        <m:r>
          <w:rPr>
            <w:rFonts w:ascii="Cambria Math" w:hAnsi="Cambria Math" w:cs="Times New Roman" w:hint="eastAsia"/>
            <w:sz w:val="24"/>
            <w:szCs w:val="24"/>
            <w:highlight w:val="yellow"/>
          </w:rPr>
          <m:t>of</m:t>
        </m:r>
        <m:r>
          <w:rPr>
            <w:rFonts w:ascii="Cambria Math" w:hAnsi="Cambria Math" w:cs="Times New Roman"/>
            <w:sz w:val="24"/>
            <w:szCs w:val="24"/>
            <w:highlight w:val="yellow"/>
          </w:rPr>
          <m:t xml:space="preserve"> x</m:t>
        </m:r>
      </m:oMath>
      <w:r w:rsidR="005D119E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bookmarkStart w:id="2" w:name="_Hlk49273160"/>
      <w:r w:rsidR="004610EE">
        <w:rPr>
          <w:rFonts w:ascii="Times New Roman" w:hAnsi="Times New Roman" w:cs="Times New Roman"/>
          <w:i/>
          <w:sz w:val="24"/>
          <w:szCs w:val="24"/>
        </w:rPr>
        <w:t xml:space="preserve">ex. For CO2 </w:t>
      </w:r>
      <m:oMath>
        <m:r>
          <w:rPr>
            <w:rFonts w:ascii="Cambria Math" w:hAnsi="Cambria Math" w:cs="Times New Roman"/>
            <w:sz w:val="24"/>
            <w:szCs w:val="24"/>
          </w:rPr>
          <m:t>x∈(0.7135811,0.9963828)</m:t>
        </m:r>
      </m:oMath>
    </w:p>
    <w:bookmarkEnd w:id="2"/>
    <w:p w14:paraId="688DEE84" w14:textId="425BE773" w:rsidR="005D119E" w:rsidRPr="00FA6419" w:rsidRDefault="008700A4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 xml:space="preserve">should be a vector 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 xml:space="preserve"> should be a 2 by 2 matrix</m:t>
          </m:r>
        </m:oMath>
      </m:oMathPara>
    </w:p>
    <w:p w14:paraId="5ACB0303" w14:textId="77777777" w:rsidR="00FA6419" w:rsidRPr="004610EE" w:rsidRDefault="00FA6419">
      <w:pPr>
        <w:rPr>
          <w:rFonts w:ascii="Times New Roman" w:hAnsi="Times New Roman" w:cs="Times New Roman"/>
          <w:i/>
          <w:sz w:val="24"/>
          <w:szCs w:val="24"/>
        </w:rPr>
      </w:pPr>
    </w:p>
    <w:p w14:paraId="2212060F" w14:textId="7F49840D" w:rsidR="004610EE" w:rsidRDefault="00FA641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Calculation:</w:t>
      </w:r>
    </w:p>
    <w:p w14:paraId="3318B380" w14:textId="7C5C9667" w:rsidR="004610EE" w:rsidRPr="004610EE" w:rsidRDefault="004610EE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ξ,θ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ξ+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5B0069AE" w14:textId="2885BDE4" w:rsidR="004610EE" w:rsidRPr="004610EE" w:rsidRDefault="008700A4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gree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</w:rPr>
                <m:t>∂θ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highlight w:val="gree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green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</w:rPr>
                <m:t>ξ,θ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highlight w:val="gree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gree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gree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green"/>
                      </w:rPr>
                      <m:t>ξ</m:t>
                    </m:r>
                  </m:e>
                </m:mr>
              </m:m>
            </m:e>
          </m:d>
        </m:oMath>
      </m:oMathPara>
    </w:p>
    <w:p w14:paraId="751AF57B" w14:textId="0E19B02B" w:rsidR="004610EE" w:rsidRPr="00657C14" w:rsidRDefault="008700A4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0.7135881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0.9963828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1*</m:t>
                      </m:r>
                    </m:e>
                  </m:nary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-ξ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γ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dξ</m:t>
                  </m:r>
                </m:e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0.7135881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0.9963828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ξ*</m:t>
                      </m:r>
                    </m:e>
                  </m:nary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-ξ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γ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dξ</m:t>
                  </m:r>
                </m:e>
              </m:eqArr>
            </m:e>
          </m:d>
        </m:oMath>
      </m:oMathPara>
    </w:p>
    <w:p w14:paraId="6F55BF40" w14:textId="2C61BE9C" w:rsidR="00657C14" w:rsidRPr="00FA6419" w:rsidRDefault="00657C14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erf⁡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-ξ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γ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)|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0.9963828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0.7135811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w:commentRangeStart w:id="3"/>
                  <m:r>
                    <w:rPr>
                      <w:rFonts w:ascii="Cambria Math" w:hAnsi="Cambria Math" w:cs="Times New Roman"/>
                      <w:strike/>
                      <w:sz w:val="24"/>
                      <w:szCs w:val="24"/>
                    </w:rPr>
                    <m:t>ξ</m:t>
                  </m:r>
                  <w:commentRangeEnd w:id="3"/>
                  <m:r>
                    <m:rPr>
                      <m:sty m:val="p"/>
                    </m:rPr>
                    <w:rPr>
                      <w:rStyle w:val="a9"/>
                      <w:strike/>
                    </w:rPr>
                    <w:commentReference w:id="3"/>
                  </m:r>
                  <m:r>
                    <w:rPr>
                      <w:rFonts w:ascii="Cambria Math" w:hAnsi="Cambria Math" w:cs="Times New Roman" w:hint="eastAsia"/>
                      <w:sz w:val="24"/>
                      <w:szCs w:val="24"/>
                    </w:rPr>
                    <m:t>xi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erf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-ξ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γ</m:t>
                              </m:r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exp⁡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-ξ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)|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0.9963828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0.7135811</m:t>
                        </m:r>
                      </m:e>
                    </m:mr>
                  </m:m>
                </m:e>
              </m:eqArr>
            </m:e>
          </m:d>
        </m:oMath>
      </m:oMathPara>
    </w:p>
    <w:p w14:paraId="20174358" w14:textId="377F5160" w:rsidR="00FA6419" w:rsidRDefault="00FA6419">
      <w:pPr>
        <w:rPr>
          <w:rFonts w:ascii="Times New Roman" w:hAnsi="Times New Roman" w:cs="Times New Roman"/>
          <w:i/>
          <w:sz w:val="24"/>
          <w:szCs w:val="24"/>
        </w:rPr>
      </w:pPr>
    </w:p>
    <w:p w14:paraId="2A619184" w14:textId="7C182CEC" w:rsidR="00FA6419" w:rsidRDefault="00FA6419">
      <w:pPr>
        <w:rPr>
          <w:rFonts w:ascii="Times New Roman" w:hAnsi="Times New Roman" w:cs="Times New Roman"/>
          <w:i/>
          <w:sz w:val="24"/>
          <w:szCs w:val="24"/>
        </w:rPr>
      </w:pPr>
    </w:p>
    <w:p w14:paraId="46804DE0" w14:textId="433852D5" w:rsidR="00FA6419" w:rsidRDefault="00FA6419">
      <w:pPr>
        <w:rPr>
          <w:rFonts w:ascii="Times New Roman" w:hAnsi="Times New Roman" w:cs="Times New Roman"/>
          <w:i/>
          <w:sz w:val="24"/>
          <w:szCs w:val="24"/>
        </w:rPr>
      </w:pPr>
    </w:p>
    <w:p w14:paraId="64BE79A1" w14:textId="414444A9" w:rsidR="00FA6419" w:rsidRDefault="00FA6419">
      <w:pPr>
        <w:rPr>
          <w:rFonts w:ascii="Times New Roman" w:hAnsi="Times New Roman" w:cs="Times New Roman"/>
          <w:i/>
          <w:sz w:val="24"/>
          <w:szCs w:val="24"/>
        </w:rPr>
      </w:pPr>
    </w:p>
    <w:p w14:paraId="730AE31B" w14:textId="03B7693D" w:rsidR="00D9187E" w:rsidRDefault="00D9187E">
      <w:pPr>
        <w:rPr>
          <w:rFonts w:ascii="Times New Roman" w:hAnsi="Times New Roman" w:cs="Times New Roman"/>
          <w:i/>
          <w:sz w:val="24"/>
          <w:szCs w:val="24"/>
        </w:rPr>
      </w:pPr>
    </w:p>
    <w:p w14:paraId="2E4D0853" w14:textId="77777777" w:rsidR="00D9187E" w:rsidRPr="004C37FB" w:rsidRDefault="00D9187E">
      <w:pPr>
        <w:rPr>
          <w:rFonts w:ascii="Times New Roman" w:hAnsi="Times New Roman" w:cs="Times New Roman" w:hint="eastAsia"/>
          <w:i/>
          <w:sz w:val="24"/>
          <w:szCs w:val="24"/>
        </w:rPr>
      </w:pPr>
    </w:p>
    <w:p w14:paraId="35969003" w14:textId="4B1B986A" w:rsidR="004C37FB" w:rsidRPr="00336748" w:rsidRDefault="008700A4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∂θ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,θ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∂θ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w:bookmarkStart w:id="4" w:name="_Hlk49279746"/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w:bookmarkEnd w:id="4"/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w:bookmarkStart w:id="5" w:name="_Hlk49279774"/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w:bookmarkEnd w:id="5"/>
                  </m:e>
                </m:mr>
              </m:m>
            </m:e>
          </m:d>
        </m:oMath>
      </m:oMathPara>
    </w:p>
    <w:p w14:paraId="7CB2FB3D" w14:textId="70FFBAB9" w:rsidR="00336748" w:rsidRPr="00FB5F4F" w:rsidRDefault="008700A4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w:bookmarkStart w:id="6" w:name="_Hlk49279728"/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0.7135881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0.9963828</m:t>
                        </m:r>
                      </m:sup>
                      <m:e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0.7135881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0.9963828</m:t>
                            </m:r>
                          </m:sup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exp⁡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ξ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ξ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γ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nary>
                    <w:bookmarkEnd w:id="6"/>
                  </m:e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0.7135881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0.9963828</m:t>
                        </m:r>
                      </m:sup>
                      <m:e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0.7135881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0.9963828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exp⁡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ξ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ξ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γ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0.7135881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0.9963828</m:t>
                        </m:r>
                      </m:sup>
                      <m:e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0.7135881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0.9963828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exp⁡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ξ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ξ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γ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0.7135881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0.9963828</m:t>
                        </m:r>
                      </m:sup>
                      <m:e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0.7135881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0.9963828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exp⁡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ξ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ξ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γ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=2x2 matrix with 4 constant values</m:t>
          </m:r>
        </m:oMath>
      </m:oMathPara>
    </w:p>
    <w:p w14:paraId="1DAB3588" w14:textId="4C3172A7" w:rsidR="00FB5F4F" w:rsidRPr="00FB5F4F" w:rsidRDefault="00FB5F4F" w:rsidP="00FB5F4F">
      <w:pPr>
        <w:rPr>
          <w:rFonts w:ascii="Times New Roman" w:hAnsi="Times New Roman" w:cs="Times New Roman"/>
          <w:i/>
          <w:sz w:val="24"/>
          <w:szCs w:val="24"/>
        </w:rPr>
      </w:pPr>
    </w:p>
    <w:p w14:paraId="20085F1D" w14:textId="397A1ECA" w:rsidR="00FB5F4F" w:rsidRPr="00D9187E" w:rsidRDefault="00FB5F4F" w:rsidP="00FB5F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187E">
        <w:rPr>
          <w:rFonts w:ascii="Times New Roman" w:hAnsi="Times New Roman" w:cs="Times New Roman" w:hint="eastAsia"/>
          <w:b/>
          <w:bCs/>
          <w:sz w:val="24"/>
          <w:szCs w:val="24"/>
        </w:rPr>
        <w:t>Model</w:t>
      </w:r>
      <w:r w:rsidRPr="00D9187E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 w:rsidRPr="00D9187E">
        <w:rPr>
          <w:rFonts w:ascii="Times New Roman" w:hAnsi="Times New Roman" w:cs="Times New Roman" w:hint="eastAsia"/>
          <w:b/>
          <w:bCs/>
          <w:sz w:val="24"/>
          <w:szCs w:val="24"/>
        </w:rPr>
        <w:t>：</w:t>
      </w:r>
    </w:p>
    <w:p w14:paraId="2739B97B" w14:textId="6D2062B3" w:rsidR="002A13CF" w:rsidRDefault="0097341B" w:rsidP="00FB5F4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5DCEA2" wp14:editId="364A6540">
            <wp:extent cx="6424008" cy="6248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6692" cy="62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A388" w14:textId="77777777" w:rsidR="0097341B" w:rsidRPr="00D9187E" w:rsidRDefault="008700A4" w:rsidP="0097341B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 xml:space="preserve"> refer to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 xml:space="preserve"> respectively</m:t>
          </m:r>
        </m:oMath>
      </m:oMathPara>
    </w:p>
    <w:p w14:paraId="463C5267" w14:textId="77777777" w:rsidR="0097341B" w:rsidRDefault="0097341B" w:rsidP="0097341B">
      <w:pPr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highlight w:val="yellow"/>
          </w:rPr>
          <m:t>θ=[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yellow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yellow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yellow"/>
          </w:rPr>
          <m:t>]</m:t>
        </m:r>
      </m:oMath>
      <w:r w:rsidRPr="00D9187E">
        <w:rPr>
          <w:rFonts w:ascii="Times New Roman" w:hAnsi="Times New Roman" w:cs="Times New Roman" w:hint="eastAsia"/>
          <w:i/>
          <w:sz w:val="24"/>
          <w:szCs w:val="24"/>
          <w:highlight w:val="yellow"/>
        </w:rPr>
        <w:t xml:space="preserve"> </w:t>
      </w:r>
      <w:r w:rsidRPr="00D9187E">
        <w:rPr>
          <w:rFonts w:ascii="Times New Roman" w:hAnsi="Times New Roman" w:cs="Times New Roman"/>
          <w:i/>
          <w:sz w:val="24"/>
          <w:szCs w:val="24"/>
          <w:highlight w:val="yellow"/>
        </w:rPr>
        <w:t>calibration parameter</w:t>
      </w:r>
    </w:p>
    <w:p w14:paraId="0E776C69" w14:textId="4DB4DB97" w:rsidR="0097341B" w:rsidRDefault="0097341B" w:rsidP="00FB5F4F">
      <w:pPr>
        <w:rPr>
          <w:rFonts w:ascii="Times New Roman" w:hAnsi="Times New Roman" w:cs="Times New Roman"/>
          <w:sz w:val="24"/>
          <w:szCs w:val="24"/>
        </w:rPr>
      </w:pPr>
    </w:p>
    <w:p w14:paraId="2E5920C6" w14:textId="7F66F428" w:rsidR="0097341B" w:rsidRPr="007B1901" w:rsidRDefault="0097341B" w:rsidP="00FB5F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aussian kernel</w:t>
      </w:r>
    </w:p>
    <w:p w14:paraId="422469AB" w14:textId="0602BD33" w:rsidR="007B1901" w:rsidRPr="0097341B" w:rsidRDefault="008700A4" w:rsidP="00FB5F4F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ξ</m:t>
          </m:r>
          <m:r>
            <w:rPr>
              <w:rFonts w:ascii="Cambria Math" w:hAnsi="Cambria Math" w:cs="Times New Roman"/>
              <w:sz w:val="24"/>
              <w:szCs w:val="24"/>
            </w:rPr>
            <m:t>,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ζ</m:t>
          </m:r>
          <m:r>
            <w:rPr>
              <w:rFonts w:ascii="Cambria Math" w:hAnsi="Cambria Math" w:cs="Times New Roman"/>
              <w:sz w:val="24"/>
              <w:szCs w:val="24"/>
            </w:rPr>
            <m:t>)=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exp</m:t>
          </m:r>
          <m:r>
            <w:rPr>
              <w:rFonts w:ascii="Cambria Math" w:hAnsi="Cambria Math" w:cs="Times New Roman"/>
              <w:sz w:val="24"/>
              <w:szCs w:val="24"/>
            </w:rPr>
            <m:t>⁡(-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ζ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exp</m:t>
          </m:r>
          <m:r>
            <w:rPr>
              <w:rFonts w:ascii="Cambria Math" w:hAnsi="Cambria Math" w:cs="Times New Roman"/>
              <w:sz w:val="24"/>
              <w:szCs w:val="24"/>
            </w:rPr>
            <m:t>⁡(-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ζ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A128C12" w14:textId="1C566423" w:rsidR="007C35A1" w:rsidRPr="0097341B" w:rsidRDefault="007C35A1" w:rsidP="007C35A1">
      <w:pPr>
        <w:rPr>
          <w:rFonts w:ascii="Times New Roman" w:hAnsi="Times New Roman" w:cs="Times New Roman"/>
          <w:sz w:val="24"/>
          <w:szCs w:val="24"/>
        </w:rPr>
      </w:pPr>
      <w:r w:rsidRPr="00AA3836">
        <w:rPr>
          <w:rFonts w:ascii="Times New Roman" w:hAnsi="Times New Roman" w:cs="Times New Roman"/>
          <w:iCs/>
          <w:sz w:val="24"/>
          <w:szCs w:val="24"/>
        </w:rPr>
        <w:t>(2)</w:t>
      </w:r>
      <w:r>
        <w:rPr>
          <w:rFonts w:ascii="Times New Roman" w:hAnsi="Times New Roman" w:cs="Times New Roman" w:hint="eastAsia"/>
          <w:iCs/>
          <w:sz w:val="24"/>
          <w:szCs w:val="24"/>
        </w:rPr>
        <w:t>-</w:t>
      </w:r>
      <w:r>
        <w:rPr>
          <w:rFonts w:ascii="Times New Roman" w:hAnsi="Times New Roman" w:cs="Times New Roman"/>
          <w:iCs/>
          <w:sz w:val="24"/>
          <w:szCs w:val="24"/>
        </w:rPr>
        <w:t>&gt;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2_low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2_upper</m:t>
                </m:r>
              </m:sub>
            </m:sSub>
          </m:sup>
          <m:e>
            <m:nary>
              <m:nary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1_low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1_upper</m:t>
                    </m:r>
                  </m:sub>
                </m:sSub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nary>
          </m:e>
        </m:nary>
        <m:r>
          <w:rPr>
            <w:rFonts w:ascii="Cambria Math" w:hAnsi="Cambria Math" w:cs="Times New Roman"/>
            <w:sz w:val="24"/>
            <w:szCs w:val="24"/>
          </w:rPr>
          <m:t>*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14:paraId="449478F0" w14:textId="7FDF81A4" w:rsidR="007C35A1" w:rsidRPr="002151CB" w:rsidRDefault="007C35A1" w:rsidP="007C35A1">
      <w:pPr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nary>
                      <m:nary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2_low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2_upper</m:t>
                            </m:r>
                          </m:sub>
                        </m:sSub>
                      </m:sup>
                      <m:e>
                        <m:nary>
                          <m:nary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1_low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1_upper</m:t>
                                </m:r>
                              </m:sub>
                            </m:sSub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nary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exp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ξ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ξ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nary>
                      <m:nary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2_low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2_upper</m:t>
                            </m:r>
                          </m:sub>
                        </m:sSub>
                      </m:sup>
                      <m:e>
                        <m:nary>
                          <m:nary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1_low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1_upper</m:t>
                                </m:r>
                              </m:sub>
                            </m:sSub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nary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exp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ξ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ξ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nary>
                      <m:nary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2_low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2_upper</m:t>
                            </m:r>
                          </m:sub>
                        </m:sSub>
                      </m:sup>
                      <m:e>
                        <m:nary>
                          <m:nary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1_low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1_upper</m:t>
                                </m:r>
                              </m:sub>
                            </m:sSub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nary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exp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ξ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ξ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69C41D69" w14:textId="77777777" w:rsidR="0097341B" w:rsidRDefault="0097341B" w:rsidP="0097341B">
      <w:pPr>
        <w:rPr>
          <w:rFonts w:ascii="Times New Roman" w:hAnsi="Times New Roman" w:cs="Times New Roman"/>
          <w:sz w:val="24"/>
          <w:szCs w:val="24"/>
        </w:rPr>
      </w:pPr>
    </w:p>
    <w:p w14:paraId="23A92C10" w14:textId="7B399F11" w:rsidR="0097341B" w:rsidRPr="002A13CF" w:rsidRDefault="008700A4" w:rsidP="00D9187E">
      <w:pPr>
        <w:ind w:left="240" w:hangingChars="100" w:hanging="240"/>
        <w:rPr>
          <w:noProof/>
          <w:sz w:val="24"/>
          <w:szCs w:val="24"/>
        </w:rPr>
      </w:pPr>
      <m:oMath>
        <m:eqArr>
          <m:eqArrPr>
            <m:ctrlPr>
              <w:rPr>
                <w:rFonts w:ascii="Cambria Math" w:hAnsi="Cambria Math" w:cs="Times New Roman"/>
                <w:sz w:val="24"/>
                <w:szCs w:val="24"/>
              </w:rPr>
            </m:ctrlPr>
          </m:eqArr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∇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f(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)=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f(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;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  <m:r>
              <w:rPr>
                <w:rFonts w:ascii="Cambria Math" w:hAnsi="Cambria Math" w:cs="Times New Roman"/>
                <w:sz w:val="24"/>
                <w:szCs w:val="24"/>
              </w:rPr>
              <m:t>)=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eqArr>
              </m:e>
            </m:d>
          </m:e>
        </m:eqArr>
      </m:oMath>
      <w:r w:rsidR="0097341B">
        <w:rPr>
          <w:noProof/>
        </w:rPr>
        <w:drawing>
          <wp:inline distT="0" distB="0" distL="0" distR="0" wp14:anchorId="095AA439" wp14:editId="755AE3CA">
            <wp:extent cx="5274310" cy="443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149E" w14:textId="36828FB1" w:rsidR="0097341B" w:rsidRPr="002A13CF" w:rsidRDefault="008700A4" w:rsidP="0097341B">
      <w:pPr>
        <w:rPr>
          <w:noProof/>
          <w:sz w:val="24"/>
          <w:szCs w:val="24"/>
        </w:rPr>
      </w:pPr>
      <m:oMathPara>
        <m:oMath>
          <m:eqArr>
            <m:eqArrPr>
              <m:ctrlPr>
                <w:rPr>
                  <w:rFonts w:ascii="Cambria Math" w:hAnsi="Cambria Math"/>
                  <w:noProof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∇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  <w:szCs w:val="24"/>
                </w:rPr>
                <m:t>f(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ξ</m:t>
              </m:r>
              <m:r>
                <w:rPr>
                  <w:rFonts w:ascii="Cambria Math" w:hAnsi="Cambria Math"/>
                  <w:noProof/>
                  <w:sz w:val="24"/>
                  <w:szCs w:val="24"/>
                </w:rPr>
                <m:t>))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</w:rPr>
                            <m:t>θ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</w:rPr>
                            <m:t>ζ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noProof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  <w:noProof/>
                  <w:sz w:val="24"/>
                  <w:szCs w:val="24"/>
                </w:rPr>
                <m:t>[</m:t>
              </m:r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noProof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  <w:noProof/>
                  <w:sz w:val="24"/>
                  <w:szCs w:val="24"/>
                </w:rPr>
                <m:t>]=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eqArr>
        </m:oMath>
      </m:oMathPara>
    </w:p>
    <w:p w14:paraId="3220F252" w14:textId="77777777" w:rsidR="0097341B" w:rsidRDefault="0097341B" w:rsidP="00FB5F4F">
      <w:pPr>
        <w:rPr>
          <w:rFonts w:ascii="Times New Roman" w:hAnsi="Times New Roman" w:cs="Times New Roman"/>
          <w:sz w:val="24"/>
          <w:szCs w:val="24"/>
        </w:rPr>
      </w:pPr>
    </w:p>
    <w:p w14:paraId="58C7F690" w14:textId="3AF35B07" w:rsidR="007B1901" w:rsidRPr="000F0876" w:rsidRDefault="008700A4" w:rsidP="007B1901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χ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χ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∂θ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ζ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nary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ζ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ζ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……(3)</m:t>
          </m:r>
        </m:oMath>
      </m:oMathPara>
    </w:p>
    <w:p w14:paraId="53BEC63D" w14:textId="418B0319" w:rsidR="007B1901" w:rsidRDefault="008700A4" w:rsidP="00FB5F4F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grow m:val="1"/>
              <m:sup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sub>
            <m:sup/>
            <m:e/>
          </m:nary>
          <m:nary>
            <m:naryPr>
              <m:limLoc m:val="subSup"/>
              <m:grow m:val="1"/>
              <m:sup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f(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))</m:t>
              </m:r>
            </m:e>
          </m:nary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f(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ζ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ξ</m:t>
          </m:r>
          <m:r>
            <w:rPr>
              <w:rFonts w:ascii="Cambria Math" w:hAnsi="Cambria Math" w:cs="Times New Roman"/>
              <w:sz w:val="24"/>
              <w:szCs w:val="24"/>
            </w:rPr>
            <m:t>,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ζ</m:t>
          </m:r>
          <m:r>
            <w:rPr>
              <w:rFonts w:ascii="Cambria Math" w:hAnsi="Cambria Math" w:cs="Times New Roman"/>
              <w:sz w:val="24"/>
              <w:szCs w:val="24"/>
            </w:rPr>
            <m:t>)d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ξ</m:t>
          </m:r>
          <m:r>
            <w:rPr>
              <w:rFonts w:ascii="Cambria Math" w:hAnsi="Cambria Math" w:cs="Times New Roman"/>
              <w:sz w:val="24"/>
              <w:szCs w:val="24"/>
            </w:rPr>
            <m:t>d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ζ</m:t>
          </m:r>
        </m:oMath>
      </m:oMathPara>
    </w:p>
    <w:p w14:paraId="58266C0D" w14:textId="77777777" w:rsidR="00AA3836" w:rsidRDefault="00AA3836" w:rsidP="00FB5F4F">
      <w:pPr>
        <w:rPr>
          <w:rFonts w:ascii="Times New Roman" w:hAnsi="Times New Roman" w:cs="Times New Roman"/>
          <w:i/>
          <w:sz w:val="24"/>
          <w:szCs w:val="24"/>
        </w:rPr>
      </w:pPr>
    </w:p>
    <w:p w14:paraId="32BF6FEF" w14:textId="77777777" w:rsidR="00F609FE" w:rsidRPr="00F609FE" w:rsidRDefault="00F609FE" w:rsidP="002151CB">
      <w:pPr>
        <w:rPr>
          <w:rFonts w:ascii="Times New Roman" w:hAnsi="Times New Roman" w:cs="Times New Roman"/>
          <w:sz w:val="24"/>
          <w:szCs w:val="24"/>
        </w:rPr>
      </w:pPr>
    </w:p>
    <w:p w14:paraId="50555AF9" w14:textId="158CF228" w:rsidR="00F609FE" w:rsidRPr="009A25AC" w:rsidRDefault="008700A4" w:rsidP="009A25AC">
      <w:pPr>
        <w:ind w:leftChars="100" w:left="1890" w:hangingChars="700" w:hanging="168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2_low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2_upper</m:t>
                  </m:r>
                </m:sub>
              </m:sSub>
            </m:sup>
            <m:e>
              <m:nary>
                <m:nary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1_low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1_upper</m:t>
                      </m:r>
                    </m:sub>
                  </m:sSub>
                </m:sup>
                <m:e>
                  <m:nary>
                    <m:nary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2_low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2_upper</m:t>
                          </m:r>
                        </m:sub>
                      </m:sSub>
                    </m:sup>
                    <m:e>
                      <m:nary>
                        <m:nary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1_low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1_upper</m:t>
                              </m:r>
                            </m:sub>
                          </m:sSub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plcHide m:val="1"/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  <m:t>ζ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  <m:t>ζ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  <m:t>ξ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  <m:t>ξ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  <m:t>ζ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  <m:t>ξ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  <m:t>ζ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  <m:t>ξ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  <m:t>ξ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  <m:t>ζ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  <m:t>ξ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  <m:t>ζ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exp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⁡(-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)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exp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⁡(-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)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</w:rPr>
            <m:t>=3x3 matrix with 9 constant values</m:t>
          </m:r>
        </m:oMath>
      </m:oMathPara>
    </w:p>
    <w:p w14:paraId="3FA69BF3" w14:textId="2B663FC3" w:rsidR="002151CB" w:rsidRPr="005B350B" w:rsidRDefault="002151CB" w:rsidP="00FB5F4F">
      <w:pPr>
        <w:rPr>
          <w:rFonts w:ascii="Times New Roman" w:hAnsi="Times New Roman" w:cs="Times New Roman"/>
          <w:iCs/>
          <w:sz w:val="24"/>
          <w:szCs w:val="24"/>
        </w:rPr>
      </w:pPr>
    </w:p>
    <w:sectPr w:rsidR="002151CB" w:rsidRPr="005B350B" w:rsidSect="007E7FC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Zhou Arespur" w:date="2021-10-30T09:00:00Z" w:initials="ZA">
    <w:p w14:paraId="6EF0240F" w14:textId="729C335E" w:rsidR="00854780" w:rsidRDefault="0085478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改为xi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F024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78845" w16cex:dateUtc="2021-10-30T0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F0240F" w16cid:durableId="252788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F095B" w14:textId="77777777" w:rsidR="008700A4" w:rsidRDefault="008700A4" w:rsidP="00854780">
      <w:r>
        <w:separator/>
      </w:r>
    </w:p>
  </w:endnote>
  <w:endnote w:type="continuationSeparator" w:id="0">
    <w:p w14:paraId="4FF65071" w14:textId="77777777" w:rsidR="008700A4" w:rsidRDefault="008700A4" w:rsidP="00854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99323" w14:textId="77777777" w:rsidR="008700A4" w:rsidRDefault="008700A4" w:rsidP="00854780">
      <w:r>
        <w:separator/>
      </w:r>
    </w:p>
  </w:footnote>
  <w:footnote w:type="continuationSeparator" w:id="0">
    <w:p w14:paraId="0AA2393E" w14:textId="77777777" w:rsidR="008700A4" w:rsidRDefault="008700A4" w:rsidP="00854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87313"/>
    <w:multiLevelType w:val="hybridMultilevel"/>
    <w:tmpl w:val="A8484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hou Arespur">
    <w15:presenceInfo w15:providerId="Windows Live" w15:userId="b468819ef23501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6A"/>
    <w:rsid w:val="000F0876"/>
    <w:rsid w:val="00196520"/>
    <w:rsid w:val="001A2521"/>
    <w:rsid w:val="002151CB"/>
    <w:rsid w:val="002A13CF"/>
    <w:rsid w:val="00336748"/>
    <w:rsid w:val="00350957"/>
    <w:rsid w:val="003F69FF"/>
    <w:rsid w:val="004378C9"/>
    <w:rsid w:val="004610EE"/>
    <w:rsid w:val="004C37FB"/>
    <w:rsid w:val="0055140C"/>
    <w:rsid w:val="0056502C"/>
    <w:rsid w:val="005B350B"/>
    <w:rsid w:val="005B531D"/>
    <w:rsid w:val="005D119E"/>
    <w:rsid w:val="00657C14"/>
    <w:rsid w:val="00690C24"/>
    <w:rsid w:val="006C7071"/>
    <w:rsid w:val="006F4A6A"/>
    <w:rsid w:val="00782EE3"/>
    <w:rsid w:val="007B1901"/>
    <w:rsid w:val="007C35A1"/>
    <w:rsid w:val="007E7FC7"/>
    <w:rsid w:val="008210AA"/>
    <w:rsid w:val="00846526"/>
    <w:rsid w:val="00854780"/>
    <w:rsid w:val="008700A4"/>
    <w:rsid w:val="00876047"/>
    <w:rsid w:val="0089722D"/>
    <w:rsid w:val="00950265"/>
    <w:rsid w:val="0097341B"/>
    <w:rsid w:val="009752ED"/>
    <w:rsid w:val="009A25AC"/>
    <w:rsid w:val="00AA3836"/>
    <w:rsid w:val="00BD2BC1"/>
    <w:rsid w:val="00D8150F"/>
    <w:rsid w:val="00D9187E"/>
    <w:rsid w:val="00E00728"/>
    <w:rsid w:val="00E4265E"/>
    <w:rsid w:val="00EF54F8"/>
    <w:rsid w:val="00F14A35"/>
    <w:rsid w:val="00F609FE"/>
    <w:rsid w:val="00F655ED"/>
    <w:rsid w:val="00FA6419"/>
    <w:rsid w:val="00FB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10335"/>
  <w15:chartTrackingRefBased/>
  <w15:docId w15:val="{BDBB705D-C2D8-49DC-80FB-2F776D69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9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531D"/>
    <w:rPr>
      <w:color w:val="808080"/>
    </w:rPr>
  </w:style>
  <w:style w:type="paragraph" w:styleId="a4">
    <w:name w:val="List Paragraph"/>
    <w:basedOn w:val="a"/>
    <w:uiPriority w:val="34"/>
    <w:qFormat/>
    <w:rsid w:val="00BD2BC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54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5478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54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54780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854780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854780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854780"/>
  </w:style>
  <w:style w:type="paragraph" w:styleId="ac">
    <w:name w:val="annotation subject"/>
    <w:basedOn w:val="aa"/>
    <w:next w:val="aa"/>
    <w:link w:val="ad"/>
    <w:uiPriority w:val="99"/>
    <w:semiHidden/>
    <w:unhideWhenUsed/>
    <w:rsid w:val="00854780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8547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9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wchen2016@fit.edu</dc:creator>
  <cp:keywords/>
  <dc:description/>
  <cp:lastModifiedBy>Zhou Arespur</cp:lastModifiedBy>
  <cp:revision>15</cp:revision>
  <dcterms:created xsi:type="dcterms:W3CDTF">2020-08-25T20:38:00Z</dcterms:created>
  <dcterms:modified xsi:type="dcterms:W3CDTF">2021-11-01T12:38:00Z</dcterms:modified>
</cp:coreProperties>
</file>