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D1EB" w14:textId="77777777" w:rsidR="00E9039B" w:rsidRDefault="00972F54">
      <w:r>
        <w:t>O</w:t>
      </w:r>
      <w:r>
        <w:rPr>
          <w:rFonts w:hint="eastAsia"/>
        </w:rPr>
        <w:t>ptimal</w:t>
      </w:r>
      <w:r>
        <w:t xml:space="preserve"> theta: </w:t>
      </w:r>
      <w:r w:rsidR="00E9039B" w:rsidRPr="00E9039B">
        <w:t xml:space="preserve">1.359819 -0.4127742 </w:t>
      </w:r>
    </w:p>
    <w:p w14:paraId="21F26E15" w14:textId="247A4CC1" w:rsidR="00CA489E" w:rsidRDefault="00972F54">
      <w:r>
        <w:t xml:space="preserve">Pressure for training: </w:t>
      </w:r>
      <w:r w:rsidR="00E9039B">
        <w:t>6.5</w:t>
      </w:r>
      <w:r>
        <w:t>MPa,</w:t>
      </w:r>
      <w:r w:rsidRPr="00972F54">
        <w:t xml:space="preserve"> </w:t>
      </w:r>
      <w:r w:rsidR="00E9039B">
        <w:t>7</w:t>
      </w:r>
      <w:r>
        <w:t>MPa,</w:t>
      </w:r>
      <w:r w:rsidRPr="00972F54">
        <w:t xml:space="preserve"> </w:t>
      </w:r>
      <w:r w:rsidR="00E9039B">
        <w:t>7.5</w:t>
      </w:r>
      <w:r>
        <w:t>MPa,</w:t>
      </w:r>
    </w:p>
    <w:p w14:paraId="30D7E195" w14:textId="078073ED" w:rsidR="00D84748" w:rsidRDefault="00972F54">
      <w:r>
        <w:t xml:space="preserve">Range of temp: </w:t>
      </w:r>
      <w:r w:rsidR="00E9039B">
        <w:t>220</w:t>
      </w:r>
      <w:r w:rsidR="00D84748">
        <w:t xml:space="preserve">K to </w:t>
      </w:r>
      <w:r w:rsidR="00E9039B">
        <w:t>800</w:t>
      </w:r>
      <w:r w:rsidR="00D84748">
        <w:t>K</w:t>
      </w:r>
    </w:p>
    <w:p w14:paraId="62E9F9EF" w14:textId="676236BB" w:rsidR="00972F54" w:rsidRDefault="00D84748">
      <w:r>
        <w:t xml:space="preserve">Extra training data temp range: </w:t>
      </w:r>
      <w:r w:rsidR="00E9039B">
        <w:t>280</w:t>
      </w:r>
      <w:r w:rsidR="00972F54" w:rsidRPr="00972F54">
        <w:t xml:space="preserve">K to </w:t>
      </w:r>
      <w:r w:rsidR="00E9039B">
        <w:t>320</w:t>
      </w:r>
      <w:r w:rsidR="00972F54" w:rsidRPr="00972F54">
        <w:t>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007990"/>
    <w:rsid w:val="00104872"/>
    <w:rsid w:val="0073353A"/>
    <w:rsid w:val="00750245"/>
    <w:rsid w:val="00972F54"/>
    <w:rsid w:val="00CA489E"/>
    <w:rsid w:val="00D84748"/>
    <w:rsid w:val="00E9039B"/>
    <w:rsid w:val="00E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8</cp:revision>
  <dcterms:created xsi:type="dcterms:W3CDTF">2020-12-30T23:24:00Z</dcterms:created>
  <dcterms:modified xsi:type="dcterms:W3CDTF">2020-12-31T01:14:00Z</dcterms:modified>
</cp:coreProperties>
</file>