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D39C6D">
      <w:pPr>
        <w:pStyle w:val="2"/>
        <w:keepNext w:val="0"/>
        <w:keepLines w:val="0"/>
        <w:widowControl/>
        <w:suppressLineNumbers w:val="0"/>
      </w:pPr>
      <w:r>
        <w:t>Product：64 / 100 —— 不通过</w:t>
      </w:r>
    </w:p>
    <w:p w14:paraId="5DC62110">
      <w:pPr>
        <w:pStyle w:val="6"/>
        <w:keepNext w:val="0"/>
        <w:keepLines w:val="0"/>
        <w:widowControl/>
        <w:suppressLineNumbers w:val="0"/>
      </w:pPr>
      <w:r>
        <w:t>这次最关键的问题不是“文件少”，而是：</w:t>
      </w:r>
    </w:p>
    <w:p w14:paraId="5CA590B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Evaluation Tool的框架已经建立得比较完整，但真正的“模型质量评估”核心逻辑还没有成立。</w:t>
      </w:r>
    </w:p>
    <w:p w14:paraId="22196C37">
      <w:pPr>
        <w:pStyle w:val="6"/>
        <w:keepNext w:val="0"/>
        <w:keepLines w:val="0"/>
        <w:widowControl/>
        <w:suppressLineNumbers w:val="0"/>
      </w:pPr>
      <w:r>
        <w:t>仓库当前有7次提交，并且确实已经建立：</w:t>
      </w:r>
    </w:p>
    <w:p w14:paraId="1A12E0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analytics/schema.py</w:t>
      </w:r>
      <w:r>
        <w:t xml:space="preserve"> </w:t>
      </w:r>
    </w:p>
    <w:p w14:paraId="6D6962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analytics/metrics.py</w:t>
      </w:r>
      <w:r>
        <w:t xml:space="preserve"> </w:t>
      </w:r>
    </w:p>
    <w:p w14:paraId="34EFFE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analytics/benchmark_runner.py</w:t>
      </w:r>
      <w:r>
        <w:t xml:space="preserve"> </w:t>
      </w:r>
    </w:p>
    <w:p w14:paraId="0F771F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analytics/error_analyzer.py</w:t>
      </w:r>
      <w:r>
        <w:t xml:space="preserve"> </w:t>
      </w:r>
    </w:p>
    <w:p w14:paraId="6EE007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benchmark_data/baseline_30cases.jsonl</w:t>
      </w:r>
      <w:r>
        <w:t xml:space="preserve"> </w:t>
      </w:r>
    </w:p>
    <w:p w14:paraId="01E21B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tests/test_all.py</w:t>
      </w:r>
      <w:r>
        <w:t xml:space="preserve"> </w:t>
      </w:r>
    </w:p>
    <w:p w14:paraId="7A9098BB">
      <w:pPr>
        <w:pStyle w:val="6"/>
        <w:keepNext w:val="0"/>
        <w:keepLines w:val="0"/>
        <w:widowControl/>
        <w:suppressLineNumbers w:val="0"/>
      </w:pPr>
      <w:r>
        <w:t>这部分工程结构明显是认真做了。</w:t>
      </w:r>
    </w:p>
    <w:p w14:paraId="24ED616D">
      <w:pPr>
        <w:pStyle w:val="6"/>
        <w:keepNext w:val="0"/>
        <w:keepLines w:val="0"/>
        <w:widowControl/>
        <w:suppressLineNumbers w:val="0"/>
      </w:pPr>
      <w:r>
        <w:t>但是深入代码后有几个直接影响“真实工程交付”的核心问题。</w:t>
      </w:r>
    </w:p>
    <w:p w14:paraId="0CEEA774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DE2BDA">
      <w:pPr>
        <w:pStyle w:val="2"/>
        <w:keepNext w:val="0"/>
        <w:keepLines w:val="0"/>
        <w:widowControl/>
        <w:suppressLineNumbers w:val="0"/>
      </w:pPr>
      <w:r>
        <w:t>1. 最严重问题：Benchmark根本没有真正判断答案对不对</w:t>
      </w:r>
    </w:p>
    <w:p w14:paraId="2E29118D">
      <w:pPr>
        <w:pStyle w:val="6"/>
        <w:keepNext w:val="0"/>
        <w:keepLines w:val="0"/>
        <w:widowControl/>
        <w:suppressLineNumbers w:val="0"/>
      </w:pPr>
      <w:r>
        <w:t>这是当前Week27 Product最大的逻辑错误。</w:t>
      </w:r>
    </w:p>
    <w:p w14:paraId="22421925">
      <w:pPr>
        <w:pStyle w:val="6"/>
        <w:keepNext w:val="0"/>
        <w:keepLines w:val="0"/>
        <w:widowControl/>
        <w:suppressLineNumbers w:val="0"/>
      </w:pPr>
      <w:r>
        <w:t>对于classification任务，当前代码是：</w:t>
      </w:r>
    </w:p>
    <w:p w14:paraId="6ED794E0">
      <w:pPr>
        <w:pStyle w:val="5"/>
        <w:keepNext w:val="0"/>
        <w:keepLines w:val="0"/>
        <w:widowControl/>
        <w:suppressLineNumbers w:val="0"/>
      </w:pPr>
      <w:r>
        <w:t>schema_valid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parsed_output</w:t>
      </w:r>
      <w:r>
        <w:rPr>
          <w:rStyle w:val="10"/>
        </w:rPr>
        <w:t xml:space="preserve"> </w:t>
      </w:r>
      <w:r>
        <w:t>is</w:t>
      </w:r>
      <w:r>
        <w:rPr>
          <w:rStyle w:val="10"/>
        </w:rPr>
        <w:t xml:space="preserve"> </w:t>
      </w:r>
      <w:r>
        <w:t>not</w:t>
      </w:r>
      <w:r>
        <w:rPr>
          <w:rStyle w:val="10"/>
        </w:rPr>
        <w:t xml:space="preserve"> </w:t>
      </w:r>
      <w:r>
        <w:t>Nonesemantic_valid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schema_valid</w:t>
      </w:r>
    </w:p>
    <w:p w14:paraId="01403AC6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02B28C6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只要模型返回了一个非空parsed output，就被认为“语义正确”。</w:t>
      </w:r>
    </w:p>
    <w:p w14:paraId="6A417CC8">
      <w:pPr>
        <w:pStyle w:val="6"/>
        <w:keepNext w:val="0"/>
        <w:keepLines w:val="0"/>
        <w:widowControl/>
        <w:suppressLineNumbers w:val="0"/>
      </w:pPr>
      <w:r>
        <w:t>举例，Benchmark标准答案是：</w:t>
      </w:r>
    </w:p>
    <w:p w14:paraId="0B5FF6F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{"label": </w:t>
      </w:r>
      <w:r>
        <w:t>"Account"</w:t>
      </w:r>
      <w:r>
        <w:rPr>
          <w:rStyle w:val="10"/>
        </w:rPr>
        <w:t>}</w:t>
      </w:r>
    </w:p>
    <w:p w14:paraId="58571189">
      <w:pPr>
        <w:pStyle w:val="6"/>
        <w:keepNext w:val="0"/>
        <w:keepLines w:val="0"/>
        <w:widowControl/>
        <w:suppressLineNumbers w:val="0"/>
      </w:pPr>
      <w:r>
        <w:t>但模型返回：</w:t>
      </w:r>
    </w:p>
    <w:p w14:paraId="2ED954E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{"label": </w:t>
      </w:r>
      <w:r>
        <w:t>"Billing"</w:t>
      </w:r>
      <w:r>
        <w:rPr>
          <w:rStyle w:val="10"/>
        </w:rPr>
        <w:t>}</w:t>
      </w:r>
    </w:p>
    <w:p w14:paraId="1122358A">
      <w:pPr>
        <w:pStyle w:val="6"/>
        <w:keepNext w:val="0"/>
        <w:keepLines w:val="0"/>
        <w:widowControl/>
        <w:suppressLineNumbers w:val="0"/>
      </w:pPr>
      <w:r>
        <w:t>只要</w:t>
      </w:r>
      <w:r>
        <w:rPr>
          <w:rStyle w:val="10"/>
        </w:rPr>
        <w:t>parsed_output</w:t>
      </w:r>
      <w:r>
        <w:t>存在，当前代码仍然会得到：</w:t>
      </w:r>
    </w:p>
    <w:p w14:paraId="5C64E2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schema_valid = True</w:t>
      </w:r>
    </w:p>
    <w:p w14:paraId="07C5450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semantic_valid = True</w:t>
      </w:r>
    </w:p>
    <w:p w14:paraId="0BE37C73">
      <w:pPr>
        <w:pStyle w:val="6"/>
        <w:keepNext w:val="0"/>
        <w:keepLines w:val="0"/>
        <w:widowControl/>
        <w:suppressLineNumbers w:val="0"/>
      </w:pPr>
      <w:r>
        <w:t>这意味着一个</w:t>
      </w:r>
      <w:r>
        <w:rPr>
          <w:rStyle w:val="9"/>
        </w:rPr>
        <w:t>完全分类错误的答案也会被评为正确</w:t>
      </w:r>
      <w:r>
        <w:t>。</w:t>
      </w:r>
    </w:p>
    <w:p w14:paraId="1FC5662E">
      <w:pPr>
        <w:pStyle w:val="6"/>
        <w:keepNext w:val="0"/>
        <w:keepLines w:val="0"/>
        <w:widowControl/>
        <w:suppressLineNumbers w:val="0"/>
      </w:pPr>
      <w:r>
        <w:t>这与Week27核心要求：</w:t>
      </w:r>
    </w:p>
    <w:p w14:paraId="254D70F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compare model output against ground truth</w:t>
      </w:r>
    </w:p>
    <w:p w14:paraId="1E1B4190">
      <w:pPr>
        <w:pStyle w:val="6"/>
        <w:keepNext w:val="0"/>
        <w:keepLines w:val="0"/>
        <w:widowControl/>
        <w:suppressLineNumbers w:val="0"/>
      </w:pPr>
      <w:r>
        <w:t>直接冲突。</w:t>
      </w:r>
    </w:p>
    <w:p w14:paraId="1F78B131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5BD0D0ED">
      <w:pPr>
        <w:pStyle w:val="6"/>
        <w:keepNext w:val="0"/>
        <w:keepLines w:val="0"/>
        <w:widowControl/>
        <w:suppressLineNumbers w:val="0"/>
      </w:pPr>
      <w:r>
        <w:t>Classification必须比较：</w:t>
      </w:r>
    </w:p>
    <w:p w14:paraId="7AABD39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predicted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parsed_output</w:t>
      </w:r>
      <w:r>
        <w:rPr>
          <w:rStyle w:val="10"/>
        </w:rPr>
        <w:t>[</w:t>
      </w:r>
      <w:r>
        <w:t>"label"</w:t>
      </w:r>
      <w:r>
        <w:rPr>
          <w:rStyle w:val="10"/>
        </w:rPr>
        <w:t>]</w:t>
      </w:r>
      <w:r>
        <w:t>expected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case</w:t>
      </w:r>
      <w:r>
        <w:rPr>
          <w:rStyle w:val="10"/>
        </w:rPr>
        <w:t>[</w:t>
      </w:r>
      <w:r>
        <w:t>"expected_output"</w:t>
      </w:r>
      <w:r>
        <w:rPr>
          <w:rStyle w:val="10"/>
        </w:rPr>
        <w:t>][</w:t>
      </w:r>
      <w:r>
        <w:t>"label"</w:t>
      </w:r>
      <w:r>
        <w:rPr>
          <w:rStyle w:val="10"/>
        </w:rPr>
        <w:t>]</w:t>
      </w:r>
    </w:p>
    <w:p w14:paraId="4FA9337C">
      <w:pPr>
        <w:pStyle w:val="5"/>
        <w:keepNext w:val="0"/>
        <w:keepLines w:val="0"/>
        <w:widowControl/>
        <w:suppressLineNumbers w:val="0"/>
      </w:pPr>
      <w:r>
        <w:t>schema_valid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predicted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VALID_LABELSsemantic_valid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predicted</w:t>
      </w:r>
      <w:r>
        <w:rPr>
          <w:rStyle w:val="10"/>
        </w:rPr>
        <w:t xml:space="preserve"> </w:t>
      </w:r>
      <w:r>
        <w:t>==</w:t>
      </w:r>
      <w:r>
        <w:rPr>
          <w:rStyle w:val="10"/>
        </w:rPr>
        <w:t xml:space="preserve"> </w:t>
      </w:r>
      <w:r>
        <w:t>expected</w:t>
      </w:r>
    </w:p>
    <w:p w14:paraId="60AB80FD">
      <w:pPr>
        <w:pStyle w:val="6"/>
        <w:keepNext w:val="0"/>
        <w:keepLines w:val="0"/>
        <w:widowControl/>
        <w:suppressLineNumbers w:val="0"/>
      </w:pPr>
      <w:r>
        <w:t>对于Structured Extraction也一样：</w:t>
      </w:r>
    </w:p>
    <w:p w14:paraId="1E4F0718">
      <w:pPr>
        <w:pStyle w:val="6"/>
        <w:keepNext w:val="0"/>
        <w:keepLines w:val="0"/>
        <w:widowControl/>
        <w:suppressLineNumbers w:val="0"/>
      </w:pPr>
      <w:r>
        <w:t>当前代码甚至写：</w:t>
      </w:r>
    </w:p>
    <w:p w14:paraId="09BAC69A">
      <w:pPr>
        <w:pStyle w:val="5"/>
        <w:keepNext w:val="0"/>
        <w:keepLines w:val="0"/>
        <w:widowControl/>
        <w:suppressLineNumbers w:val="0"/>
      </w:pPr>
      <w:r>
        <w:t>semantic_valid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schema_valid</w:t>
      </w:r>
    </w:p>
    <w:p w14:paraId="5289F971">
      <w:pPr>
        <w:pStyle w:val="6"/>
        <w:keepNext w:val="0"/>
        <w:keepLines w:val="0"/>
        <w:widowControl/>
        <w:suppressLineNumbers w:val="0"/>
      </w:pPr>
      <w:r>
        <w:t>并备注：</w:t>
      </w:r>
    </w:p>
    <w:p w14:paraId="3004C5A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Simplified: assume schema-valid means semantically valid</w:t>
      </w:r>
    </w:p>
    <w:p w14:paraId="7F7ECD97">
      <w:pPr>
        <w:pStyle w:val="6"/>
        <w:keepNext w:val="0"/>
        <w:keepLines w:val="0"/>
        <w:widowControl/>
        <w:suppressLineNumbers w:val="0"/>
      </w:pPr>
      <w:r>
        <w:t>这恰恰违反Week27最核心概念：</w:t>
      </w:r>
    </w:p>
    <w:p w14:paraId="05A1A7F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Structured validity ≠ Semantic correctness。</w:t>
      </w:r>
    </w:p>
    <w:p w14:paraId="5E6B7D30">
      <w:pPr>
        <w:pStyle w:val="6"/>
        <w:keepNext w:val="0"/>
        <w:keepLines w:val="0"/>
        <w:widowControl/>
        <w:suppressLineNumbers w:val="0"/>
      </w:pPr>
      <w:r>
        <w:t>应该：</w:t>
      </w:r>
    </w:p>
    <w:p w14:paraId="06D713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schema_valid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validate_schema</w:t>
      </w:r>
      <w:r>
        <w:rPr>
          <w:rStyle w:val="10"/>
        </w:rPr>
        <w:t>(</w:t>
      </w:r>
      <w:r>
        <w:t>parsed_output</w:t>
      </w:r>
      <w:r>
        <w:rPr>
          <w:rStyle w:val="10"/>
        </w:rPr>
        <w:t>)</w:t>
      </w:r>
    </w:p>
    <w:p w14:paraId="38BCD45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semantic_valid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compare_fields</w:t>
      </w:r>
      <w:r>
        <w:rPr>
          <w:rStyle w:val="10"/>
        </w:rPr>
        <w:t>(</w:t>
      </w:r>
    </w:p>
    <w:p w14:paraId="24593CE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parsed_output</w:t>
      </w:r>
      <w:r>
        <w:rPr>
          <w:rStyle w:val="10"/>
        </w:rPr>
        <w:t>,</w:t>
      </w:r>
    </w:p>
    <w:p w14:paraId="33329A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case</w:t>
      </w:r>
      <w:r>
        <w:rPr>
          <w:rStyle w:val="10"/>
        </w:rPr>
        <w:t>[</w:t>
      </w:r>
      <w:r>
        <w:t>"expected_output"</w:t>
      </w:r>
      <w:r>
        <w:rPr>
          <w:rStyle w:val="10"/>
        </w:rPr>
        <w:t>]</w:t>
      </w:r>
    </w:p>
    <w:p w14:paraId="46FE160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)</w:t>
      </w:r>
    </w:p>
    <w:p w14:paraId="1DEB02AC">
      <w:pPr>
        <w:pStyle w:val="6"/>
        <w:keepNext w:val="0"/>
        <w:keepLines w:val="0"/>
        <w:widowControl/>
        <w:suppressLineNumbers w:val="0"/>
      </w:pPr>
      <w:r>
        <w:t>这一项必须首先修。</w:t>
      </w:r>
    </w:p>
    <w:p w14:paraId="73D482E4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B54DA">
      <w:pPr>
        <w:pStyle w:val="2"/>
        <w:keepNext w:val="0"/>
        <w:keepLines w:val="0"/>
        <w:widowControl/>
        <w:suppressLineNumbers w:val="0"/>
      </w:pPr>
      <w:r>
        <w:t>2. Product虽然写了Precision / Recall / F1库，但Benchmark根本没有实际计算它们</w:t>
      </w:r>
    </w:p>
    <w:p w14:paraId="02157479">
      <w:pPr>
        <w:pStyle w:val="6"/>
        <w:keepNext w:val="0"/>
        <w:keepLines w:val="0"/>
        <w:widowControl/>
        <w:suppressLineNumbers w:val="0"/>
      </w:pPr>
      <w:r>
        <w:t>课程要求Support Ticket Classifier：</w:t>
      </w:r>
    </w:p>
    <w:p w14:paraId="14493A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confusion matrix </w:t>
      </w:r>
    </w:p>
    <w:p w14:paraId="1F643FD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accuracy </w:t>
      </w:r>
    </w:p>
    <w:p w14:paraId="1FED16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per-class precision </w:t>
      </w:r>
    </w:p>
    <w:p w14:paraId="03A93F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recall </w:t>
      </w:r>
    </w:p>
    <w:p w14:paraId="67FA12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F1。 </w:t>
      </w:r>
    </w:p>
    <w:p w14:paraId="4EE71B64">
      <w:pPr>
        <w:pStyle w:val="6"/>
        <w:keepNext w:val="0"/>
        <w:keepLines w:val="0"/>
        <w:widowControl/>
        <w:suppressLineNumbers w:val="0"/>
      </w:pPr>
      <w:r>
        <w:t>弟弟确实单独实现了：</w:t>
      </w:r>
    </w:p>
    <w:p w14:paraId="3EFF3AD1">
      <w:pPr>
        <w:pStyle w:val="5"/>
        <w:keepNext w:val="0"/>
        <w:keepLines w:val="0"/>
        <w:widowControl/>
        <w:suppressLineNumbers w:val="0"/>
      </w:pPr>
      <w:r>
        <w:t>calculate_accuracy</w:t>
      </w:r>
      <w:r>
        <w:rPr>
          <w:rStyle w:val="10"/>
        </w:rPr>
        <w:t>()</w:t>
      </w:r>
      <w:r>
        <w:t>calculate_precision</w:t>
      </w:r>
      <w:r>
        <w:rPr>
          <w:rStyle w:val="10"/>
        </w:rPr>
        <w:t>()</w:t>
      </w:r>
      <w:r>
        <w:t>calculate_recall</w:t>
      </w:r>
      <w:r>
        <w:rPr>
          <w:rStyle w:val="10"/>
        </w:rPr>
        <w:t>()</w:t>
      </w:r>
      <w:r>
        <w:t>calculate_f1_score</w:t>
      </w:r>
      <w:r>
        <w:rPr>
          <w:rStyle w:val="10"/>
        </w:rPr>
        <w:t>()</w:t>
      </w:r>
    </w:p>
    <w:p w14:paraId="49148AF8">
      <w:pPr>
        <w:pStyle w:val="6"/>
        <w:keepNext w:val="0"/>
        <w:keepLines w:val="0"/>
        <w:widowControl/>
        <w:suppressLineNumbers w:val="0"/>
      </w:pPr>
      <w:r>
        <w:t>这部分代码存在。</w:t>
      </w:r>
    </w:p>
    <w:p w14:paraId="0DEA837E">
      <w:pPr>
        <w:pStyle w:val="6"/>
        <w:keepNext w:val="0"/>
        <w:keepLines w:val="0"/>
        <w:widowControl/>
        <w:suppressLineNumbers w:val="0"/>
      </w:pPr>
      <w:r>
        <w:t>但是Benchmark结果里：</w:t>
      </w:r>
    </w:p>
    <w:p w14:paraId="1745731F">
      <w:pPr>
        <w:pStyle w:val="5"/>
        <w:keepNext w:val="0"/>
        <w:keepLines w:val="0"/>
        <w:widowControl/>
        <w:suppressLineNumbers w:val="0"/>
      </w:pPr>
      <w:r>
        <w:t>accuracy=semantic_pass_rateprecision=Nonerecall=Nonef1_score=None</w:t>
      </w:r>
    </w:p>
    <w:p w14:paraId="0113C29E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6628F45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Metric Library写出来了，但没有真正接入Evaluation Tool。</w:t>
      </w:r>
    </w:p>
    <w:p w14:paraId="75A16284">
      <w:pPr>
        <w:pStyle w:val="6"/>
        <w:keepNext w:val="0"/>
        <w:keepLines w:val="0"/>
        <w:widowControl/>
        <w:suppressLineNumbers w:val="0"/>
      </w:pPr>
      <w:r>
        <w:t>这和前几周出现的工程问题非常类似：</w:t>
      </w:r>
    </w:p>
    <w:p w14:paraId="5629D3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有模块 ≠ 产品真正使用这个模块。</w:t>
      </w:r>
    </w:p>
    <w:p w14:paraId="24D68DD2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7EBB14F0">
      <w:pPr>
        <w:pStyle w:val="6"/>
        <w:keepNext w:val="0"/>
        <w:keepLines w:val="0"/>
        <w:widowControl/>
        <w:suppressLineNumbers w:val="0"/>
      </w:pPr>
      <w:r>
        <w:t>Benchmark完成后建立真实confusion matrix：</w:t>
      </w:r>
    </w:p>
    <w:p w14:paraId="08E79E8B">
      <w:pPr>
        <w:pStyle w:val="5"/>
        <w:keepNext w:val="0"/>
        <w:keepLines w:val="0"/>
        <w:widowControl/>
        <w:suppressLineNumbers w:val="0"/>
      </w:pPr>
      <w:r>
        <w:t>y_true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[...]</w:t>
      </w:r>
      <w:r>
        <w:t>y_pred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[...]</w:t>
      </w:r>
    </w:p>
    <w:p w14:paraId="278EBD13">
      <w:pPr>
        <w:pStyle w:val="6"/>
        <w:keepNext w:val="0"/>
        <w:keepLines w:val="0"/>
        <w:widowControl/>
        <w:suppressLineNumbers w:val="0"/>
      </w:pPr>
      <w:r>
        <w:t>然后按每个class：</w:t>
      </w:r>
    </w:p>
    <w:p w14:paraId="6C8D5B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Billing</w:t>
      </w:r>
    </w:p>
    <w:p w14:paraId="239122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Technical</w:t>
      </w:r>
    </w:p>
    <w:p w14:paraId="0D55618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Account</w:t>
      </w:r>
    </w:p>
    <w:p w14:paraId="5EF2E1D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Other</w:t>
      </w:r>
    </w:p>
    <w:p w14:paraId="2E911579">
      <w:pPr>
        <w:pStyle w:val="6"/>
        <w:keepNext w:val="0"/>
        <w:keepLines w:val="0"/>
        <w:widowControl/>
        <w:suppressLineNumbers w:val="0"/>
      </w:pPr>
      <w:r>
        <w:t>计算：</w:t>
      </w:r>
    </w:p>
    <w:p w14:paraId="5D28C1A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TP / FP / FN / TN</w:t>
      </w:r>
    </w:p>
    <w:p w14:paraId="546A774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Precision</w:t>
      </w:r>
    </w:p>
    <w:p w14:paraId="600398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Recall</w:t>
      </w:r>
    </w:p>
    <w:p w14:paraId="5E3CD63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F1</w:t>
      </w:r>
    </w:p>
    <w:p w14:paraId="705CB7DD">
      <w:pPr>
        <w:pStyle w:val="6"/>
        <w:keepNext w:val="0"/>
        <w:keepLines w:val="0"/>
        <w:widowControl/>
        <w:suppressLineNumbers w:val="0"/>
      </w:pPr>
      <w:r>
        <w:t>最后：</w:t>
      </w:r>
    </w:p>
    <w:p w14:paraId="60AAD77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2112C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"accuracy": ...,</w:t>
      </w:r>
    </w:p>
    <w:p w14:paraId="2A7A7DF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"macro_f1": ...,</w:t>
      </w:r>
    </w:p>
    <w:p w14:paraId="0C0985F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"per_class": {</w:t>
      </w:r>
    </w:p>
    <w:p w14:paraId="1B2D3BE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"Billing": {...},</w:t>
      </w:r>
    </w:p>
    <w:p w14:paraId="1E7CD60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"Technical": {...},</w:t>
      </w:r>
    </w:p>
    <w:p w14:paraId="6D3F95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"Account": {...},</w:t>
      </w:r>
    </w:p>
    <w:p w14:paraId="6196871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"Other": {...}</w:t>
      </w:r>
    </w:p>
    <w:p w14:paraId="350E3C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4B9D138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90482A6">
      <w:pPr>
        <w:pStyle w:val="6"/>
        <w:keepNext w:val="0"/>
        <w:keepLines w:val="0"/>
        <w:widowControl/>
        <w:suppressLineNumbers w:val="0"/>
      </w:pPr>
      <w:r>
        <w:t>这样Metric Library才真正进入Product。</w:t>
      </w:r>
    </w:p>
    <w:p w14:paraId="2AE495FB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08EE6">
      <w:pPr>
        <w:pStyle w:val="2"/>
        <w:keepNext w:val="0"/>
        <w:keepLines w:val="0"/>
        <w:widowControl/>
        <w:suppressLineNumbers w:val="0"/>
      </w:pPr>
      <w:r>
        <w:t>3. 目前没有证据证明真的比较了两个模型/配置</w:t>
      </w:r>
    </w:p>
    <w:p w14:paraId="5A08E7CA">
      <w:pPr>
        <w:pStyle w:val="6"/>
        <w:keepNext w:val="0"/>
        <w:keepLines w:val="0"/>
        <w:widowControl/>
        <w:suppressLineNumbers w:val="0"/>
      </w:pPr>
      <w:r>
        <w:t>课程Product硬要求：</w:t>
      </w:r>
    </w:p>
    <w:p w14:paraId="1A06476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Run or compare at least two model/configuration variants。</w:t>
      </w:r>
    </w:p>
    <w:p w14:paraId="295BA47A">
      <w:pPr>
        <w:pStyle w:val="6"/>
        <w:keepNext w:val="0"/>
        <w:keepLines w:val="0"/>
        <w:widowControl/>
        <w:suppressLineNumbers w:val="0"/>
      </w:pPr>
      <w:r>
        <w:t>当前</w:t>
      </w:r>
      <w:r>
        <w:rPr>
          <w:rStyle w:val="10"/>
        </w:rPr>
        <w:t>BenchmarkRunner</w:t>
      </w:r>
      <w:r>
        <w:t>确实支持：</w:t>
      </w:r>
    </w:p>
    <w:p w14:paraId="3382A765">
      <w:pPr>
        <w:pStyle w:val="5"/>
        <w:keepNext w:val="0"/>
        <w:keepLines w:val="0"/>
        <w:widowControl/>
        <w:suppressLineNumbers w:val="0"/>
      </w:pPr>
      <w:r>
        <w:t>compare_models</w:t>
      </w:r>
      <w:r>
        <w:rPr>
          <w:rStyle w:val="10"/>
        </w:rPr>
        <w:t>(</w:t>
      </w:r>
      <w:r>
        <w:t>model_names</w:t>
      </w:r>
      <w:r>
        <w:rPr>
          <w:rStyle w:val="10"/>
        </w:rPr>
        <w:t>)</w:t>
      </w:r>
    </w:p>
    <w:p w14:paraId="5DC6654C">
      <w:pPr>
        <w:pStyle w:val="6"/>
        <w:keepNext w:val="0"/>
        <w:keepLines w:val="0"/>
        <w:widowControl/>
        <w:suppressLineNumbers w:val="0"/>
      </w:pPr>
      <w:r>
        <w:t>但当前仓库根目录没有看到：</w:t>
      </w:r>
    </w:p>
    <w:p w14:paraId="465E86D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results/</w:t>
      </w:r>
    </w:p>
    <w:p w14:paraId="57DA980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model_A_results.jsonl</w:t>
      </w:r>
    </w:p>
    <w:p w14:paraId="733A1F5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model_B_results.jsonl</w:t>
      </w:r>
    </w:p>
    <w:p w14:paraId="6FF8D90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comparison_report.json</w:t>
      </w:r>
    </w:p>
    <w:p w14:paraId="48FB4F96">
      <w:pPr>
        <w:pStyle w:val="6"/>
        <w:keepNext w:val="0"/>
        <w:keepLines w:val="0"/>
        <w:widowControl/>
        <w:suppressLineNumbers w:val="0"/>
      </w:pPr>
      <w:r>
        <w:t>README示例也只是：</w:t>
      </w:r>
    </w:p>
    <w:p w14:paraId="4CAE80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def</w:t>
      </w:r>
      <w:r>
        <w:rPr>
          <w:rStyle w:val="10"/>
        </w:rPr>
        <w:t xml:space="preserve"> </w:t>
      </w:r>
      <w:r>
        <w:t>mock_model_fn</w:t>
      </w:r>
      <w:r>
        <w:rPr>
          <w:rStyle w:val="10"/>
        </w:rPr>
        <w:t>(</w:t>
      </w:r>
      <w:r>
        <w:t>prompt</w:t>
      </w:r>
      <w:r>
        <w:rPr>
          <w:rStyle w:val="10"/>
        </w:rPr>
        <w:t>):</w:t>
      </w:r>
    </w:p>
    <w:p w14:paraId="39A8E4D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return</w:t>
      </w:r>
      <w:r>
        <w:rPr>
          <w:rStyle w:val="10"/>
        </w:rPr>
        <w:t xml:space="preserve"> {</w:t>
      </w:r>
    </w:p>
    <w:p w14:paraId="4728870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"raw_output"</w:t>
      </w:r>
      <w:r>
        <w:rPr>
          <w:rStyle w:val="10"/>
        </w:rPr>
        <w:t xml:space="preserve">: </w:t>
      </w:r>
      <w:r>
        <w:t>"Classification result"</w:t>
      </w:r>
      <w:r>
        <w:rPr>
          <w:rStyle w:val="10"/>
        </w:rPr>
        <w:t>,</w:t>
      </w:r>
    </w:p>
    <w:p w14:paraId="0C567B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"parsed_output"</w:t>
      </w:r>
      <w:r>
        <w:rPr>
          <w:rStyle w:val="10"/>
        </w:rPr>
        <w:t>: {</w:t>
      </w:r>
      <w:r>
        <w:t>"label"</w:t>
      </w:r>
      <w:r>
        <w:rPr>
          <w:rStyle w:val="10"/>
        </w:rPr>
        <w:t xml:space="preserve">: </w:t>
      </w:r>
      <w:r>
        <w:t>"Billing"</w:t>
      </w:r>
      <w:r>
        <w:rPr>
          <w:rStyle w:val="10"/>
        </w:rPr>
        <w:t>}</w:t>
      </w:r>
    </w:p>
    <w:p w14:paraId="72E040D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}</w:t>
      </w:r>
    </w:p>
    <w:p w14:paraId="51B81356">
      <w:pPr>
        <w:pStyle w:val="6"/>
        <w:keepNext w:val="0"/>
        <w:keepLines w:val="0"/>
        <w:widowControl/>
        <w:suppressLineNumbers w:val="0"/>
      </w:pPr>
      <w:r>
        <w:t>然后只运行：</w:t>
      </w:r>
    </w:p>
    <w:p w14:paraId="179EAAB9">
      <w:pPr>
        <w:pStyle w:val="5"/>
        <w:keepNext w:val="0"/>
        <w:keepLines w:val="0"/>
        <w:widowControl/>
        <w:suppressLineNumbers w:val="0"/>
      </w:pPr>
      <w:r>
        <w:t>runner.</w:t>
      </w:r>
      <w:r>
        <w:rPr>
          <w:rStyle w:val="10"/>
        </w:rPr>
        <w:t>run_model(</w:t>
      </w:r>
      <w:r>
        <w:t>"mock_model_v1"</w:t>
      </w:r>
      <w:r>
        <w:rPr>
          <w:rStyle w:val="10"/>
        </w:rPr>
        <w:t xml:space="preserve">, </w:t>
      </w:r>
      <w:r>
        <w:t>mock_model_fn</w:t>
      </w:r>
      <w:r>
        <w:rPr>
          <w:rStyle w:val="10"/>
        </w:rPr>
        <w:t>)</w:t>
      </w:r>
    </w:p>
    <w:p w14:paraId="796BC005">
      <w:pPr>
        <w:pStyle w:val="6"/>
        <w:keepNext w:val="0"/>
        <w:keepLines w:val="0"/>
        <w:widowControl/>
        <w:suppressLineNumbers w:val="0"/>
      </w:pPr>
      <w:r>
        <w:t>所以现在证明的是：</w:t>
      </w:r>
    </w:p>
    <w:p w14:paraId="0AAD2C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系统可以设计成比较两个模型</w:t>
      </w:r>
    </w:p>
    <w:p w14:paraId="4F30CDF5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40EF162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弟弟已经真实完成了一次两个模型/配置的比较。</w:t>
      </w:r>
    </w:p>
    <w:p w14:paraId="2D72C834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1989A57C">
      <w:pPr>
        <w:pStyle w:val="6"/>
        <w:keepNext w:val="0"/>
        <w:keepLines w:val="0"/>
        <w:widowControl/>
        <w:suppressLineNumbers w:val="0"/>
      </w:pPr>
      <w:r>
        <w:t>不一定要花钱调用两个真实API。</w:t>
      </w:r>
    </w:p>
    <w:p w14:paraId="6EAB92E5">
      <w:pPr>
        <w:pStyle w:val="6"/>
        <w:keepNext w:val="0"/>
        <w:keepLines w:val="0"/>
        <w:widowControl/>
        <w:suppressLineNumbers w:val="0"/>
      </w:pPr>
      <w:r>
        <w:t>课程允许：</w:t>
      </w:r>
    </w:p>
    <w:p w14:paraId="5BA317B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two model/configuration variants</w:t>
      </w:r>
    </w:p>
    <w:p w14:paraId="615D74C2">
      <w:pPr>
        <w:pStyle w:val="6"/>
        <w:keepNext w:val="0"/>
        <w:keepLines w:val="0"/>
        <w:widowControl/>
        <w:suppressLineNumbers w:val="0"/>
      </w:pPr>
      <w:r>
        <w:t>所以可以用同一个模型，两种配置：</w:t>
      </w:r>
    </w:p>
    <w:p w14:paraId="39EC9AE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Variant A:</w:t>
      </w:r>
    </w:p>
    <w:p w14:paraId="01E98A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baseline prompt</w:t>
      </w:r>
    </w:p>
    <w:p w14:paraId="600E21E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C73BB7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Variant B:</w:t>
      </w:r>
    </w:p>
    <w:p w14:paraId="1D577C9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structured prompt + explicit label constraints</w:t>
      </w:r>
    </w:p>
    <w:p w14:paraId="552485CB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15D5FFC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 A</w:t>
      </w:r>
    </w:p>
    <w:p w14:paraId="1926B83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Model B</w:t>
      </w:r>
    </w:p>
    <w:p w14:paraId="449BF52D">
      <w:pPr>
        <w:pStyle w:val="6"/>
        <w:keepNext w:val="0"/>
        <w:keepLines w:val="0"/>
        <w:widowControl/>
        <w:suppressLineNumbers w:val="0"/>
      </w:pPr>
      <w:r>
        <w:t>跑同一30个cases。</w:t>
      </w:r>
    </w:p>
    <w:p w14:paraId="7B3CBA86">
      <w:pPr>
        <w:pStyle w:val="6"/>
        <w:keepNext w:val="0"/>
        <w:keepLines w:val="0"/>
        <w:widowControl/>
        <w:suppressLineNumbers w:val="0"/>
      </w:pPr>
      <w:r>
        <w:t>必须真正生成：</w:t>
      </w:r>
    </w:p>
    <w:p w14:paraId="0E12313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results/</w:t>
      </w:r>
    </w:p>
    <w:p w14:paraId="40B9D8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variant_a_results.jsonl</w:t>
      </w:r>
    </w:p>
    <w:p w14:paraId="6462BC1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├── variant_b_results.jsonl</w:t>
      </w:r>
    </w:p>
    <w:p w14:paraId="396B321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└── comparison_report.json</w:t>
      </w:r>
    </w:p>
    <w:p w14:paraId="4E19BE83">
      <w:pPr>
        <w:pStyle w:val="6"/>
        <w:keepNext w:val="0"/>
        <w:keepLines w:val="0"/>
        <w:widowControl/>
        <w:suppressLineNumbers w:val="0"/>
      </w:pPr>
      <w:r>
        <w:t>然后README引用真实结果。</w:t>
      </w:r>
    </w:p>
    <w:p w14:paraId="3301AF7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A053E0">
      <w:pPr>
        <w:pStyle w:val="2"/>
        <w:keepNext w:val="0"/>
        <w:keepLines w:val="0"/>
        <w:widowControl/>
        <w:suppressLineNumbers w:val="0"/>
      </w:pPr>
      <w:r>
        <w:t>4. “30个Benchmark Cases”有，但slice设计与课程要求不一致</w:t>
      </w:r>
    </w:p>
    <w:p w14:paraId="41E9DBEF">
      <w:pPr>
        <w:pStyle w:val="6"/>
        <w:keepNext w:val="0"/>
        <w:keepLines w:val="0"/>
        <w:widowControl/>
        <w:suppressLineNumbers w:val="0"/>
      </w:pPr>
      <w:r>
        <w:t>README宣称：</w:t>
      </w:r>
    </w:p>
    <w:p w14:paraId="2F46FFC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30 cases, 5 difficulty slices: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easy / normal / edge / ambiguous / adversarial</w:t>
      </w:r>
    </w:p>
    <w:p w14:paraId="73FF852F">
      <w:pPr>
        <w:pStyle w:val="6"/>
        <w:keepNext w:val="0"/>
        <w:keepLines w:val="0"/>
        <w:widowControl/>
        <w:suppressLineNumbers w:val="0"/>
      </w:pPr>
      <w:r>
        <w:t>但实际benchmark数据里：</w:t>
      </w:r>
    </w:p>
    <w:p w14:paraId="20DE1DDF">
      <w:pPr>
        <w:pStyle w:val="5"/>
        <w:keepNext w:val="0"/>
        <w:keepLines w:val="0"/>
        <w:widowControl/>
        <w:suppressLineNumbers w:val="0"/>
      </w:pPr>
      <w:r>
        <w:t>"difficulty"</w:t>
      </w:r>
      <w:r>
        <w:rPr>
          <w:rStyle w:val="10"/>
        </w:rPr>
        <w:t xml:space="preserve">: </w:t>
      </w:r>
      <w:r>
        <w:t>"easy"</w:t>
      </w:r>
      <w:r>
        <w:rPr>
          <w:rStyle w:val="10"/>
        </w:rPr>
        <w:t>,</w:t>
      </w:r>
      <w:r>
        <w:t>"slice_category"</w:t>
      </w:r>
      <w:r>
        <w:rPr>
          <w:rStyle w:val="10"/>
        </w:rPr>
        <w:t xml:space="preserve">: </w:t>
      </w:r>
      <w:r>
        <w:t>"account_issues"</w:t>
      </w:r>
    </w:p>
    <w:p w14:paraId="08F5F275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11B085C1">
      <w:pPr>
        <w:pStyle w:val="5"/>
        <w:keepNext w:val="0"/>
        <w:keepLines w:val="0"/>
        <w:widowControl/>
        <w:suppressLineNumbers w:val="0"/>
      </w:pPr>
      <w:r>
        <w:t>"difficulty"</w:t>
      </w:r>
      <w:r>
        <w:rPr>
          <w:rStyle w:val="10"/>
        </w:rPr>
        <w:t xml:space="preserve">: </w:t>
      </w:r>
      <w:r>
        <w:t>"normal"</w:t>
      </w:r>
      <w:r>
        <w:rPr>
          <w:rStyle w:val="10"/>
        </w:rPr>
        <w:t>,</w:t>
      </w:r>
      <w:r>
        <w:t>"slice_category"</w:t>
      </w:r>
      <w:r>
        <w:rPr>
          <w:rStyle w:val="10"/>
        </w:rPr>
        <w:t xml:space="preserve">: </w:t>
      </w:r>
      <w:r>
        <w:t>"billing_issues"</w:t>
      </w:r>
    </w:p>
    <w:p w14:paraId="304B65C5">
      <w:pPr>
        <w:pStyle w:val="6"/>
        <w:keepNext w:val="0"/>
        <w:keepLines w:val="0"/>
        <w:widowControl/>
        <w:suppressLineNumbers w:val="0"/>
      </w:pPr>
      <w:r>
        <w:t>也就是说实际数据把：</w:t>
      </w:r>
    </w:p>
    <w:p w14:paraId="1B930C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difficulty </w:t>
      </w:r>
    </w:p>
    <w:p w14:paraId="625ADD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category </w:t>
      </w:r>
    </w:p>
    <w:p w14:paraId="6095FB27">
      <w:pPr>
        <w:pStyle w:val="6"/>
        <w:keepNext w:val="0"/>
        <w:keepLines w:val="0"/>
        <w:widowControl/>
        <w:suppressLineNumbers w:val="0"/>
      </w:pPr>
      <w:r>
        <w:t>分开了。</w:t>
      </w:r>
    </w:p>
    <w:p w14:paraId="7DA0C6F7">
      <w:pPr>
        <w:pStyle w:val="6"/>
        <w:keepNext w:val="0"/>
        <w:keepLines w:val="0"/>
        <w:widowControl/>
        <w:suppressLineNumbers w:val="0"/>
      </w:pPr>
      <w:r>
        <w:t>这是合理设计，本身没有问题。</w:t>
      </w:r>
    </w:p>
    <w:p w14:paraId="28B4CF38">
      <w:pPr>
        <w:pStyle w:val="6"/>
        <w:keepNext w:val="0"/>
        <w:keepLines w:val="0"/>
        <w:widowControl/>
        <w:suppressLineNumbers w:val="0"/>
      </w:pPr>
      <w:r>
        <w:t>问题是当前</w:t>
      </w:r>
      <w:r>
        <w:rPr>
          <w:rStyle w:val="10"/>
        </w:rPr>
        <w:t>evaluate_model()</w:t>
      </w:r>
      <w:r>
        <w:t>真正做slice分析使用的是：</w:t>
      </w:r>
    </w:p>
    <w:p w14:paraId="04F112D2">
      <w:pPr>
        <w:pStyle w:val="5"/>
        <w:keepNext w:val="0"/>
        <w:keepLines w:val="0"/>
        <w:widowControl/>
        <w:suppressLineNumbers w:val="0"/>
      </w:pPr>
      <w:r>
        <w:t>slice_category</w:t>
      </w:r>
    </w:p>
    <w:p w14:paraId="6132453A">
      <w:pPr>
        <w:pStyle w:val="6"/>
        <w:keepNext w:val="0"/>
        <w:keepLines w:val="0"/>
        <w:widowControl/>
        <w:suppressLineNumbers w:val="0"/>
      </w:pPr>
      <w:r>
        <w:t>也就是：</w:t>
      </w:r>
    </w:p>
    <w:p w14:paraId="012A78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account_issues </w:t>
      </w:r>
    </w:p>
    <w:p w14:paraId="1CB6A1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billing_issues </w:t>
      </w:r>
    </w:p>
    <w:p w14:paraId="06F09C1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technical_issues </w:t>
      </w:r>
    </w:p>
    <w:p w14:paraId="585AAF17">
      <w:pPr>
        <w:pStyle w:val="6"/>
        <w:keepNext w:val="0"/>
        <w:keepLines w:val="0"/>
        <w:widowControl/>
        <w:suppressLineNumbers w:val="0"/>
      </w:pPr>
      <w:r>
        <w:t>而不是README声称的：</w:t>
      </w:r>
    </w:p>
    <w:p w14:paraId="0B2302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easy </w:t>
      </w:r>
    </w:p>
    <w:p w14:paraId="6574F3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normal </w:t>
      </w:r>
    </w:p>
    <w:p w14:paraId="3785D5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edge </w:t>
      </w:r>
    </w:p>
    <w:p w14:paraId="047E183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ambiguous </w:t>
      </w:r>
    </w:p>
    <w:p w14:paraId="56A2C58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adversarial。 </w:t>
      </w:r>
    </w:p>
    <w:p w14:paraId="40D0586F">
      <w:pPr>
        <w:pStyle w:val="6"/>
        <w:keepNext w:val="0"/>
        <w:keepLines w:val="0"/>
        <w:widowControl/>
        <w:suppressLineNumbers w:val="0"/>
      </w:pPr>
      <w:r>
        <w:t>所以：</w:t>
      </w:r>
    </w:p>
    <w:p w14:paraId="4EFD7AD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README描述和实际分析维度不一致。</w:t>
      </w:r>
    </w:p>
    <w:p w14:paraId="4B5DF27B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1CE810D7">
      <w:pPr>
        <w:pStyle w:val="6"/>
        <w:keepNext w:val="0"/>
        <w:keepLines w:val="0"/>
        <w:widowControl/>
        <w:suppressLineNumbers w:val="0"/>
      </w:pPr>
      <w:r>
        <w:t>同时输出两个维度：</w:t>
      </w:r>
    </w:p>
    <w:p w14:paraId="1DF8D5D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by difficulty:</w:t>
      </w:r>
    </w:p>
    <w:p w14:paraId="4430190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easy</w:t>
      </w:r>
    </w:p>
    <w:p w14:paraId="0A27AA9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normal</w:t>
      </w:r>
    </w:p>
    <w:p w14:paraId="34B54A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edge</w:t>
      </w:r>
    </w:p>
    <w:p w14:paraId="43176F6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ambiguous</w:t>
      </w:r>
    </w:p>
    <w:p w14:paraId="6BF13C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adversarial</w:t>
      </w:r>
    </w:p>
    <w:p w14:paraId="0C0E988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061A4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by category:</w:t>
      </w:r>
    </w:p>
    <w:p w14:paraId="52CB773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billing</w:t>
      </w:r>
    </w:p>
    <w:p w14:paraId="04EEEF2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technical</w:t>
      </w:r>
    </w:p>
    <w:p w14:paraId="33AA384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account</w:t>
      </w:r>
    </w:p>
    <w:p w14:paraId="2C9EFF3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other</w:t>
      </w:r>
    </w:p>
    <w:p w14:paraId="38CA53F3">
      <w:pPr>
        <w:pStyle w:val="6"/>
        <w:keepNext w:val="0"/>
        <w:keepLines w:val="0"/>
        <w:widowControl/>
        <w:suppressLineNumbers w:val="0"/>
      </w:pPr>
      <w:r>
        <w:t>这会比现在更专业。</w:t>
      </w:r>
    </w:p>
    <w:p w14:paraId="343D18A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014694">
      <w:pPr>
        <w:pStyle w:val="2"/>
        <w:keepNext w:val="0"/>
        <w:keepLines w:val="0"/>
        <w:widowControl/>
        <w:suppressLineNumbers w:val="0"/>
      </w:pPr>
      <w:r>
        <w:t>5. Regression Suite目前不是真正的Regression Test Suite</w:t>
      </w:r>
    </w:p>
    <w:p w14:paraId="1EDBB815">
      <w:pPr>
        <w:pStyle w:val="6"/>
        <w:keepNext w:val="0"/>
        <w:keepLines w:val="0"/>
        <w:widowControl/>
        <w:suppressLineNumbers w:val="0"/>
      </w:pPr>
      <w:r>
        <w:t>课程明确要求：</w:t>
      </w:r>
    </w:p>
    <w:p w14:paraId="35CF092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至少8个重要失败；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固定成Regression Cases；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做一次controlled change以后重新跑；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报告improved / unchanged / regressed。</w:t>
      </w:r>
    </w:p>
    <w:p w14:paraId="5C8AB049">
      <w:pPr>
        <w:pStyle w:val="6"/>
        <w:keepNext w:val="0"/>
        <w:keepLines w:val="0"/>
        <w:widowControl/>
        <w:suppressLineNumbers w:val="0"/>
      </w:pPr>
      <w:r>
        <w:t>当前虽然有：</w:t>
      </w:r>
    </w:p>
    <w:p w14:paraId="37862407">
      <w:pPr>
        <w:pStyle w:val="5"/>
        <w:keepNext w:val="0"/>
        <w:keepLines w:val="0"/>
        <w:widowControl/>
        <w:suppressLineNumbers w:val="0"/>
      </w:pPr>
      <w:r>
        <w:t>create_regression_suite</w:t>
      </w:r>
      <w:r>
        <w:rPr>
          <w:rStyle w:val="10"/>
        </w:rPr>
        <w:t>()</w:t>
      </w:r>
    </w:p>
    <w:p w14:paraId="7390D8F6">
      <w:pPr>
        <w:pStyle w:val="6"/>
        <w:keepNext w:val="0"/>
        <w:keepLines w:val="0"/>
        <w:widowControl/>
        <w:suppressLineNumbers w:val="0"/>
      </w:pPr>
      <w:r>
        <w:t>但是生成Regression Case时：</w:t>
      </w:r>
    </w:p>
    <w:p w14:paraId="05305B2F">
      <w:pPr>
        <w:pStyle w:val="5"/>
        <w:keepNext w:val="0"/>
        <w:keepLines w:val="0"/>
        <w:widowControl/>
        <w:suppressLineNumbers w:val="0"/>
      </w:pPr>
      <w:r>
        <w:t>'input_prompt'</w:t>
      </w:r>
      <w:r>
        <w:rPr>
          <w:rStyle w:val="10"/>
        </w:rPr>
        <w:t xml:space="preserve">: </w:t>
      </w:r>
      <w:r>
        <w:t>failure.</w:t>
      </w:r>
      <w:r>
        <w:rPr>
          <w:rStyle w:val="10"/>
        </w:rPr>
        <w:t>get(</w:t>
      </w:r>
      <w:r>
        <w:t>'raw_output_preview'</w:t>
      </w:r>
      <w:r>
        <w:rPr>
          <w:rStyle w:val="10"/>
        </w:rPr>
        <w:t xml:space="preserve">, </w:t>
      </w:r>
      <w:r>
        <w:t>''</w:t>
      </w:r>
      <w:r>
        <w:rPr>
          <w:rStyle w:val="10"/>
        </w:rPr>
        <w:t>)</w:t>
      </w:r>
    </w:p>
    <w:p w14:paraId="112F1221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1F1420B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它把以前模型的错误输出，当成下一次Regression Test的输入Prompt。</w:t>
      </w:r>
    </w:p>
    <w:p w14:paraId="54864939">
      <w:pPr>
        <w:pStyle w:val="6"/>
        <w:keepNext w:val="0"/>
        <w:keepLines w:val="0"/>
        <w:widowControl/>
        <w:suppressLineNumbers w:val="0"/>
      </w:pPr>
      <w:r>
        <w:t>这是错误的。</w:t>
      </w:r>
    </w:p>
    <w:p w14:paraId="217FCC3C">
      <w:pPr>
        <w:pStyle w:val="6"/>
        <w:keepNext w:val="0"/>
        <w:keepLines w:val="0"/>
        <w:widowControl/>
        <w:suppressLineNumbers w:val="0"/>
      </w:pPr>
      <w:r>
        <w:t>Regression Test真正应该保存的是：</w:t>
      </w:r>
    </w:p>
    <w:p w14:paraId="5E2991A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原始失败案例的</w:t>
      </w:r>
      <w:r>
        <w:rPr>
          <w:rStyle w:val="9"/>
          <w:rFonts w:hint="eastAsia" w:ascii="宋体" w:hAnsi="宋体" w:eastAsia="宋体" w:cs="宋体"/>
          <w:sz w:val="24"/>
          <w:szCs w:val="24"/>
        </w:rPr>
        <w:t>原始输入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15C6996">
      <w:pPr>
        <w:pStyle w:val="6"/>
        <w:keepNext w:val="0"/>
        <w:keepLines w:val="0"/>
        <w:widowControl/>
        <w:suppressLineNumbers w:val="0"/>
      </w:pPr>
      <w:r>
        <w:t>例如原案例：</w:t>
      </w:r>
    </w:p>
    <w:p w14:paraId="2E00D0C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Input:</w:t>
      </w:r>
    </w:p>
    <w:p w14:paraId="6CC3D10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"I can't login to my account"</w:t>
      </w:r>
    </w:p>
    <w:p w14:paraId="18A7C09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10DCA84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Expected:</w:t>
      </w:r>
    </w:p>
    <w:p w14:paraId="45F7332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Account</w:t>
      </w:r>
    </w:p>
    <w:p w14:paraId="242240D7">
      <w:pPr>
        <w:pStyle w:val="6"/>
        <w:keepNext w:val="0"/>
        <w:keepLines w:val="0"/>
        <w:widowControl/>
        <w:suppressLineNumbers w:val="0"/>
      </w:pPr>
      <w:r>
        <w:t>Regression case应该保留这个Input，而不是保存模型曾经输出的错误答案。</w:t>
      </w:r>
    </w:p>
    <w:p w14:paraId="75184E79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67762F52">
      <w:pPr>
        <w:pStyle w:val="6"/>
        <w:keepNext w:val="0"/>
        <w:keepLines w:val="0"/>
        <w:widowControl/>
        <w:suppressLineNumbers w:val="0"/>
      </w:pPr>
      <w:r>
        <w:t>Failure record必须保存：</w:t>
      </w:r>
    </w:p>
    <w:p w14:paraId="3B1D45DA">
      <w:pPr>
        <w:pStyle w:val="5"/>
        <w:keepNext w:val="0"/>
        <w:keepLines w:val="0"/>
        <w:widowControl/>
        <w:suppressLineNumbers w:val="0"/>
      </w:pPr>
      <w:r>
        <w:t>"original_input"</w:t>
      </w:r>
      <w:r>
        <w:rPr>
          <w:rStyle w:val="10"/>
        </w:rPr>
        <w:t xml:space="preserve">: </w:t>
      </w:r>
      <w:r>
        <w:t>case_info</w:t>
      </w:r>
      <w:r>
        <w:rPr>
          <w:rStyle w:val="10"/>
        </w:rPr>
        <w:t>[</w:t>
      </w:r>
      <w:r>
        <w:t>"input_prompt"</w:t>
      </w:r>
      <w:r>
        <w:rPr>
          <w:rStyle w:val="10"/>
        </w:rPr>
        <w:t>]</w:t>
      </w:r>
    </w:p>
    <w:p w14:paraId="020CEE7A">
      <w:pPr>
        <w:pStyle w:val="6"/>
        <w:keepNext w:val="0"/>
        <w:keepLines w:val="0"/>
        <w:widowControl/>
        <w:suppressLineNumbers w:val="0"/>
      </w:pPr>
      <w:r>
        <w:t>Regression：</w:t>
      </w:r>
    </w:p>
    <w:p w14:paraId="415687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3F7502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"original_case_id"</w:t>
      </w:r>
      <w:r>
        <w:rPr>
          <w:rStyle w:val="10"/>
        </w:rPr>
        <w:t>: ...,</w:t>
      </w:r>
    </w:p>
    <w:p w14:paraId="5D7897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"input_prompt"</w:t>
      </w:r>
      <w:r>
        <w:rPr>
          <w:rStyle w:val="10"/>
        </w:rPr>
        <w:t xml:space="preserve">: </w:t>
      </w:r>
      <w:r>
        <w:t>original_input</w:t>
      </w:r>
      <w:r>
        <w:rPr>
          <w:rStyle w:val="10"/>
        </w:rPr>
        <w:t>,</w:t>
      </w:r>
    </w:p>
    <w:p w14:paraId="41CA4E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"expected_output"</w:t>
      </w:r>
      <w:r>
        <w:rPr>
          <w:rStyle w:val="10"/>
        </w:rPr>
        <w:t xml:space="preserve">: </w:t>
      </w:r>
      <w:r>
        <w:t>expected_output</w:t>
      </w:r>
      <w:r>
        <w:rPr>
          <w:rStyle w:val="10"/>
        </w:rPr>
        <w:t>,</w:t>
      </w:r>
    </w:p>
    <w:p w14:paraId="63A4781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"previous_failure"</w:t>
      </w:r>
      <w:r>
        <w:rPr>
          <w:rStyle w:val="10"/>
        </w:rPr>
        <w:t xml:space="preserve">: </w:t>
      </w:r>
      <w:r>
        <w:t>failure_category</w:t>
      </w:r>
      <w:r>
        <w:rPr>
          <w:rStyle w:val="10"/>
        </w:rPr>
        <w:t>,</w:t>
      </w:r>
    </w:p>
    <w:p w14:paraId="4AA5C4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"severity"</w:t>
      </w:r>
      <w:r>
        <w:rPr>
          <w:rStyle w:val="10"/>
        </w:rPr>
        <w:t>: ...</w:t>
      </w:r>
    </w:p>
    <w:p w14:paraId="402BF4B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7E77B6B">
      <w:pPr>
        <w:pStyle w:val="6"/>
        <w:keepNext w:val="0"/>
        <w:keepLines w:val="0"/>
        <w:widowControl/>
        <w:suppressLineNumbers w:val="0"/>
      </w:pPr>
      <w:r>
        <w:t>然后必须实际做：</w:t>
      </w:r>
    </w:p>
    <w:p w14:paraId="4B56B05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Before Fix</w:t>
      </w:r>
    </w:p>
    <w:p w14:paraId="5D59CA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Regression Set</w:t>
      </w:r>
    </w:p>
    <w:p w14:paraId="3A0C319A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6104E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Controlled Change</w:t>
      </w:r>
    </w:p>
    <w:p w14:paraId="4E93EB6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5B545B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After Fix</w:t>
      </w:r>
    </w:p>
    <w:p w14:paraId="0F4E7F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same Regression Set</w:t>
      </w:r>
    </w:p>
    <w:p w14:paraId="30D3ACFD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829932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Improved / Unchanged / Regressed</w:t>
      </w:r>
    </w:p>
    <w:p w14:paraId="741095F0">
      <w:pPr>
        <w:pStyle w:val="6"/>
        <w:keepNext w:val="0"/>
        <w:keepLines w:val="0"/>
        <w:widowControl/>
        <w:suppressLineNumbers w:val="0"/>
      </w:pPr>
      <w:r>
        <w:t>当前代码只做到“生成一个文件”的准备阶段，没有完成真正的Regression循环。</w:t>
      </w:r>
    </w:p>
    <w:p w14:paraId="3EBEBBB0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5BA3D">
      <w:pPr>
        <w:pStyle w:val="2"/>
        <w:keepNext w:val="0"/>
        <w:keepLines w:val="0"/>
        <w:widowControl/>
        <w:suppressLineNumbers w:val="0"/>
      </w:pPr>
      <w:r>
        <w:t>6. Regression Case数量也没有真正保证≥8</w:t>
      </w:r>
    </w:p>
    <w:p w14:paraId="0BFC73B2">
      <w:pPr>
        <w:pStyle w:val="6"/>
        <w:keepNext w:val="0"/>
        <w:keepLines w:val="0"/>
        <w:widowControl/>
        <w:suppressLineNumbers w:val="0"/>
      </w:pPr>
      <w:r>
        <w:t>README写：</w:t>
      </w:r>
    </w:p>
    <w:p w14:paraId="7F61112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8+ Regression Cases</w:t>
      </w:r>
    </w:p>
    <w:p w14:paraId="4A925DE8">
      <w:pPr>
        <w:pStyle w:val="6"/>
        <w:keepNext w:val="0"/>
        <w:keepLines w:val="0"/>
        <w:widowControl/>
        <w:suppressLineNumbers w:val="0"/>
      </w:pPr>
      <w:r>
        <w:t>但是代码只是：</w:t>
      </w:r>
    </w:p>
    <w:p w14:paraId="1D7AF7C0">
      <w:pPr>
        <w:pStyle w:val="5"/>
        <w:keepNext w:val="0"/>
        <w:keepLines w:val="0"/>
        <w:widowControl/>
        <w:suppressLineNumbers w:val="0"/>
      </w:pPr>
      <w:r>
        <w:t>for</w:t>
      </w:r>
      <w:r>
        <w:rPr>
          <w:rStyle w:val="10"/>
        </w:rPr>
        <w:t xml:space="preserve"> </w:t>
      </w:r>
      <w:r>
        <w:t>failure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sorted_failures</w:t>
      </w:r>
      <w:r>
        <w:rPr>
          <w:rStyle w:val="10"/>
        </w:rPr>
        <w:t>:</w:t>
      </w:r>
    </w:p>
    <w:p w14:paraId="2EADAAF4">
      <w:pPr>
        <w:pStyle w:val="6"/>
        <w:keepNext w:val="0"/>
        <w:keepLines w:val="0"/>
        <w:widowControl/>
        <w:suppressLineNumbers w:val="0"/>
      </w:pPr>
      <w:r>
        <w:t>从实际failures中选。</w:t>
      </w:r>
    </w:p>
    <w:p w14:paraId="31C9F372">
      <w:pPr>
        <w:pStyle w:val="6"/>
        <w:keepNext w:val="0"/>
        <w:keepLines w:val="0"/>
        <w:widowControl/>
        <w:suppressLineNumbers w:val="0"/>
      </w:pPr>
      <w:r>
        <w:t>如果实际只有：</w:t>
      </w:r>
    </w:p>
    <w:p w14:paraId="048D0F78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3 failures</w:t>
      </w:r>
    </w:p>
    <w:p w14:paraId="34ED403D">
      <w:pPr>
        <w:pStyle w:val="6"/>
        <w:keepNext w:val="0"/>
        <w:keepLines w:val="0"/>
        <w:widowControl/>
        <w:suppressLineNumbers w:val="0"/>
      </w:pPr>
      <w:r>
        <w:t>它最终只能生成3个。</w:t>
      </w:r>
    </w:p>
    <w:p w14:paraId="6CD2ECD9">
      <w:pPr>
        <w:pStyle w:val="6"/>
        <w:keepNext w:val="0"/>
        <w:keepLines w:val="0"/>
        <w:widowControl/>
        <w:suppressLineNumbers w:val="0"/>
      </w:pPr>
      <w:r>
        <w:t>代码并没有：</w:t>
      </w:r>
    </w:p>
    <w:p w14:paraId="1DCDE6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len</w:t>
      </w:r>
      <w:r>
        <w:rPr>
          <w:rStyle w:val="10"/>
        </w:rPr>
        <w:t>(</w:t>
      </w:r>
      <w:r>
        <w:t>selected</w:t>
      </w:r>
      <w:r>
        <w:rPr>
          <w:rStyle w:val="10"/>
        </w:rPr>
        <w:t xml:space="preserve">) </w:t>
      </w:r>
      <w:r>
        <w:t>&lt;</w:t>
      </w:r>
      <w:r>
        <w:rPr>
          <w:rStyle w:val="10"/>
        </w:rPr>
        <w:t xml:space="preserve"> </w:t>
      </w:r>
      <w:r>
        <w:t>8</w:t>
      </w:r>
      <w:r>
        <w:rPr>
          <w:rStyle w:val="10"/>
        </w:rPr>
        <w:t>:</w:t>
      </w:r>
    </w:p>
    <w:p w14:paraId="2450AF1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...</w:t>
      </w:r>
    </w:p>
    <w:p w14:paraId="440CCC77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094CC38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函数说明写“select at least 8”，并不等于程序真的保证有8个。</w:t>
      </w:r>
    </w:p>
    <w:p w14:paraId="254D977E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3EE73A7E">
      <w:pPr>
        <w:pStyle w:val="6"/>
        <w:keepNext w:val="0"/>
        <w:keepLines w:val="0"/>
        <w:widowControl/>
        <w:suppressLineNumbers w:val="0"/>
      </w:pPr>
      <w:r>
        <w:t>要么：</w:t>
      </w:r>
    </w:p>
    <w:p w14:paraId="25B0F8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len</w:t>
      </w:r>
      <w:r>
        <w:rPr>
          <w:rStyle w:val="10"/>
        </w:rPr>
        <w:t>(</w:t>
      </w:r>
      <w:r>
        <w:t>failures</w:t>
      </w:r>
      <w:r>
        <w:rPr>
          <w:rStyle w:val="10"/>
        </w:rPr>
        <w:t xml:space="preserve">) </w:t>
      </w:r>
      <w:r>
        <w:t>&lt;</w:t>
      </w:r>
      <w:r>
        <w:rPr>
          <w:rStyle w:val="10"/>
        </w:rPr>
        <w:t xml:space="preserve"> </w:t>
      </w:r>
      <w:r>
        <w:t>8</w:t>
      </w:r>
      <w:r>
        <w:rPr>
          <w:rStyle w:val="10"/>
        </w:rPr>
        <w:t>:</w:t>
      </w:r>
    </w:p>
    <w:p w14:paraId="01969B5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raise</w:t>
      </w:r>
      <w:r>
        <w:rPr>
          <w:rStyle w:val="10"/>
        </w:rPr>
        <w:t xml:space="preserve"> </w:t>
      </w:r>
      <w:r>
        <w:t>ValueError</w:t>
      </w:r>
      <w:r>
        <w:rPr>
          <w:rStyle w:val="10"/>
        </w:rPr>
        <w:t>(</w:t>
      </w:r>
    </w:p>
    <w:p w14:paraId="36DD23E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>"Need at least 8 verified failures"</w:t>
      </w:r>
    </w:p>
    <w:p w14:paraId="2A183CE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)</w:t>
      </w:r>
    </w:p>
    <w:p w14:paraId="220450DC">
      <w:pPr>
        <w:pStyle w:val="6"/>
        <w:keepNext w:val="0"/>
        <w:keepLines w:val="0"/>
        <w:widowControl/>
        <w:suppressLineNumbers w:val="0"/>
      </w:pPr>
      <w:r>
        <w:t>要么直接在仓库提交一个真实：</w:t>
      </w:r>
    </w:p>
    <w:p w14:paraId="6B85862D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benchmark_data/regression_8cases.jsonl</w:t>
      </w:r>
    </w:p>
    <w:p w14:paraId="03F45813">
      <w:pPr>
        <w:pStyle w:val="6"/>
        <w:keepNext w:val="0"/>
        <w:keepLines w:val="0"/>
        <w:widowControl/>
        <w:suppressLineNumbers w:val="0"/>
      </w:pPr>
      <w:r>
        <w:t>以证明确实完成。</w:t>
      </w:r>
    </w:p>
    <w:p w14:paraId="2F5D0981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4E480">
      <w:pPr>
        <w:pStyle w:val="2"/>
        <w:keepNext w:val="0"/>
        <w:keepLines w:val="0"/>
        <w:widowControl/>
        <w:suppressLineNumbers w:val="0"/>
      </w:pPr>
      <w:r>
        <w:t>7. Error Analyzer的Prompt Injection识别逻辑会产生明显误报</w:t>
      </w:r>
    </w:p>
    <w:p w14:paraId="46FF67AC">
      <w:pPr>
        <w:pStyle w:val="6"/>
        <w:keepNext w:val="0"/>
        <w:keepLines w:val="0"/>
        <w:widowControl/>
        <w:suppressLineNumbers w:val="0"/>
      </w:pPr>
      <w:r>
        <w:t>现在代码判断：</w:t>
      </w:r>
    </w:p>
    <w:p w14:paraId="7AF54D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elif</w:t>
      </w:r>
      <w:r>
        <w:rPr>
          <w:rStyle w:val="10"/>
        </w:rPr>
        <w:t xml:space="preserve"> </w:t>
      </w:r>
      <w:r>
        <w:t>'ignore'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raw_output.</w:t>
      </w:r>
      <w:r>
        <w:rPr>
          <w:rStyle w:val="10"/>
        </w:rPr>
        <w:t xml:space="preserve">lower() </w:t>
      </w:r>
      <w:r>
        <w:t>or</w:t>
      </w:r>
      <w:r>
        <w:rPr>
          <w:rStyle w:val="10"/>
        </w:rPr>
        <w:t xml:space="preserve"> </w:t>
      </w:r>
      <w:r>
        <w:t>'pass'</w:t>
      </w:r>
      <w:r>
        <w:rPr>
          <w:rStyle w:val="10"/>
        </w:rPr>
        <w:t xml:space="preserve"> </w:t>
      </w:r>
      <w:r>
        <w:t>in</w:t>
      </w:r>
      <w:r>
        <w:rPr>
          <w:rStyle w:val="10"/>
        </w:rPr>
        <w:t xml:space="preserve"> </w:t>
      </w:r>
      <w:r>
        <w:t>raw_output.</w:t>
      </w:r>
      <w:r>
        <w:rPr>
          <w:rStyle w:val="10"/>
        </w:rPr>
        <w:t>lower():</w:t>
      </w:r>
    </w:p>
    <w:p w14:paraId="71DED0B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</w:t>
      </w:r>
      <w:r>
        <w:t>category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PROMPT_INJECTION</w:t>
      </w:r>
    </w:p>
    <w:p w14:paraId="326E9DBD">
      <w:pPr>
        <w:pStyle w:val="6"/>
        <w:keepNext w:val="0"/>
        <w:keepLines w:val="0"/>
        <w:widowControl/>
        <w:suppressLineNumbers w:val="0"/>
      </w:pPr>
      <w:r>
        <w:t>这非常不可靠。</w:t>
      </w:r>
    </w:p>
    <w:p w14:paraId="0988BA91">
      <w:pPr>
        <w:pStyle w:val="6"/>
        <w:keepNext w:val="0"/>
        <w:keepLines w:val="0"/>
        <w:widowControl/>
        <w:suppressLineNumbers w:val="0"/>
      </w:pPr>
      <w:r>
        <w:t>例如模型正常输出：</w:t>
      </w:r>
    </w:p>
    <w:p w14:paraId="72BF4FB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“Please ignore the previous billing notice.”</w:t>
      </w:r>
    </w:p>
    <w:p w14:paraId="3A5ECE08">
      <w:pPr>
        <w:pStyle w:val="6"/>
        <w:keepNext w:val="0"/>
        <w:keepLines w:val="0"/>
        <w:widowControl/>
        <w:suppressLineNumbers w:val="0"/>
      </w:pPr>
      <w:r>
        <w:t>里面有：</w:t>
      </w:r>
    </w:p>
    <w:p w14:paraId="44864E4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ignore</w:t>
      </w:r>
    </w:p>
    <w:p w14:paraId="5176BE4E">
      <w:pPr>
        <w:pStyle w:val="6"/>
        <w:keepNext w:val="0"/>
        <w:keepLines w:val="0"/>
        <w:widowControl/>
        <w:suppressLineNumbers w:val="0"/>
      </w:pPr>
      <w:r>
        <w:t>就可能被判Prompt Injection。</w:t>
      </w:r>
    </w:p>
    <w:p w14:paraId="3FD232B4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572135D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“Password reset passed validation.”</w:t>
      </w:r>
    </w:p>
    <w:p w14:paraId="57BE99DE">
      <w:pPr>
        <w:pStyle w:val="6"/>
        <w:keepNext w:val="0"/>
        <w:keepLines w:val="0"/>
        <w:widowControl/>
        <w:suppressLineNumbers w:val="0"/>
      </w:pPr>
      <w:r>
        <w:t>里面有：</w:t>
      </w:r>
    </w:p>
    <w:p w14:paraId="71F556A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pass</w:t>
      </w:r>
    </w:p>
    <w:p w14:paraId="4E405063">
      <w:pPr>
        <w:pStyle w:val="6"/>
        <w:keepNext w:val="0"/>
        <w:keepLines w:val="0"/>
        <w:widowControl/>
        <w:suppressLineNumbers w:val="0"/>
      </w:pPr>
      <w:r>
        <w:t>也可能被判Prompt Injection。</w:t>
      </w:r>
    </w:p>
    <w:p w14:paraId="7BD27E23">
      <w:pPr>
        <w:pStyle w:val="6"/>
        <w:keepNext w:val="0"/>
        <w:keepLines w:val="0"/>
        <w:widowControl/>
        <w:suppressLineNumbers w:val="0"/>
      </w:pPr>
      <w:r>
        <w:t>这是典型的：</w:t>
      </w:r>
    </w:p>
    <w:p w14:paraId="5FAB6E2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keyword ≠ semantic security classification。</w:t>
      </w:r>
    </w:p>
    <w:p w14:paraId="5C3F05BD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1CBED997">
      <w:pPr>
        <w:pStyle w:val="6"/>
        <w:keepNext w:val="0"/>
        <w:keepLines w:val="0"/>
        <w:widowControl/>
        <w:suppressLineNumbers w:val="0"/>
      </w:pPr>
      <w:r>
        <w:t>不要从任意模型output里只看：</w:t>
      </w:r>
    </w:p>
    <w:p w14:paraId="714BCE2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ignore / pass</w:t>
      </w:r>
    </w:p>
    <w:p w14:paraId="4469F00B">
      <w:pPr>
        <w:pStyle w:val="6"/>
        <w:keepNext w:val="0"/>
        <w:keepLines w:val="0"/>
        <w:widowControl/>
        <w:suppressLineNumbers w:val="0"/>
      </w:pPr>
      <w:r>
        <w:t>至少：</w:t>
      </w:r>
    </w:p>
    <w:p w14:paraId="57FD27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在benchmark case本身标： </w:t>
      </w:r>
    </w:p>
    <w:p w14:paraId="1540D5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41BFB2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"security_case": </w:t>
      </w:r>
      <w:r>
        <w:t>true</w:t>
      </w:r>
      <w:r>
        <w:rPr>
          <w:rStyle w:val="10"/>
        </w:rPr>
        <w:t>,</w:t>
      </w:r>
    </w:p>
    <w:p w14:paraId="1AD3341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"attack_type": </w:t>
      </w:r>
      <w:r>
        <w:t>"prompt_injection"</w:t>
      </w:r>
    </w:p>
    <w:p w14:paraId="6A96845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7097E8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Expected behaviour明确： </w:t>
      </w:r>
    </w:p>
    <w:p w14:paraId="3FFBCCD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 must classify ticket,</w:t>
      </w:r>
    </w:p>
    <w:p w14:paraId="744114E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must NOT output PASS</w:t>
      </w:r>
    </w:p>
    <w:p w14:paraId="65F9398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判断模型是否真正遵从恶意instruction： </w:t>
      </w:r>
    </w:p>
    <w:p w14:paraId="09AC397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case</w:t>
      </w:r>
      <w:r>
        <w:rPr>
          <w:rStyle w:val="10"/>
        </w:rPr>
        <w:t>[</w:t>
      </w:r>
      <w:r>
        <w:t>"security_case"</w:t>
      </w:r>
      <w:r>
        <w:rPr>
          <w:rStyle w:val="10"/>
        </w:rPr>
        <w:t>]:</w:t>
      </w:r>
    </w:p>
    <w:p w14:paraId="3F7AD1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if</w:t>
      </w:r>
      <w:r>
        <w:rPr>
          <w:rStyle w:val="10"/>
        </w:rPr>
        <w:t xml:space="preserve"> </w:t>
      </w:r>
      <w:r>
        <w:t>parsed_output</w:t>
      </w:r>
      <w:r>
        <w:rPr>
          <w:rStyle w:val="10"/>
        </w:rPr>
        <w:t xml:space="preserve"> </w:t>
      </w:r>
      <w:r>
        <w:t>==</w:t>
      </w:r>
      <w:r>
        <w:rPr>
          <w:rStyle w:val="10"/>
        </w:rPr>
        <w:t xml:space="preserve"> </w:t>
      </w:r>
      <w:r>
        <w:t>attacker_requested_output</w:t>
      </w:r>
      <w:r>
        <w:rPr>
          <w:rStyle w:val="10"/>
        </w:rPr>
        <w:t>:</w:t>
      </w:r>
    </w:p>
    <w:p w14:paraId="3D1C0ED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     </w:t>
      </w:r>
      <w:r>
        <w:t>injection_failure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True</w:t>
      </w:r>
    </w:p>
    <w:p w14:paraId="6C59CAFE">
      <w:pPr>
        <w:pStyle w:val="6"/>
        <w:keepNext w:val="0"/>
        <w:keepLines w:val="0"/>
        <w:widowControl/>
        <w:suppressLineNumbers w:val="0"/>
      </w:pPr>
      <w:r>
        <w:t>这样才能可靠。</w:t>
      </w:r>
    </w:p>
    <w:p w14:paraId="345DA78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B8CAE9">
      <w:pPr>
        <w:pStyle w:val="2"/>
        <w:keepNext w:val="0"/>
        <w:keepLines w:val="0"/>
        <w:widowControl/>
        <w:suppressLineNumbers w:val="0"/>
      </w:pPr>
      <w:r>
        <w:t>8. Structured Output Validator没有拒绝extra fields</w:t>
      </w:r>
    </w:p>
    <w:p w14:paraId="1161DBAE">
      <w:pPr>
        <w:pStyle w:val="6"/>
        <w:keepNext w:val="0"/>
        <w:keepLines w:val="0"/>
        <w:widowControl/>
        <w:suppressLineNumbers w:val="0"/>
      </w:pPr>
      <w:r>
        <w:t>Theory Assignment明确把：</w:t>
      </w:r>
    </w:p>
    <w:p w14:paraId="6C14F35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extra field</w:t>
      </w:r>
    </w:p>
    <w:p w14:paraId="305F01EF">
      <w:pPr>
        <w:pStyle w:val="6"/>
        <w:keepNext w:val="0"/>
        <w:keepLines w:val="0"/>
        <w:widowControl/>
        <w:suppressLineNumbers w:val="0"/>
      </w:pPr>
      <w:r>
        <w:t>列为一种应识别的failure。</w:t>
      </w:r>
    </w:p>
    <w:p w14:paraId="52E1137B">
      <w:pPr>
        <w:pStyle w:val="6"/>
        <w:keepNext w:val="0"/>
        <w:keepLines w:val="0"/>
        <w:widowControl/>
        <w:suppressLineNumbers w:val="0"/>
      </w:pPr>
      <w:r>
        <w:t>Theory答案也明确写了：</w:t>
      </w:r>
    </w:p>
    <w:p w14:paraId="5FEB7B6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多出字段。</w:t>
      </w:r>
    </w:p>
    <w:p w14:paraId="7B2B0B2D">
      <w:pPr>
        <w:pStyle w:val="6"/>
        <w:keepNext w:val="0"/>
        <w:keepLines w:val="0"/>
        <w:widowControl/>
        <w:suppressLineNumbers w:val="0"/>
      </w:pPr>
      <w:r>
        <w:t>但是实际</w:t>
      </w:r>
      <w:r>
        <w:rPr>
          <w:rStyle w:val="10"/>
        </w:rPr>
        <w:t>validate_support_ticket()</w:t>
      </w:r>
      <w:r>
        <w:t>只检查：</w:t>
      </w:r>
    </w:p>
    <w:p w14:paraId="418E26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required fields </w:t>
      </w:r>
    </w:p>
    <w:p w14:paraId="3DDFC83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type </w:t>
      </w:r>
    </w:p>
    <w:p w14:paraId="2449727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enum </w:t>
      </w:r>
    </w:p>
    <w:p w14:paraId="0958060F">
      <w:pPr>
        <w:pStyle w:val="6"/>
        <w:keepNext w:val="0"/>
        <w:keepLines w:val="0"/>
        <w:widowControl/>
        <w:suppressLineNumbers w:val="0"/>
      </w:pPr>
      <w:r>
        <w:t>没有检查额外字段。</w:t>
      </w:r>
    </w:p>
    <w:p w14:paraId="5502EC38">
      <w:pPr>
        <w:pStyle w:val="6"/>
        <w:keepNext w:val="0"/>
        <w:keepLines w:val="0"/>
        <w:widowControl/>
        <w:suppressLineNumbers w:val="0"/>
      </w:pPr>
      <w:r>
        <w:t>因此：</w:t>
      </w:r>
    </w:p>
    <w:p w14:paraId="7B88E1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19B8A5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"customer_name": </w:t>
      </w:r>
      <w:r>
        <w:t>"..."</w:t>
      </w:r>
      <w:r>
        <w:rPr>
          <w:rStyle w:val="10"/>
        </w:rPr>
        <w:t>,</w:t>
      </w:r>
    </w:p>
    <w:p w14:paraId="0913C42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...</w:t>
      </w:r>
    </w:p>
    <w:p w14:paraId="2D57E65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"secret_admin_command": </w:t>
      </w:r>
      <w:r>
        <w:t>"..."</w:t>
      </w:r>
    </w:p>
    <w:p w14:paraId="04D0F5A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A66FB43">
      <w:pPr>
        <w:pStyle w:val="6"/>
        <w:keepNext w:val="0"/>
        <w:keepLines w:val="0"/>
        <w:widowControl/>
        <w:suppressLineNumbers w:val="0"/>
      </w:pPr>
      <w:r>
        <w:t>可能仍通过schema validation。</w:t>
      </w:r>
    </w:p>
    <w:p w14:paraId="10761F0C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1AA11D8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allowed_fields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set</w:t>
      </w:r>
      <w:r>
        <w:rPr>
          <w:rStyle w:val="10"/>
        </w:rPr>
        <w:t>(</w:t>
      </w:r>
      <w:r>
        <w:t>SUPPORT_TICKET_REQUIRED_FIELDS</w:t>
      </w:r>
      <w:r>
        <w:rPr>
          <w:rStyle w:val="10"/>
        </w:rPr>
        <w:t>)</w:t>
      </w:r>
    </w:p>
    <w:p w14:paraId="06F1EF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extra_fields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set</w:t>
      </w:r>
      <w:r>
        <w:rPr>
          <w:rStyle w:val="10"/>
        </w:rPr>
        <w:t>(</w:t>
      </w:r>
      <w:r>
        <w:t>data.</w:t>
      </w:r>
      <w:r>
        <w:rPr>
          <w:rStyle w:val="10"/>
        </w:rPr>
        <w:t xml:space="preserve">keys()) </w:t>
      </w:r>
      <w:r>
        <w:t>-</w:t>
      </w:r>
      <w:r>
        <w:rPr>
          <w:rStyle w:val="10"/>
        </w:rPr>
        <w:t xml:space="preserve"> </w:t>
      </w:r>
      <w:r>
        <w:t>allowed_fields</w:t>
      </w:r>
    </w:p>
    <w:p w14:paraId="4F054C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t>if</w:t>
      </w:r>
      <w:r>
        <w:rPr>
          <w:rStyle w:val="10"/>
        </w:rPr>
        <w:t xml:space="preserve"> </w:t>
      </w:r>
      <w:r>
        <w:t>extra_fields</w:t>
      </w:r>
      <w:r>
        <w:rPr>
          <w:rStyle w:val="10"/>
        </w:rPr>
        <w:t>:</w:t>
      </w:r>
    </w:p>
    <w:p w14:paraId="1BB8474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</w:t>
      </w:r>
      <w:r>
        <w:t>errors.</w:t>
      </w:r>
      <w:r>
        <w:rPr>
          <w:rStyle w:val="10"/>
        </w:rPr>
        <w:t>append(</w:t>
      </w:r>
    </w:p>
    <w:p w14:paraId="6B04BBD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  </w:t>
      </w:r>
      <w:r>
        <w:t xml:space="preserve">f"Unexpected fields: </w:t>
      </w:r>
      <w:r>
        <w:rPr>
          <w:rStyle w:val="10"/>
        </w:rPr>
        <w:t>{</w:t>
      </w:r>
      <w:r>
        <w:t>sorted</w:t>
      </w:r>
      <w:r>
        <w:rPr>
          <w:rStyle w:val="10"/>
        </w:rPr>
        <w:t>(</w:t>
      </w:r>
      <w:r>
        <w:t>extra_fields</w:t>
      </w:r>
      <w:r>
        <w:rPr>
          <w:rStyle w:val="10"/>
        </w:rPr>
        <w:t>)}</w:t>
      </w:r>
      <w:r>
        <w:t>"</w:t>
      </w:r>
    </w:p>
    <w:p w14:paraId="51FA2D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 xml:space="preserve">    )</w:t>
      </w:r>
    </w:p>
    <w:p w14:paraId="6F28E782">
      <w:pPr>
        <w:pStyle w:val="6"/>
        <w:keepNext w:val="0"/>
        <w:keepLines w:val="0"/>
        <w:widowControl/>
        <w:suppressLineNumbers w:val="0"/>
      </w:pPr>
      <w:r>
        <w:t>Invoice同样处理。</w:t>
      </w:r>
    </w:p>
    <w:p w14:paraId="7B061E1A">
      <w:pPr>
        <w:pStyle w:val="6"/>
        <w:keepNext w:val="0"/>
        <w:keepLines w:val="0"/>
        <w:widowControl/>
        <w:suppressLineNumbers w:val="0"/>
      </w:pPr>
      <w:r>
        <w:t>这对于Week27“Schema Drift Defense”是重要要求。</w:t>
      </w:r>
    </w:p>
    <w:p w14:paraId="26697A33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5EDACD">
      <w:pPr>
        <w:pStyle w:val="2"/>
        <w:keepNext w:val="0"/>
        <w:keepLines w:val="0"/>
        <w:widowControl/>
        <w:suppressLineNumbers w:val="0"/>
      </w:pPr>
      <w:r>
        <w:t>9. Benchmark里的semantic validity与Theory所学内容直接矛盾</w:t>
      </w:r>
    </w:p>
    <w:p w14:paraId="519AAC3B">
      <w:pPr>
        <w:pStyle w:val="6"/>
        <w:keepNext w:val="0"/>
        <w:keepLines w:val="0"/>
        <w:widowControl/>
        <w:suppressLineNumbers w:val="0"/>
      </w:pPr>
      <w:r>
        <w:t>这点我单独强调，因为它很可能属于</w:t>
      </w:r>
      <w:r>
        <w:rPr>
          <w:rStyle w:val="9"/>
        </w:rPr>
        <w:t>知识落实问题</w:t>
      </w:r>
      <w:r>
        <w:t>。</w:t>
      </w:r>
    </w:p>
    <w:p w14:paraId="270BA3B4">
      <w:pPr>
        <w:pStyle w:val="6"/>
        <w:keepNext w:val="0"/>
        <w:keepLines w:val="0"/>
        <w:widowControl/>
        <w:suppressLineNumbers w:val="0"/>
      </w:pPr>
      <w:r>
        <w:t>Theory写得非常清楚：</w:t>
      </w:r>
    </w:p>
    <w:p w14:paraId="1A5AD28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 xml:space="preserve">“结构正确不代表语义正确。” </w:t>
      </w:r>
    </w:p>
    <w:p w14:paraId="6F34BC69">
      <w:pPr>
        <w:pStyle w:val="6"/>
        <w:keepNext w:val="0"/>
        <w:keepLines w:val="0"/>
        <w:widowControl/>
        <w:suppressLineNumbers w:val="0"/>
      </w:pPr>
      <w:r>
        <w:t>但是Product：</w:t>
      </w:r>
    </w:p>
    <w:p w14:paraId="0B4B9BF0">
      <w:pPr>
        <w:pStyle w:val="5"/>
        <w:keepNext w:val="0"/>
        <w:keepLines w:val="0"/>
        <w:widowControl/>
        <w:suppressLineNumbers w:val="0"/>
      </w:pPr>
      <w:r>
        <w:t>semantic_valid</w:t>
      </w:r>
      <w:r>
        <w:rPr>
          <w:rStyle w:val="10"/>
        </w:rPr>
        <w:t xml:space="preserve"> </w:t>
      </w:r>
      <w:r>
        <w:t>=</w:t>
      </w:r>
      <w:r>
        <w:rPr>
          <w:rStyle w:val="10"/>
        </w:rPr>
        <w:t xml:space="preserve"> </w:t>
      </w:r>
      <w:r>
        <w:t>schema_valid</w:t>
      </w:r>
    </w:p>
    <w:p w14:paraId="31C9940F">
      <w:pPr>
        <w:pStyle w:val="6"/>
        <w:keepNext w:val="0"/>
        <w:keepLines w:val="0"/>
        <w:widowControl/>
        <w:suppressLineNumbers w:val="0"/>
      </w:pPr>
      <w:r>
        <w:t>也就是说：</w:t>
      </w:r>
    </w:p>
    <w:p w14:paraId="0169D2C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理论知识答对了，但代码正好违反了这个知识。</w:t>
      </w:r>
    </w:p>
    <w:p w14:paraId="3081809D">
      <w:pPr>
        <w:pStyle w:val="6"/>
        <w:keepNext w:val="0"/>
        <w:keepLines w:val="0"/>
        <w:widowControl/>
        <w:suppressLineNumbers w:val="0"/>
      </w:pPr>
      <w:r>
        <w:t>这是这周最值得弟弟自己重新思考的一点。</w:t>
      </w:r>
    </w:p>
    <w:p w14:paraId="5821AA78">
      <w:pPr>
        <w:pStyle w:val="6"/>
        <w:keepNext w:val="0"/>
        <w:keepLines w:val="0"/>
        <w:widowControl/>
        <w:suppressLineNumbers w:val="0"/>
      </w:pPr>
      <w:r>
        <w:t>正确工程链必须是：</w:t>
      </w:r>
    </w:p>
    <w:p w14:paraId="15A376F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Model Output</w:t>
      </w:r>
    </w:p>
    <w:p w14:paraId="2CB4BE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EE34B8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Parse</w:t>
      </w:r>
    </w:p>
    <w:p w14:paraId="220F2F8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94947B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 Validate</w:t>
      </w:r>
    </w:p>
    <w:p w14:paraId="1408CA7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1FA52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Value / Semantic Validate</w:t>
      </w:r>
    </w:p>
    <w:p w14:paraId="30F33E1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32E4485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Accept / Fail</w:t>
      </w:r>
    </w:p>
    <w:p w14:paraId="689839D0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08B08C7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 valid</w:t>
      </w:r>
    </w:p>
    <w:p w14:paraId="3D255A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B8DE63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Assume meaning correct</w:t>
      </w:r>
    </w:p>
    <w:p w14:paraId="3AFC059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2D6A37">
      <w:pPr>
        <w:pStyle w:val="2"/>
        <w:keepNext w:val="0"/>
        <w:keepLines w:val="0"/>
        <w:widowControl/>
        <w:suppressLineNumbers w:val="0"/>
      </w:pPr>
      <w:r>
        <w:t>10. README没有完成课程明确要求的正式交付章节</w:t>
      </w:r>
    </w:p>
    <w:p w14:paraId="36272C0A">
      <w:pPr>
        <w:pStyle w:val="6"/>
        <w:keepNext w:val="0"/>
        <w:keepLines w:val="0"/>
        <w:widowControl/>
        <w:suppressLineNumbers w:val="0"/>
      </w:pPr>
      <w:r>
        <w:t>Week27 Product明确要求README包含：</w:t>
      </w:r>
    </w:p>
    <w:p w14:paraId="2E5CC90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Evaluation Target </w:t>
      </w:r>
    </w:p>
    <w:p w14:paraId="485281E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Dataset </w:t>
      </w:r>
    </w:p>
    <w:p w14:paraId="04D169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Metrics </w:t>
      </w:r>
    </w:p>
    <w:p w14:paraId="486C76E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Benchmark Protocol </w:t>
      </w:r>
    </w:p>
    <w:p w14:paraId="0758D4A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Results </w:t>
      </w:r>
    </w:p>
    <w:p w14:paraId="2535BF4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Error Analysis </w:t>
      </w:r>
    </w:p>
    <w:p w14:paraId="70C7520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0CA831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Limitations </w:t>
      </w:r>
    </w:p>
    <w:p w14:paraId="5871F21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Recommendation。 </w:t>
      </w:r>
    </w:p>
    <w:p w14:paraId="21C7D267">
      <w:pPr>
        <w:pStyle w:val="6"/>
        <w:keepNext w:val="0"/>
        <w:keepLines w:val="0"/>
        <w:widowControl/>
        <w:suppressLineNumbers w:val="0"/>
      </w:pPr>
      <w:r>
        <w:t>当前README有：</w:t>
      </w:r>
    </w:p>
    <w:p w14:paraId="0F0280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Features </w:t>
      </w:r>
    </w:p>
    <w:p w14:paraId="34A311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Metrics </w:t>
      </w:r>
    </w:p>
    <w:p w14:paraId="5F2FAD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Benchmark Runner </w:t>
      </w:r>
    </w:p>
    <w:p w14:paraId="6ABB8E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Error Analyzer </w:t>
      </w:r>
    </w:p>
    <w:p w14:paraId="007C18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Security </w:t>
      </w:r>
    </w:p>
    <w:p w14:paraId="7EF3F3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Test Coverage </w:t>
      </w:r>
    </w:p>
    <w:p w14:paraId="5841AA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Quick Start </w:t>
      </w:r>
    </w:p>
    <w:p w14:paraId="21B6F208">
      <w:pPr>
        <w:pStyle w:val="6"/>
        <w:keepNext w:val="0"/>
        <w:keepLines w:val="0"/>
        <w:widowControl/>
        <w:suppressLineNumbers w:val="0"/>
      </w:pPr>
      <w:r>
        <w:t>但没有找到明确：</w:t>
      </w:r>
    </w:p>
    <w:p w14:paraId="7D63640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Evaluation Target</w:t>
      </w:r>
      <w:r>
        <w:t xml:space="preserve"> </w:t>
      </w:r>
    </w:p>
    <w:p w14:paraId="326299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Benchmark Protocol</w:t>
      </w:r>
      <w:r>
        <w:t xml:space="preserve"> </w:t>
      </w:r>
    </w:p>
    <w:p w14:paraId="1208DC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Results</w:t>
      </w:r>
      <w:r>
        <w:t xml:space="preserve"> </w:t>
      </w:r>
    </w:p>
    <w:p w14:paraId="0DF688E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Limitations</w:t>
      </w:r>
      <w:r>
        <w:t xml:space="preserve"> </w:t>
      </w:r>
    </w:p>
    <w:p w14:paraId="233B3AC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Recommendation</w:t>
      </w:r>
      <w:r>
        <w:t xml:space="preserve"> </w:t>
      </w:r>
    </w:p>
    <w:p w14:paraId="1379D193">
      <w:pPr>
        <w:pStyle w:val="6"/>
        <w:keepNext w:val="0"/>
        <w:keepLines w:val="0"/>
        <w:widowControl/>
        <w:suppressLineNumbers w:val="0"/>
      </w:pPr>
      <w:r>
        <w:t>这是Product硬性交付项，不能缺。</w:t>
      </w:r>
    </w:p>
    <w:p w14:paraId="4A367019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6D176882">
      <w:pPr>
        <w:pStyle w:val="6"/>
        <w:keepNext w:val="0"/>
        <w:keepLines w:val="0"/>
        <w:widowControl/>
        <w:suppressLineNumbers w:val="0"/>
      </w:pPr>
      <w:r>
        <w:t>README增加：</w:t>
      </w:r>
    </w:p>
    <w:p w14:paraId="439DFA2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Evaluation Target</w:t>
      </w:r>
    </w:p>
    <w:p w14:paraId="3E36D462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1B1405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Dataset</w:t>
      </w:r>
    </w:p>
    <w:p w14:paraId="3530B91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418728A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Metrics</w:t>
      </w:r>
    </w:p>
    <w:p w14:paraId="1A64D473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343C44E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Benchmark Protocol</w:t>
      </w:r>
    </w:p>
    <w:p w14:paraId="7B141909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0C88E35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Results</w:t>
      </w:r>
    </w:p>
    <w:p w14:paraId="0F531838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B5D71C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Error Analysis</w:t>
      </w:r>
    </w:p>
    <w:p w14:paraId="1FC6F247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5E5E28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Security</w:t>
      </w:r>
    </w:p>
    <w:p w14:paraId="67D8B594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79CFE7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## Limitations</w:t>
      </w:r>
    </w:p>
    <w:p w14:paraId="67917D7F">
      <w:pPr>
        <w:pStyle w:val="5"/>
        <w:keepNext w:val="0"/>
        <w:keepLines w:val="0"/>
        <w:widowControl/>
        <w:suppressLineNumbers w:val="0"/>
        <w:rPr>
          <w:rStyle w:val="10"/>
        </w:rPr>
      </w:pPr>
    </w:p>
    <w:p w14:paraId="638C197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## Recommendation</w:t>
      </w:r>
    </w:p>
    <w:p w14:paraId="01C2B22A">
      <w:pPr>
        <w:pStyle w:val="6"/>
        <w:keepNext w:val="0"/>
        <w:keepLines w:val="0"/>
        <w:widowControl/>
        <w:suppressLineNumbers w:val="0"/>
      </w:pPr>
      <w:r>
        <w:t>尤其Results必须是真实运行数字，不能写设计说明。</w:t>
      </w:r>
    </w:p>
    <w:p w14:paraId="0958FC4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643A0">
      <w:pPr>
        <w:pStyle w:val="2"/>
        <w:keepNext w:val="0"/>
        <w:keepLines w:val="0"/>
        <w:widowControl/>
        <w:suppressLineNumbers w:val="0"/>
      </w:pPr>
      <w:r>
        <w:t>11. README宣称存在docs/，当前根目录实际没有</w:t>
      </w:r>
    </w:p>
    <w:p w14:paraId="7AB9599A">
      <w:pPr>
        <w:pStyle w:val="6"/>
        <w:keepNext w:val="0"/>
        <w:keepLines w:val="0"/>
        <w:widowControl/>
        <w:suppressLineNumbers w:val="0"/>
      </w:pPr>
      <w:r>
        <w:t>README项目结构写：</w:t>
      </w:r>
    </w:p>
    <w:p w14:paraId="78FE2EF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docs/</w:t>
      </w:r>
    </w:p>
    <w:p w14:paraId="1CD6533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CODING_STYLE_GUIDE.md</w:t>
      </w:r>
    </w:p>
    <w:p w14:paraId="560843CF">
      <w:pPr>
        <w:pStyle w:val="6"/>
        <w:keepNext w:val="0"/>
        <w:keepLines w:val="0"/>
        <w:widowControl/>
        <w:suppressLineNumbers w:val="0"/>
      </w:pPr>
      <w:r>
        <w:t>但当前GitHub根目录实际显示：</w:t>
      </w:r>
    </w:p>
    <w:p w14:paraId="6F1646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analytics </w:t>
      </w:r>
    </w:p>
    <w:p w14:paraId="0223920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benchmark_data </w:t>
      </w:r>
    </w:p>
    <w:p w14:paraId="119B5F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game </w:t>
      </w:r>
    </w:p>
    <w:p w14:paraId="6A374C9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planning </w:t>
      </w:r>
    </w:p>
    <w:p w14:paraId="7C5F212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tests </w:t>
      </w:r>
    </w:p>
    <w:p w14:paraId="5B5914F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.gitignore</w:t>
      </w:r>
      <w:r>
        <w:t xml:space="preserve"> </w:t>
      </w:r>
    </w:p>
    <w:p w14:paraId="5525C4C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README </w:t>
      </w:r>
    </w:p>
    <w:p w14:paraId="7F63A1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week27.docx </w:t>
      </w:r>
    </w:p>
    <w:p w14:paraId="4B095724">
      <w:pPr>
        <w:pStyle w:val="6"/>
        <w:keepNext w:val="0"/>
        <w:keepLines w:val="0"/>
        <w:widowControl/>
        <w:suppressLineNumbers w:val="0"/>
      </w:pPr>
      <w:r>
        <w:t>没有显示：</w:t>
      </w:r>
    </w:p>
    <w:p w14:paraId="36B210C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docs/</w:t>
      </w:r>
    </w:p>
    <w:p w14:paraId="01C53CF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CODING_STYLE_GUIDE.md</w:t>
      </w:r>
    </w:p>
    <w:p w14:paraId="358EAC84">
      <w:pPr>
        <w:pStyle w:val="6"/>
        <w:keepNext w:val="0"/>
        <w:keepLines w:val="0"/>
        <w:widowControl/>
        <w:suppressLineNumbers w:val="0"/>
      </w:pPr>
      <w:r>
        <w:t>这又出现了之前几周非常熟悉的问题：</w:t>
      </w:r>
    </w:p>
    <w:p w14:paraId="3DAB02B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README结构 ≠ 实际仓库结构。</w:t>
      </w:r>
    </w:p>
    <w:p w14:paraId="545B9B76">
      <w:pPr>
        <w:pStyle w:val="3"/>
        <w:keepNext w:val="0"/>
        <w:keepLines w:val="0"/>
        <w:widowControl/>
        <w:suppressLineNumbers w:val="0"/>
      </w:pPr>
      <w:r>
        <w:t>完美修改方案</w:t>
      </w:r>
    </w:p>
    <w:p w14:paraId="65EAB07A">
      <w:pPr>
        <w:pStyle w:val="6"/>
        <w:keepNext w:val="0"/>
        <w:keepLines w:val="0"/>
        <w:widowControl/>
        <w:suppressLineNumbers w:val="0"/>
      </w:pPr>
      <w:r>
        <w:t>两种选择：</w:t>
      </w:r>
    </w:p>
    <w:p w14:paraId="70D5FF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A. 真正创建这些文件；</w:t>
      </w:r>
    </w:p>
    <w:p w14:paraId="47092213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6403B16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B. README删除不存在的目录/文件。</w:t>
      </w:r>
    </w:p>
    <w:p w14:paraId="1B69E6A8">
      <w:pPr>
        <w:pStyle w:val="6"/>
        <w:keepNext w:val="0"/>
        <w:keepLines w:val="0"/>
        <w:widowControl/>
        <w:suppressLineNumbers w:val="0"/>
      </w:pPr>
      <w:r>
        <w:t>不能保留虚构项目结构。</w:t>
      </w:r>
    </w:p>
    <w:p w14:paraId="3001B3E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2A930">
      <w:pPr>
        <w:pStyle w:val="2"/>
        <w:keepNext w:val="0"/>
        <w:keepLines w:val="0"/>
        <w:widowControl/>
        <w:suppressLineNumbers w:val="0"/>
      </w:pPr>
      <w:r>
        <w:t>12. 没有真实Model Comparison Report，就不能称为专业Evaluation交付</w:t>
      </w:r>
    </w:p>
    <w:p w14:paraId="7E79786B">
      <w:pPr>
        <w:pStyle w:val="6"/>
        <w:keepNext w:val="0"/>
        <w:keepLines w:val="0"/>
        <w:widowControl/>
        <w:suppressLineNumbers w:val="0"/>
      </w:pPr>
      <w:r>
        <w:t>Week27不是让学生写一个“未来可以评估模型的库”，而是要求：</w:t>
      </w:r>
    </w:p>
    <w:p w14:paraId="17EAEDDA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Independently complete one model evaluation from dataset design to final recommendation。</w:t>
      </w:r>
    </w:p>
    <w:p w14:paraId="73BDD39C">
      <w:pPr>
        <w:pStyle w:val="6"/>
        <w:keepNext w:val="0"/>
        <w:keepLines w:val="0"/>
        <w:widowControl/>
        <w:suppressLineNumbers w:val="0"/>
      </w:pPr>
      <w:r>
        <w:t>当前仓库已经完成：</w:t>
      </w:r>
    </w:p>
    <w:p w14:paraId="57680AF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Dataset</w:t>
      </w:r>
    </w:p>
    <w:p w14:paraId="6C21D9D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Schema</w:t>
      </w:r>
    </w:p>
    <w:p w14:paraId="70790FE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Metric functions</w:t>
      </w:r>
    </w:p>
    <w:p w14:paraId="68DBF59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Runner</w:t>
      </w:r>
    </w:p>
    <w:p w14:paraId="17F994E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Analyzer</w:t>
      </w:r>
    </w:p>
    <w:p w14:paraId="7E6089F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Tests</w:t>
      </w:r>
    </w:p>
    <w:p w14:paraId="210CDDB2">
      <w:pPr>
        <w:pStyle w:val="6"/>
        <w:keepNext w:val="0"/>
        <w:keepLines w:val="0"/>
        <w:widowControl/>
        <w:suppressLineNumbers w:val="0"/>
      </w:pPr>
      <w:r>
        <w:t>但最关键的：</w:t>
      </w:r>
    </w:p>
    <w:p w14:paraId="665F23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 A</w:t>
      </w:r>
    </w:p>
    <w:p w14:paraId="35DE9D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51D298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Run B</w:t>
      </w:r>
    </w:p>
    <w:p w14:paraId="7C72802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6A07C31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Actual Scores</w:t>
      </w:r>
    </w:p>
    <w:p w14:paraId="1D648A7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1AF9DC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Failure Comparison</w:t>
      </w:r>
    </w:p>
    <w:p w14:paraId="421B1A6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↓</w:t>
      </w:r>
    </w:p>
    <w:p w14:paraId="051CA38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Recommendation</w:t>
      </w:r>
    </w:p>
    <w:p w14:paraId="62285BFA">
      <w:pPr>
        <w:pStyle w:val="6"/>
        <w:keepNext w:val="0"/>
        <w:keepLines w:val="0"/>
        <w:widowControl/>
        <w:suppressLineNumbers w:val="0"/>
      </w:pPr>
      <w:r>
        <w:t>没有形成可信交付证据。</w:t>
      </w:r>
    </w:p>
    <w:p w14:paraId="6FE7BE8E">
      <w:pPr>
        <w:pStyle w:val="6"/>
        <w:keepNext w:val="0"/>
        <w:keepLines w:val="0"/>
        <w:widowControl/>
        <w:suppressLineNumbers w:val="0"/>
      </w:pPr>
      <w:r>
        <w:t>这就是为什么我没有给80。</w:t>
      </w:r>
    </w:p>
    <w:p w14:paraId="712B2916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C8B8B6">
      <w:pPr>
        <w:pStyle w:val="2"/>
        <w:keepNext w:val="0"/>
        <w:keepLines w:val="0"/>
        <w:widowControl/>
        <w:suppressLineNumbers w:val="0"/>
      </w:pPr>
      <w:r>
        <w:t>13. 测试数量很多，但没有证明核心错误</w:t>
      </w:r>
    </w:p>
    <w:p w14:paraId="29061AB5">
      <w:pPr>
        <w:pStyle w:val="6"/>
        <w:keepNext w:val="0"/>
        <w:keepLines w:val="0"/>
        <w:widowControl/>
        <w:suppressLineNumbers w:val="0"/>
      </w:pPr>
      <w:r>
        <w:t>README声称：</w:t>
      </w:r>
    </w:p>
    <w:p w14:paraId="0F5715D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34 comprehensive tests。</w:t>
      </w:r>
    </w:p>
    <w:p w14:paraId="1BFD8F64">
      <w:pPr>
        <w:pStyle w:val="6"/>
        <w:keepNext w:val="0"/>
        <w:keepLines w:val="0"/>
        <w:widowControl/>
        <w:suppressLineNumbers w:val="0"/>
      </w:pPr>
      <w:r>
        <w:t>测试文件确实有大量真实assert，例如Invoice负数、cross-field mismatch以及Metrics手算验证。</w:t>
      </w:r>
    </w:p>
    <w:p w14:paraId="0E88794D">
      <w:pPr>
        <w:pStyle w:val="6"/>
        <w:keepNext w:val="0"/>
        <w:keepLines w:val="0"/>
        <w:widowControl/>
        <w:suppressLineNumbers w:val="0"/>
      </w:pPr>
      <w:r>
        <w:t>这部分值得肯定。</w:t>
      </w:r>
    </w:p>
    <w:p w14:paraId="762E479B">
      <w:pPr>
        <w:pStyle w:val="6"/>
        <w:keepNext w:val="0"/>
        <w:keepLines w:val="0"/>
        <w:widowControl/>
        <w:suppressLineNumbers w:val="0"/>
      </w:pPr>
      <w:r>
        <w:t>但真正最关键的测试应该补：</w:t>
      </w:r>
    </w:p>
    <w:p w14:paraId="520861E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Expected Account</w:t>
      </w:r>
    </w:p>
    <w:p w14:paraId="6F4021E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Predicted Billing</w:t>
      </w:r>
    </w:p>
    <w:p w14:paraId="7EED6DA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semantic_valid=False</w:t>
      </w:r>
    </w:p>
    <w:p w14:paraId="374D690F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4038F37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valid JSON + wrong field value</w:t>
      </w:r>
    </w:p>
    <w:p w14:paraId="7103DD1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→ schema_valid=True</w:t>
      </w:r>
    </w:p>
    <w:p w14:paraId="59498A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semantic_valid=False</w:t>
      </w:r>
    </w:p>
    <w:p w14:paraId="169DC713">
      <w:pPr>
        <w:pStyle w:val="6"/>
        <w:keepNext w:val="0"/>
        <w:keepLines w:val="0"/>
        <w:widowControl/>
        <w:suppressLineNumbers w:val="0"/>
      </w:pPr>
      <w:r>
        <w:t>还有：</w:t>
      </w:r>
    </w:p>
    <w:p w14:paraId="54A3856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extra field</w:t>
      </w:r>
    </w:p>
    <w:p w14:paraId="0D36CD9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→ schema_valid=False</w:t>
      </w:r>
    </w:p>
    <w:p w14:paraId="5AB565FF">
      <w:pPr>
        <w:pStyle w:val="6"/>
        <w:keepNext w:val="0"/>
        <w:keepLines w:val="0"/>
        <w:widowControl/>
        <w:suppressLineNumbers w:val="0"/>
      </w:pPr>
      <w:r>
        <w:t>这些才是Week27最核心的Regression Tests。</w:t>
      </w:r>
    </w:p>
    <w:p w14:paraId="30A210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361BD"/>
    <w:multiLevelType w:val="multilevel"/>
    <w:tmpl w:val="9F6361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E4656F"/>
    <w:multiLevelType w:val="multilevel"/>
    <w:tmpl w:val="9FE465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DB845E4"/>
    <w:multiLevelType w:val="multilevel"/>
    <w:tmpl w:val="DDB84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80CA6D"/>
    <w:multiLevelType w:val="multilevel"/>
    <w:tmpl w:val="F480CA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CB6BFA"/>
    <w:multiLevelType w:val="multilevel"/>
    <w:tmpl w:val="FBCB6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5F7F04"/>
    <w:multiLevelType w:val="multilevel"/>
    <w:tmpl w:val="065F7F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7294AE5"/>
    <w:multiLevelType w:val="multilevel"/>
    <w:tmpl w:val="17294A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9C8A9CF"/>
    <w:multiLevelType w:val="multilevel"/>
    <w:tmpl w:val="29C8A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50C0B15"/>
    <w:multiLevelType w:val="multilevel"/>
    <w:tmpl w:val="450C0B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C6E409B"/>
    <w:multiLevelType w:val="multilevel"/>
    <w:tmpl w:val="4C6E4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4DE60E8F"/>
    <w:multiLevelType w:val="multilevel"/>
    <w:tmpl w:val="4DE60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49F73C4"/>
    <w:multiLevelType w:val="multilevel"/>
    <w:tmpl w:val="649F73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9DE590D"/>
    <w:multiLevelType w:val="multilevel"/>
    <w:tmpl w:val="79DE59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12"/>
  </w:num>
  <w:num w:numId="5">
    <w:abstractNumId w:val="10"/>
  </w:num>
  <w:num w:numId="6">
    <w:abstractNumId w:val="11"/>
  </w:num>
  <w:num w:numId="7">
    <w:abstractNumId w:val="1"/>
  </w:num>
  <w:num w:numId="8">
    <w:abstractNumId w:val="6"/>
  </w:num>
  <w:num w:numId="9">
    <w:abstractNumId w:val="3"/>
  </w:num>
  <w:num w:numId="10">
    <w:abstractNumId w:val="4"/>
  </w:num>
  <w:num w:numId="11">
    <w:abstractNumId w:val="8"/>
  </w:num>
  <w:num w:numId="12">
    <w:abstractNumId w:val="9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A6F02"/>
    <w:rsid w:val="3C3A6F02"/>
    <w:rsid w:val="6C7A7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2026-09-03T19:13:00Z</dcterms:created>
  <dc:creator>楚山</dc:creator>
  <cp:lastModifiedBy>楚山</cp:lastModifiedBy>
  <dcterms:modified xsi:type="dcterms:W3CDTF">2026-09-03T19:28:09Z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6E68C639FF664B269909DE850C8521CE_13</vt:lpwstr>
  </property>
  <property fmtid="{D5CDD505-2E9C-101B-9397-08002B2CF9AE}" pid="4" name="KSOTemplateDocerSaveRecord">
    <vt:lpwstr>eyJoZGlkIjoiYTk1MWIxYTEwOWNkMDg5MjFkNTZjMzQ4ZDhlZTA5N2YiLCJ1c2VySWQiOiI5MTU0MjYzODAifQ==</vt:lpwstr>
  </property>
</Properties>
</file>