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240D7">
      <w:pPr>
        <w:pStyle w:val="6"/>
        <w:keepNext w:val="0"/>
        <w:keepLines w:val="0"/>
        <w:widowControl/>
        <w:suppressLineNumbers w:val="0"/>
      </w:pPr>
      <w:r>
        <w:t xml:space="preserve">可以。你这次只需要让弟弟处理这 </w:t>
      </w:r>
      <w:r>
        <w:rPr>
          <w:rStyle w:val="9"/>
        </w:rPr>
        <w:t>3项剩余问题</w:t>
      </w:r>
      <w:r>
        <w:t>，不需要再动已经通过的Evaluator核心代码。</w:t>
      </w:r>
    </w:p>
    <w:p w14:paraId="15643C12">
      <w:pPr>
        <w:pStyle w:val="3"/>
        <w:keepNext w:val="0"/>
        <w:keepLines w:val="0"/>
        <w:widowControl/>
        <w:suppressLineNumbers w:val="0"/>
      </w:pPr>
      <w:r>
        <w:t>1. 真正完成一次“LLM模型/配置比较”</w:t>
      </w:r>
    </w:p>
    <w:p w14:paraId="65BA765D">
      <w:pPr>
        <w:pStyle w:val="4"/>
        <w:keepNext w:val="0"/>
        <w:keepLines w:val="0"/>
        <w:widowControl/>
        <w:suppressLineNumbers w:val="0"/>
      </w:pPr>
      <w:r>
        <w:t>现在的问题是什么</w:t>
      </w:r>
    </w:p>
    <w:p w14:paraId="3876C4A8">
      <w:pPr>
        <w:pStyle w:val="6"/>
        <w:keepNext w:val="0"/>
        <w:keepLines w:val="0"/>
        <w:widowControl/>
        <w:suppressLineNumbers w:val="0"/>
      </w:pPr>
      <w:r>
        <w:t>当前仓库已经有：</w:t>
      </w:r>
    </w:p>
    <w:p w14:paraId="7ED1629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variant_a_results.jsonl</w:t>
      </w:r>
    </w:p>
    <w:p w14:paraId="3887620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variant_b_results.jsonl</w:t>
      </w:r>
    </w:p>
    <w:p w14:paraId="0165ED9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comparison_report.json</w:t>
      </w:r>
    </w:p>
    <w:p w14:paraId="6E13C0BB">
      <w:pPr>
        <w:pStyle w:val="6"/>
        <w:keepNext w:val="0"/>
        <w:keepLines w:val="0"/>
        <w:widowControl/>
        <w:suppressLineNumbers w:val="0"/>
      </w:pPr>
      <w:r>
        <w:t>但这两个Variant本质上是</w:t>
      </w:r>
      <w:r>
        <w:rPr>
          <w:rStyle w:val="9"/>
        </w:rPr>
        <w:t>手写规则分类器</w:t>
      </w:r>
      <w:r>
        <w:t>，不是LLM。</w:t>
      </w:r>
    </w:p>
    <w:p w14:paraId="5D531C0C">
      <w:pPr>
        <w:pStyle w:val="6"/>
        <w:keepNext w:val="0"/>
        <w:keepLines w:val="0"/>
        <w:widowControl/>
        <w:suppressLineNumbers w:val="0"/>
      </w:pPr>
      <w:r>
        <w:t>也就是说，目前只能证明：</w:t>
      </w:r>
    </w:p>
    <w:p w14:paraId="158793F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Evaluation Harness能比较两个方案。</w:t>
      </w:r>
    </w:p>
    <w:p w14:paraId="35A98317">
      <w:pPr>
        <w:pStyle w:val="6"/>
        <w:keepNext w:val="0"/>
        <w:keepLines w:val="0"/>
        <w:widowControl/>
        <w:suppressLineNumbers w:val="0"/>
      </w:pPr>
      <w:r>
        <w:t>还不能证明：</w:t>
      </w:r>
    </w:p>
    <w:p w14:paraId="34D77D0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已经真正完成一次Week27要求的LLM Evaluation。</w:t>
      </w:r>
    </w:p>
    <w:p w14:paraId="279EF287">
      <w:pPr>
        <w:pStyle w:val="6"/>
        <w:keepNext w:val="0"/>
        <w:keepLines w:val="0"/>
        <w:widowControl/>
        <w:suppressLineNumbers w:val="0"/>
      </w:pPr>
      <w:r>
        <w:t>第一次评审要求的是至少比较两个model/configuration variants，并形成真实Model Comparison。27周第一次评审结果</w:t>
      </w:r>
    </w:p>
    <w:p w14:paraId="758CB3E2">
      <w:pPr>
        <w:pStyle w:val="4"/>
        <w:keepNext w:val="0"/>
        <w:keepLines w:val="0"/>
        <w:widowControl/>
        <w:suppressLineNumbers w:val="0"/>
      </w:pPr>
      <w:r>
        <w:t>应该怎么改</w:t>
      </w:r>
    </w:p>
    <w:p w14:paraId="3287F2E1">
      <w:pPr>
        <w:pStyle w:val="6"/>
        <w:keepNext w:val="0"/>
        <w:keepLines w:val="0"/>
        <w:widowControl/>
        <w:suppressLineNumbers w:val="0"/>
      </w:pPr>
      <w:r>
        <w:t>不需要买两个不同模型，也不需要两个API。</w:t>
      </w:r>
    </w:p>
    <w:p w14:paraId="087CDB57">
      <w:pPr>
        <w:pStyle w:val="6"/>
        <w:keepNext w:val="0"/>
        <w:keepLines w:val="0"/>
        <w:widowControl/>
        <w:suppressLineNumbers w:val="0"/>
      </w:pPr>
      <w:r>
        <w:t>最简单、最合理的方法：</w:t>
      </w:r>
    </w:p>
    <w:p w14:paraId="30E3FD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同一个LLM + 两套不同Prompt配置。</w:t>
      </w:r>
    </w:p>
    <w:p w14:paraId="3083F77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90351F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Variant A</w:t>
      </w:r>
    </w:p>
    <w:p w14:paraId="7A7A498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Model: 同一个模型</w:t>
      </w:r>
    </w:p>
    <w:p w14:paraId="00210DA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Prompt: 简单分类提示</w:t>
      </w:r>
    </w:p>
    <w:p w14:paraId="584FC68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9EAB48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Variant B</w:t>
      </w:r>
    </w:p>
    <w:p w14:paraId="28D15B2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Model: 同一个模型</w:t>
      </w:r>
    </w:p>
    <w:p w14:paraId="3FAEC2D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Prompt: 加上明确标签定义 + JSON格式要求</w:t>
      </w:r>
    </w:p>
    <w:p w14:paraId="6ABE438E">
      <w:pPr>
        <w:pStyle w:val="6"/>
        <w:keepNext w:val="0"/>
        <w:keepLines w:val="0"/>
        <w:widowControl/>
        <w:suppressLineNumbers w:val="0"/>
      </w:pPr>
      <w:r>
        <w:t>必须固定：</w:t>
      </w:r>
    </w:p>
    <w:p w14:paraId="4D09000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相同模型版本</w:t>
      </w:r>
    </w:p>
    <w:p w14:paraId="13AED85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相同30个benchmark cases</w:t>
      </w:r>
    </w:p>
    <w:p w14:paraId="7A8C2F9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相同temperature</w:t>
      </w:r>
    </w:p>
    <w:p w14:paraId="5F16EC6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相同max tokens</w:t>
      </w:r>
    </w:p>
    <w:p w14:paraId="0CD3379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相同evaluation rules</w:t>
      </w:r>
    </w:p>
    <w:p w14:paraId="0EA9DDA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只改变Prompt</w:t>
      </w:r>
    </w:p>
    <w:p w14:paraId="568C4B4B">
      <w:pPr>
        <w:pStyle w:val="6"/>
        <w:keepNext w:val="0"/>
        <w:keepLines w:val="0"/>
        <w:widowControl/>
        <w:suppressLineNumbers w:val="0"/>
      </w:pPr>
      <w:r>
        <w:t>例如程序可以增加：</w:t>
      </w:r>
    </w:p>
    <w:p w14:paraId="2007E3DC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examples/run_llm_variants.py</w:t>
      </w:r>
    </w:p>
    <w:p w14:paraId="38582DF2">
      <w:pPr>
        <w:pStyle w:val="6"/>
        <w:keepNext w:val="0"/>
        <w:keepLines w:val="0"/>
        <w:widowControl/>
        <w:suppressLineNumbers w:val="0"/>
      </w:pPr>
      <w:r>
        <w:t>逻辑：</w:t>
      </w:r>
    </w:p>
    <w:p w14:paraId="3301FBB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for case in dataset:    output_a = call_model(        prompt=baseline_prompt(case["input"])    )    output_b = call_model(        prompt=structured_prompt(case["input"])    )</w:t>
      </w:r>
    </w:p>
    <w:p w14:paraId="51A3AF5E">
      <w:pPr>
        <w:pStyle w:val="6"/>
        <w:keepNext w:val="0"/>
        <w:keepLines w:val="0"/>
        <w:widowControl/>
        <w:suppressLineNumbers w:val="0"/>
      </w:pPr>
      <w:r>
        <w:t>然后分别送进现在已经完成的Evaluator。</w:t>
      </w:r>
    </w:p>
    <w:p w14:paraId="7195BDCD">
      <w:pPr>
        <w:pStyle w:val="6"/>
        <w:keepNext w:val="0"/>
        <w:keepLines w:val="0"/>
        <w:widowControl/>
        <w:suppressLineNumbers w:val="0"/>
      </w:pPr>
      <w:r>
        <w:t>最终必须实际提交：</w:t>
      </w:r>
    </w:p>
    <w:p w14:paraId="7EE39B3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results/</w:t>
      </w:r>
    </w:p>
    <w:p w14:paraId="10D35F7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llm_variant_a_results.jsonl</w:t>
      </w:r>
    </w:p>
    <w:p w14:paraId="06089E7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llm_variant_b_results.jsonl</w:t>
      </w:r>
    </w:p>
    <w:p w14:paraId="617E4E4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└── llm_comparison_report.json</w:t>
      </w:r>
    </w:p>
    <w:p w14:paraId="4B52B1AE">
      <w:pPr>
        <w:pStyle w:val="6"/>
        <w:keepNext w:val="0"/>
        <w:keepLines w:val="0"/>
        <w:widowControl/>
        <w:suppressLineNumbers w:val="0"/>
      </w:pPr>
      <w:r>
        <w:t>README里写清楚：</w:t>
      </w:r>
    </w:p>
    <w:p w14:paraId="3713216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Variant A:</w:t>
      </w:r>
    </w:p>
    <w:p w14:paraId="08B0A98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same model + baseline prompt</w:t>
      </w:r>
    </w:p>
    <w:p w14:paraId="3FE46F2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25BBBD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Variant B:</w:t>
      </w:r>
    </w:p>
    <w:p w14:paraId="331FFBE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same model + explicit label/schema prompt</w:t>
      </w:r>
    </w:p>
    <w:p w14:paraId="60EE6301">
      <w:pPr>
        <w:pStyle w:val="6"/>
        <w:keepNext w:val="0"/>
        <w:keepLines w:val="0"/>
        <w:widowControl/>
        <w:suppressLineNumbers w:val="0"/>
      </w:pPr>
      <w:r>
        <w:t>再报告：</w:t>
      </w:r>
    </w:p>
    <w:p w14:paraId="5F3370A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Accuracy</w:t>
      </w:r>
    </w:p>
    <w:p w14:paraId="2E50C50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Macro Precision</w:t>
      </w:r>
    </w:p>
    <w:p w14:paraId="76823AC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Macro Recall</w:t>
      </w:r>
    </w:p>
    <w:p w14:paraId="445FBCC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Macro F1</w:t>
      </w:r>
    </w:p>
    <w:p w14:paraId="095E489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Schema validity</w:t>
      </w:r>
    </w:p>
    <w:p w14:paraId="7B2EDBF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Difficulty slices</w:t>
      </w:r>
    </w:p>
    <w:p w14:paraId="65C0D35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Category slices</w:t>
      </w:r>
    </w:p>
    <w:p w14:paraId="595F05F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Latency / token usage（如果能获得）</w:t>
      </w:r>
    </w:p>
    <w:p w14:paraId="19C459D8">
      <w:pPr>
        <w:pStyle w:val="4"/>
        <w:keepNext w:val="0"/>
        <w:keepLines w:val="0"/>
        <w:widowControl/>
        <w:suppressLineNumbers w:val="0"/>
      </w:pPr>
      <w:r>
        <w:t>验收标准</w:t>
      </w:r>
    </w:p>
    <w:p w14:paraId="71DE4832">
      <w:pPr>
        <w:pStyle w:val="6"/>
        <w:keepNext w:val="0"/>
        <w:keepLines w:val="0"/>
        <w:widowControl/>
        <w:suppressLineNumbers w:val="0"/>
      </w:pPr>
      <w:r>
        <w:t>我下一次会直接检查：</w:t>
      </w:r>
    </w:p>
    <w:p w14:paraId="7C24D52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是否真的有30条A结果 + 30条B结果，以及它们是不是来自真正的LLM/config运行，而不是规则函数。</w:t>
      </w:r>
    </w:p>
    <w:p w14:paraId="5331991D">
      <w:pPr>
        <w:pStyle w:val="6"/>
        <w:keepNext w:val="0"/>
        <w:keepLines w:val="0"/>
        <w:widowControl/>
        <w:suppressLineNumbers w:val="0"/>
      </w:pPr>
      <w:r>
        <w:t>如果没有API条件，也可以使用</w:t>
      </w:r>
      <w:r>
        <w:rPr>
          <w:rStyle w:val="9"/>
        </w:rPr>
        <w:t>本地LLM</w:t>
      </w:r>
      <w:r>
        <w:t>。重点不是模型有多高级，而是“真正模型输出 → Evaluator → Comparison”。</w:t>
      </w:r>
    </w:p>
    <w:p w14:paraId="512B7F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6A3A7">
      <w:pPr>
        <w:pStyle w:val="2"/>
        <w:keepNext w:val="0"/>
        <w:keepLines w:val="0"/>
        <w:widowControl/>
        <w:suppressLineNumbers w:val="0"/>
      </w:pPr>
      <w:r>
        <w:t>2. 真正完成一次8-case Regression Before / After</w:t>
      </w:r>
    </w:p>
    <w:p w14:paraId="1E9E1A02">
      <w:pPr>
        <w:pStyle w:val="4"/>
        <w:keepNext w:val="0"/>
        <w:keepLines w:val="0"/>
        <w:widowControl/>
        <w:suppressLineNumbers w:val="0"/>
      </w:pPr>
      <w:r>
        <w:t>现在的问题是什么</w:t>
      </w:r>
    </w:p>
    <w:p w14:paraId="78F9DF29">
      <w:pPr>
        <w:pStyle w:val="6"/>
        <w:keepNext w:val="0"/>
        <w:keepLines w:val="0"/>
        <w:widowControl/>
        <w:suppressLineNumbers w:val="0"/>
      </w:pPr>
      <w:r>
        <w:t>弟弟现在已经把Regression功能</w:t>
      </w:r>
      <w:r>
        <w:rPr>
          <w:rStyle w:val="9"/>
        </w:rPr>
        <w:t>写出来了</w:t>
      </w:r>
      <w:r>
        <w:t>：</w:t>
      </w:r>
    </w:p>
    <w:p w14:paraId="78710B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能从失败case创建regression set；</w:t>
      </w:r>
    </w:p>
    <w:p w14:paraId="204283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少于8个会报错；</w:t>
      </w:r>
    </w:p>
    <w:p w14:paraId="24E007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能比较before / after；</w:t>
      </w:r>
    </w:p>
    <w:p w14:paraId="52E028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能输出improved / unchanged / regressed。</w:t>
      </w:r>
    </w:p>
    <w:p w14:paraId="0943D4D7">
      <w:pPr>
        <w:pStyle w:val="6"/>
        <w:keepNext w:val="0"/>
        <w:keepLines w:val="0"/>
        <w:widowControl/>
        <w:suppressLineNumbers w:val="0"/>
      </w:pPr>
      <w:r>
        <w:t>这些代码已经通过。</w:t>
      </w:r>
    </w:p>
    <w:p w14:paraId="1E038A62">
      <w:pPr>
        <w:pStyle w:val="6"/>
        <w:keepNext w:val="0"/>
        <w:keepLines w:val="0"/>
        <w:widowControl/>
        <w:suppressLineNumbers w:val="0"/>
      </w:pPr>
      <w:r>
        <w:t>但目前缺的是：</w:t>
      </w:r>
    </w:p>
    <w:p w14:paraId="191F19E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真正跑一次。</w:t>
      </w:r>
    </w:p>
    <w:p w14:paraId="3EC81920">
      <w:pPr>
        <w:pStyle w:val="6"/>
        <w:keepNext w:val="0"/>
        <w:keepLines w:val="0"/>
        <w:widowControl/>
        <w:suppressLineNumbers w:val="0"/>
      </w:pPr>
      <w:r>
        <w:t>第一次评审明确要求：</w:t>
      </w:r>
    </w:p>
    <w:p w14:paraId="2EA99EF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至少8个重要失败</w:t>
      </w:r>
    </w:p>
    <w:p w14:paraId="0D35C26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3849A03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冻结成Regression Cases</w:t>
      </w:r>
    </w:p>
    <w:p w14:paraId="73D2FAB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06583C9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Controlled Change</w:t>
      </w:r>
    </w:p>
    <w:p w14:paraId="634AD2C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3BF23E1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用同一批cases重新跑</w:t>
      </w:r>
    </w:p>
    <w:p w14:paraId="014E5A9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38E7EFA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Improved / Unchanged / Regressed</w:t>
      </w:r>
    </w:p>
    <w:p w14:paraId="52CE90C2">
      <w:pPr>
        <w:pStyle w:val="6"/>
        <w:keepNext w:val="0"/>
        <w:keepLines w:val="0"/>
        <w:widowControl/>
        <w:suppressLineNumbers w:val="0"/>
      </w:pPr>
      <w:r>
        <w:t>27周第一次评审结果</w:t>
      </w:r>
    </w:p>
    <w:p w14:paraId="2388C653">
      <w:pPr>
        <w:pStyle w:val="6"/>
        <w:keepNext w:val="0"/>
        <w:keepLines w:val="0"/>
        <w:widowControl/>
        <w:suppressLineNumbers w:val="0"/>
      </w:pPr>
      <w:r>
        <w:t>现在只是“程序具备这个功能”，还没有真实实验交付。</w:t>
      </w:r>
    </w:p>
    <w:p w14:paraId="5A8A86ED">
      <w:pPr>
        <w:pStyle w:val="4"/>
        <w:keepNext w:val="0"/>
        <w:keepLines w:val="0"/>
        <w:widowControl/>
        <w:suppressLineNumbers w:val="0"/>
      </w:pPr>
      <w:r>
        <w:t>应该怎么改</w:t>
      </w:r>
    </w:p>
    <w:p w14:paraId="70B27FE2">
      <w:pPr>
        <w:pStyle w:val="6"/>
        <w:keepNext w:val="0"/>
        <w:keepLines w:val="0"/>
        <w:widowControl/>
        <w:suppressLineNumbers w:val="0"/>
      </w:pPr>
      <w:r>
        <w:t>最简单的方法，可以和第1项一起完成。</w:t>
      </w:r>
    </w:p>
    <w:p w14:paraId="5B29E762">
      <w:pPr>
        <w:pStyle w:val="6"/>
        <w:keepNext w:val="0"/>
        <w:keepLines w:val="0"/>
        <w:widowControl/>
        <w:suppressLineNumbers w:val="0"/>
      </w:pPr>
      <w:r>
        <w:t>例如第一次跑Variant A后发现至少8个失败：</w:t>
      </w:r>
    </w:p>
    <w:p w14:paraId="2E242AB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Case 03 → Technical错成Account</w:t>
      </w:r>
    </w:p>
    <w:p w14:paraId="3C8F075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Case 07 → Billing错成Other</w:t>
      </w:r>
    </w:p>
    <w:p w14:paraId="70EDD14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Case 09 → ambiguous错误</w:t>
      </w:r>
    </w:p>
    <w:p w14:paraId="39D3608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...</w:t>
      </w:r>
    </w:p>
    <w:p w14:paraId="1F22A36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至少8个</w:t>
      </w:r>
    </w:p>
    <w:p w14:paraId="47B3E2F1">
      <w:pPr>
        <w:pStyle w:val="6"/>
        <w:keepNext w:val="0"/>
        <w:keepLines w:val="0"/>
        <w:widowControl/>
        <w:suppressLineNumbers w:val="0"/>
      </w:pPr>
      <w:r>
        <w:t>把这8个冻结：</w:t>
      </w:r>
    </w:p>
    <w:p w14:paraId="1DB502C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regression/</w:t>
      </w:r>
    </w:p>
    <w:p w14:paraId="023F145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regression_8cases.json</w:t>
      </w:r>
    </w:p>
    <w:p w14:paraId="70D3BC8B">
      <w:pPr>
        <w:pStyle w:val="6"/>
        <w:keepNext w:val="0"/>
        <w:keepLines w:val="0"/>
        <w:widowControl/>
        <w:suppressLineNumbers w:val="0"/>
      </w:pPr>
      <w:r>
        <w:t>每条必须保留：</w:t>
      </w:r>
    </w:p>
    <w:p w14:paraId="69E7A4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32A8DC5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"case_id": "case_03",</w:t>
      </w:r>
    </w:p>
    <w:p w14:paraId="11EE708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"input_prompt": "...",</w:t>
      </w:r>
    </w:p>
    <w:p w14:paraId="3CBF9D9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"expected_output": {</w:t>
      </w:r>
    </w:p>
    <w:p w14:paraId="5EA6751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"label": "Technical"</w:t>
      </w:r>
    </w:p>
    <w:p w14:paraId="615605C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2C29DBC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"previous_prediction": {</w:t>
      </w:r>
    </w:p>
    <w:p w14:paraId="45D2F1A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"label": "Account"</w:t>
      </w:r>
    </w:p>
    <w:p w14:paraId="07589CD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7F89B92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"failure_category": "wrong_classification",</w:t>
      </w:r>
    </w:p>
    <w:p w14:paraId="2AB830A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"severity": "medium"</w:t>
      </w:r>
    </w:p>
    <w:p w14:paraId="3045856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41DC385C">
      <w:pPr>
        <w:pStyle w:val="6"/>
        <w:keepNext w:val="0"/>
        <w:keepLines w:val="0"/>
        <w:widowControl/>
        <w:suppressLineNumbers w:val="0"/>
      </w:pPr>
      <w:r>
        <w:t>注意：</w:t>
      </w:r>
    </w:p>
    <w:p w14:paraId="3703246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input_prompt</w:t>
      </w:r>
      <w:r>
        <w:rPr>
          <w:rFonts w:hint="eastAsia" w:ascii="宋体" w:hAnsi="宋体" w:eastAsia="宋体" w:cs="宋体"/>
          <w:sz w:val="24"/>
          <w:szCs w:val="24"/>
        </w:rPr>
        <w:t>必须是原始用户输入，不能是模型以前的错误输出。</w:t>
      </w:r>
    </w:p>
    <w:p w14:paraId="21BF6221">
      <w:pPr>
        <w:pStyle w:val="6"/>
        <w:keepNext w:val="0"/>
        <w:keepLines w:val="0"/>
        <w:widowControl/>
        <w:suppressLineNumbers w:val="0"/>
      </w:pPr>
      <w:r>
        <w:t>然后做一个明确、单一的Controlled Change。</w:t>
      </w:r>
    </w:p>
    <w:p w14:paraId="2A96025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D7A5EF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Before:</w:t>
      </w:r>
    </w:p>
    <w:p w14:paraId="00C18AA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baseline prompt</w:t>
      </w:r>
    </w:p>
    <w:p w14:paraId="38BB537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A37C01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Controlled Change:</w:t>
      </w:r>
    </w:p>
    <w:p w14:paraId="7C054C4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增加4类标签定义和边界说明</w:t>
      </w:r>
    </w:p>
    <w:p w14:paraId="6E7D899D">
      <w:pPr>
        <w:pStyle w:val="6"/>
        <w:keepNext w:val="0"/>
        <w:keepLines w:val="0"/>
        <w:widowControl/>
        <w:suppressLineNumbers w:val="0"/>
      </w:pPr>
      <w:r>
        <w:t>不要一次同时改：</w:t>
      </w:r>
    </w:p>
    <w:p w14:paraId="32EA6A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prompt</w:t>
      </w:r>
    </w:p>
    <w:p w14:paraId="2A279D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model</w:t>
      </w:r>
    </w:p>
    <w:p w14:paraId="335D17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temperature</w:t>
      </w:r>
    </w:p>
    <w:p w14:paraId="6E477A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schema</w:t>
      </w:r>
    </w:p>
    <w:p w14:paraId="2C855D06">
      <w:pPr>
        <w:pStyle w:val="6"/>
        <w:keepNext w:val="0"/>
        <w:keepLines w:val="0"/>
        <w:widowControl/>
        <w:suppressLineNumbers w:val="0"/>
      </w:pPr>
      <w:r>
        <w:t>否则不知道改善来自哪里。</w:t>
      </w:r>
    </w:p>
    <w:p w14:paraId="2821847C">
      <w:pPr>
        <w:pStyle w:val="6"/>
        <w:keepNext w:val="0"/>
        <w:keepLines w:val="0"/>
        <w:widowControl/>
        <w:suppressLineNumbers w:val="0"/>
      </w:pPr>
      <w:r>
        <w:t>然后用</w:t>
      </w:r>
      <w:r>
        <w:rPr>
          <w:rStyle w:val="9"/>
        </w:rPr>
        <w:t>完全同一8个Regression Cases</w:t>
      </w:r>
      <w:r>
        <w:t>重新运行。</w:t>
      </w:r>
    </w:p>
    <w:p w14:paraId="627EAE8D">
      <w:pPr>
        <w:pStyle w:val="6"/>
        <w:keepNext w:val="0"/>
        <w:keepLines w:val="0"/>
        <w:widowControl/>
        <w:suppressLineNumbers w:val="0"/>
      </w:pPr>
      <w:r>
        <w:t>保存：</w:t>
      </w:r>
    </w:p>
    <w:p w14:paraId="677760F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regression/</w:t>
      </w:r>
    </w:p>
    <w:p w14:paraId="2C268E7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regression_8cases.json</w:t>
      </w:r>
    </w:p>
    <w:p w14:paraId="701E73F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before_results.json</w:t>
      </w:r>
    </w:p>
    <w:p w14:paraId="32E7696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after_results.json</w:t>
      </w:r>
    </w:p>
    <w:p w14:paraId="0319BC7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└── regression_comparison.json</w:t>
      </w:r>
    </w:p>
    <w:p w14:paraId="245B0843">
      <w:pPr>
        <w:pStyle w:val="6"/>
        <w:keepNext w:val="0"/>
        <w:keepLines w:val="0"/>
        <w:widowControl/>
        <w:suppressLineNumbers w:val="0"/>
      </w:pPr>
      <w:r>
        <w:t>最后一个文件至少：</w:t>
      </w:r>
    </w:p>
    <w:p w14:paraId="6CF30EE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65ED81A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"total": 8,</w:t>
      </w:r>
    </w:p>
    <w:p w14:paraId="45DA766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"improved": 5,</w:t>
      </w:r>
    </w:p>
    <w:p w14:paraId="172DFA9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"unchanged": 2,</w:t>
      </w:r>
    </w:p>
    <w:p w14:paraId="019B679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"regressed": 1</w:t>
      </w:r>
    </w:p>
    <w:p w14:paraId="7E10279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5A90C2BC">
      <w:pPr>
        <w:pStyle w:val="6"/>
        <w:keepNext w:val="0"/>
        <w:keepLines w:val="0"/>
        <w:widowControl/>
        <w:suppressLineNumbers w:val="0"/>
      </w:pPr>
      <w:r>
        <w:t>最好还能列明：</w:t>
      </w:r>
    </w:p>
    <w:p w14:paraId="1CE5B55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Improved:</w:t>
      </w:r>
    </w:p>
    <w:p w14:paraId="0228C4F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case_03</w:t>
      </w:r>
    </w:p>
    <w:p w14:paraId="6A83CC4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case_07</w:t>
      </w:r>
    </w:p>
    <w:p w14:paraId="3CA63A1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...</w:t>
      </w:r>
    </w:p>
    <w:p w14:paraId="0B613A9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6A7E5F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Regressed:</w:t>
      </w:r>
    </w:p>
    <w:p w14:paraId="72CF5D0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case_18</w:t>
      </w:r>
    </w:p>
    <w:p w14:paraId="7E2D8D75">
      <w:pPr>
        <w:pStyle w:val="6"/>
        <w:keepNext w:val="0"/>
        <w:keepLines w:val="0"/>
        <w:widowControl/>
        <w:suppressLineNumbers w:val="0"/>
      </w:pPr>
      <w:r>
        <w:t>README补：</w:t>
      </w:r>
    </w:p>
    <w:p w14:paraId="26C3FF8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Controlled change:</w:t>
      </w:r>
    </w:p>
    <w:p w14:paraId="041B9AB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Added explicit class definitions to the prompt.</w:t>
      </w:r>
    </w:p>
    <w:p w14:paraId="091E1A8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83DB65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Before:</w:t>
      </w:r>
    </w:p>
    <w:p w14:paraId="4D62250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3/8 correct</w:t>
      </w:r>
    </w:p>
    <w:p w14:paraId="105D702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4227F5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After:</w:t>
      </w:r>
    </w:p>
    <w:p w14:paraId="47F5BC9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7/8 correct</w:t>
      </w:r>
    </w:p>
    <w:p w14:paraId="3F7BA27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442AB0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Improved: 5</w:t>
      </w:r>
    </w:p>
    <w:p w14:paraId="347A866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Unchanged: 2</w:t>
      </w:r>
    </w:p>
    <w:p w14:paraId="37775AB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Regressed: 1</w:t>
      </w:r>
    </w:p>
    <w:p w14:paraId="3528EDB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346FD7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Decision:</w:t>
      </w:r>
    </w:p>
    <w:p w14:paraId="327CDCB2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Keep change, but investigate case_18 regression.</w:t>
      </w:r>
    </w:p>
    <w:p w14:paraId="301008D4">
      <w:pPr>
        <w:pStyle w:val="4"/>
        <w:keepNext w:val="0"/>
        <w:keepLines w:val="0"/>
        <w:widowControl/>
        <w:suppressLineNumbers w:val="0"/>
      </w:pPr>
      <w:r>
        <w:t>验收标准</w:t>
      </w:r>
    </w:p>
    <w:p w14:paraId="388F2625">
      <w:pPr>
        <w:pStyle w:val="6"/>
        <w:keepNext w:val="0"/>
        <w:keepLines w:val="0"/>
        <w:widowControl/>
        <w:suppressLineNumbers w:val="0"/>
      </w:pPr>
      <w:r>
        <w:t>必须满足：</w:t>
      </w:r>
    </w:p>
    <w:p w14:paraId="77CF723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同一批8个case，修改前跑一次，修改后再跑一次。</w:t>
      </w:r>
    </w:p>
    <w:p w14:paraId="488EED97">
      <w:pPr>
        <w:pStyle w:val="6"/>
        <w:keepNext w:val="0"/>
        <w:keepLines w:val="0"/>
        <w:widowControl/>
        <w:suppressLineNumbers w:val="0"/>
      </w:pPr>
      <w:r>
        <w:t>不是换一批题，也不是手工写结果。</w:t>
      </w:r>
    </w:p>
    <w:p w14:paraId="56DEC57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7292E">
      <w:pPr>
        <w:pStyle w:val="2"/>
        <w:keepNext w:val="0"/>
        <w:keepLines w:val="0"/>
        <w:widowControl/>
        <w:suppressLineNumbers w:val="0"/>
      </w:pPr>
      <w:r>
        <w:t>3. 清理README中不存在的文件/目录</w:t>
      </w:r>
    </w:p>
    <w:p w14:paraId="1559D433">
      <w:pPr>
        <w:pStyle w:val="4"/>
        <w:keepNext w:val="0"/>
        <w:keepLines w:val="0"/>
        <w:widowControl/>
        <w:suppressLineNumbers w:val="0"/>
      </w:pPr>
      <w:r>
        <w:t>现在的问题是什么</w:t>
      </w:r>
    </w:p>
    <w:p w14:paraId="00BAF7A1">
      <w:pPr>
        <w:pStyle w:val="6"/>
        <w:keepNext w:val="0"/>
        <w:keepLines w:val="0"/>
        <w:widowControl/>
        <w:suppressLineNumbers w:val="0"/>
      </w:pPr>
      <w:r>
        <w:t>README当前项目结构仍然宣称存在：</w:t>
      </w:r>
    </w:p>
    <w:p w14:paraId="0A85E13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docs/</w:t>
      </w:r>
    </w:p>
    <w:p w14:paraId="784B3CD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CODING_STYLE_GUIDE.md</w:t>
      </w:r>
    </w:p>
    <w:p w14:paraId="7BC2F21D">
      <w:pPr>
        <w:pStyle w:val="6"/>
        <w:keepNext w:val="0"/>
        <w:keepLines w:val="0"/>
        <w:widowControl/>
        <w:suppressLineNumbers w:val="0"/>
      </w:pPr>
      <w:r>
        <w:t>但当前仓库并没有这些实际内容。</w:t>
      </w:r>
    </w:p>
    <w:p w14:paraId="70C4C685">
      <w:pPr>
        <w:pStyle w:val="6"/>
        <w:keepNext w:val="0"/>
        <w:keepLines w:val="0"/>
        <w:widowControl/>
        <w:suppressLineNumbers w:val="0"/>
      </w:pPr>
      <w:r>
        <w:t>第一次评审已经指出：</w:t>
      </w:r>
    </w:p>
    <w:p w14:paraId="0D9004A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README structure ≠ Repository structure</w:t>
      </w:r>
    </w:p>
    <w:p w14:paraId="2C31CF81">
      <w:pPr>
        <w:pStyle w:val="6"/>
        <w:keepNext w:val="0"/>
        <w:keepLines w:val="0"/>
        <w:widowControl/>
        <w:suppressLineNumbers w:val="0"/>
      </w:pPr>
      <w:r>
        <w:t>属于工程交付问题。27周第一次评审结果</w:t>
      </w:r>
    </w:p>
    <w:p w14:paraId="4BD2D3E7">
      <w:pPr>
        <w:pStyle w:val="6"/>
        <w:keepNext w:val="0"/>
        <w:keepLines w:val="0"/>
        <w:widowControl/>
        <w:suppressLineNumbers w:val="0"/>
      </w:pPr>
      <w:r>
        <w:t>这个问题本身很小，但必须清掉。</w:t>
      </w:r>
    </w:p>
    <w:p w14:paraId="6D20FBB8">
      <w:pPr>
        <w:pStyle w:val="4"/>
        <w:keepNext w:val="0"/>
        <w:keepLines w:val="0"/>
        <w:widowControl/>
        <w:suppressLineNumbers w:val="0"/>
      </w:pPr>
      <w:r>
        <w:t>应该怎么改</w:t>
      </w:r>
    </w:p>
    <w:p w14:paraId="6F2DFEE2">
      <w:pPr>
        <w:pStyle w:val="6"/>
        <w:keepNext w:val="0"/>
        <w:keepLines w:val="0"/>
        <w:widowControl/>
        <w:suppressLineNumbers w:val="0"/>
      </w:pPr>
      <w:r>
        <w:t>有两个方案。</w:t>
      </w:r>
    </w:p>
    <w:p w14:paraId="63C0D708">
      <w:pPr>
        <w:pStyle w:val="6"/>
        <w:keepNext w:val="0"/>
        <w:keepLines w:val="0"/>
        <w:widowControl/>
        <w:suppressLineNumbers w:val="0"/>
      </w:pPr>
      <w:r>
        <w:t xml:space="preserve">推荐 </w:t>
      </w:r>
      <w:r>
        <w:rPr>
          <w:rStyle w:val="9"/>
        </w:rPr>
        <w:t>方案A：删掉README错误声明</w:t>
      </w:r>
      <w:r>
        <w:t>。</w:t>
      </w:r>
    </w:p>
    <w:p w14:paraId="3D0CD9BC">
      <w:pPr>
        <w:pStyle w:val="6"/>
        <w:keepNext w:val="0"/>
        <w:keepLines w:val="0"/>
        <w:widowControl/>
        <w:suppressLineNumbers w:val="0"/>
      </w:pPr>
      <w:r>
        <w:t>如果这些文件没有实际用途，就直接删除README中的：</w:t>
      </w:r>
    </w:p>
    <w:p w14:paraId="6F7AA15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docs/</w:t>
      </w:r>
    </w:p>
    <w:p w14:paraId="406A3D42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CODING_STYLE_GUIDE.md</w:t>
      </w:r>
    </w:p>
    <w:p w14:paraId="67E9A130">
      <w:pPr>
        <w:pStyle w:val="6"/>
        <w:keepNext w:val="0"/>
        <w:keepLines w:val="0"/>
        <w:widowControl/>
        <w:suppressLineNumbers w:val="0"/>
      </w:pPr>
      <w:r>
        <w:t>以及任何类似：</w:t>
      </w:r>
    </w:p>
    <w:p w14:paraId="5568BD7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See CODING_STYLE_GUIDE.md</w:t>
      </w:r>
    </w:p>
    <w:p w14:paraId="1A1F70D9">
      <w:pPr>
        <w:pStyle w:val="6"/>
        <w:keepNext w:val="0"/>
        <w:keepLines w:val="0"/>
        <w:widowControl/>
        <w:suppressLineNumbers w:val="0"/>
      </w:pPr>
      <w:r>
        <w:t>的Reference。</w:t>
      </w:r>
    </w:p>
    <w:p w14:paraId="16590A77">
      <w:pPr>
        <w:pStyle w:val="6"/>
        <w:keepNext w:val="0"/>
        <w:keepLines w:val="0"/>
        <w:widowControl/>
        <w:suppressLineNumbers w:val="0"/>
      </w:pPr>
      <w:r>
        <w:t>README项目结构只列真实存在的：</w:t>
      </w:r>
    </w:p>
    <w:p w14:paraId="4476636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week27/</w:t>
      </w:r>
    </w:p>
    <w:p w14:paraId="6CBE48B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analytics/</w:t>
      </w:r>
    </w:p>
    <w:p w14:paraId="10F0B6C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├── schema.py</w:t>
      </w:r>
    </w:p>
    <w:p w14:paraId="3CD07EA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├── metrics.py</w:t>
      </w:r>
    </w:p>
    <w:p w14:paraId="465B6B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├── benchmark_runner.py</w:t>
      </w:r>
    </w:p>
    <w:p w14:paraId="1CAEAA6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└── error_analyzer.py</w:t>
      </w:r>
    </w:p>
    <w:p w14:paraId="49A698F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benchmark_data/</w:t>
      </w:r>
    </w:p>
    <w:p w14:paraId="0A5AC73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└── baseline_30cases.jsonl</w:t>
      </w:r>
    </w:p>
    <w:p w14:paraId="427F288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examples/</w:t>
      </w:r>
    </w:p>
    <w:p w14:paraId="0C6F6B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results/</w:t>
      </w:r>
    </w:p>
    <w:p w14:paraId="37663D1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tests/</w:t>
      </w:r>
    </w:p>
    <w:p w14:paraId="0987B26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└── test_all.py</w:t>
      </w:r>
    </w:p>
    <w:p w14:paraId="699F5F65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└── README.md</w:t>
      </w:r>
    </w:p>
    <w:p w14:paraId="7F6CD42F">
      <w:pPr>
        <w:pStyle w:val="6"/>
        <w:keepNext w:val="0"/>
        <w:keepLines w:val="0"/>
        <w:widowControl/>
        <w:suppressLineNumbers w:val="0"/>
      </w:pPr>
      <w:r>
        <w:t>这是最省事也最干净的方案。</w:t>
      </w:r>
    </w:p>
    <w:p w14:paraId="7455A5C3">
      <w:pPr>
        <w:pStyle w:val="6"/>
        <w:keepNext w:val="0"/>
        <w:keepLines w:val="0"/>
        <w:widowControl/>
        <w:suppressLineNumbers w:val="0"/>
      </w:pPr>
      <w:r>
        <w:t>不建议为了让README“看起来对”而专门造一个空：</w:t>
      </w:r>
    </w:p>
    <w:p w14:paraId="04B0123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docs/</w:t>
      </w:r>
    </w:p>
    <w:p w14:paraId="68AA4E83">
      <w:pPr>
        <w:pStyle w:val="6"/>
        <w:keepNext w:val="0"/>
        <w:keepLines w:val="0"/>
        <w:widowControl/>
        <w:suppressLineNumbers w:val="0"/>
      </w:pPr>
      <w:r>
        <w:t>目录。</w:t>
      </w:r>
    </w:p>
    <w:p w14:paraId="57F298AC">
      <w:pPr>
        <w:pStyle w:val="6"/>
        <w:keepNext w:val="0"/>
        <w:keepLines w:val="0"/>
        <w:widowControl/>
        <w:suppressLineNumbers w:val="0"/>
      </w:pPr>
      <w:r>
        <w:t>只有真的需要Coding Style Guide，才创建：</w:t>
      </w:r>
    </w:p>
    <w:p w14:paraId="17EE888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docs/CODING_STYLE_GUIDE.md</w:t>
      </w:r>
    </w:p>
    <w:p w14:paraId="369D13DA">
      <w:pPr>
        <w:pStyle w:val="6"/>
        <w:keepNext w:val="0"/>
        <w:keepLines w:val="0"/>
        <w:widowControl/>
        <w:suppressLineNumbers w:val="0"/>
      </w:pPr>
      <w:r>
        <w:t>并填真实内容。</w:t>
      </w:r>
    </w:p>
    <w:p w14:paraId="1C3C624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396B6">
      <w:pPr>
        <w:pStyle w:val="2"/>
        <w:keepNext w:val="0"/>
        <w:keepLines w:val="0"/>
        <w:widowControl/>
        <w:suppressLineNumbers w:val="0"/>
      </w:pPr>
      <w:r>
        <w:t>三项之间怎么配合最好</w:t>
      </w:r>
    </w:p>
    <w:p w14:paraId="065E3818">
      <w:pPr>
        <w:pStyle w:val="6"/>
        <w:keepNext w:val="0"/>
        <w:keepLines w:val="0"/>
        <w:widowControl/>
        <w:suppressLineNumbers w:val="0"/>
      </w:pPr>
      <w:r>
        <w:t>其实第1项和第2项最好一次完成：</w:t>
      </w:r>
    </w:p>
    <w:p w14:paraId="4F15F46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30-case Benchmark</w:t>
      </w:r>
    </w:p>
    <w:p w14:paraId="324E2FC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5EC13E8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真实LLM Variant A</w:t>
      </w:r>
    </w:p>
    <w:p w14:paraId="543029C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0DEC91A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得到Failures</w:t>
      </w:r>
    </w:p>
    <w:p w14:paraId="6A23CE4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7F73416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挑至少8个重要Failures</w:t>
      </w:r>
    </w:p>
    <w:p w14:paraId="25C647B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5E6A1A6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冻结Regression Set</w:t>
      </w:r>
    </w:p>
    <w:p w14:paraId="57BC282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257D327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修改Prompt</w:t>
      </w:r>
    </w:p>
    <w:p w14:paraId="0D967A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03D6EE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真实LLM Variant B</w:t>
      </w:r>
    </w:p>
    <w:p w14:paraId="7F737AB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4FCA26C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同样30-case Benchmark</w:t>
      </w:r>
    </w:p>
    <w:p w14:paraId="230E3EC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1456D69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同样8-case Regression</w:t>
      </w:r>
    </w:p>
    <w:p w14:paraId="5A33CAF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46E3D64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Compare</w:t>
      </w:r>
    </w:p>
    <w:p w14:paraId="558782B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↓</w:t>
      </w:r>
    </w:p>
    <w:p w14:paraId="118DE6E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Recommendation</w:t>
      </w:r>
    </w:p>
    <w:p w14:paraId="004AE309">
      <w:pPr>
        <w:pStyle w:val="6"/>
        <w:keepNext w:val="0"/>
        <w:keepLines w:val="0"/>
        <w:widowControl/>
        <w:suppressLineNumbers w:val="0"/>
      </w:pPr>
      <w:r>
        <w:t>这样一次实验同时满足：</w:t>
      </w:r>
    </w:p>
    <w:p w14:paraId="76AC46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Model comparison；</w:t>
      </w:r>
    </w:p>
    <w:p w14:paraId="59863C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Regression；</w:t>
      </w:r>
    </w:p>
    <w:p w14:paraId="2244F1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Controlled change；</w:t>
      </w:r>
    </w:p>
    <w:p w14:paraId="6A123B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Before / After；</w:t>
      </w:r>
    </w:p>
    <w:p w14:paraId="77A595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Final recommendation。</w:t>
      </w:r>
    </w:p>
    <w:p w14:paraId="7F9E4588">
      <w:pPr>
        <w:pStyle w:val="6"/>
        <w:keepNext w:val="0"/>
        <w:keepLines w:val="0"/>
        <w:widowControl/>
        <w:suppressLineNumbers w:val="0"/>
      </w:pPr>
      <w:r>
        <w:t>最后仓库增加：</w:t>
      </w:r>
    </w:p>
    <w:p w14:paraId="2BE0AFE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results/</w:t>
      </w:r>
    </w:p>
    <w:p w14:paraId="41909F4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llm_variant_a_results.jsonl</w:t>
      </w:r>
    </w:p>
    <w:p w14:paraId="0E486FA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llm_variant_b_results.jsonl</w:t>
      </w:r>
    </w:p>
    <w:p w14:paraId="13D74C2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└── llm_comparison_report.json</w:t>
      </w:r>
    </w:p>
    <w:p w14:paraId="30F4FE8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3DAA3E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regression/</w:t>
      </w:r>
    </w:p>
    <w:p w14:paraId="54DAAF6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regression_8cases.json</w:t>
      </w:r>
    </w:p>
    <w:p w14:paraId="31237FD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before_results.json</w:t>
      </w:r>
    </w:p>
    <w:p w14:paraId="61FFE77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after_results.json</w:t>
      </w:r>
    </w:p>
    <w:p w14:paraId="065B157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└── regression_comparison.json</w:t>
      </w:r>
    </w:p>
    <w:p w14:paraId="7C0B1116">
      <w:pPr>
        <w:pStyle w:val="6"/>
        <w:keepNext w:val="0"/>
        <w:keepLines w:val="0"/>
        <w:widowControl/>
        <w:suppressLineNumbers w:val="0"/>
      </w:pPr>
      <w:r>
        <w:t>再把README中的假目录删掉即可。</w:t>
      </w:r>
    </w:p>
    <w:p w14:paraId="3B1A998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不要再改</w:t>
      </w:r>
      <w:r>
        <w:rPr>
          <w:rStyle w:val="10"/>
        </w:rPr>
        <w:t>schema.py</w:t>
      </w:r>
      <w:r>
        <w:rPr>
          <w:rStyle w:val="9"/>
        </w:rPr>
        <w:t>、</w:t>
      </w:r>
      <w:r>
        <w:rPr>
          <w:rStyle w:val="10"/>
        </w:rPr>
        <w:t>metrics.py</w:t>
      </w:r>
      <w:r>
        <w:rPr>
          <w:rStyle w:val="9"/>
        </w:rPr>
        <w:t>、</w:t>
      </w:r>
      <w:r>
        <w:rPr>
          <w:rStyle w:val="10"/>
        </w:rPr>
        <w:t>benchmark_runner.py</w:t>
      </w:r>
      <w:r>
        <w:rPr>
          <w:rStyle w:val="9"/>
        </w:rPr>
        <w:t>主体逻辑。那部分这次已经基本通过。</w:t>
      </w:r>
    </w:p>
    <w:p w14:paraId="2B9885D4"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A6709"/>
    <w:multiLevelType w:val="multilevel"/>
    <w:tmpl w:val="0FDA6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417E070"/>
    <w:multiLevelType w:val="multilevel"/>
    <w:tmpl w:val="2417E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7DA1C70"/>
    <w:multiLevelType w:val="multilevel"/>
    <w:tmpl w:val="27DA1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5453A"/>
    <w:rsid w:val="1395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2026-10-27T16:37:00Z</dcterms:created>
  <dc:creator>楚山</dc:creator>
  <cp:lastModifiedBy>楚山</cp:lastModifiedBy>
  <dcterms:modified xsi:type="dcterms:W3CDTF">2026-10-27T16:38:08Z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4BBDC546FEEA4CFCBC7D35C253043D37_11</vt:lpwstr>
  </property>
  <property fmtid="{D5CDD505-2E9C-101B-9397-08002B2CF9AE}" pid="4" name="KSOTemplateDocerSaveRecord">
    <vt:lpwstr>eyJoZGlkIjoiYTk1MWIxYTEwOWNkMDg5MjFkNTZjMzQ4ZDhlZTA5N2YiLCJ1c2VySWQiOiI5MTU0MjYzODAifQ==</vt:lpwstr>
  </property>
</Properties>
</file>