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page">
                  <wp:posOffset>236224</wp:posOffset>
                </wp:positionH>
                <wp:positionV relativeFrom="paragraph">
                  <wp:posOffset>405769</wp:posOffset>
                </wp:positionV>
                <wp:extent cx="4013200" cy="1327150"/>
                <wp:effectExtent l="0" t="0" r="0" b="0"/>
                <wp:wrapNone/>
                <wp:docPr id="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32842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exact" w:line="640"/>
                              <w:rPr>
                                <w:b w:val="1"/>
                                <w:sz w:val="48"/>
                                <w:szCs w:val="48"/>
                                <w:rFonts w:ascii="Pretendard" w:eastAsia="Pretendard" w:hAnsi="Pretendard" w:hint="eastAsia"/>
                              </w:rPr>
                            </w:pPr>
                            <w:r>
                              <w:rPr>
                                <w:b w:val="1"/>
                                <w:sz w:val="48"/>
                                <w:szCs w:val="48"/>
                                <w:rFonts w:ascii="Pretendard" w:eastAsia="Pretendard" w:hAnsi="Pretendard" w:hint="eastAsia"/>
                              </w:rPr>
                              <w:t xml:space="preserve">얼굴인식을 통한</w:t>
                            </w:r>
                            <w:r>
                              <w:rPr>
                                <w:b w:val="1"/>
                                <w:sz w:val="48"/>
                                <w:szCs w:val="48"/>
                                <w:rFonts w:ascii="Pretendard" w:eastAsia="Pretendard" w:hAnsi="Pretendard"/>
                              </w:rPr>
                              <w:br/>
                            </w:r>
                            <w:r>
                              <w:rPr>
                                <w:b w:val="1"/>
                                <w:sz w:val="48"/>
                                <w:szCs w:val="48"/>
                                <w:rFonts w:ascii="Pretendard" w:eastAsia="Pretendard" w:hAnsi="Pretendard" w:hint="eastAsia"/>
                              </w:rPr>
                              <w:t xml:space="preserve">광고 분산처리 시스템</w:t>
                            </w:r>
                          </w:p>
                          <w:p>
                            <w:pPr>
                              <w:jc w:val="left"/>
                              <w:spacing w:lineRule="exact" w:line="600"/>
                              <w:rPr>
                                <w:b w:val="1"/>
                                <w:sz w:val="52"/>
                                <w:szCs w:val="52"/>
                                <w:rFonts w:ascii="Pretendard" w:eastAsia="Pretendard Medium" w:hAnsi="Pretendar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19pt;mso-position-horizontal:absolute;mso-position-horizontal-relative:page;margin-top:32pt;mso-position-vertical:absolute;mso-position-vertical-relative:text;width:316.0pt;height:104.5pt;z-index:251624962" coordsize="4013835,1327785" path="m,l4013835,,4013835,1327785,,1327785xe" stroked="f">
                <v:textbox style="" inset="7pt,4pt,7pt,4pt">
                  <w:txbxContent>
                    <w:p>
                      <w:pPr>
                        <w:jc w:val="left"/>
                        <w:spacing w:lineRule="exact" w:line="640"/>
                        <w:rPr>
                          <w:b w:val="1"/>
                          <w:sz w:val="48"/>
                          <w:szCs w:val="48"/>
                          <w:rFonts w:ascii="Pretendard" w:eastAsia="Pretendard" w:hAnsi="Pretendard" w:hint="eastAsia"/>
                        </w:rPr>
                      </w:pPr>
                      <w:r>
                        <w:rPr>
                          <w:b w:val="1"/>
                          <w:sz w:val="48"/>
                          <w:szCs w:val="48"/>
                          <w:rFonts w:ascii="Pretendard" w:eastAsia="Pretendard" w:hAnsi="Pretendard" w:hint="eastAsia"/>
                        </w:rPr>
                        <w:t xml:space="preserve">얼굴인식을 통한</w:t>
                      </w:r>
                      <w:r>
                        <w:rPr>
                          <w:b w:val="1"/>
                          <w:sz w:val="48"/>
                          <w:szCs w:val="48"/>
                          <w:rFonts w:ascii="Pretendard" w:eastAsia="Pretendard" w:hAnsi="Pretendard"/>
                        </w:rPr>
                        <w:br/>
                      </w:r>
                      <w:r>
                        <w:rPr>
                          <w:b w:val="1"/>
                          <w:sz w:val="48"/>
                          <w:szCs w:val="48"/>
                          <w:rFonts w:ascii="Pretendard" w:eastAsia="Pretendard" w:hAnsi="Pretendard" w:hint="eastAsia"/>
                        </w:rPr>
                        <w:t xml:space="preserve">광고 분산처리 시스템</w:t>
                      </w:r>
                    </w:p>
                    <w:p>
                      <w:pPr>
                        <w:jc w:val="left"/>
                        <w:spacing w:lineRule="exact" w:line="600"/>
                        <w:rPr>
                          <w:b w:val="1"/>
                          <w:sz w:val="52"/>
                          <w:szCs w:val="52"/>
                          <w:rFonts w:ascii="Pretendard" w:eastAsia="Pretendard Medium" w:hAnsi="Pretendar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page">
              <wp:posOffset>22230</wp:posOffset>
            </wp:positionH>
            <wp:positionV relativeFrom="paragraph">
              <wp:posOffset>-683900</wp:posOffset>
            </wp:positionV>
            <wp:extent cx="7000875" cy="9696450"/>
            <wp:effectExtent l="0" t="0" r="0" b="0"/>
            <wp:wrapNone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25748_14621448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96970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3759839</wp:posOffset>
                </wp:positionH>
                <wp:positionV relativeFrom="paragraph">
                  <wp:posOffset>73029</wp:posOffset>
                </wp:positionV>
                <wp:extent cx="1160145" cy="393065"/>
                <wp:effectExtent l="0" t="0" r="0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39433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spacing w:lineRule="exact" w:line="220"/>
                              <w:rPr>
                                <w:sz w:val="21"/>
                                <w:szCs w:val="21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rFonts w:ascii="Pretendard Medium" w:eastAsia="Pretendard Medium" w:hAnsi="Pretendard Medium"/>
                              </w:rPr>
                              <w:t xml:space="preserve">이준용 교수님</w:t>
                            </w:r>
                            <w:r>
                              <w:rPr>
                                <w:sz w:val="21"/>
                                <w:szCs w:val="21"/>
                                <w:rFonts w:ascii="Pretendard Medium" w:eastAsia="Pretendard Medium" w:hAnsi="Pretendard Medium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296pt;mso-position-horizontal:absolute;mso-position-horizontal-relative:text;margin-top:6pt;mso-position-vertical:absolute;mso-position-vertical-relative:text;width:91.4pt;height:31.0pt;z-index:251624963" coordsize="1160780,393700" path="m,l1160780,,1160780,393700,,393700xe" stroked="f">
                <v:textbox style="" inset="7pt,4pt,7pt,4pt">
                  <w:txbxContent>
                    <w:p>
                      <w:pPr>
                        <w:spacing w:lineRule="exact" w:line="220"/>
                        <w:rPr>
                          <w:sz w:val="21"/>
                          <w:szCs w:val="21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rFonts w:ascii="Pretendard Medium" w:eastAsia="Pretendard Medium" w:hAnsi="Pretendard Medium"/>
                        </w:rPr>
                        <w:t xml:space="preserve">이준용 교수님</w:t>
                      </w:r>
                      <w:r>
                        <w:rPr>
                          <w:sz w:val="21"/>
                          <w:szCs w:val="21"/>
                          <w:rFonts w:ascii="Pretendard Medium" w:eastAsia="Pretendard Medium" w:hAnsi="Pretendard Medium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4916809</wp:posOffset>
                </wp:positionH>
                <wp:positionV relativeFrom="paragraph">
                  <wp:posOffset>76839</wp:posOffset>
                </wp:positionV>
                <wp:extent cx="1282700" cy="112395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112776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spacing w:lineRule="exact" w:line="220"/>
                              <w:rPr>
                                <w:sz w:val="22"/>
                                <w:szCs w:val="22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Fonts w:ascii="Pretendard Medium" w:eastAsia="Pretendard Medium" w:hAnsi="Pretendard Medium" w:hint="eastAsia"/>
                              </w:rPr>
                              <w:t xml:space="preserve">B711134 이승환</w:t>
                            </w:r>
                          </w:p>
                          <w:p>
                            <w:pPr>
                              <w:spacing w:lineRule="exact" w:line="220"/>
                              <w:rPr>
                                <w:sz w:val="22"/>
                                <w:szCs w:val="22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Fonts w:ascii="Pretendard Medium" w:eastAsia="Pretendard Medium" w:hAnsi="Pretendard Medium"/>
                              </w:rPr>
                              <w:t xml:space="preserve">B711069 박선형 </w:t>
                            </w:r>
                          </w:p>
                          <w:p>
                            <w:pPr>
                              <w:spacing w:lineRule="exact" w:line="220"/>
                              <w:rPr>
                                <w:sz w:val="22"/>
                                <w:szCs w:val="22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rFonts w:ascii="Pretendard Medium" w:eastAsia="Pretendard Medium" w:hAnsi="Pretendard Medium"/>
                              </w:rPr>
                              <w:t xml:space="preserve">B711211 허민욱 </w:t>
                            </w:r>
                          </w:p>
                          <w:p>
                            <w:pPr>
                              <w:spacing w:lineRule="exact" w:line="220"/>
                              <w:rPr>
                                <w:sz w:val="22"/>
                                <w:szCs w:val="22"/>
                                <w:rFonts w:ascii="Pretendard Medium" w:eastAsia="Pretendard Medium" w:hAnsi="Pretendard Mediu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387pt;mso-position-horizontal:absolute;mso-position-horizontal-relative:text;margin-top:6pt;mso-position-vertical:absolute;mso-position-vertical-relative:text;width:101.2pt;height:88.7pt;z-index:251624961" coordsize="1285875,1127125" path="m,l1285875,,1285875,1127125,,1127125xe" stroked="f">
                <v:textbox style="" inset="7pt,4pt,7pt,4pt">
                  <w:txbxContent>
                    <w:p>
                      <w:pPr>
                        <w:spacing w:lineRule="exact" w:line="220"/>
                        <w:rPr>
                          <w:sz w:val="22"/>
                          <w:szCs w:val="22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sz w:val="22"/>
                          <w:szCs w:val="22"/>
                          <w:rFonts w:ascii="Pretendard Medium" w:eastAsia="Pretendard Medium" w:hAnsi="Pretendard Medium" w:hint="eastAsia"/>
                        </w:rPr>
                        <w:t xml:space="preserve">B711134 이승환</w:t>
                      </w:r>
                    </w:p>
                    <w:p>
                      <w:pPr>
                        <w:spacing w:lineRule="exact" w:line="220"/>
                        <w:rPr>
                          <w:sz w:val="22"/>
                          <w:szCs w:val="22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sz w:val="22"/>
                          <w:szCs w:val="22"/>
                          <w:rFonts w:ascii="Pretendard Medium" w:eastAsia="Pretendard Medium" w:hAnsi="Pretendard Medium"/>
                        </w:rPr>
                        <w:t xml:space="preserve">B711069 박선형 </w:t>
                      </w:r>
                    </w:p>
                    <w:p>
                      <w:pPr>
                        <w:spacing w:lineRule="exact" w:line="220"/>
                        <w:rPr>
                          <w:sz w:val="22"/>
                          <w:szCs w:val="22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sz w:val="22"/>
                          <w:szCs w:val="22"/>
                          <w:rFonts w:ascii="Pretendard Medium" w:eastAsia="Pretendard Medium" w:hAnsi="Pretendard Medium"/>
                        </w:rPr>
                        <w:t xml:space="preserve">B711211 허민욱 </w:t>
                      </w:r>
                    </w:p>
                    <w:p>
                      <w:pPr>
                        <w:spacing w:lineRule="exact" w:line="220"/>
                        <w:rPr>
                          <w:sz w:val="22"/>
                          <w:szCs w:val="22"/>
                          <w:rFonts w:ascii="Pretendard Medium" w:eastAsia="Pretendard Medium" w:hAnsi="Pretendard Mediu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/>
      </w:pPr>
    </w:p>
    <w:p>
      <w:pPr>
        <w:rPr/>
      </w:pPr>
    </w:p>
    <w:p>
      <w:pPr>
        <w:rPr/>
      </w:pPr>
    </w:p>
    <w:p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margin">
                  <wp:posOffset>3371854</wp:posOffset>
                </wp:positionH>
                <wp:positionV relativeFrom="paragraph">
                  <wp:posOffset>215905</wp:posOffset>
                </wp:positionV>
                <wp:extent cx="2609850" cy="1922145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1925955"/>
                        </a:xfrm>
                        <a:prstGeom prst="rect"/>
                        <a:noFill/>
                        <a:ln w="12700" cap="flat">
                          <a:noFill/>
                        </a:ln>
                        <a:sp3d prstMaterial="warmMatte"/>
                      </wps:spPr>
                      <wps:style>
                        <a:lnRef idx="0">
                          <a:prstClr val="black"/>
                        </a:lnRef>
                        <a:fillRef idx="0">
                          <a:prstClr val="black"/>
                        </a:fillRef>
                        <a:effectRef idx="0">
                          <a:prstClr val="black"/>
                        </a:effectRef>
                        <a:fontRef idx="minor"/>
                      </wps:style>
                      <wps:txbx style="" inset="4pt,4pt,4pt,4pt">
                        <w:txbxContent>
                          <w:p>
                            <w:pPr>
                              <w:ind w:left="90" w:firstLine="0"/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초 개인화 시대 안면데이터의 활용 사례가 증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가함에 따라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 xml:space="preserve"> ML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모델을 통해 안면 데이터 속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객체 별 특징을 추출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활용한 서비스를 목표했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>다.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또한 클라우드의 발전에 따라 MSA 구조의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중요성이 대두되며 각 서비스 별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모듈화 설계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를 채택하였고 개별 서비스에서 생성되는 데이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터의 효과적인 분산처리를 위해 Kafka와 같은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기술스택을 활용하게 되었다.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266pt;mso-position-horizontal:absolute;mso-position-horizontal-relative:margin;margin-top:17pt;mso-position-vertical:absolute;mso-position-vertical-relative:text;width:205.7pt;height:151.5pt;z-index:251624965" coordsize="2613025,1925320" path="m,l2613025,,2613025,1925320,,1925320xe" stroked="f">
                <v:textbox style="" inset="4pt,4pt,4pt,4pt">
                  <w:txbxContent>
                    <w:p>
                      <w:pPr>
                        <w:ind w:left="90" w:firstLine="0"/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초 개인화 시대 안면데이터의 활용 사례가 증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가함에 따라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 xml:space="preserve"> ML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모델을 통해 안면 데이터 속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객체 별 특징을 추출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활용한 서비스를 목표했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>다.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또한 클라우드의 발전에 따라 MSA 구조의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중요성이 대두되며 각 서비스 별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모듈화 설계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를 채택하였고 개별 서비스에서 생성되는 데이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터의 효과적인 분산처리를 위해 Kafka와 같은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기술스택을 활용하게 되었다.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margin">
                  <wp:posOffset>-351794</wp:posOffset>
                </wp:positionH>
                <wp:positionV relativeFrom="paragraph">
                  <wp:posOffset>304804</wp:posOffset>
                </wp:positionV>
                <wp:extent cx="3524250" cy="2933700"/>
                <wp:effectExtent l="0" t="0" r="0" b="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2937510"/>
                        </a:xfrm>
                        <a:prstGeom prst="rect"/>
                        <a:noFill/>
                        <a:ln w="12700" cap="flat">
                          <a:noFill/>
                        </a:ln>
                        <a:sp3d prstMaterial="warmMatte"/>
                      </wps:spPr>
                      <wps:style>
                        <a:lnRef idx="0">
                          <a:prstClr val="black"/>
                        </a:lnRef>
                        <a:fillRef idx="0">
                          <a:prstClr val="black"/>
                        </a:fillRef>
                        <a:effectRef idx="0">
                          <a:prstClr val="black"/>
                        </a:effectRef>
                        <a:fontRef idx="minor"/>
                      </wps:style>
                      <wps:txbx style="" inset="4pt,4pt,4pt,4pt">
                        <w:txbxContent>
                          <w:p>
                            <w:pPr>
                              <w:jc w:val="left"/>
                              <w:rPr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객체 별 얼굴인식을 통한 광고 분산처리 시스템.</w:t>
                            </w:r>
                          </w:p>
                          <w:p>
                            <w:pPr>
                              <w:ind w:left="200" w:firstLine="0"/>
                              <w:rPr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광고 데이터가 쏟아지는</w:t>
                            </w:r>
                            <w:r>
                              <w:rPr>
                                <w:rFonts w:ascii="Pretendard Medium" w:eastAsia="Pretendard Medium" w:hAnsi="Pretendard Medium"/>
                              </w:rPr>
                              <w:t xml:space="preserve"> 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>시대</w:t>
                            </w:r>
                            <w:r>
                              <w:rPr>
                                <w:rFonts w:ascii="Pretendard Medium" w:eastAsia="Pretendard Medium" w:hAnsi="Pretendard Medium"/>
                              </w:rPr>
                              <w:t xml:space="preserve">, 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광고주들이 제공한 광고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를 사용자 객체 별 특징에 따라 전송하기 위한 시스템이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다.시스템은 훈련된 </w:t>
                            </w:r>
                            <w:r>
                              <w:rPr>
                                <w:rFonts w:ascii="Pretendard Medium" w:eastAsia="Pretendard Medium" w:hAnsi="Pretendard Medium"/>
                              </w:rPr>
                              <w:t>ML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모델을 통해 개별 객체의 안면데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이터의 특징을 추출하여 구독정보로 중앙 분산 시스템에 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관심을 표명한다.</w:t>
                            </w:r>
                            <w:r>
                              <w:rPr>
                                <w:rFonts w:ascii="Pretendard Medium" w:eastAsia="Pretendard Medium" w:hAnsi="Pretendard Medium"/>
                              </w:rPr>
                              <w:t xml:space="preserve"> 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>이후,</w:t>
                            </w:r>
                            <w:r>
                              <w:rPr>
                                <w:rFonts w:ascii="Pretendard Medium" w:eastAsia="Pretendard Medium" w:hAnsi="Pretendard Medium"/>
                              </w:rPr>
                              <w:t xml:space="preserve"> 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중앙 분산 시스템은 생성되는 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광고와 객체 별 관심을 비교하여 사용자에게 최적의 광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고를 전달하게 된다.</w:t>
                            </w:r>
                          </w:p>
                          <w:p>
                            <w:pPr>
                              <w:jc w:val="left"/>
                              <w:ind w:left="200" w:firstLine="0"/>
                              <w:rPr>
                                <w:rFonts w:ascii="Pretendard Medium" w:eastAsia="Pretendard Medium" w:hAnsi="Pretendard Medium" w:hint="eastAsia"/>
                              </w:rPr>
                            </w:pP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해당 시스템은 대용량의 실시간 데이터와 광고 요청을 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처리할 수 있도록 설계되었으며 개별 객체의 특징을 M</w:t>
                            </w:r>
                            <w:r>
                              <w:rPr>
                                <w:rFonts w:ascii="Pretendard Medium" w:eastAsia="Pretendard Medium" w:hAnsi="Pretendard Medium"/>
                              </w:rPr>
                              <w:t>L</w:t>
                            </w:r>
                            <w:r>
                              <w:rPr>
                                <w:rFonts w:ascii="Pretendard Medium" w:eastAsia="Pretendard Medium" w:hAnsi="Pretendard Medium" w:hint="eastAsia"/>
                              </w:rPr>
                              <w:t xml:space="preserve">모델을 통해 추출할 수 있는데 핵심이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left:0;margin-left:-28pt;mso-position-horizontal:absolute;mso-position-horizontal-relative:margin;margin-top:24pt;mso-position-vertical:absolute;mso-position-vertical-relative:text;width:277.7pt;height:231.2pt;z-index:251624966" coordsize="3527425,2936875" path="m,l3527425,,3527425,2936875,,2936875xe" stroked="f">
                <v:textbox style="" inset="4pt,4pt,4pt,4pt">
                  <w:txbxContent>
                    <w:p>
                      <w:pPr>
                        <w:jc w:val="left"/>
                        <w:rPr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객체 별 얼굴인식을 통한 광고 분산처리 시스템.</w:t>
                      </w:r>
                    </w:p>
                    <w:p>
                      <w:pPr>
                        <w:ind w:left="200" w:firstLine="0"/>
                        <w:rPr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광고 데이터가 쏟아지는</w:t>
                      </w:r>
                      <w:r>
                        <w:rPr>
                          <w:rFonts w:ascii="Pretendard Medium" w:eastAsia="Pretendard Medium" w:hAnsi="Pretendard Medium"/>
                        </w:rPr>
                        <w:t xml:space="preserve"> 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>시대</w:t>
                      </w:r>
                      <w:r>
                        <w:rPr>
                          <w:rFonts w:ascii="Pretendard Medium" w:eastAsia="Pretendard Medium" w:hAnsi="Pretendard Medium"/>
                        </w:rPr>
                        <w:t xml:space="preserve">, 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광고주들이 제공한 광고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를 사용자 객체 별 특징에 따라 전송하기 위한 시스템이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다.시스템은 훈련된 </w:t>
                      </w:r>
                      <w:r>
                        <w:rPr>
                          <w:rFonts w:ascii="Pretendard Medium" w:eastAsia="Pretendard Medium" w:hAnsi="Pretendard Medium"/>
                        </w:rPr>
                        <w:t>ML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모델을 통해 개별 객체의 안면데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이터의 특징을 추출하여 구독정보로 중앙 분산 시스템에 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관심을 표명한다.</w:t>
                      </w:r>
                      <w:r>
                        <w:rPr>
                          <w:rFonts w:ascii="Pretendard Medium" w:eastAsia="Pretendard Medium" w:hAnsi="Pretendard Medium"/>
                        </w:rPr>
                        <w:t xml:space="preserve"> 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>이후,</w:t>
                      </w:r>
                      <w:r>
                        <w:rPr>
                          <w:rFonts w:ascii="Pretendard Medium" w:eastAsia="Pretendard Medium" w:hAnsi="Pretendard Medium"/>
                        </w:rPr>
                        <w:t xml:space="preserve"> 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중앙 분산 시스템은 생성되는 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광고와 객체 별 관심을 비교하여 사용자에게 최적의 광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고를 전달하게 된다.</w:t>
                      </w:r>
                    </w:p>
                    <w:p>
                      <w:pPr>
                        <w:jc w:val="left"/>
                        <w:ind w:left="200" w:firstLine="0"/>
                        <w:rPr>
                          <w:rFonts w:ascii="Pretendard Medium" w:eastAsia="Pretendard Medium" w:hAnsi="Pretendard Medium" w:hint="eastAsia"/>
                        </w:rPr>
                      </w:pP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해당 시스템은 대용량의 실시간 데이터와 광고 요청을 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처리할 수 있도록 설계되었으며 개별 객체의 특징을 M</w:t>
                      </w:r>
                      <w:r>
                        <w:rPr>
                          <w:rFonts w:ascii="Pretendard Medium" w:eastAsia="Pretendard Medium" w:hAnsi="Pretendard Medium"/>
                        </w:rPr>
                        <w:t>L</w:t>
                      </w:r>
                      <w:r>
                        <w:rPr>
                          <w:rFonts w:ascii="Pretendard Medium" w:eastAsia="Pretendard Medium" w:hAnsi="Pretendard Medium" w:hint="eastAsia"/>
                        </w:rPr>
                        <w:t xml:space="preserve">모델을 통해 추출할 수 있는데 핵심이 있다.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margin">
                  <wp:posOffset>3376300</wp:posOffset>
                </wp:positionH>
                <wp:positionV relativeFrom="paragraph">
                  <wp:posOffset>57154</wp:posOffset>
                </wp:positionV>
                <wp:extent cx="2609850" cy="1885950"/>
                <wp:effectExtent l="0" t="0" r="0" b="0"/>
                <wp:wrapNone/>
                <wp:docPr id="15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1889760"/>
                        </a:xfrm>
                        <a:prstGeom prst="rect"/>
                        <a:noFill/>
                        <a:ln w="12700" cap="flat">
                          <a:noFill/>
                        </a:ln>
                        <a:sp3d prstMaterial="warmMatte"/>
                      </wps:spPr>
                      <wps:style>
                        <a:lnRef idx="0">
                          <a:prstClr val="black"/>
                        </a:lnRef>
                        <a:fillRef idx="0">
                          <a:prstClr val="black"/>
                        </a:fillRef>
                        <a:effectRef idx="0">
                          <a:prstClr val="black"/>
                        </a:effectRef>
                        <a:fontRef idx="minor"/>
                      </wps:style>
                      <wps:txbx style="" inset="4pt,4pt,4pt,4pt">
                        <w:txbxContent>
                          <w:p>
                            <w:pPr>
                              <w:rPr>
                                <w:rFonts w:ascii="Pretendard Medium" w:eastAsia="Pretendard Medium" w:hAnsi="Pretendard Mediu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266pt;mso-position-horizontal:absolute;mso-position-horizontal-relative:margin;margin-top:5pt;mso-position-vertical:absolute;mso-position-vertical-relative:text;width:205.7pt;height:148.7pt;z-index:251624967" coordsize="2613025,1889125" path="m,l2613025,,2613025,1889125,,1889125xe" stroked="f">
                <v:textbox style="" inset="4pt,4pt,4pt,4pt">
                  <w:txbxContent>
                    <w:p>
                      <w:pPr>
                        <w:rPr>
                          <w:rFonts w:ascii="Pretendard Medium" w:eastAsia="Pretendard Medium" w:hAnsi="Pretendard Mediu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0" distR="0" simplePos="0" relativeHeight="251624969" behindDoc="0" locked="0" layoutInCell="1" allowOverlap="1">
            <wp:simplePos x="0" y="0"/>
            <wp:positionH relativeFrom="column">
              <wp:posOffset>3302640</wp:posOffset>
            </wp:positionH>
            <wp:positionV relativeFrom="paragraph">
              <wp:posOffset>308615</wp:posOffset>
            </wp:positionV>
            <wp:extent cx="2784475" cy="1468755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</wp:wrapPolygon>
            </wp:wrapThrough>
            <wp:docPr id="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25748_14621448/fImage6304319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46939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rPr/>
      </w:pPr>
    </w:p>
    <w:p>
      <w:pPr>
        <w:rPr/>
      </w:pP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margin">
                  <wp:posOffset>-353700</wp:posOffset>
                </wp:positionH>
                <wp:positionV relativeFrom="paragraph">
                  <wp:posOffset>116845</wp:posOffset>
                </wp:positionV>
                <wp:extent cx="3429635" cy="3324860"/>
                <wp:effectExtent l="0" t="0" r="0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175" cy="3327400"/>
                        </a:xfrm>
                        <a:prstGeom prst="rect"/>
                        <a:noFill/>
                        <a:ln w="12700" cap="flat">
                          <a:noFill/>
                        </a:ln>
                        <a:sp3d prstMaterial="warmMatte"/>
                      </wps:spPr>
                      <wps:style>
                        <a:lnRef idx="0">
                          <a:prstClr val="black"/>
                        </a:lnRef>
                        <a:fillRef idx="0">
                          <a:prstClr val="black"/>
                        </a:fillRef>
                        <a:effectRef idx="0">
                          <a:prstClr val="black"/>
                        </a:effectRef>
                        <a:fontRef idx="minor"/>
                      </wps:style>
                      <wps:txbx style="" inset="4pt,4pt,4pt,4pt">
                        <w:txbxContent>
                          <w:p>
                            <w:pPr>
                              <w:rPr>
                                <w:b w:val="1"/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b w:val="1"/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[얼굴인식] 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1. Opencv, haarcascades 를 활용하여 안면 이미지 인식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2. 도출된 이미지와 나이,성별인식 DNN 모델을 통하여 사용자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의 나이와 성별 값 도출.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3. 나이,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성별 값을 구독정보로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>Consumer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>WAS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내 전송 및 저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>장</w:t>
                            </w:r>
                          </w:p>
                          <w:p>
                            <w:pPr>
                              <w:rPr>
                                <w:b w:val="1"/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b w:val="1"/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>[광고처리]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1.Kafka Cluster 구현 및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 xml:space="preserve">Consumer, Producer WAS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 구현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2. @KafkaListner를 활용하여 실시간으로 생성되는 광고 데이터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를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>Topic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에 따라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 xml:space="preserve">Consume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>전송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3.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 xml:space="preserve">Consumer WAS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내 저장된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>subsciption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에 따라 필터 로직을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수행 한 뒤,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클라이언트 단에 전송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-28pt;mso-position-horizontal:absolute;mso-position-horizontal-relative:margin;margin-top:9pt;mso-position-vertical:absolute;mso-position-vertical-relative:text;width:270.1pt;height:261.9pt;z-index:251624964" coordsize="3431540,3326765" path="m,l3431540,,3431540,3326765,,3326765xe" stroked="f">
                <v:textbox style="" inset="4pt,4pt,4pt,4pt">
                  <w:txbxContent>
                    <w:p>
                      <w:pPr>
                        <w:rPr>
                          <w:b w:val="1"/>
                          <w:sz w:val="18"/>
                          <w:szCs w:val="18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b w:val="1"/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[얼굴인식] </w:t>
                      </w:r>
                    </w:p>
                    <w:p>
                      <w:pP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1. Opencv, haarcascades 를 활용하여 안면 이미지 인식</w:t>
                      </w:r>
                    </w:p>
                    <w:p>
                      <w:pP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2. 도출된 이미지와 나이,성별인식 DNN 모델을 통하여 사용자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의 나이와 성별 값 도출.</w:t>
                      </w:r>
                    </w:p>
                    <w:p>
                      <w:pP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3. 나이,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성별 값을 구독정보로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>Consumer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>WAS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내 전송 및 저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>장</w:t>
                      </w:r>
                    </w:p>
                    <w:p>
                      <w:pPr>
                        <w:rPr>
                          <w:b w:val="1"/>
                          <w:sz w:val="18"/>
                          <w:szCs w:val="18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b w:val="1"/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>[광고처리]</w:t>
                      </w:r>
                    </w:p>
                    <w:p>
                      <w:pP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1.Kafka Cluster 구현 및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 xml:space="preserve">Consumer, Producer WAS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 구현</w:t>
                      </w:r>
                    </w:p>
                    <w:p>
                      <w:pP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2. @KafkaListner를 활용하여 실시간으로 생성되는 광고 데이터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를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>Topic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에 따라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 xml:space="preserve">Consume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>전송</w:t>
                      </w:r>
                    </w:p>
                    <w:p>
                      <w:pP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3.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 xml:space="preserve">Consumer WAS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내 저장된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>subsciption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에 따라 필터 로직을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수행 한 뒤,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클라이언트 단에 전송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/>
      </w:pPr>
    </w:p>
    <w:p>
      <w:pPr>
        <w:rPr/>
      </w:pPr>
    </w:p>
    <w:p>
      <w:pPr>
        <w:rPr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margin">
                  <wp:posOffset>3373759</wp:posOffset>
                </wp:positionH>
                <wp:positionV relativeFrom="paragraph">
                  <wp:posOffset>177169</wp:posOffset>
                </wp:positionV>
                <wp:extent cx="2609850" cy="1885950"/>
                <wp:effectExtent l="0" t="0" r="0" b="0"/>
                <wp:wrapNone/>
                <wp:docPr id="18" name="텍스트 상자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1889760"/>
                        </a:xfrm>
                        <a:prstGeom prst="rect"/>
                        <a:noFill/>
                        <a:ln w="12700" cap="flat">
                          <a:noFill/>
                        </a:ln>
                        <a:sp3d prstMaterial="warmMatte"/>
                      </wps:spPr>
                      <wps:style>
                        <a:lnRef idx="0">
                          <a:prstClr val="black"/>
                        </a:lnRef>
                        <a:fillRef idx="0">
                          <a:prstClr val="black"/>
                        </a:fillRef>
                        <a:effectRef idx="0">
                          <a:prstClr val="black"/>
                        </a:effectRef>
                        <a:fontRef idx="minor"/>
                      </wps:style>
                      <wps:txbx style="" inset="4pt,4pt,4pt,4pt">
                        <w:txbxContent>
                          <w:p>
                            <w:pPr>
                              <w:rPr>
                                <w:b w:val="1"/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b w:val="1"/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얼굴인식 모듈 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사용 언어: Python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사용한 Stack : Open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 xml:space="preserve">Cv, Tensorflow.keras</w:t>
                            </w:r>
                          </w:p>
                          <w:p>
                            <w:pPr>
                              <w:rPr>
                                <w:b w:val="1"/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</w:pPr>
                            <w:r>
                              <w:rPr>
                                <w:b w:val="1"/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광고처리 모듈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사용 언어: Java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 w:hint="eastAsia"/>
                              </w:rPr>
                              <w:t xml:space="preserve">사용한 Stack : Spring</w:t>
                            </w:r>
                            <w:r>
                              <w:rPr>
                                <w:sz w:val="18"/>
                                <w:szCs w:val="18"/>
                                <w:rFonts w:ascii="Pretendard Medium" w:eastAsia="Pretendard Medium" w:hAnsi="Pretendard Medium"/>
                              </w:rPr>
                              <w:t xml:space="preserve">Boot,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left:0;margin-left:266pt;mso-position-horizontal:absolute;mso-position-horizontal-relative:margin;margin-top:14pt;mso-position-vertical:absolute;mso-position-vertical-relative:text;width:205.7pt;height:148.7pt;z-index:251624968" coordsize="2613025,1889125" path="m,l2613025,,2613025,1889125,,1889125xe" stroked="f">
                <v:textbox style="" inset="4pt,4pt,4pt,4pt">
                  <w:txbxContent>
                    <w:p>
                      <w:pPr>
                        <w:rPr>
                          <w:b w:val="1"/>
                          <w:sz w:val="18"/>
                          <w:szCs w:val="18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b w:val="1"/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얼굴인식 모듈 </w:t>
                      </w:r>
                    </w:p>
                    <w:p>
                      <w:pP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사용 언어: Python</w:t>
                      </w:r>
                    </w:p>
                    <w:p>
                      <w:pP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사용한 Stack : Open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 xml:space="preserve">Cv, Tensorflow.keras</w:t>
                      </w:r>
                    </w:p>
                    <w:p>
                      <w:pPr>
                        <w:rPr>
                          <w:b w:val="1"/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</w:pPr>
                      <w:r>
                        <w:rPr>
                          <w:b w:val="1"/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광고처리 모듈</w:t>
                      </w:r>
                    </w:p>
                    <w:p>
                      <w:pP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사용 언어: Java</w:t>
                      </w:r>
                    </w:p>
                    <w:p>
                      <w:pP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</w:pPr>
                      <w:r>
                        <w:rPr>
                          <w:sz w:val="18"/>
                          <w:szCs w:val="18"/>
                          <w:rFonts w:ascii="Pretendard Medium" w:eastAsia="Pretendard Medium" w:hAnsi="Pretendard Medium" w:hint="eastAsia"/>
                        </w:rPr>
                        <w:t xml:space="preserve">사용한 Stack : Spring</w:t>
                      </w:r>
                      <w:r>
                        <w:rPr>
                          <w:sz w:val="18"/>
                          <w:szCs w:val="18"/>
                          <w:rFonts w:ascii="Pretendard Medium" w:eastAsia="Pretendard Medium" w:hAnsi="Pretendard Medium"/>
                        </w:rPr>
                        <w:t xml:space="preserve">Boot, Kafka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15:footnoteColumns w:val="1"/>
      <w:pgSz w:w="11055" w:h="15307"/>
      <w:pgMar w:top="1077" w:left="1077" w:bottom="1077" w:right="1077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Pretendard">
    <w:altName w:val="￯﾿ﾫ￯ﾾﾏ￯ﾾﾋ￯﾿ﾬ￯ﾾﾛ￯ﾾﾀ"/>
    <w:panose1 w:val="020B0604020202020204"/>
    <w:charset w:val="81"/>
    <w:family w:val="modern"/>
    <w:pitch w:val="variable"/>
    <w:sig w:usb0="e10002ff" w:usb1="1bd7e5ff" w:usb2="04000011" w:usb3="00000000" w:csb0="0028019f" w:csb1="00000000"/>
  </w:font>
  <w:font w:name="Pretendard Medium">
    <w:panose1 w:val="020B0604020202020204"/>
    <w:charset w:val="81"/>
    <w:family w:val="modern"/>
    <w:pitch w:val="variable"/>
    <w:sig w:usb0="e10002ff" w:usb1="1bd7e5ff" w:usb2="04000011" w:usb3="00000000" w:csb0="0028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1"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99"/>
  </w:style>
  <w:style w:styleId="PO155" w:type="character">
    <w:name w:val="Hyperlink"/>
    <w:rPr>
      <w:u w:val="single"/>
    </w:rPr>
  </w:style>
  <w:style w:styleId="PO156" w:type="character">
    <w:name w:val="FollowedHyperlink"/>
    <w:basedOn w:val="PO2"/>
    <w:uiPriority w:val="99"/>
    <w:semiHidden/>
    <w:unhideWhenUsed/>
    <w:rPr>
      <w:color w:val="954F72" w:themeColor="followedHyperlink"/>
      <w:u w:val="single"/>
    </w:rPr>
  </w:style>
  <w:style w:styleId="PO157" w:type="character">
    <w:name w:val="Unresolved Mention"/>
    <w:basedOn w:val="PO2"/>
    <w:uiPriority w:val="99"/>
    <w:semiHidden/>
    <w:unhideWhenUsed/>
    <w:rPr>
      <w:color w:val="605E5C"/>
      <w:shd w:val="clear" w:color="000000" w:fill="E1DFDD"/>
    </w:rPr>
  </w:style>
  <w:style w:styleId="PO158" w:type="paragraph">
    <w:name w:val="Body Text"/>
    <w:pPr>
      <w:ind w:left="300" w:firstLine="0"/>
      <w:rPr/>
    </w:pPr>
    <w:rPr>
      <w:rFonts w:ascii="NanumGothic" w:eastAsia="NanumGothic" w:hAnsi="NanumGothic" w:cs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fImage63043194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박진혁</dc:creator>
  <cp:lastModifiedBy>허 민욱</cp:lastModifiedBy>
  <cp:version>9.103.97.45139</cp:version>
  <dcterms:modified xsi:type="dcterms:W3CDTF">2022-11-04T14:01:00Z</dcterms:modified>
</cp:coreProperties>
</file>