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B23D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cnksdnvslfnvlfnvsjjsf</w:t>
      </w:r>
    </w:p>
    <w:p w14:paraId="183B71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mvfkvlfsmlkfmlfl;sf</w:t>
      </w:r>
    </w:p>
    <w:p w14:paraId="14F734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fvkfneoefkl;</w:t>
      </w:r>
    </w:p>
    <w:p w14:paraId="7DF93253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C512B"/>
    <w:rsid w:val="059C60CC"/>
    <w:rsid w:val="0F542633"/>
    <w:rsid w:val="1CED5883"/>
    <w:rsid w:val="21C615AE"/>
    <w:rsid w:val="2E5F6E7F"/>
    <w:rsid w:val="2EB514FD"/>
    <w:rsid w:val="35A30D2D"/>
    <w:rsid w:val="38E01351"/>
    <w:rsid w:val="3D11460E"/>
    <w:rsid w:val="56B518CE"/>
    <w:rsid w:val="59803066"/>
    <w:rsid w:val="63544033"/>
    <w:rsid w:val="7107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 w:eastAsia="黑体" w:cs="Times New Roman"/>
      <w:kern w:val="44"/>
      <w:sz w:val="28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 w:cs="Times New Roman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imes New Roman" w:hAnsi="Times New Roman" w:eastAsia="黑体" w:cs="Times New Roman"/>
      <w:b/>
      <w:sz w:val="24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宋体" w:cs="Times New Roman"/>
      <w:sz w:val="24"/>
    </w:rPr>
  </w:style>
  <w:style w:type="paragraph" w:styleId="6">
    <w:name w:val="Plain Text"/>
    <w:basedOn w:val="1"/>
    <w:uiPriority w:val="0"/>
    <w:rPr>
      <w:rFonts w:ascii="宋体" w:hAnsi="Courier New"/>
    </w:rPr>
  </w:style>
  <w:style w:type="paragraph" w:styleId="7">
    <w:name w:val="toc 2"/>
    <w:basedOn w:val="1"/>
    <w:next w:val="1"/>
    <w:uiPriority w:val="0"/>
    <w:pPr>
      <w:ind w:left="420" w:leftChars="200"/>
    </w:pPr>
    <w:rPr>
      <w:rFonts w:ascii="宋体" w:hAnsi="宋体" w:eastAsia="宋体" w:cs="宋体"/>
      <w:sz w:val="24"/>
    </w:rPr>
  </w:style>
  <w:style w:type="paragraph" w:customStyle="1" w:styleId="10">
    <w:name w:val="正文部分"/>
    <w:basedOn w:val="1"/>
    <w:next w:val="1"/>
    <w:uiPriority w:val="0"/>
    <w:pPr>
      <w:keepNext/>
      <w:keepLines/>
      <w:spacing w:line="360" w:lineRule="auto"/>
      <w:outlineLvl w:val="0"/>
    </w:pPr>
    <w:rPr>
      <w:rFonts w:hint="eastAsia" w:ascii="Times New Roman" w:hAnsi="Times New Roman" w:eastAsia="宋体" w:cs="Times New Roman"/>
      <w:kern w:val="44"/>
      <w:sz w:val="24"/>
    </w:rPr>
  </w:style>
  <w:style w:type="paragraph" w:customStyle="1" w:styleId="11">
    <w:name w:val="目录章节名"/>
    <w:basedOn w:val="6"/>
    <w:qFormat/>
    <w:uiPriority w:val="0"/>
    <w:pPr>
      <w:tabs>
        <w:tab w:val="right" w:leader="dot" w:pos="8306"/>
      </w:tabs>
    </w:pPr>
    <w:rPr>
      <w:rFonts w:hint="eastAsia" w:ascii="黑体" w:hAnsi="黑体" w:eastAsia="黑体" w:cs="Times New Roman"/>
      <w:sz w:val="28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23</Characters>
  <Lines>0</Lines>
  <Paragraphs>0</Paragraphs>
  <TotalTime>38</TotalTime>
  <ScaleCrop>false</ScaleCrop>
  <LinksUpToDate>false</LinksUpToDate>
  <CharactersWithSpaces>23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2024-05-03T06:14:00Z</dcterms:created>
  <dc:creator>Mingx</dc:creator>
  <cp:lastModifiedBy>程明星</cp:lastModifiedBy>
  <dcterms:modified xsi:type="dcterms:W3CDTF">2024-12-20T03:25:41Z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985EA8A405144CB386868F11BB02AD5F_12</vt:lpwstr>
  </property>
</Properties>
</file>