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01FB60" w14:textId="77777777" w:rsidR="006D732D" w:rsidRPr="006D732D" w:rsidRDefault="006D732D" w:rsidP="006D732D">
      <w:pPr>
        <w:jc w:val="center"/>
        <w:rPr>
          <w:rFonts w:hint="eastAsia"/>
          <w:b/>
          <w:bCs/>
          <w:sz w:val="44"/>
          <w:szCs w:val="44"/>
        </w:rPr>
      </w:pPr>
      <w:r w:rsidRPr="006D732D">
        <w:rPr>
          <w:b/>
          <w:bCs/>
          <w:sz w:val="44"/>
          <w:szCs w:val="44"/>
        </w:rPr>
        <w:t>《三雄争锋》纸牌游戏设计文档</w:t>
      </w:r>
    </w:p>
    <w:p w14:paraId="6F155469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1. 游戏概述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658"/>
        <w:gridCol w:w="8622"/>
      </w:tblGrid>
      <w:tr w:rsidR="006D732D" w:rsidRPr="006D732D" w14:paraId="17E1BEFD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0542560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项目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72A96A3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内容</w:t>
            </w:r>
          </w:p>
        </w:tc>
      </w:tr>
      <w:tr w:rsidR="006D732D" w:rsidRPr="006D732D" w14:paraId="36EDA47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A68A63C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游戏名称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BE19B9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三雄争锋</w:t>
            </w:r>
          </w:p>
        </w:tc>
      </w:tr>
      <w:tr w:rsidR="006D732D" w:rsidRPr="006D732D" w14:paraId="07AFDA1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CAAC3D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游戏类型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B3E7F8B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多人回合制策略纸牌游戏</w:t>
            </w:r>
          </w:p>
        </w:tc>
      </w:tr>
      <w:tr w:rsidR="006D732D" w:rsidRPr="006D732D" w14:paraId="6BEA2A0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4EF2CA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目标平台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FC4CC9A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Windows / macOS / Linux 控制台</w:t>
            </w:r>
          </w:p>
        </w:tc>
      </w:tr>
      <w:tr w:rsidR="006D732D" w:rsidRPr="006D732D" w14:paraId="7356E07B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15A4C8C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目标受众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3744CA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核心玩家、</w:t>
            </w:r>
            <w:proofErr w:type="gramStart"/>
            <w:r w:rsidRPr="006D732D">
              <w:rPr>
                <w:b/>
                <w:bCs/>
                <w:sz w:val="24"/>
              </w:rPr>
              <w:t>桌游爱好者</w:t>
            </w:r>
            <w:proofErr w:type="gramEnd"/>
          </w:p>
        </w:tc>
      </w:tr>
      <w:tr w:rsidR="006D732D" w:rsidRPr="006D732D" w14:paraId="77A53778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6EECC7C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核心技术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227B059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C++ 标准库（STL容器与算法）</w:t>
            </w:r>
          </w:p>
        </w:tc>
      </w:tr>
    </w:tbl>
    <w:p w14:paraId="184E0197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1.1 游戏简介</w:t>
      </w:r>
    </w:p>
    <w:p w14:paraId="039FAF3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《三雄争锋》是一款支持3人对抗的回合制策略纸牌游戏，使用一副完整的54张扑克牌。游戏在经典“比大小”玩法基础上，创新性地引入了动态规则反转、手</w:t>
      </w:r>
      <w:proofErr w:type="gramStart"/>
      <w:r w:rsidRPr="006D732D">
        <w:rPr>
          <w:b/>
          <w:bCs/>
          <w:sz w:val="24"/>
        </w:rPr>
        <w:t>牌资源</w:t>
      </w:r>
      <w:proofErr w:type="gramEnd"/>
      <w:r w:rsidRPr="006D732D">
        <w:rPr>
          <w:b/>
          <w:bCs/>
          <w:sz w:val="24"/>
        </w:rPr>
        <w:t>掠夺与连锁抽牌三大核心机制，将单纯的运气比拼升级为深度心理博弈。</w:t>
      </w:r>
    </w:p>
    <w:p w14:paraId="20125F2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1.2 核心玩法概要</w:t>
      </w:r>
    </w:p>
    <w:p w14:paraId="7BD9F4AC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游戏共18回合，每回合三名玩家</w:t>
      </w:r>
      <w:proofErr w:type="gramStart"/>
      <w:r w:rsidRPr="006D732D">
        <w:rPr>
          <w:b/>
          <w:bCs/>
          <w:sz w:val="24"/>
        </w:rPr>
        <w:t>各暗出</w:t>
      </w:r>
      <w:proofErr w:type="gramEnd"/>
      <w:r w:rsidRPr="006D732D">
        <w:rPr>
          <w:b/>
          <w:bCs/>
          <w:sz w:val="24"/>
        </w:rPr>
        <w:t>一张牌，亮牌后根据当前规则（比大/比小）决出名次并计分。三张牌可能触发特殊规则：</w:t>
      </w:r>
    </w:p>
    <w:p w14:paraId="738C5494" w14:textId="77777777" w:rsidR="006D732D" w:rsidRPr="006D732D" w:rsidRDefault="006D732D" w:rsidP="006D732D">
      <w:pPr>
        <w:numPr>
          <w:ilvl w:val="0"/>
          <w:numId w:val="10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lastRenderedPageBreak/>
        <w:t>三连顺（A-2-3 或 J-Q-K）：触发“乱武”效果，玩家按顺时针顺序互相抽取一张手牌。</w:t>
      </w:r>
    </w:p>
    <w:p w14:paraId="6995B9C2" w14:textId="77777777" w:rsidR="006D732D" w:rsidRPr="006D732D" w:rsidRDefault="006D732D" w:rsidP="006D732D">
      <w:pPr>
        <w:numPr>
          <w:ilvl w:val="0"/>
          <w:numId w:val="10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仅有一人出10：该玩家没收其余两张牌，并从手牌中弃置两张。</w:t>
      </w:r>
    </w:p>
    <w:p w14:paraId="30043B64" w14:textId="77777777" w:rsidR="006D732D" w:rsidRPr="006D732D" w:rsidRDefault="006D732D" w:rsidP="006D732D">
      <w:pPr>
        <w:numPr>
          <w:ilvl w:val="0"/>
          <w:numId w:val="10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三人同点：触发规则反转，比大与比</w:t>
      </w:r>
      <w:proofErr w:type="gramStart"/>
      <w:r w:rsidRPr="006D732D">
        <w:rPr>
          <w:b/>
          <w:bCs/>
          <w:sz w:val="24"/>
        </w:rPr>
        <w:t>小方向</w:t>
      </w:r>
      <w:proofErr w:type="gramEnd"/>
      <w:r w:rsidRPr="006D732D">
        <w:rPr>
          <w:b/>
          <w:bCs/>
          <w:sz w:val="24"/>
        </w:rPr>
        <w:t>永久切换。</w:t>
      </w:r>
    </w:p>
    <w:p w14:paraId="2D674518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游戏通过独特的“落后追分”机制（平局时唯一总分最低者额外加分）维持竞技悬念，避免强者恒强。</w:t>
      </w:r>
    </w:p>
    <w:p w14:paraId="6DD2746B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1.3 产品核心特色</w:t>
      </w:r>
    </w:p>
    <w:p w14:paraId="3DC930BF" w14:textId="77777777" w:rsidR="006D732D" w:rsidRPr="006D732D" w:rsidRDefault="006D732D" w:rsidP="006D732D">
      <w:pPr>
        <w:numPr>
          <w:ilvl w:val="0"/>
          <w:numId w:val="11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动态反转机制：三人同点即触发规则方向翻转，迫使玩家实时调整出牌策略。</w:t>
      </w:r>
    </w:p>
    <w:p w14:paraId="6A5FDD3C" w14:textId="77777777" w:rsidR="006D732D" w:rsidRPr="006D732D" w:rsidRDefault="006D732D" w:rsidP="006D732D">
      <w:pPr>
        <w:numPr>
          <w:ilvl w:val="0"/>
          <w:numId w:val="11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资源掠夺与干扰：出“10”可直接夺取对手本回合打出的牌，实现手牌互换。</w:t>
      </w:r>
    </w:p>
    <w:p w14:paraId="7AB73C6E" w14:textId="77777777" w:rsidR="006D732D" w:rsidRPr="006D732D" w:rsidRDefault="006D732D" w:rsidP="006D732D">
      <w:pPr>
        <w:numPr>
          <w:ilvl w:val="0"/>
          <w:numId w:val="11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“乱武”连锁抽牌：三连顺触发顺时针抽牌，打乱对手</w:t>
      </w:r>
      <w:proofErr w:type="gramStart"/>
      <w:r w:rsidRPr="006D732D">
        <w:rPr>
          <w:b/>
          <w:bCs/>
          <w:sz w:val="24"/>
        </w:rPr>
        <w:t>手</w:t>
      </w:r>
      <w:proofErr w:type="gramEnd"/>
      <w:r w:rsidRPr="006D732D">
        <w:rPr>
          <w:b/>
          <w:bCs/>
          <w:sz w:val="24"/>
        </w:rPr>
        <w:t>牌结构。</w:t>
      </w:r>
    </w:p>
    <w:p w14:paraId="62964EE8" w14:textId="77777777" w:rsidR="006D732D" w:rsidRPr="006D732D" w:rsidRDefault="006D732D" w:rsidP="006D732D">
      <w:pPr>
        <w:numPr>
          <w:ilvl w:val="0"/>
          <w:numId w:val="11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精准落后补偿：仅平局触发追分，且只有唯一落后者受益，杜绝“输家刷分”。</w:t>
      </w:r>
    </w:p>
    <w:p w14:paraId="3B5DF95E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1.4 技术亮点</w:t>
      </w:r>
    </w:p>
    <w:p w14:paraId="1F3451E2" w14:textId="77777777" w:rsidR="006D732D" w:rsidRPr="006D732D" w:rsidRDefault="006D732D" w:rsidP="006D732D">
      <w:pPr>
        <w:numPr>
          <w:ilvl w:val="0"/>
          <w:numId w:val="1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采用状态机模式管理回合流程与规则切换。</w:t>
      </w:r>
    </w:p>
    <w:p w14:paraId="35361090" w14:textId="77777777" w:rsidR="006D732D" w:rsidRPr="006D732D" w:rsidRDefault="006D732D" w:rsidP="006D732D">
      <w:pPr>
        <w:numPr>
          <w:ilvl w:val="0"/>
          <w:numId w:val="1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基于vector&lt;Card&gt;实现手牌的动态增删与随机抽取。</w:t>
      </w:r>
    </w:p>
    <w:p w14:paraId="76262665" w14:textId="77777777" w:rsidR="006D732D" w:rsidRPr="006D732D" w:rsidRDefault="006D732D" w:rsidP="006D732D">
      <w:pPr>
        <w:numPr>
          <w:ilvl w:val="0"/>
          <w:numId w:val="1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控制台界面通过结构化排版与事件播报提供清晰的操作引导。</w:t>
      </w:r>
    </w:p>
    <w:p w14:paraId="309BF8D6" w14:textId="77777777" w:rsidR="006D732D" w:rsidRPr="006D732D" w:rsidRDefault="00000000" w:rsidP="006D732D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pict w14:anchorId="0A48A5DB">
          <v:rect id="_x0000_i1025" style="width:0;height:.75pt" o:hralign="center" o:hrstd="t" o:hr="t" fillcolor="#a0a0a0" stroked="f"/>
        </w:pict>
      </w:r>
    </w:p>
    <w:p w14:paraId="6AA6053A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lastRenderedPageBreak/>
        <w:t>2. 游戏规则详述</w:t>
      </w:r>
    </w:p>
    <w:p w14:paraId="7E2379F4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2.1 </w:t>
      </w:r>
      <w:proofErr w:type="gramStart"/>
      <w:r w:rsidRPr="006D732D">
        <w:rPr>
          <w:b/>
          <w:bCs/>
          <w:sz w:val="24"/>
        </w:rPr>
        <w:t>牌库与</w:t>
      </w:r>
      <w:proofErr w:type="gramEnd"/>
      <w:r w:rsidRPr="006D732D">
        <w:rPr>
          <w:b/>
          <w:bCs/>
          <w:sz w:val="24"/>
        </w:rPr>
        <w:t>发牌</w:t>
      </w:r>
    </w:p>
    <w:p w14:paraId="320A7775" w14:textId="77777777" w:rsidR="006D732D" w:rsidRPr="006D732D" w:rsidRDefault="006D732D" w:rsidP="006D732D">
      <w:pPr>
        <w:numPr>
          <w:ilvl w:val="0"/>
          <w:numId w:val="1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牌库：标准扑克牌一副，共计 54 张（包含大王、小王各1张）。</w:t>
      </w:r>
    </w:p>
    <w:p w14:paraId="56959A0C" w14:textId="77777777" w:rsidR="006D732D" w:rsidRPr="006D732D" w:rsidRDefault="006D732D" w:rsidP="006D732D">
      <w:pPr>
        <w:numPr>
          <w:ilvl w:val="0"/>
          <w:numId w:val="1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玩家数：3 人。</w:t>
      </w:r>
    </w:p>
    <w:p w14:paraId="44439055" w14:textId="77777777" w:rsidR="006D732D" w:rsidRPr="006D732D" w:rsidRDefault="006D732D" w:rsidP="006D732D">
      <w:pPr>
        <w:numPr>
          <w:ilvl w:val="0"/>
          <w:numId w:val="1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发牌：洗牌后，54张</w:t>
      </w:r>
      <w:proofErr w:type="gramStart"/>
      <w:r w:rsidRPr="006D732D">
        <w:rPr>
          <w:b/>
          <w:bCs/>
          <w:sz w:val="24"/>
        </w:rPr>
        <w:t>牌平均</w:t>
      </w:r>
      <w:proofErr w:type="gramEnd"/>
      <w:r w:rsidRPr="006D732D">
        <w:rPr>
          <w:b/>
          <w:bCs/>
          <w:sz w:val="24"/>
        </w:rPr>
        <w:t>分配给三名玩家，每人 18 张，无底牌。</w:t>
      </w:r>
    </w:p>
    <w:p w14:paraId="6F04DBC7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2.2 牌点大小定义</w:t>
      </w:r>
    </w:p>
    <w:p w14:paraId="28704566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游戏采用层级比较逻辑：</w:t>
      </w:r>
    </w:p>
    <w:p w14:paraId="7623274E" w14:textId="58ACCC69" w:rsidR="006D732D" w:rsidRPr="006D732D" w:rsidRDefault="006D732D" w:rsidP="006D732D">
      <w:pPr>
        <w:numPr>
          <w:ilvl w:val="0"/>
          <w:numId w:val="14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王牌层级：大王 &gt; 小王 &gt; 所有普通点数牌。该层级在任何规则</w:t>
      </w:r>
      <w:r>
        <w:rPr>
          <w:rFonts w:hint="eastAsia"/>
          <w:b/>
          <w:bCs/>
          <w:sz w:val="24"/>
        </w:rPr>
        <w:t>（比大</w:t>
      </w:r>
      <w:r w:rsidR="005E5FEE">
        <w:rPr>
          <w:rFonts w:hint="eastAsia"/>
          <w:b/>
          <w:bCs/>
          <w:sz w:val="24"/>
        </w:rPr>
        <w:t>或</w:t>
      </w:r>
      <w:r>
        <w:rPr>
          <w:rFonts w:hint="eastAsia"/>
          <w:b/>
          <w:bCs/>
          <w:sz w:val="24"/>
        </w:rPr>
        <w:t>比小）</w:t>
      </w:r>
      <w:r w:rsidRPr="006D732D">
        <w:rPr>
          <w:b/>
          <w:bCs/>
          <w:sz w:val="24"/>
        </w:rPr>
        <w:t>下均固定不变</w:t>
      </w:r>
      <w:r w:rsidR="005E5FEE">
        <w:rPr>
          <w:rFonts w:hint="eastAsia"/>
          <w:b/>
          <w:bCs/>
          <w:sz w:val="24"/>
        </w:rPr>
        <w:t>，注意此处的大于号表示压制，即在比小时王牌也视为最小</w:t>
      </w:r>
      <w:r w:rsidRPr="006D732D">
        <w:rPr>
          <w:b/>
          <w:bCs/>
          <w:sz w:val="24"/>
        </w:rPr>
        <w:t>。</w:t>
      </w:r>
    </w:p>
    <w:p w14:paraId="3DA7BF97" w14:textId="77777777" w:rsidR="006D732D" w:rsidRPr="006D732D" w:rsidRDefault="006D732D" w:rsidP="006D732D">
      <w:pPr>
        <w:numPr>
          <w:ilvl w:val="0"/>
          <w:numId w:val="14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普通点数牌层级（K、Q、J、10、9、8、7、6、5、4、3、2、A）：</w:t>
      </w:r>
    </w:p>
    <w:p w14:paraId="676DDF31" w14:textId="77777777" w:rsidR="006D732D" w:rsidRPr="006D732D" w:rsidRDefault="006D732D" w:rsidP="006D732D">
      <w:pPr>
        <w:numPr>
          <w:ilvl w:val="1"/>
          <w:numId w:val="14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比大规则时：K 最大，A 最小。</w:t>
      </w:r>
    </w:p>
    <w:p w14:paraId="7D1844BF" w14:textId="77777777" w:rsidR="006D732D" w:rsidRPr="006D732D" w:rsidRDefault="006D732D" w:rsidP="006D732D">
      <w:pPr>
        <w:numPr>
          <w:ilvl w:val="1"/>
          <w:numId w:val="14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比小规则时：顺序完全颠倒，A 最大，K 最小。</w:t>
      </w:r>
    </w:p>
    <w:p w14:paraId="27124D72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2.3 开局规则</w:t>
      </w:r>
    </w:p>
    <w:p w14:paraId="0431E436" w14:textId="77777777" w:rsidR="006D732D" w:rsidRPr="006D732D" w:rsidRDefault="006D732D" w:rsidP="006D732D">
      <w:pPr>
        <w:numPr>
          <w:ilvl w:val="0"/>
          <w:numId w:val="1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发牌结束后，系统自动查找持有 黑桃A（</w:t>
      </w:r>
      <w:r w:rsidRPr="006D732D">
        <w:rPr>
          <w:rFonts w:ascii="Segoe UI Symbol" w:hAnsi="Segoe UI Symbol" w:cs="Segoe UI Symbol"/>
          <w:b/>
          <w:bCs/>
          <w:sz w:val="24"/>
        </w:rPr>
        <w:t>♠</w:t>
      </w:r>
      <w:r w:rsidRPr="006D732D">
        <w:rPr>
          <w:b/>
          <w:bCs/>
          <w:sz w:val="24"/>
        </w:rPr>
        <w:t>A） 的玩家。</w:t>
      </w:r>
    </w:p>
    <w:p w14:paraId="090C9E46" w14:textId="77777777" w:rsidR="006D732D" w:rsidRPr="006D732D" w:rsidRDefault="006D732D" w:rsidP="006D732D">
      <w:pPr>
        <w:numPr>
          <w:ilvl w:val="0"/>
          <w:numId w:val="1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该玩家获得首回合比大小方向的决定权，界面提示选择：</w:t>
      </w:r>
    </w:p>
    <w:p w14:paraId="44208ED0" w14:textId="1F3AEA79" w:rsidR="006D732D" w:rsidRPr="006D732D" w:rsidRDefault="006D732D" w:rsidP="006D732D">
      <w:pPr>
        <w:numPr>
          <w:ilvl w:val="1"/>
          <w:numId w:val="1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输入 1：第一回合</w:t>
      </w:r>
      <w:r w:rsidR="006E236F">
        <w:rPr>
          <w:rFonts w:hint="eastAsia"/>
          <w:b/>
          <w:bCs/>
          <w:sz w:val="24"/>
        </w:rPr>
        <w:t>开始</w:t>
      </w:r>
      <w:r w:rsidRPr="006D732D">
        <w:rPr>
          <w:b/>
          <w:bCs/>
          <w:sz w:val="24"/>
        </w:rPr>
        <w:t>采用 比大 规则。</w:t>
      </w:r>
    </w:p>
    <w:p w14:paraId="3013A1EC" w14:textId="474AE4DE" w:rsidR="006D732D" w:rsidRPr="006D732D" w:rsidRDefault="006D732D" w:rsidP="006D732D">
      <w:pPr>
        <w:numPr>
          <w:ilvl w:val="1"/>
          <w:numId w:val="1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输入 2：第一回合</w:t>
      </w:r>
      <w:r w:rsidR="006E236F">
        <w:rPr>
          <w:rFonts w:hint="eastAsia"/>
          <w:b/>
          <w:bCs/>
          <w:sz w:val="24"/>
        </w:rPr>
        <w:t>开始</w:t>
      </w:r>
      <w:r w:rsidRPr="006D732D">
        <w:rPr>
          <w:b/>
          <w:bCs/>
          <w:sz w:val="24"/>
        </w:rPr>
        <w:t>采用 比小 规则。</w:t>
      </w:r>
    </w:p>
    <w:p w14:paraId="7C37A4D6" w14:textId="77777777" w:rsidR="006D732D" w:rsidRPr="006D732D" w:rsidRDefault="006D732D" w:rsidP="006D732D">
      <w:pPr>
        <w:numPr>
          <w:ilvl w:val="0"/>
          <w:numId w:val="1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lastRenderedPageBreak/>
        <w:t>选择确认后，游戏从第一回合开始。</w:t>
      </w:r>
    </w:p>
    <w:p w14:paraId="7DBB983B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2.4 回合流程</w:t>
      </w:r>
    </w:p>
    <w:p w14:paraId="20CBFE41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游戏共进行 18 </w:t>
      </w:r>
      <w:proofErr w:type="gramStart"/>
      <w:r w:rsidRPr="006D732D">
        <w:rPr>
          <w:b/>
          <w:bCs/>
          <w:sz w:val="24"/>
        </w:rPr>
        <w:t>个</w:t>
      </w:r>
      <w:proofErr w:type="gramEnd"/>
      <w:r w:rsidRPr="006D732D">
        <w:rPr>
          <w:b/>
          <w:bCs/>
          <w:sz w:val="24"/>
        </w:rPr>
        <w:t>回合。每回合严格按以下阶段顺序执行。</w:t>
      </w:r>
    </w:p>
    <w:p w14:paraId="4CE5CFF7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2.4.1 阶段</w:t>
      </w:r>
      <w:proofErr w:type="gramStart"/>
      <w:r w:rsidRPr="006D732D">
        <w:rPr>
          <w:b/>
          <w:bCs/>
          <w:sz w:val="24"/>
        </w:rPr>
        <w:t>一</w:t>
      </w:r>
      <w:proofErr w:type="gramEnd"/>
      <w:r w:rsidRPr="006D732D">
        <w:rPr>
          <w:b/>
          <w:bCs/>
          <w:sz w:val="24"/>
        </w:rPr>
        <w:t>：出牌</w:t>
      </w:r>
    </w:p>
    <w:p w14:paraId="27681418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三名玩家各自从手牌中选择 1 张，牌面向下扣置于桌面。所有人出牌完毕后，系统同时亮明三张牌。</w:t>
      </w:r>
    </w:p>
    <w:p w14:paraId="7FB1F92C" w14:textId="77777777" w:rsidR="00AE3E25" w:rsidRPr="00AE3E25" w:rsidRDefault="00AE3E25" w:rsidP="00AE3E25">
      <w:p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2.4.2 阶段二：特殊规则判定与结算</w:t>
      </w:r>
    </w:p>
    <w:p w14:paraId="69B10B3D" w14:textId="77777777" w:rsidR="00AE3E25" w:rsidRPr="00AE3E25" w:rsidRDefault="00AE3E25" w:rsidP="00AE3E25">
      <w:p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本阶段各规则独立判断，不存在互斥优先级。系统将并行检查各触发条件，并记录需在后续阶段执行的效果。</w:t>
      </w:r>
    </w:p>
    <w:p w14:paraId="4808FF8C" w14:textId="77777777" w:rsidR="00AE3E25" w:rsidRPr="00AE3E25" w:rsidRDefault="00AE3E25" w:rsidP="00AE3E25">
      <w:p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规则</w:t>
      </w:r>
      <w:proofErr w:type="gramStart"/>
      <w:r w:rsidRPr="00AE3E25">
        <w:rPr>
          <w:b/>
          <w:bCs/>
          <w:sz w:val="24"/>
        </w:rPr>
        <w:t>一</w:t>
      </w:r>
      <w:proofErr w:type="gramEnd"/>
      <w:r w:rsidRPr="00AE3E25">
        <w:rPr>
          <w:b/>
          <w:bCs/>
          <w:sz w:val="24"/>
        </w:rPr>
        <w:t>：三连顺·乱武（回合结束后执行）</w:t>
      </w:r>
    </w:p>
    <w:p w14:paraId="1C407647" w14:textId="77777777" w:rsidR="00AE3E25" w:rsidRPr="00AE3E25" w:rsidRDefault="00AE3E25" w:rsidP="00AE3E25">
      <w:pPr>
        <w:numPr>
          <w:ilvl w:val="0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触发条件：</w:t>
      </w:r>
    </w:p>
    <w:p w14:paraId="70064227" w14:textId="77777777" w:rsidR="00AE3E25" w:rsidRPr="00AE3E25" w:rsidRDefault="00AE3E25" w:rsidP="00AE3E25">
      <w:pPr>
        <w:numPr>
          <w:ilvl w:val="1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三张牌均为普通点数牌（不含大小王）。</w:t>
      </w:r>
    </w:p>
    <w:p w14:paraId="3B24D37F" w14:textId="77777777" w:rsidR="00AE3E25" w:rsidRPr="00AE3E25" w:rsidRDefault="00AE3E25" w:rsidP="00AE3E25">
      <w:pPr>
        <w:numPr>
          <w:ilvl w:val="1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三张牌的点数构成 A-2-3 或 J-Q-K 的连续组合（Q-K-A 不算，K-A-2 不算）。</w:t>
      </w:r>
    </w:p>
    <w:p w14:paraId="0ED27666" w14:textId="77777777" w:rsidR="00AE3E25" w:rsidRPr="00AE3E25" w:rsidRDefault="00AE3E25" w:rsidP="00AE3E25">
      <w:pPr>
        <w:numPr>
          <w:ilvl w:val="1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本回合不是第 18 回合。</w:t>
      </w:r>
    </w:p>
    <w:p w14:paraId="3B14D091" w14:textId="77777777" w:rsidR="00AE3E25" w:rsidRPr="00AE3E25" w:rsidRDefault="00AE3E25" w:rsidP="00AE3E25">
      <w:pPr>
        <w:numPr>
          <w:ilvl w:val="0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效果：</w:t>
      </w:r>
    </w:p>
    <w:p w14:paraId="28921648" w14:textId="77777777" w:rsidR="00AE3E25" w:rsidRPr="00AE3E25" w:rsidRDefault="00AE3E25" w:rsidP="00AE3E25">
      <w:pPr>
        <w:numPr>
          <w:ilvl w:val="1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不影响本回合任何结算（正常比大小、计分、10号牌特效等）。</w:t>
      </w:r>
    </w:p>
    <w:p w14:paraId="076D8633" w14:textId="77777777" w:rsidR="00AE3E25" w:rsidRPr="00AE3E25" w:rsidRDefault="00AE3E25" w:rsidP="00AE3E25">
      <w:pPr>
        <w:numPr>
          <w:ilvl w:val="1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本回合结束后，立即执行顺时针抽牌流程（细则见下方）。</w:t>
      </w:r>
    </w:p>
    <w:p w14:paraId="0FC2154B" w14:textId="77777777" w:rsidR="00AE3E25" w:rsidRPr="00AE3E25" w:rsidRDefault="00AE3E25" w:rsidP="00AE3E25">
      <w:pPr>
        <w:numPr>
          <w:ilvl w:val="0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lastRenderedPageBreak/>
        <w:t>抽牌流程细则：</w:t>
      </w:r>
    </w:p>
    <w:p w14:paraId="23B78BA8" w14:textId="77777777" w:rsidR="00AE3E25" w:rsidRPr="00AE3E25" w:rsidRDefault="00AE3E25" w:rsidP="00AE3E25">
      <w:pPr>
        <w:numPr>
          <w:ilvl w:val="1"/>
          <w:numId w:val="27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找出当前累计积分最高的玩家作为抽牌起点（若并列最高，则按玩家编号顺序确定起点）。</w:t>
      </w:r>
    </w:p>
    <w:p w14:paraId="5375625A" w14:textId="77777777" w:rsidR="00AE3E25" w:rsidRPr="00AE3E25" w:rsidRDefault="00AE3E25" w:rsidP="00AE3E25">
      <w:pPr>
        <w:numPr>
          <w:ilvl w:val="1"/>
          <w:numId w:val="27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从起点开始，顺时针方向，每名玩家依次从下家当前手牌中随机抽取 1 张。</w:t>
      </w:r>
    </w:p>
    <w:p w14:paraId="594B0AFC" w14:textId="77777777" w:rsidR="00AE3E25" w:rsidRPr="00AE3E25" w:rsidRDefault="00AE3E25" w:rsidP="00AE3E25">
      <w:pPr>
        <w:numPr>
          <w:ilvl w:val="1"/>
          <w:numId w:val="27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抽出的牌</w:t>
      </w:r>
      <w:proofErr w:type="gramStart"/>
      <w:r w:rsidRPr="00AE3E25">
        <w:rPr>
          <w:b/>
          <w:bCs/>
          <w:sz w:val="24"/>
        </w:rPr>
        <w:t>不</w:t>
      </w:r>
      <w:proofErr w:type="gramEnd"/>
      <w:r w:rsidRPr="00AE3E25">
        <w:rPr>
          <w:b/>
          <w:bCs/>
          <w:sz w:val="24"/>
        </w:rPr>
        <w:t>立即加入手牌，而是牌面向下扣置于抽取者面前。</w:t>
      </w:r>
    </w:p>
    <w:p w14:paraId="2EF13BCA" w14:textId="77777777" w:rsidR="00AE3E25" w:rsidRPr="00AE3E25" w:rsidRDefault="00AE3E25" w:rsidP="00AE3E25">
      <w:pPr>
        <w:numPr>
          <w:ilvl w:val="1"/>
          <w:numId w:val="27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三名</w:t>
      </w:r>
      <w:proofErr w:type="gramStart"/>
      <w:r w:rsidRPr="00AE3E25">
        <w:rPr>
          <w:b/>
          <w:bCs/>
          <w:sz w:val="24"/>
        </w:rPr>
        <w:t>玩家均</w:t>
      </w:r>
      <w:proofErr w:type="gramEnd"/>
      <w:r w:rsidRPr="00AE3E25">
        <w:rPr>
          <w:b/>
          <w:bCs/>
          <w:sz w:val="24"/>
        </w:rPr>
        <w:t>完成抽取后，同时将面前扣牌拿起加入手牌。</w:t>
      </w:r>
    </w:p>
    <w:p w14:paraId="59B48DDA" w14:textId="77777777" w:rsidR="00AE3E25" w:rsidRPr="00AE3E25" w:rsidRDefault="00AE3E25" w:rsidP="00AE3E25">
      <w:pPr>
        <w:numPr>
          <w:ilvl w:val="0"/>
          <w:numId w:val="26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设计意图：</w:t>
      </w:r>
      <w:proofErr w:type="gramStart"/>
      <w:r w:rsidRPr="00AE3E25">
        <w:rPr>
          <w:b/>
          <w:bCs/>
          <w:sz w:val="24"/>
        </w:rPr>
        <w:t>扣置隔离</w:t>
      </w:r>
      <w:proofErr w:type="gramEnd"/>
      <w:r w:rsidRPr="00AE3E25">
        <w:rPr>
          <w:b/>
          <w:bCs/>
          <w:sz w:val="24"/>
        </w:rPr>
        <w:t>保证每人被抽取时的手牌基数一致，杜绝同一张牌被循环抽取。</w:t>
      </w:r>
    </w:p>
    <w:p w14:paraId="7EB2C6DF" w14:textId="77777777" w:rsidR="00AE3E25" w:rsidRPr="00AE3E25" w:rsidRDefault="00AE3E25" w:rsidP="00AE3E25">
      <w:p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规则二：大小王·至尊相遇（纯彩蛋）</w:t>
      </w:r>
    </w:p>
    <w:p w14:paraId="2B8461AF" w14:textId="77777777" w:rsidR="00AE3E25" w:rsidRPr="00AE3E25" w:rsidRDefault="00AE3E25" w:rsidP="00AE3E25">
      <w:pPr>
        <w:numPr>
          <w:ilvl w:val="0"/>
          <w:numId w:val="28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触发条件：大王与小王在本回合被不同玩家打出。</w:t>
      </w:r>
    </w:p>
    <w:p w14:paraId="10A4360B" w14:textId="77777777" w:rsidR="00AE3E25" w:rsidRPr="00AE3E25" w:rsidRDefault="00AE3E25" w:rsidP="00AE3E25">
      <w:pPr>
        <w:numPr>
          <w:ilvl w:val="0"/>
          <w:numId w:val="28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效果：仅播放特殊剧情文案，不改变任何牌点数值与结算结果。</w:t>
      </w:r>
    </w:p>
    <w:p w14:paraId="06B9F1B5" w14:textId="77777777" w:rsidR="00AE3E25" w:rsidRPr="00AE3E25" w:rsidRDefault="00AE3E25" w:rsidP="00AE3E25">
      <w:p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规则三：10 号牌·顺手牵羊（本回合计分阶段前执行）</w:t>
      </w:r>
    </w:p>
    <w:p w14:paraId="267A5897" w14:textId="77777777" w:rsidR="00AE3E25" w:rsidRPr="00AE3E25" w:rsidRDefault="00AE3E25" w:rsidP="00AE3E25">
      <w:pPr>
        <w:numPr>
          <w:ilvl w:val="0"/>
          <w:numId w:val="29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统计：本回合打出点数 10 的玩家数量。</w:t>
      </w:r>
    </w:p>
    <w:p w14:paraId="3EA5564C" w14:textId="77777777" w:rsidR="00AE3E25" w:rsidRPr="00AE3E25" w:rsidRDefault="00AE3E25" w:rsidP="00AE3E25">
      <w:pPr>
        <w:numPr>
          <w:ilvl w:val="0"/>
          <w:numId w:val="29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若仅有 1 人出 10：</w:t>
      </w:r>
    </w:p>
    <w:p w14:paraId="67EC7959" w14:textId="77777777" w:rsidR="00AE3E25" w:rsidRPr="00AE3E25" w:rsidRDefault="00AE3E25" w:rsidP="00AE3E25">
      <w:pPr>
        <w:numPr>
          <w:ilvl w:val="1"/>
          <w:numId w:val="29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本回合所有玩家不参与比大小与计分（基础分均为0）。</w:t>
      </w:r>
    </w:p>
    <w:p w14:paraId="75F84011" w14:textId="77777777" w:rsidR="00AE3E25" w:rsidRPr="00AE3E25" w:rsidRDefault="00AE3E25" w:rsidP="00AE3E25">
      <w:pPr>
        <w:numPr>
          <w:ilvl w:val="1"/>
          <w:numId w:val="29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该玩家将另外两名玩家本回合打出的牌（</w:t>
      </w:r>
      <w:proofErr w:type="gramStart"/>
      <w:r w:rsidRPr="00AE3E25">
        <w:rPr>
          <w:b/>
          <w:bCs/>
          <w:sz w:val="24"/>
        </w:rPr>
        <w:t>含大小</w:t>
      </w:r>
      <w:proofErr w:type="gramEnd"/>
      <w:r w:rsidRPr="00AE3E25">
        <w:rPr>
          <w:b/>
          <w:bCs/>
          <w:sz w:val="24"/>
        </w:rPr>
        <w:t>王）收入自己手牌。</w:t>
      </w:r>
    </w:p>
    <w:p w14:paraId="4FBECC3A" w14:textId="575E7FF5" w:rsidR="00AE3E25" w:rsidRPr="00AE3E25" w:rsidRDefault="00AE3E25" w:rsidP="00AE3E25">
      <w:pPr>
        <w:numPr>
          <w:ilvl w:val="1"/>
          <w:numId w:val="29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该玩家必须从自己当前所有手牌中任意选择 2 张弃置</w:t>
      </w:r>
      <w:r>
        <w:rPr>
          <w:rFonts w:hint="eastAsia"/>
          <w:b/>
          <w:bCs/>
          <w:sz w:val="24"/>
        </w:rPr>
        <w:t>。</w:t>
      </w:r>
    </w:p>
    <w:p w14:paraId="65ADB73E" w14:textId="77777777" w:rsidR="00AE3E25" w:rsidRPr="00AE3E25" w:rsidRDefault="00AE3E25" w:rsidP="00AE3E25">
      <w:pPr>
        <w:numPr>
          <w:ilvl w:val="0"/>
          <w:numId w:val="29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lastRenderedPageBreak/>
        <w:t>若 ≥ 2 人出 10：</w:t>
      </w:r>
    </w:p>
    <w:p w14:paraId="545BAE1F" w14:textId="77777777" w:rsidR="00AE3E25" w:rsidRPr="00AE3E25" w:rsidRDefault="00AE3E25" w:rsidP="00AE3E25">
      <w:pPr>
        <w:numPr>
          <w:ilvl w:val="1"/>
          <w:numId w:val="30"/>
        </w:numPr>
        <w:rPr>
          <w:rFonts w:hint="eastAsia"/>
          <w:b/>
          <w:bCs/>
          <w:sz w:val="24"/>
        </w:rPr>
      </w:pPr>
      <w:r w:rsidRPr="00AE3E25">
        <w:rPr>
          <w:b/>
          <w:bCs/>
          <w:sz w:val="24"/>
        </w:rPr>
        <w:t>10 号牌特效完全失效，所有 10 视为普通点数“10”，正常进入比大小阶段。</w:t>
      </w:r>
    </w:p>
    <w:p w14:paraId="184C5F80" w14:textId="77777777" w:rsidR="006D732D" w:rsidRPr="006D732D" w:rsidRDefault="00000000" w:rsidP="006D732D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pict w14:anchorId="331689A1">
          <v:rect id="_x0000_i1026" style="width:0;height:.75pt" o:hralign="center" o:hrstd="t" o:hr="t" fillcolor="#a0a0a0" stroked="f"/>
        </w:pict>
      </w:r>
    </w:p>
    <w:p w14:paraId="44F8632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2.4.3 阶段三：比大小与基础计分</w:t>
      </w:r>
    </w:p>
    <w:p w14:paraId="08019F9A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对于参与计分的玩家，依据当前生效的规则方向（比大或比小），比较</w:t>
      </w:r>
      <w:proofErr w:type="gramStart"/>
      <w:r w:rsidRPr="006D732D">
        <w:rPr>
          <w:b/>
          <w:bCs/>
          <w:sz w:val="24"/>
        </w:rPr>
        <w:t>打出牌</w:t>
      </w:r>
      <w:proofErr w:type="gramEnd"/>
      <w:r w:rsidRPr="006D732D">
        <w:rPr>
          <w:b/>
          <w:bCs/>
          <w:sz w:val="24"/>
        </w:rPr>
        <w:t>的点数。</w:t>
      </w:r>
    </w:p>
    <w:p w14:paraId="415479CA" w14:textId="77777777" w:rsidR="006D732D" w:rsidRPr="006D732D" w:rsidRDefault="006D732D" w:rsidP="006D732D">
      <w:pPr>
        <w:numPr>
          <w:ilvl w:val="0"/>
          <w:numId w:val="21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计分规则表：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11"/>
        <w:gridCol w:w="2145"/>
        <w:gridCol w:w="2145"/>
        <w:gridCol w:w="1905"/>
      </w:tblGrid>
      <w:tr w:rsidR="006D732D" w:rsidRPr="006D732D" w14:paraId="270165D6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0D0FF9D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本回合牌型情况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CEB23F1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第一名得分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CEC2B1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第二名得分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5E1000F3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第三名得分</w:t>
            </w:r>
          </w:p>
        </w:tc>
      </w:tr>
      <w:tr w:rsidR="006D732D" w:rsidRPr="006D732D" w14:paraId="03FA12B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BAC8A5F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三人点数各不相同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545513B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2 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F49FB81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1 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442711D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0 分</w:t>
            </w:r>
          </w:p>
        </w:tc>
      </w:tr>
      <w:tr w:rsidR="006D732D" w:rsidRPr="006D732D" w14:paraId="37BF5CB7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BACE4A0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两人</w:t>
            </w:r>
            <w:proofErr w:type="gramStart"/>
            <w:r w:rsidRPr="006D732D">
              <w:rPr>
                <w:b/>
                <w:bCs/>
                <w:sz w:val="24"/>
              </w:rPr>
              <w:t>同点且同为</w:t>
            </w:r>
            <w:proofErr w:type="gramEnd"/>
            <w:r w:rsidRPr="006D732D">
              <w:rPr>
                <w:b/>
                <w:bCs/>
                <w:sz w:val="24"/>
              </w:rPr>
              <w:t>最大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2CBA86A" w14:textId="5592B9CF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1分（并列第一）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08BFA0" w14:textId="6A3F9C61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1分（并列第一）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AC4427" w14:textId="0E74D920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0</w:t>
            </w:r>
            <w:r w:rsidRPr="006D732D">
              <w:rPr>
                <w:b/>
                <w:bCs/>
                <w:sz w:val="24"/>
              </w:rPr>
              <w:t xml:space="preserve"> 分</w:t>
            </w:r>
          </w:p>
        </w:tc>
      </w:tr>
      <w:tr w:rsidR="006D732D" w:rsidRPr="006D732D" w14:paraId="4E4A747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54BC6F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两人</w:t>
            </w:r>
            <w:proofErr w:type="gramStart"/>
            <w:r w:rsidRPr="006D732D">
              <w:rPr>
                <w:b/>
                <w:bCs/>
                <w:sz w:val="24"/>
              </w:rPr>
              <w:t>同点且同为</w:t>
            </w:r>
            <w:proofErr w:type="gramEnd"/>
            <w:r w:rsidRPr="006D732D">
              <w:rPr>
                <w:b/>
                <w:bCs/>
                <w:sz w:val="24"/>
              </w:rPr>
              <w:t>最小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24CDD401" w14:textId="37754933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2</w:t>
            </w:r>
            <w:r w:rsidRPr="006D732D">
              <w:rPr>
                <w:b/>
                <w:bCs/>
                <w:sz w:val="24"/>
              </w:rPr>
              <w:t xml:space="preserve"> 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AF080" w14:textId="20E9768A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0分（并列第二）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F91293" w14:textId="6F139C35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>
              <w:rPr>
                <w:rFonts w:hint="eastAsia"/>
                <w:b/>
                <w:bCs/>
                <w:sz w:val="24"/>
              </w:rPr>
              <w:t>0分（并列第二）</w:t>
            </w:r>
          </w:p>
        </w:tc>
      </w:tr>
      <w:tr w:rsidR="006D732D" w:rsidRPr="006D732D" w14:paraId="6A4BCAC4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9628B4A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三人点数完全相同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486671A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0 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632E4CC0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0 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24348C8" w14:textId="12400180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0 分</w:t>
            </w:r>
          </w:p>
        </w:tc>
      </w:tr>
    </w:tbl>
    <w:p w14:paraId="78AE9E30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lastRenderedPageBreak/>
        <w:t>2.4.4 阶段四：落后追分机制</w:t>
      </w:r>
    </w:p>
    <w:p w14:paraId="5DF7983D" w14:textId="32ADB357" w:rsidR="006D732D" w:rsidRPr="006D732D" w:rsidRDefault="006D732D" w:rsidP="006D732D">
      <w:pPr>
        <w:numPr>
          <w:ilvl w:val="0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触发前提：仅当本回合出现两人</w:t>
      </w:r>
      <w:r w:rsidR="006E236F">
        <w:rPr>
          <w:rFonts w:hint="eastAsia"/>
          <w:b/>
          <w:bCs/>
          <w:sz w:val="24"/>
        </w:rPr>
        <w:t>点数相同</w:t>
      </w:r>
      <w:r w:rsidRPr="006D732D">
        <w:rPr>
          <w:b/>
          <w:bCs/>
          <w:sz w:val="24"/>
        </w:rPr>
        <w:t>或三人</w:t>
      </w:r>
      <w:r w:rsidR="006E236F">
        <w:rPr>
          <w:rFonts w:hint="eastAsia"/>
          <w:b/>
          <w:bCs/>
          <w:sz w:val="24"/>
        </w:rPr>
        <w:t>点数相同</w:t>
      </w:r>
      <w:r w:rsidRPr="006D732D">
        <w:rPr>
          <w:b/>
          <w:bCs/>
          <w:sz w:val="24"/>
        </w:rPr>
        <w:t>时，才执行追分检查。</w:t>
      </w:r>
    </w:p>
    <w:p w14:paraId="7E983F49" w14:textId="77777777" w:rsidR="006D732D" w:rsidRPr="006D732D" w:rsidRDefault="006D732D" w:rsidP="006D732D">
      <w:pPr>
        <w:numPr>
          <w:ilvl w:val="0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执行逻辑：</w:t>
      </w:r>
    </w:p>
    <w:p w14:paraId="31C0DFA3" w14:textId="77777777" w:rsidR="006D732D" w:rsidRPr="006D732D" w:rsidRDefault="006D732D" w:rsidP="006D732D">
      <w:pPr>
        <w:numPr>
          <w:ilvl w:val="1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计算当前各玩家的累计总分（已包含本回合基础分）。</w:t>
      </w:r>
    </w:p>
    <w:p w14:paraId="4F503D77" w14:textId="77777777" w:rsidR="006D732D" w:rsidRPr="006D732D" w:rsidRDefault="006D732D" w:rsidP="006D732D">
      <w:pPr>
        <w:numPr>
          <w:ilvl w:val="1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寻找总分最低的玩家。</w:t>
      </w:r>
    </w:p>
    <w:p w14:paraId="5452E27C" w14:textId="77777777" w:rsidR="006D732D" w:rsidRPr="006D732D" w:rsidRDefault="006D732D" w:rsidP="006D732D">
      <w:pPr>
        <w:numPr>
          <w:ilvl w:val="1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若存在且仅存在唯一</w:t>
      </w:r>
      <w:proofErr w:type="gramStart"/>
      <w:r w:rsidRPr="006D732D">
        <w:rPr>
          <w:b/>
          <w:bCs/>
          <w:sz w:val="24"/>
        </w:rPr>
        <w:t>一</w:t>
      </w:r>
      <w:proofErr w:type="gramEnd"/>
      <w:r w:rsidRPr="006D732D">
        <w:rPr>
          <w:b/>
          <w:bCs/>
          <w:sz w:val="24"/>
        </w:rPr>
        <w:t>名总分最低者：</w:t>
      </w:r>
    </w:p>
    <w:p w14:paraId="0AC78A3D" w14:textId="4AAF687F" w:rsidR="006D732D" w:rsidRPr="006D732D" w:rsidRDefault="006E236F" w:rsidP="006D732D">
      <w:pPr>
        <w:numPr>
          <w:ilvl w:val="2"/>
          <w:numId w:val="2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本回合</w:t>
      </w:r>
      <w:r w:rsidR="006D732D" w:rsidRPr="006D732D">
        <w:rPr>
          <w:b/>
          <w:bCs/>
          <w:sz w:val="24"/>
        </w:rPr>
        <w:t>两人</w:t>
      </w:r>
      <w:r>
        <w:rPr>
          <w:rFonts w:hint="eastAsia"/>
          <w:b/>
          <w:bCs/>
          <w:sz w:val="24"/>
        </w:rPr>
        <w:t>点数相同</w:t>
      </w:r>
      <w:r w:rsidR="006D732D" w:rsidRPr="006D732D">
        <w:rPr>
          <w:b/>
          <w:bCs/>
          <w:sz w:val="24"/>
        </w:rPr>
        <w:t>时：该玩家额外获得 +1 分。</w:t>
      </w:r>
    </w:p>
    <w:p w14:paraId="240EFBD0" w14:textId="695A6076" w:rsidR="006D732D" w:rsidRPr="006D732D" w:rsidRDefault="006E236F" w:rsidP="006D732D">
      <w:pPr>
        <w:numPr>
          <w:ilvl w:val="2"/>
          <w:numId w:val="22"/>
        </w:numPr>
        <w:rPr>
          <w:rFonts w:hint="eastAsia"/>
          <w:b/>
          <w:bCs/>
          <w:sz w:val="24"/>
        </w:rPr>
      </w:pPr>
      <w:r>
        <w:rPr>
          <w:rFonts w:hint="eastAsia"/>
          <w:b/>
          <w:bCs/>
          <w:sz w:val="24"/>
        </w:rPr>
        <w:t>本回合</w:t>
      </w:r>
      <w:r w:rsidR="006D732D" w:rsidRPr="006D732D">
        <w:rPr>
          <w:b/>
          <w:bCs/>
          <w:sz w:val="24"/>
        </w:rPr>
        <w:t>三人</w:t>
      </w:r>
      <w:r>
        <w:rPr>
          <w:rFonts w:hint="eastAsia"/>
          <w:b/>
          <w:bCs/>
          <w:sz w:val="24"/>
        </w:rPr>
        <w:t>点数相同</w:t>
      </w:r>
      <w:r w:rsidR="006D732D" w:rsidRPr="006D732D">
        <w:rPr>
          <w:b/>
          <w:bCs/>
          <w:sz w:val="24"/>
        </w:rPr>
        <w:t>时：该玩家额外获得 +2 分。</w:t>
      </w:r>
    </w:p>
    <w:p w14:paraId="6DDF1022" w14:textId="77777777" w:rsidR="006D732D" w:rsidRPr="006D732D" w:rsidRDefault="006D732D" w:rsidP="006D732D">
      <w:pPr>
        <w:numPr>
          <w:ilvl w:val="1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若总分最低者有两人或三人并列：不触发任何额外加分。</w:t>
      </w:r>
    </w:p>
    <w:p w14:paraId="217AE3B0" w14:textId="77777777" w:rsidR="006D732D" w:rsidRPr="006D732D" w:rsidRDefault="006D732D" w:rsidP="006D732D">
      <w:pPr>
        <w:numPr>
          <w:ilvl w:val="0"/>
          <w:numId w:val="22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文案播报（触发时）：</w:t>
      </w:r>
    </w:p>
    <w:p w14:paraId="027D89D1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&gt;&gt;&gt; [追分] 玩家 X 是唯一总分最低者，额外获得 X 分！</w:t>
      </w:r>
    </w:p>
    <w:p w14:paraId="251CD737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2.4.5 阶段五：反转机制触发</w:t>
      </w:r>
    </w:p>
    <w:p w14:paraId="5E792CFA" w14:textId="77777777" w:rsidR="006D732D" w:rsidRPr="006D732D" w:rsidRDefault="006D732D" w:rsidP="006D732D">
      <w:pPr>
        <w:numPr>
          <w:ilvl w:val="0"/>
          <w:numId w:val="2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触发条件：本回合出现三人点数完全相同。</w:t>
      </w:r>
    </w:p>
    <w:p w14:paraId="69BF550D" w14:textId="77777777" w:rsidR="006D732D" w:rsidRPr="006D732D" w:rsidRDefault="006D732D" w:rsidP="006D732D">
      <w:pPr>
        <w:numPr>
          <w:ilvl w:val="0"/>
          <w:numId w:val="2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效果：游戏比大小规则永久反转。</w:t>
      </w:r>
    </w:p>
    <w:p w14:paraId="6C2EB294" w14:textId="77777777" w:rsidR="006D732D" w:rsidRPr="006D732D" w:rsidRDefault="006D732D" w:rsidP="006D732D">
      <w:pPr>
        <w:numPr>
          <w:ilvl w:val="1"/>
          <w:numId w:val="2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若当前为比大 → 下一回合起变为比小。</w:t>
      </w:r>
    </w:p>
    <w:p w14:paraId="5685D652" w14:textId="77777777" w:rsidR="006D732D" w:rsidRPr="006D732D" w:rsidRDefault="006D732D" w:rsidP="006D732D">
      <w:pPr>
        <w:numPr>
          <w:ilvl w:val="1"/>
          <w:numId w:val="2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若当前为比小 → 下一回合起变为比大。</w:t>
      </w:r>
    </w:p>
    <w:p w14:paraId="677BD9AF" w14:textId="77777777" w:rsidR="006D732D" w:rsidRPr="006D732D" w:rsidRDefault="006D732D" w:rsidP="006D732D">
      <w:pPr>
        <w:numPr>
          <w:ilvl w:val="0"/>
          <w:numId w:val="2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生效时机：从下一回合开始生效，本回合</w:t>
      </w:r>
      <w:proofErr w:type="gramStart"/>
      <w:r w:rsidRPr="006D732D">
        <w:rPr>
          <w:b/>
          <w:bCs/>
          <w:sz w:val="24"/>
        </w:rPr>
        <w:t>计分仍</w:t>
      </w:r>
      <w:proofErr w:type="gramEnd"/>
      <w:r w:rsidRPr="006D732D">
        <w:rPr>
          <w:b/>
          <w:bCs/>
          <w:sz w:val="24"/>
        </w:rPr>
        <w:t>按旧规则结算（三人均</w:t>
      </w:r>
      <w:r w:rsidRPr="006D732D">
        <w:rPr>
          <w:b/>
          <w:bCs/>
          <w:sz w:val="24"/>
        </w:rPr>
        <w:lastRenderedPageBreak/>
        <w:t>为0分）。</w:t>
      </w:r>
    </w:p>
    <w:p w14:paraId="155AFCDF" w14:textId="77777777" w:rsidR="006D732D" w:rsidRPr="006D732D" w:rsidRDefault="006D732D" w:rsidP="006D732D">
      <w:pPr>
        <w:numPr>
          <w:ilvl w:val="0"/>
          <w:numId w:val="23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文案播报：</w:t>
      </w:r>
    </w:p>
    <w:p w14:paraId="5EA3B8DF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&gt;&gt;&gt; [惊变] 三人同点！乾坤倒转！下回合规则变更为 [比小/比大]！</w:t>
      </w:r>
    </w:p>
    <w:p w14:paraId="49F83640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2.5 游戏结束与胜负判定</w:t>
      </w:r>
    </w:p>
    <w:p w14:paraId="52461D06" w14:textId="77777777" w:rsidR="006D732D" w:rsidRPr="006D732D" w:rsidRDefault="006D732D" w:rsidP="006D732D">
      <w:pPr>
        <w:numPr>
          <w:ilvl w:val="0"/>
          <w:numId w:val="24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18 回合全部结束后，比较三名玩家的累计总分。</w:t>
      </w:r>
    </w:p>
    <w:p w14:paraId="66D45EF8" w14:textId="77777777" w:rsidR="006D732D" w:rsidRPr="006D732D" w:rsidRDefault="006D732D" w:rsidP="006D732D">
      <w:pPr>
        <w:numPr>
          <w:ilvl w:val="0"/>
          <w:numId w:val="24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总分最高者获胜。若出现并列最高，则显示平局信息。</w:t>
      </w:r>
    </w:p>
    <w:p w14:paraId="7C4C5098" w14:textId="77777777" w:rsidR="006D732D" w:rsidRPr="006D732D" w:rsidRDefault="00000000" w:rsidP="006D732D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pict w14:anchorId="02AAB7FD">
          <v:rect id="_x0000_i1027" style="width:0;height:.75pt" o:hralign="center" o:hrstd="t" o:hr="t" fillcolor="#a0a0a0" stroked="f"/>
        </w:pict>
      </w:r>
    </w:p>
    <w:p w14:paraId="16BCC4C4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3. 用户界面设计</w:t>
      </w:r>
    </w:p>
    <w:p w14:paraId="62D55C42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3.1 主菜单</w:t>
      </w:r>
    </w:p>
    <w:p w14:paraId="2E412DA3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text</w:t>
      </w:r>
    </w:p>
    <w:p w14:paraId="1580A201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==================================================</w:t>
      </w:r>
    </w:p>
    <w:p w14:paraId="02D3C766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           欢迎来到《三雄争锋》</w:t>
      </w:r>
    </w:p>
    <w:p w14:paraId="11954F07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==================================================</w:t>
      </w:r>
    </w:p>
    <w:p w14:paraId="28057126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        1. 开始新游戏</w:t>
      </w:r>
    </w:p>
    <w:p w14:paraId="73D292B9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        2. 查看游戏规则简介</w:t>
      </w:r>
    </w:p>
    <w:p w14:paraId="7053ADD4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        0. 退出游戏</w:t>
      </w:r>
    </w:p>
    <w:p w14:paraId="55408A23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lastRenderedPageBreak/>
        <w:t>==================================================</w:t>
      </w:r>
    </w:p>
    <w:p w14:paraId="28003EC0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请输入选项编号：_</w:t>
      </w:r>
    </w:p>
    <w:p w14:paraId="2C742404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3.2 游戏主界面</w:t>
      </w:r>
    </w:p>
    <w:p w14:paraId="7E96863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每回合开始前系统清屏，展示如下战况看板：</w:t>
      </w:r>
    </w:p>
    <w:p w14:paraId="6FA8DBBA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text</w:t>
      </w:r>
    </w:p>
    <w:p w14:paraId="3C025B4B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==================================================</w:t>
      </w:r>
    </w:p>
    <w:p w14:paraId="4175154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          第 [ 3 / 18 ] 回合</w:t>
      </w:r>
    </w:p>
    <w:p w14:paraId="43BF08A2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==================================================</w:t>
      </w:r>
    </w:p>
    <w:p w14:paraId="12BB0AA4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[当前规则] 比大 (K最大, A最小)    [反转标记] 无</w:t>
      </w:r>
    </w:p>
    <w:p w14:paraId="2C93FC9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--------------------------------------------------</w:t>
      </w:r>
    </w:p>
    <w:p w14:paraId="444ECE01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[积分榜]</w:t>
      </w:r>
    </w:p>
    <w:p w14:paraId="1E41D455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玩家 A (你)        : 12 分</w:t>
      </w:r>
    </w:p>
    <w:p w14:paraId="5E7B7DCB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玩家 B (电脑1)     : 6 分</w:t>
      </w:r>
    </w:p>
    <w:p w14:paraId="4295C86F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玩家 C (电脑2)     : 8 分</w:t>
      </w:r>
    </w:p>
    <w:p w14:paraId="0737358D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--------------------------------------------------</w:t>
      </w:r>
    </w:p>
    <w:p w14:paraId="6C0E12EC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lastRenderedPageBreak/>
        <w:t xml:space="preserve">  [你的手牌]</w:t>
      </w:r>
    </w:p>
    <w:p w14:paraId="72F8EA7B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 xml:space="preserve">  [1] 红桃K  [2] 方块10  [3] 黑桃A  [4] 梅花8  [5] 小王 ...</w:t>
      </w:r>
    </w:p>
    <w:p w14:paraId="52486F89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--------------------------------------------------</w:t>
      </w:r>
    </w:p>
    <w:p w14:paraId="3FEBC88A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请输入要打出的手牌序号：_</w:t>
      </w:r>
    </w:p>
    <w:p w14:paraId="537933F1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3.3 事件反馈设计</w:t>
      </w:r>
    </w:p>
    <w:p w14:paraId="6BCA8E46" w14:textId="77777777" w:rsidR="006D732D" w:rsidRPr="006D732D" w:rsidRDefault="006D732D" w:rsidP="006D732D">
      <w:pPr>
        <w:numPr>
          <w:ilvl w:val="0"/>
          <w:numId w:val="2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所有特殊事件（三连顺、大小王相遇、10号牌、追分、反转）均以醒目的 &gt;&gt;&gt; 前缀文字播报。</w:t>
      </w:r>
    </w:p>
    <w:p w14:paraId="54C0F895" w14:textId="77777777" w:rsidR="006D732D" w:rsidRPr="006D732D" w:rsidRDefault="006D732D" w:rsidP="006D732D">
      <w:pPr>
        <w:numPr>
          <w:ilvl w:val="0"/>
          <w:numId w:val="25"/>
        </w:num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输入错误时，系统提示合法范围并等待重新输入。</w:t>
      </w:r>
    </w:p>
    <w:p w14:paraId="0A0D4E5D" w14:textId="77777777" w:rsidR="006D732D" w:rsidRPr="006D732D" w:rsidRDefault="00000000" w:rsidP="006D732D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pict w14:anchorId="6A6117DC">
          <v:rect id="_x0000_i1028" style="width:0;height:.75pt" o:hralign="center" o:hrstd="t" o:hr="t" fillcolor="#a0a0a0" stroked="f"/>
        </w:pict>
      </w:r>
    </w:p>
    <w:p w14:paraId="3B83FE48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4. 程序架构设计</w:t>
      </w:r>
    </w:p>
    <w:p w14:paraId="51BEE859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4.1 核心类设计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2"/>
        <w:gridCol w:w="9668"/>
      </w:tblGrid>
      <w:tr w:rsidR="006D732D" w:rsidRPr="006D732D" w14:paraId="1E55211F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3E47028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类名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DAF6F7F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功能描述</w:t>
            </w:r>
          </w:p>
        </w:tc>
      </w:tr>
      <w:tr w:rsidR="006D732D" w:rsidRPr="006D732D" w14:paraId="77498EBF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2E46EC3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Card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07A1A23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扑克牌实体。包含 suit（花色）、rank（点数）、type（王牌/普通）。提供 </w:t>
            </w:r>
            <w:proofErr w:type="spellStart"/>
            <w:r w:rsidRPr="006D732D">
              <w:rPr>
                <w:b/>
                <w:bCs/>
                <w:sz w:val="24"/>
              </w:rPr>
              <w:t>getCompareValue</w:t>
            </w:r>
            <w:proofErr w:type="spellEnd"/>
            <w:r w:rsidRPr="006D732D">
              <w:rPr>
                <w:b/>
                <w:bCs/>
                <w:sz w:val="24"/>
              </w:rPr>
              <w:t xml:space="preserve">(bool </w:t>
            </w:r>
            <w:proofErr w:type="spellStart"/>
            <w:r w:rsidRPr="006D732D">
              <w:rPr>
                <w:b/>
                <w:bCs/>
                <w:sz w:val="24"/>
              </w:rPr>
              <w:t>isAscending</w:t>
            </w:r>
            <w:proofErr w:type="spellEnd"/>
            <w:r w:rsidRPr="006D732D">
              <w:rPr>
                <w:b/>
                <w:bCs/>
                <w:sz w:val="24"/>
              </w:rPr>
              <w:t>) 方法，根据当前比大小方向返回用于比较的权值。</w:t>
            </w:r>
          </w:p>
        </w:tc>
      </w:tr>
      <w:tr w:rsidR="006D732D" w:rsidRPr="006D732D" w14:paraId="329D2B79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BF63404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Player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F365665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玩家实体。包含 name、hand（vector&lt;Card&gt;）、score。提供 </w:t>
            </w:r>
            <w:proofErr w:type="spellStart"/>
            <w:r w:rsidRPr="006D732D">
              <w:rPr>
                <w:b/>
                <w:bCs/>
                <w:sz w:val="24"/>
              </w:rPr>
              <w:t>playCard</w:t>
            </w:r>
            <w:proofErr w:type="spellEnd"/>
            <w:r w:rsidRPr="006D732D">
              <w:rPr>
                <w:b/>
                <w:bCs/>
                <w:sz w:val="24"/>
              </w:rPr>
              <w:t>()、</w:t>
            </w:r>
            <w:proofErr w:type="spellStart"/>
            <w:r w:rsidRPr="006D732D">
              <w:rPr>
                <w:b/>
                <w:bCs/>
                <w:sz w:val="24"/>
              </w:rPr>
              <w:t>drawCard</w:t>
            </w:r>
            <w:proofErr w:type="spellEnd"/>
            <w:r w:rsidRPr="006D732D">
              <w:rPr>
                <w:b/>
                <w:bCs/>
                <w:sz w:val="24"/>
              </w:rPr>
              <w:t>()、</w:t>
            </w:r>
            <w:proofErr w:type="spellStart"/>
            <w:r w:rsidRPr="006D732D">
              <w:rPr>
                <w:b/>
                <w:bCs/>
                <w:sz w:val="24"/>
              </w:rPr>
              <w:t>discardCard</w:t>
            </w:r>
            <w:proofErr w:type="spellEnd"/>
            <w:r w:rsidRPr="006D732D">
              <w:rPr>
                <w:b/>
                <w:bCs/>
                <w:sz w:val="24"/>
              </w:rPr>
              <w:t>() 等接口。</w:t>
            </w:r>
          </w:p>
        </w:tc>
      </w:tr>
      <w:tr w:rsidR="006D732D" w:rsidRPr="006D732D" w14:paraId="3026A780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2997F12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proofErr w:type="spellStart"/>
            <w:r w:rsidRPr="006D732D">
              <w:rPr>
                <w:b/>
                <w:bCs/>
                <w:sz w:val="24"/>
              </w:rPr>
              <w:lastRenderedPageBreak/>
              <w:t>GameEngine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5ACC5A1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游戏引擎核心。管理 players[3]、</w:t>
            </w:r>
            <w:proofErr w:type="spellStart"/>
            <w:r w:rsidRPr="006D732D">
              <w:rPr>
                <w:b/>
                <w:bCs/>
                <w:sz w:val="24"/>
              </w:rPr>
              <w:t>currentRule</w:t>
            </w:r>
            <w:proofErr w:type="spellEnd"/>
            <w:r w:rsidRPr="006D732D">
              <w:rPr>
                <w:b/>
                <w:bCs/>
                <w:sz w:val="24"/>
              </w:rPr>
              <w:t>（枚举）、round。负责洗牌发牌、回合结算、特殊规则判定、积分更新与反转控制。</w:t>
            </w:r>
          </w:p>
        </w:tc>
      </w:tr>
      <w:tr w:rsidR="006D732D" w:rsidRPr="006D732D" w14:paraId="0219607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5F4B68F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proofErr w:type="spellStart"/>
            <w:r w:rsidRPr="006D732D">
              <w:rPr>
                <w:b/>
                <w:bCs/>
                <w:sz w:val="24"/>
              </w:rPr>
              <w:t>UIManager</w:t>
            </w:r>
            <w:proofErr w:type="spellEnd"/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80C7CB8" w14:textId="77777777" w:rsidR="006D732D" w:rsidRPr="006D732D" w:rsidRDefault="006D732D" w:rsidP="006D732D">
            <w:pPr>
              <w:rPr>
                <w:rFonts w:hint="eastAsia"/>
                <w:b/>
                <w:bCs/>
                <w:sz w:val="24"/>
              </w:rPr>
            </w:pPr>
            <w:r w:rsidRPr="006D732D">
              <w:rPr>
                <w:b/>
                <w:bCs/>
                <w:sz w:val="24"/>
              </w:rPr>
              <w:t>界面管理类。负责清屏、打印积分榜、格式化显示手牌、获取并校验用户输入。</w:t>
            </w:r>
          </w:p>
        </w:tc>
      </w:tr>
    </w:tbl>
    <w:p w14:paraId="22972D05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4.2 单回合结算主流程</w:t>
      </w:r>
    </w:p>
    <w:p w14:paraId="42176426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>开始回合</w:t>
      </w:r>
    </w:p>
    <w:p w14:paraId="1669D5D5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收集三张出牌</w:t>
      </w:r>
    </w:p>
    <w:p w14:paraId="753CFF8D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检测【三连顺】→ 若触发，记录抽牌标记（回合结束后执行）</w:t>
      </w:r>
    </w:p>
    <w:p w14:paraId="4024C6C0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检测【大小王相遇】→ 若触发，记录彩蛋文案</w:t>
      </w:r>
    </w:p>
    <w:p w14:paraId="5DE97769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统计 10 的数量 count10</w:t>
      </w:r>
    </w:p>
    <w:p w14:paraId="6096D1CE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│   ├─ count10 == 1 → 执行顺手牵羊（收入双牌+弃置两张），本回合跳过计分</w:t>
      </w:r>
    </w:p>
    <w:p w14:paraId="14FBC3CD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│   └─ 否则 → 正常进入比大小</w:t>
      </w:r>
    </w:p>
    <w:p w14:paraId="19933B88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（若未跳过）比大小，分配基础分</w:t>
      </w:r>
    </w:p>
    <w:p w14:paraId="405FA2C1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检测【平局】→ 若平局，尝试触发追分（唯一最低者）</w:t>
      </w:r>
    </w:p>
    <w:p w14:paraId="2FF3917E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检测【三人同点】→ 若成立，反转比大小方向（下回合生效）</w:t>
      </w:r>
    </w:p>
    <w:p w14:paraId="2E215E46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t xml:space="preserve"> ├─ 若本回合触发了【三连顺】且非第18回合 → 执行顺时针抽牌</w:t>
      </w:r>
    </w:p>
    <w:p w14:paraId="512A728E" w14:textId="77777777" w:rsidR="00B94A44" w:rsidRPr="00B94A44" w:rsidRDefault="00B94A44" w:rsidP="00B94A44">
      <w:pPr>
        <w:rPr>
          <w:rFonts w:hint="eastAsia"/>
          <w:b/>
          <w:bCs/>
          <w:sz w:val="24"/>
        </w:rPr>
      </w:pPr>
      <w:r w:rsidRPr="00B94A44">
        <w:rPr>
          <w:b/>
          <w:bCs/>
          <w:sz w:val="24"/>
        </w:rPr>
        <w:lastRenderedPageBreak/>
        <w:t xml:space="preserve"> └─ 回合计数 +1</w:t>
      </w:r>
    </w:p>
    <w:p w14:paraId="665F57F4" w14:textId="77777777" w:rsidR="006D732D" w:rsidRPr="006D732D" w:rsidRDefault="00000000" w:rsidP="006D732D">
      <w:pPr>
        <w:rPr>
          <w:rFonts w:hint="eastAsia"/>
          <w:b/>
          <w:bCs/>
          <w:sz w:val="24"/>
        </w:rPr>
      </w:pPr>
      <w:r>
        <w:rPr>
          <w:b/>
          <w:bCs/>
          <w:sz w:val="24"/>
        </w:rPr>
        <w:pict w14:anchorId="29DD408C">
          <v:rect id="_x0000_i1029" style="width:0;height:.75pt" o:hralign="center" o:hrstd="t" o:hr="t" fillcolor="#a0a0a0" stroked="f"/>
        </w:pict>
      </w:r>
    </w:p>
    <w:p w14:paraId="72BE14B0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5. 总结</w:t>
      </w:r>
    </w:p>
    <w:p w14:paraId="012C971B" w14:textId="77777777" w:rsidR="006D732D" w:rsidRPr="006D732D" w:rsidRDefault="006D732D" w:rsidP="006D732D">
      <w:pPr>
        <w:rPr>
          <w:rFonts w:hint="eastAsia"/>
          <w:b/>
          <w:bCs/>
          <w:sz w:val="24"/>
        </w:rPr>
      </w:pPr>
      <w:r w:rsidRPr="006D732D">
        <w:rPr>
          <w:b/>
          <w:bCs/>
          <w:sz w:val="24"/>
        </w:rPr>
        <w:t>《三雄争锋》在经典比大小玩法框架下，通过规则反转、手牌掠夺及连锁抽牌三大核心机制，构建了一套逻辑严密、变数丰富、策略性强的三人对抗纸牌游戏。独特的“落后追分”设计兼顾了竞技公平性与戏剧张力。程序采用模块化架构，界面清晰友好，满足课程设计对独创性、交互性与完整性的各项要求。</w:t>
      </w:r>
    </w:p>
    <w:p w14:paraId="7A81A51C" w14:textId="77777777" w:rsidR="0067642A" w:rsidRPr="006D732D" w:rsidRDefault="0067642A" w:rsidP="006D732D">
      <w:pPr>
        <w:rPr>
          <w:rFonts w:hint="eastAsia"/>
          <w:sz w:val="24"/>
        </w:rPr>
      </w:pPr>
    </w:p>
    <w:sectPr w:rsidR="0067642A" w:rsidRPr="006D732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0C5E5E"/>
    <w:multiLevelType w:val="multilevel"/>
    <w:tmpl w:val="F5B258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380DAF"/>
    <w:multiLevelType w:val="multilevel"/>
    <w:tmpl w:val="48A0A8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8337CA"/>
    <w:multiLevelType w:val="multilevel"/>
    <w:tmpl w:val="F53461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0AE23E0"/>
    <w:multiLevelType w:val="multilevel"/>
    <w:tmpl w:val="E0A4A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5D54D1F"/>
    <w:multiLevelType w:val="multilevel"/>
    <w:tmpl w:val="DCD0AB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83D17CD"/>
    <w:multiLevelType w:val="hybridMultilevel"/>
    <w:tmpl w:val="9DEAB3CE"/>
    <w:lvl w:ilvl="0" w:tplc="9CE465F8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7750A962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C14ACBD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A2786394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AC1E790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F5C2DBCC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DDD83BF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FB50E18A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F87C3B3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B9E3FD6"/>
    <w:multiLevelType w:val="multilevel"/>
    <w:tmpl w:val="81D2D5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17843C5"/>
    <w:multiLevelType w:val="multilevel"/>
    <w:tmpl w:val="22489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3397A8B"/>
    <w:multiLevelType w:val="multilevel"/>
    <w:tmpl w:val="FF8AF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9F13A5F"/>
    <w:multiLevelType w:val="hybridMultilevel"/>
    <w:tmpl w:val="1F6E33A6"/>
    <w:lvl w:ilvl="0" w:tplc="BCC0C162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plc="4A7CE9BE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836A59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plc="68E0F128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plc="35F8BE10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plc="051692B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plc="87ECC89E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plc="CE4CEB62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plc="D062B620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DB703D7"/>
    <w:multiLevelType w:val="multilevel"/>
    <w:tmpl w:val="F1804C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B502313"/>
    <w:multiLevelType w:val="multilevel"/>
    <w:tmpl w:val="6D6C30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CB11B75"/>
    <w:multiLevelType w:val="multilevel"/>
    <w:tmpl w:val="FD4264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4983E09"/>
    <w:multiLevelType w:val="multilevel"/>
    <w:tmpl w:val="4B58E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73A5026"/>
    <w:multiLevelType w:val="multilevel"/>
    <w:tmpl w:val="295E5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7E14812"/>
    <w:multiLevelType w:val="multilevel"/>
    <w:tmpl w:val="5C2A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0FF06AF"/>
    <w:multiLevelType w:val="multilevel"/>
    <w:tmpl w:val="26A28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8614F56"/>
    <w:multiLevelType w:val="multilevel"/>
    <w:tmpl w:val="A6EC2F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5CCE1719"/>
    <w:multiLevelType w:val="multilevel"/>
    <w:tmpl w:val="81B0E5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65A067C3"/>
    <w:multiLevelType w:val="multilevel"/>
    <w:tmpl w:val="BDEEDB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695115BD"/>
    <w:multiLevelType w:val="multilevel"/>
    <w:tmpl w:val="2D5C9B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C62386B"/>
    <w:multiLevelType w:val="multilevel"/>
    <w:tmpl w:val="4482C2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D036420"/>
    <w:multiLevelType w:val="multilevel"/>
    <w:tmpl w:val="FBAEE0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33505FF"/>
    <w:multiLevelType w:val="multilevel"/>
    <w:tmpl w:val="89D669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50524A4"/>
    <w:multiLevelType w:val="multilevel"/>
    <w:tmpl w:val="CC5A2C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75575221"/>
    <w:multiLevelType w:val="multilevel"/>
    <w:tmpl w:val="16505C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5E34DC7"/>
    <w:multiLevelType w:val="multilevel"/>
    <w:tmpl w:val="2668DB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95579C7"/>
    <w:multiLevelType w:val="multilevel"/>
    <w:tmpl w:val="112C33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74964276">
    <w:abstractNumId w:val="15"/>
  </w:num>
  <w:num w:numId="2" w16cid:durableId="476075332">
    <w:abstractNumId w:val="26"/>
  </w:num>
  <w:num w:numId="3" w16cid:durableId="336270305">
    <w:abstractNumId w:val="18"/>
  </w:num>
  <w:num w:numId="4" w16cid:durableId="72171493">
    <w:abstractNumId w:val="16"/>
  </w:num>
  <w:num w:numId="5" w16cid:durableId="887451611">
    <w:abstractNumId w:val="20"/>
  </w:num>
  <w:num w:numId="6" w16cid:durableId="619188429">
    <w:abstractNumId w:val="22"/>
  </w:num>
  <w:num w:numId="7" w16cid:durableId="1521580841">
    <w:abstractNumId w:val="27"/>
  </w:num>
  <w:num w:numId="8" w16cid:durableId="463038577">
    <w:abstractNumId w:val="10"/>
  </w:num>
  <w:num w:numId="9" w16cid:durableId="280577114">
    <w:abstractNumId w:val="4"/>
  </w:num>
  <w:num w:numId="10" w16cid:durableId="1970740513">
    <w:abstractNumId w:val="2"/>
  </w:num>
  <w:num w:numId="11" w16cid:durableId="1289244122">
    <w:abstractNumId w:val="12"/>
  </w:num>
  <w:num w:numId="12" w16cid:durableId="2106614224">
    <w:abstractNumId w:val="23"/>
  </w:num>
  <w:num w:numId="13" w16cid:durableId="969439316">
    <w:abstractNumId w:val="7"/>
  </w:num>
  <w:num w:numId="14" w16cid:durableId="908492076">
    <w:abstractNumId w:val="25"/>
  </w:num>
  <w:num w:numId="15" w16cid:durableId="1038432996">
    <w:abstractNumId w:val="17"/>
  </w:num>
  <w:num w:numId="16" w16cid:durableId="833103447">
    <w:abstractNumId w:val="21"/>
  </w:num>
  <w:num w:numId="17" w16cid:durableId="540169545">
    <w:abstractNumId w:val="5"/>
  </w:num>
  <w:num w:numId="18" w16cid:durableId="1396246125">
    <w:abstractNumId w:val="8"/>
  </w:num>
  <w:num w:numId="19" w16cid:durableId="1752922598">
    <w:abstractNumId w:val="13"/>
  </w:num>
  <w:num w:numId="20" w16cid:durableId="424302548">
    <w:abstractNumId w:val="13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  <w:num w:numId="21" w16cid:durableId="1844316313">
    <w:abstractNumId w:val="0"/>
  </w:num>
  <w:num w:numId="22" w16cid:durableId="99108831">
    <w:abstractNumId w:val="11"/>
  </w:num>
  <w:num w:numId="23" w16cid:durableId="993530263">
    <w:abstractNumId w:val="24"/>
  </w:num>
  <w:num w:numId="24" w16cid:durableId="905997804">
    <w:abstractNumId w:val="3"/>
  </w:num>
  <w:num w:numId="25" w16cid:durableId="113251071">
    <w:abstractNumId w:val="14"/>
  </w:num>
  <w:num w:numId="26" w16cid:durableId="629090560">
    <w:abstractNumId w:val="6"/>
  </w:num>
  <w:num w:numId="27" w16cid:durableId="969938237">
    <w:abstractNumId w:val="9"/>
  </w:num>
  <w:num w:numId="28" w16cid:durableId="1458795746">
    <w:abstractNumId w:val="1"/>
  </w:num>
  <w:num w:numId="29" w16cid:durableId="742290755">
    <w:abstractNumId w:val="19"/>
  </w:num>
  <w:num w:numId="30" w16cid:durableId="547183230">
    <w:abstractNumId w:val="19"/>
    <w:lvlOverride w:ilvl="1">
      <w:lvl w:ilvl="1">
        <w:numFmt w:val="bullet"/>
        <w:lvlText w:val="o"/>
        <w:lvlJc w:val="left"/>
        <w:pPr>
          <w:tabs>
            <w:tab w:val="num" w:pos="1440"/>
          </w:tabs>
          <w:ind w:left="1440" w:hanging="360"/>
        </w:pPr>
        <w:rPr>
          <w:rFonts w:ascii="Courier New" w:hAnsi="Courier New" w:hint="default"/>
          <w:sz w:val="20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642A"/>
    <w:rsid w:val="00112DEE"/>
    <w:rsid w:val="00334E27"/>
    <w:rsid w:val="005E5FEE"/>
    <w:rsid w:val="0067642A"/>
    <w:rsid w:val="006D2983"/>
    <w:rsid w:val="006D732D"/>
    <w:rsid w:val="006E236F"/>
    <w:rsid w:val="009F18A8"/>
    <w:rsid w:val="00AE3E25"/>
    <w:rsid w:val="00B94A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26A1682D"/>
  <w15:chartTrackingRefBased/>
  <w15:docId w15:val="{AA9E4574-AC6E-4476-96A8-9BAEB135AB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7642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7642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7642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7642A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7642A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7642A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7642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7642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7642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7642A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7642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7642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7642A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7642A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7642A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7642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7642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7642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7642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7642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7642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7642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7642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7642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7642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7642A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7642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7642A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7642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12</Pages>
  <Words>1874</Words>
  <Characters>2344</Characters>
  <Application>Microsoft Office Word</Application>
  <DocSecurity>0</DocSecurity>
  <Lines>146</Lines>
  <Paragraphs>200</Paragraphs>
  <ScaleCrop>false</ScaleCrop>
  <Company/>
  <LinksUpToDate>false</LinksUpToDate>
  <CharactersWithSpaces>4018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Mingxuan Yue</dc:creator>
  <cp:keywords/>
  <dc:description/>
  <cp:lastModifiedBy>Mingxuan Yue</cp:lastModifiedBy>
  <cp:revision>2</cp:revision>
  <dcterms:created xsi:type="dcterms:W3CDTF">2026-04-26T09:08:00Z</dcterms:created>
  <dcterms:modified xsi:type="dcterms:W3CDTF">2026-04-26T09:08:00Z</dcterms:modified>
</cp:coreProperties>
</file>