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5372B" w14:textId="345603EB" w:rsidR="00255DAB" w:rsidRDefault="004F660B">
      <w:r>
        <w:t xml:space="preserve">Research Target: </w:t>
      </w:r>
      <w:r w:rsidR="008D6F3F">
        <w:t>Comparative S</w:t>
      </w:r>
      <w:r w:rsidR="008D6F3F">
        <w:rPr>
          <w:rFonts w:asciiTheme="minorEastAsia" w:eastAsiaTheme="minorEastAsia" w:hAnsiTheme="minorEastAsia" w:hint="eastAsia"/>
        </w:rPr>
        <w:t>t</w:t>
      </w:r>
      <w:r w:rsidR="008D6F3F">
        <w:t xml:space="preserve">udy of Word Embedding, BERT and LASER for binary </w:t>
      </w:r>
      <w:r>
        <w:t xml:space="preserve">Text </w:t>
      </w:r>
      <w:proofErr w:type="gramStart"/>
      <w:r w:rsidR="008D6F3F">
        <w:t>classification(</w:t>
      </w:r>
      <w:proofErr w:type="gramEnd"/>
      <w:r w:rsidR="008D6F3F">
        <w:t>informative and non-informative)</w:t>
      </w:r>
    </w:p>
    <w:p w14:paraId="57962A42" w14:textId="3AA250C8" w:rsidR="0052029B" w:rsidRPr="00C245B1" w:rsidRDefault="009F1A8C">
      <w:pPr>
        <w:rPr>
          <w:rFonts w:eastAsiaTheme="minorEastAsia" w:hint="eastAsia"/>
        </w:rPr>
      </w:pPr>
      <w:r w:rsidRPr="009F1A8C">
        <w:rPr>
          <w:rFonts w:eastAsiaTheme="minorEastAsia"/>
        </w:rPr>
        <w:t>(</w:t>
      </w:r>
      <w:r>
        <w:t xml:space="preserve">This work looks exemplarily at three types of data representations: context-less word embeddings (word2vec), </w:t>
      </w:r>
      <w:proofErr w:type="spellStart"/>
      <w:r>
        <w:t>contextualised</w:t>
      </w:r>
      <w:proofErr w:type="spellEnd"/>
      <w:r>
        <w:t xml:space="preserve"> word embeddings (BERT) and sentence embeddings (LASER).)</w:t>
      </w:r>
    </w:p>
    <w:p w14:paraId="62044BC9" w14:textId="77777777" w:rsidR="009F1A8C" w:rsidRPr="009F1A8C" w:rsidRDefault="009F1A8C">
      <w:pPr>
        <w:rPr>
          <w:rFonts w:eastAsiaTheme="minorEastAsia" w:hint="eastAsia"/>
        </w:rPr>
      </w:pPr>
    </w:p>
    <w:p w14:paraId="4D76834B" w14:textId="59DC4CD6" w:rsidR="0052029B" w:rsidRDefault="004F660B">
      <w:r>
        <w:t>Problem for Multilingual: N</w:t>
      </w:r>
      <w:r w:rsidR="0052029B">
        <w:t>ot all disaster-related information is broadcasted in the local language.</w:t>
      </w:r>
      <w:r w:rsidR="0052029B" w:rsidRPr="0052029B">
        <w:t xml:space="preserve"> </w:t>
      </w:r>
      <w:r w:rsidR="0052029B">
        <w:t>since sufficient train data is not available for all languages</w:t>
      </w:r>
    </w:p>
    <w:p w14:paraId="737CA061" w14:textId="77777777" w:rsidR="009F1A8C" w:rsidRDefault="009F1A8C"/>
    <w:p w14:paraId="3A1624EC" w14:textId="5CD9F925" w:rsidR="001A637F" w:rsidRDefault="001A637F">
      <w:r>
        <w:rPr>
          <w:rFonts w:eastAsiaTheme="minorEastAsia" w:hint="eastAsia"/>
        </w:rPr>
        <w:t>S</w:t>
      </w:r>
      <w:r>
        <w:rPr>
          <w:rFonts w:eastAsiaTheme="minorEastAsia"/>
        </w:rPr>
        <w:t>olution for Multilingual:</w:t>
      </w:r>
      <w:r w:rsidRPr="001A637F">
        <w:t xml:space="preserve"> </w:t>
      </w:r>
      <w:r>
        <w:t>models that are able to apply their learned classification skills from one language with already existing large corpora</w:t>
      </w:r>
    </w:p>
    <w:p w14:paraId="64A961D8" w14:textId="511B9826" w:rsidR="001A637F" w:rsidRDefault="001A637F">
      <w:pPr>
        <w:rPr>
          <w:rFonts w:eastAsiaTheme="minorEastAsia" w:hint="eastAsia"/>
        </w:rPr>
      </w:pPr>
    </w:p>
    <w:p w14:paraId="2AA8CD3C" w14:textId="2D418EA3" w:rsidR="001A637F" w:rsidRDefault="001A637F">
      <w:r>
        <w:t>will compare state-of-the-art language-agnostic and multilingual word and sentence embeddings on the task of cross-lingual text classification in the case of disaster tweets, which are classified according to their informativeness.</w:t>
      </w:r>
    </w:p>
    <w:p w14:paraId="16518ECE" w14:textId="51E03593" w:rsidR="00C245B1" w:rsidRDefault="00C245B1">
      <w:pPr>
        <w:rPr>
          <w:rFonts w:eastAsiaTheme="minorEastAsia" w:hint="eastAsia"/>
        </w:rPr>
      </w:pPr>
    </w:p>
    <w:p w14:paraId="21741FD9" w14:textId="122BF275" w:rsidR="00C245B1" w:rsidRDefault="00C245B1">
      <w:pPr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ataset: Multilingual crisis dataset required. Need uniform label for evaluation</w:t>
      </w:r>
    </w:p>
    <w:p w14:paraId="3B013F75" w14:textId="479B7737" w:rsidR="00C245B1" w:rsidRDefault="00C245B1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hoose: Binary classification of Non informative and </w:t>
      </w:r>
      <w:proofErr w:type="gramStart"/>
      <w:r>
        <w:rPr>
          <w:rFonts w:eastAsiaTheme="minorEastAsia"/>
        </w:rPr>
        <w:t>informative( Tweets</w:t>
      </w:r>
      <w:proofErr w:type="gramEnd"/>
      <w:r>
        <w:rPr>
          <w:rFonts w:eastAsiaTheme="minorEastAsia"/>
        </w:rPr>
        <w:t xml:space="preserve"> relevant to crisis but contains no useful information will be regarded as </w:t>
      </w:r>
      <w:proofErr w:type="spellStart"/>
      <w:r>
        <w:rPr>
          <w:rFonts w:eastAsiaTheme="minorEastAsia"/>
        </w:rPr>
        <w:t>non informative</w:t>
      </w:r>
      <w:proofErr w:type="spellEnd"/>
      <w:r>
        <w:rPr>
          <w:rFonts w:eastAsiaTheme="minorEastAsia"/>
        </w:rPr>
        <w:t>)</w:t>
      </w:r>
    </w:p>
    <w:p w14:paraId="32395C69" w14:textId="5D9B0368" w:rsidR="00C245B1" w:rsidRDefault="00C245B1">
      <w:pPr>
        <w:rPr>
          <w:rFonts w:eastAsiaTheme="minorEastAsia"/>
        </w:rPr>
      </w:pPr>
    </w:p>
    <w:p w14:paraId="1EDE8FC4" w14:textId="5B3E03A8" w:rsidR="00C245B1" w:rsidRDefault="00C245B1">
      <w:pPr>
        <w:rPr>
          <w:rFonts w:eastAsiaTheme="minorEastAsia" w:hint="eastAsia"/>
        </w:rPr>
      </w:pPr>
    </w:p>
    <w:p w14:paraId="751F195F" w14:textId="5D7A27AA" w:rsidR="00C245B1" w:rsidRDefault="00C245B1"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hoose tree languages: English Spanish and Italian: </w:t>
      </w:r>
      <w:r w:rsidR="00AC0316">
        <w:t>reason:</w:t>
      </w:r>
      <w:r w:rsidR="00AC0316" w:rsidRPr="00AC0316">
        <w:t xml:space="preserve"> </w:t>
      </w:r>
      <w:r w:rsidR="00AC0316">
        <w:t>whether the amount of training resources or the linguistic closeness of source and target language is more important for successful transfer learning</w:t>
      </w:r>
      <w:r w:rsidR="00E56016">
        <w:t>.</w:t>
      </w:r>
    </w:p>
    <w:p w14:paraId="32509AB2" w14:textId="594B74C1" w:rsidR="00E56016" w:rsidRDefault="00E56016">
      <w:pPr>
        <w:rPr>
          <w:rFonts w:eastAsiaTheme="minorEastAsia"/>
        </w:rPr>
      </w:pPr>
    </w:p>
    <w:p w14:paraId="3ECB0500" w14:textId="75D1EB12" w:rsidR="00E56016" w:rsidRDefault="00E56016">
      <w:r>
        <w:rPr>
          <w:rFonts w:eastAsiaTheme="minorEastAsia" w:hint="eastAsia"/>
        </w:rPr>
        <w:t>D</w:t>
      </w:r>
      <w:r>
        <w:rPr>
          <w:rFonts w:eastAsiaTheme="minorEastAsia"/>
        </w:rPr>
        <w:t>atasets:</w:t>
      </w:r>
      <w:r w:rsidRPr="00E56016">
        <w:t xml:space="preserve"> </w:t>
      </w:r>
      <w:r>
        <w:t>SOSItalyT4 (T4) ChileEarthquakeT1 (T</w:t>
      </w:r>
      <w:proofErr w:type="gramStart"/>
      <w:r>
        <w:t>1)(</w:t>
      </w:r>
      <w:proofErr w:type="gramEnd"/>
      <w:r>
        <w:t>Spanish)</w:t>
      </w:r>
    </w:p>
    <w:p w14:paraId="6DF87F57" w14:textId="0FD8A89C" w:rsidR="004736A5" w:rsidRDefault="00E56016">
      <w:pPr>
        <w:rPr>
          <w:rFonts w:eastAsiaTheme="minorEastAsia"/>
        </w:rPr>
      </w:pPr>
      <w:r>
        <w:t>CrisisLexT26 (T26)(Large dataset with multiple languages)</w:t>
      </w:r>
      <w:r w:rsidR="004736A5">
        <w:rPr>
          <w:rFonts w:eastAsiaTheme="minorEastAsia" w:hint="eastAsia"/>
        </w:rPr>
        <w:t>（</w:t>
      </w:r>
      <w:r w:rsidR="004736A5">
        <w:rPr>
          <w:rFonts w:eastAsiaTheme="minorEastAsia" w:hint="eastAsia"/>
        </w:rPr>
        <w:t>Pro</w:t>
      </w:r>
      <w:r w:rsidR="004736A5">
        <w:rPr>
          <w:rFonts w:eastAsiaTheme="minorEastAsia"/>
        </w:rPr>
        <w:t>blem: Some advertisement make use of the trending keywords, so the context of the whole tweets needs to be understood</w:t>
      </w:r>
      <w:r w:rsidR="004736A5">
        <w:rPr>
          <w:rFonts w:eastAsiaTheme="minorEastAsia" w:hint="eastAsia"/>
        </w:rPr>
        <w:t>）</w:t>
      </w:r>
      <w:r w:rsidR="004736A5">
        <w:rPr>
          <w:rFonts w:eastAsiaTheme="minorEastAsia" w:hint="eastAsia"/>
        </w:rPr>
        <w:t>(</w:t>
      </w:r>
      <w:r w:rsidR="004736A5">
        <w:rPr>
          <w:rFonts w:eastAsiaTheme="minorEastAsia"/>
        </w:rPr>
        <w:t xml:space="preserve">Language Identification: Three out of four agreement. </w:t>
      </w:r>
    </w:p>
    <w:p w14:paraId="05C9304F" w14:textId="46FD4171" w:rsidR="004736A5" w:rsidRDefault="004736A5">
      <w:r>
        <w:rPr>
          <w:rFonts w:eastAsiaTheme="minorEastAsia" w:hint="eastAsia"/>
        </w:rPr>
        <w:lastRenderedPageBreak/>
        <w:t>P</w:t>
      </w:r>
      <w:r>
        <w:rPr>
          <w:rFonts w:eastAsiaTheme="minorEastAsia"/>
        </w:rPr>
        <w:t xml:space="preserve">roblem: Code Switching, in order to </w:t>
      </w:r>
      <w:r>
        <w:t>test the language-agnostic sentence representations, keep the tw</w:t>
      </w:r>
      <w:r w:rsidR="0057287A">
        <w:t>ee</w:t>
      </w:r>
      <w:r>
        <w:t>t</w:t>
      </w:r>
      <w:r w:rsidR="0057287A">
        <w:t>s</w:t>
      </w:r>
    </w:p>
    <w:p w14:paraId="50150C7B" w14:textId="528CAB6A" w:rsidR="009D5D08" w:rsidRPr="0057287A" w:rsidRDefault="009D5D08">
      <w:pPr>
        <w:rPr>
          <w:rFonts w:eastAsiaTheme="minorEastAsia" w:hint="eastAsia"/>
        </w:rPr>
      </w:pPr>
    </w:p>
    <w:p w14:paraId="7998EE73" w14:textId="76F90523" w:rsidR="009D5D08" w:rsidRDefault="009D5D08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ranslation: </w:t>
      </w:r>
    </w:p>
    <w:p w14:paraId="4A46F432" w14:textId="0D2C56F3" w:rsidR="009D5D08" w:rsidRDefault="009D5D08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mazon translation</w:t>
      </w:r>
    </w:p>
    <w:p w14:paraId="791067E3" w14:textId="41B0F34D" w:rsidR="009D5D08" w:rsidRDefault="009D5D08">
      <w:r>
        <w:t>maintain the newly added UL, UQ and RT tokens and not accidentally translate them, they are added to custom terminology.</w:t>
      </w:r>
    </w:p>
    <w:p w14:paraId="08E7D178" w14:textId="405BAB94" w:rsidR="009D5D08" w:rsidRDefault="009D5D08">
      <w:pPr>
        <w:rPr>
          <w:rFonts w:eastAsiaTheme="minorEastAsia" w:hint="eastAsia"/>
        </w:rPr>
      </w:pPr>
    </w:p>
    <w:p w14:paraId="17D23571" w14:textId="6CCF835E" w:rsidR="009D5D08" w:rsidRDefault="009D5D08">
      <w:pPr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aseline: </w:t>
      </w:r>
    </w:p>
    <w:p w14:paraId="6FEFA28F" w14:textId="4DC06A75" w:rsidR="009D5D08" w:rsidRDefault="009D5D08">
      <w:pPr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>ord2Vec with SVM</w:t>
      </w:r>
    </w:p>
    <w:p w14:paraId="28C27B47" w14:textId="48001DF2" w:rsidR="006F6966" w:rsidRDefault="006F6966">
      <w:pPr>
        <w:rPr>
          <w:rFonts w:eastAsiaTheme="minorEastAsia" w:hint="eastAsia"/>
        </w:rPr>
      </w:pPr>
    </w:p>
    <w:p w14:paraId="45F32CD7" w14:textId="2CBB5621" w:rsidR="006F6966" w:rsidRPr="00B15F6D" w:rsidRDefault="006F6966">
      <w:pPr>
        <w:rPr>
          <w:rFonts w:eastAsiaTheme="minorEastAsia"/>
        </w:rPr>
      </w:pPr>
      <w:r w:rsidRPr="00B15F6D">
        <w:rPr>
          <w:rFonts w:eastAsiaTheme="minorEastAsia" w:hint="eastAsia"/>
        </w:rPr>
        <w:t>B</w:t>
      </w:r>
      <w:r w:rsidRPr="00B15F6D">
        <w:rPr>
          <w:rFonts w:eastAsiaTheme="minorEastAsia"/>
        </w:rPr>
        <w:t xml:space="preserve">ERT: </w:t>
      </w:r>
      <w:r w:rsidR="00B15F6D" w:rsidRPr="00B15F6D">
        <w:rPr>
          <w:rFonts w:eastAsiaTheme="minorEastAsia"/>
        </w:rPr>
        <w:t>self-</w:t>
      </w:r>
      <w:r w:rsidR="00B15F6D">
        <w:rPr>
          <w:rFonts w:eastAsiaTheme="minorEastAsia"/>
        </w:rPr>
        <w:t>supervised learning on unlabeled data. Task1: Mask 15% words and predict them</w:t>
      </w:r>
      <w:r w:rsidR="00984FD2">
        <w:rPr>
          <w:rFonts w:eastAsiaTheme="minorEastAsia"/>
        </w:rPr>
        <w:t>. Task</w:t>
      </w:r>
      <w:proofErr w:type="gramStart"/>
      <w:r w:rsidR="00984FD2">
        <w:rPr>
          <w:rFonts w:eastAsiaTheme="minorEastAsia"/>
        </w:rPr>
        <w:t>2 :</w:t>
      </w:r>
      <w:proofErr w:type="gramEnd"/>
      <w:r w:rsidR="00984FD2">
        <w:rPr>
          <w:rFonts w:eastAsiaTheme="minorEastAsia"/>
        </w:rPr>
        <w:t xml:space="preserve"> Next sentence prediction</w:t>
      </w:r>
    </w:p>
    <w:p w14:paraId="4789ADDF" w14:textId="1A68CF52" w:rsidR="006F6966" w:rsidRPr="006F6966" w:rsidRDefault="006F6966">
      <w:pPr>
        <w:rPr>
          <w:rFonts w:eastAsiaTheme="minorEastAsia"/>
        </w:rPr>
      </w:pPr>
      <w:proofErr w:type="spellStart"/>
      <w:proofErr w:type="gramStart"/>
      <w:r w:rsidRPr="006F6966">
        <w:rPr>
          <w:rFonts w:eastAsiaTheme="minorEastAsia"/>
        </w:rPr>
        <w:t>mBERT</w:t>
      </w:r>
      <w:proofErr w:type="spellEnd"/>
      <w:r w:rsidR="00984FD2">
        <w:rPr>
          <w:rFonts w:eastAsiaTheme="minorEastAsia"/>
        </w:rPr>
        <w:t>(</w:t>
      </w:r>
      <w:proofErr w:type="gramEnd"/>
      <w:r w:rsidR="00984FD2">
        <w:rPr>
          <w:rFonts w:eastAsiaTheme="minorEastAsia"/>
        </w:rPr>
        <w:t>Multilingual)</w:t>
      </w:r>
      <w:r w:rsidRPr="006F6966">
        <w:rPr>
          <w:rFonts w:eastAsiaTheme="minorEastAsia"/>
        </w:rPr>
        <w:t>: drawback</w:t>
      </w:r>
      <w:r w:rsidR="00B15F6D">
        <w:rPr>
          <w:rFonts w:eastAsiaTheme="minorEastAsia"/>
        </w:rPr>
        <w:t xml:space="preserve">s </w:t>
      </w:r>
      <w:r w:rsidRPr="006F6966">
        <w:rPr>
          <w:rFonts w:eastAsiaTheme="minorEastAsia"/>
        </w:rPr>
        <w:t>( d</w:t>
      </w:r>
      <w:r>
        <w:rPr>
          <w:rFonts w:eastAsiaTheme="minorEastAsia"/>
        </w:rPr>
        <w:t>uring the fine tuning, parameters changed, so that the same meaning of different language get different representation)</w:t>
      </w:r>
    </w:p>
    <w:p w14:paraId="797A6300" w14:textId="6734E8D0" w:rsidR="006F6966" w:rsidRPr="006F6966" w:rsidRDefault="006F6966">
      <w:pPr>
        <w:rPr>
          <w:rFonts w:eastAsiaTheme="minorEastAsia"/>
        </w:rPr>
      </w:pPr>
    </w:p>
    <w:p w14:paraId="73D47077" w14:textId="209B42D8" w:rsidR="006F6966" w:rsidRDefault="006F6966">
      <w:r w:rsidRPr="00984FD2">
        <w:rPr>
          <w:rFonts w:eastAsiaTheme="minorEastAsia" w:hint="eastAsia"/>
        </w:rPr>
        <w:t>L</w:t>
      </w:r>
      <w:r w:rsidRPr="00984FD2">
        <w:rPr>
          <w:rFonts w:eastAsiaTheme="minorEastAsia"/>
        </w:rPr>
        <w:t>ASER:</w:t>
      </w:r>
      <w:r w:rsidR="00984FD2" w:rsidRPr="00984FD2">
        <w:rPr>
          <w:rFonts w:eastAsiaTheme="minorEastAsia"/>
        </w:rPr>
        <w:t xml:space="preserve"> </w:t>
      </w:r>
      <w:r w:rsidR="00984FD2">
        <w:t>This means they encode sentences of similar semantic content with similar representations in one shared vector space, regardless of their language</w:t>
      </w:r>
      <w:r w:rsidR="00F518C0">
        <w:t>.</w:t>
      </w:r>
    </w:p>
    <w:p w14:paraId="7F6019F4" w14:textId="7CC46330" w:rsidR="00F518C0" w:rsidRDefault="00F518C0">
      <w:r>
        <w:t>LASER encodings are fixed</w:t>
      </w:r>
      <w:r>
        <w:t xml:space="preserve">, </w:t>
      </w:r>
      <w:r>
        <w:t>not tuned towards the language of the task-specific labelled data, the embeddings remain truly multilingual which is optimal for a zero-shot application. Therefore, it is even possible to train the classifier on different source languages at the same time.</w:t>
      </w:r>
    </w:p>
    <w:p w14:paraId="151E3229" w14:textId="4276FCFA" w:rsidR="0057287A" w:rsidRDefault="0057287A">
      <w:pPr>
        <w:rPr>
          <w:rFonts w:eastAsiaTheme="minorEastAsia"/>
        </w:rPr>
      </w:pPr>
    </w:p>
    <w:p w14:paraId="69D3D17E" w14:textId="066B106F" w:rsidR="0057287A" w:rsidRDefault="0057287A">
      <w:pPr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>xperiment:</w:t>
      </w:r>
    </w:p>
    <w:p w14:paraId="54623695" w14:textId="389E643A" w:rsidR="0057287A" w:rsidRDefault="005C2686">
      <w:pPr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onolingual: Only consider Spanish and Italian: cause they are the target for the cross-lingual </w:t>
      </w:r>
      <w:proofErr w:type="gramStart"/>
      <w:r>
        <w:rPr>
          <w:rFonts w:eastAsiaTheme="minorEastAsia"/>
        </w:rPr>
        <w:t>study  Method</w:t>
      </w:r>
      <w:proofErr w:type="gramEnd"/>
      <w:r>
        <w:rPr>
          <w:rFonts w:eastAsiaTheme="minorEastAsia"/>
        </w:rPr>
        <w:t xml:space="preserve">: Compare SVM using Word2vec to BERT model. Dataset split 10-1, </w:t>
      </w:r>
      <w:proofErr w:type="gramStart"/>
      <w:r>
        <w:rPr>
          <w:rFonts w:eastAsiaTheme="minorEastAsia"/>
        </w:rPr>
        <w:t>10 Fold</w:t>
      </w:r>
      <w:proofErr w:type="gramEnd"/>
      <w:r>
        <w:rPr>
          <w:rFonts w:eastAsiaTheme="minorEastAsia"/>
        </w:rPr>
        <w:t xml:space="preserve"> cross validation and 10% of Test data are changed to validation set.</w:t>
      </w:r>
    </w:p>
    <w:p w14:paraId="2F77E115" w14:textId="2502BE91" w:rsidR="005C2686" w:rsidRDefault="005C2686">
      <w:pPr>
        <w:rPr>
          <w:rFonts w:eastAsiaTheme="minorEastAsia"/>
        </w:rPr>
      </w:pPr>
    </w:p>
    <w:p w14:paraId="755595A4" w14:textId="14B89AFF" w:rsidR="005C2686" w:rsidRDefault="005C2686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ross lingual: Study the transfer ability of text classification in different language:</w:t>
      </w:r>
    </w:p>
    <w:p w14:paraId="091ED9A5" w14:textId="241AB40A" w:rsidR="005C2686" w:rsidRDefault="005C2686">
      <w:pPr>
        <w:rPr>
          <w:rFonts w:eastAsiaTheme="minorEastAsia"/>
        </w:rPr>
      </w:pPr>
      <w:r>
        <w:rPr>
          <w:rFonts w:eastAsiaTheme="minorEastAsia"/>
        </w:rPr>
        <w:t xml:space="preserve">English – Spanish, English </w:t>
      </w:r>
      <w:r w:rsidR="002F1DEE">
        <w:rPr>
          <w:rFonts w:eastAsiaTheme="minorEastAsia"/>
        </w:rPr>
        <w:t>–</w:t>
      </w:r>
      <w:r>
        <w:rPr>
          <w:rFonts w:eastAsiaTheme="minorEastAsia"/>
        </w:rPr>
        <w:t xml:space="preserve"> I</w:t>
      </w:r>
      <w:r w:rsidR="002F1DEE">
        <w:rPr>
          <w:rFonts w:eastAsiaTheme="minorEastAsia"/>
        </w:rPr>
        <w:t>talian, Spanish- Italian</w:t>
      </w:r>
    </w:p>
    <w:p w14:paraId="2F799802" w14:textId="1F163161" w:rsidR="002F1DEE" w:rsidRDefault="002F1DEE">
      <w:pPr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M</w:t>
      </w:r>
      <w:r>
        <w:rPr>
          <w:rFonts w:eastAsiaTheme="minorEastAsia"/>
        </w:rPr>
        <w:t xml:space="preserve">ethod: </w:t>
      </w:r>
      <w:proofErr w:type="gramStart"/>
      <w:r>
        <w:rPr>
          <w:rFonts w:eastAsiaTheme="minorEastAsia"/>
        </w:rPr>
        <w:t>1)zero</w:t>
      </w:r>
      <w:proofErr w:type="gramEnd"/>
      <w:r>
        <w:rPr>
          <w:rFonts w:eastAsiaTheme="minorEastAsia"/>
        </w:rPr>
        <w:t xml:space="preserve"> shot: No translation in train and test set  2) train-translation: translate train set and conduct evaluation in the language of target language 3) test-translation: translate the test set and conduct evaluation in source language.      Problem: Word2vec </w:t>
      </w:r>
      <w:proofErr w:type="spellStart"/>
      <w:r>
        <w:rPr>
          <w:rFonts w:eastAsiaTheme="minorEastAsia"/>
        </w:rPr>
        <w:t>can not</w:t>
      </w:r>
      <w:proofErr w:type="spellEnd"/>
      <w:r>
        <w:rPr>
          <w:rFonts w:eastAsiaTheme="minorEastAsia"/>
        </w:rPr>
        <w:t xml:space="preserve"> be performed in zero shot    LASER: Do not need translation, can be directly applied.</w:t>
      </w:r>
    </w:p>
    <w:p w14:paraId="34C1FCFA" w14:textId="317126DD" w:rsidR="005C2686" w:rsidRDefault="005C2686">
      <w:pPr>
        <w:rPr>
          <w:rFonts w:eastAsiaTheme="minorEastAsia"/>
        </w:rPr>
      </w:pPr>
    </w:p>
    <w:p w14:paraId="5CECB0D8" w14:textId="7F493006" w:rsidR="002F1DEE" w:rsidRDefault="002F1DEE">
      <w:pPr>
        <w:rPr>
          <w:rFonts w:eastAsiaTheme="minorEastAsia"/>
        </w:rPr>
      </w:pPr>
    </w:p>
    <w:p w14:paraId="35C4430D" w14:textId="462133C1" w:rsidR="002F1DEE" w:rsidRDefault="002F1DEE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B</w:t>
      </w:r>
      <w:r>
        <w:rPr>
          <w:rFonts w:eastAsiaTheme="minorEastAsia"/>
        </w:rPr>
        <w:t>ootStrap</w:t>
      </w:r>
      <w:proofErr w:type="spellEnd"/>
      <w:r>
        <w:rPr>
          <w:rFonts w:eastAsiaTheme="minorEastAsia"/>
        </w:rPr>
        <w:t xml:space="preserve"> Test</w:t>
      </w:r>
      <w:proofErr w:type="gramStart"/>
      <w:r>
        <w:rPr>
          <w:rFonts w:eastAsiaTheme="minorEastAsia"/>
        </w:rPr>
        <w:t>: ?</w:t>
      </w:r>
      <w:proofErr w:type="gramEnd"/>
    </w:p>
    <w:p w14:paraId="02CB3E58" w14:textId="4A237788" w:rsidR="002F1DEE" w:rsidRDefault="002F1DEE">
      <w:pPr>
        <w:rPr>
          <w:rFonts w:eastAsiaTheme="minorEastAsia"/>
        </w:rPr>
      </w:pPr>
    </w:p>
    <w:p w14:paraId="73169055" w14:textId="77777777" w:rsidR="0067441F" w:rsidRDefault="002F1DEE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mplementation: </w:t>
      </w:r>
    </w:p>
    <w:p w14:paraId="4DAD73C6" w14:textId="21667801" w:rsidR="002F1DEE" w:rsidRDefault="0067441F">
      <w:pPr>
        <w:rPr>
          <w:rFonts w:eastAsiaTheme="minorEastAsia"/>
        </w:rPr>
      </w:pPr>
      <w:r>
        <w:rPr>
          <w:rFonts w:eastAsiaTheme="minorEastAsia"/>
        </w:rPr>
        <w:t xml:space="preserve">Python3 </w:t>
      </w:r>
    </w:p>
    <w:p w14:paraId="3156185B" w14:textId="6011093D" w:rsidR="0067441F" w:rsidRDefault="0067441F">
      <w:pPr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VM: scikit learn</w:t>
      </w:r>
    </w:p>
    <w:p w14:paraId="089C4673" w14:textId="1EE063EF" w:rsidR="0067441F" w:rsidRDefault="0067441F">
      <w:pPr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ERT:( TODO read implement details)</w:t>
      </w:r>
    </w:p>
    <w:p w14:paraId="47EA02E1" w14:textId="43AC0224" w:rsidR="0067441F" w:rsidRDefault="0067441F">
      <w:pPr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>ASER: Evaluate with feedforward neural network</w:t>
      </w:r>
    </w:p>
    <w:p w14:paraId="38DB0342" w14:textId="4518CF32" w:rsidR="0067441F" w:rsidRDefault="0067441F">
      <w:pPr>
        <w:rPr>
          <w:rFonts w:eastAsiaTheme="minorEastAsia"/>
        </w:rPr>
      </w:pPr>
    </w:p>
    <w:p w14:paraId="63D1914C" w14:textId="3B56B1FA" w:rsidR="0067441F" w:rsidRDefault="0067441F">
      <w:pPr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esult:</w:t>
      </w:r>
    </w:p>
    <w:p w14:paraId="07F6A442" w14:textId="45DC893F" w:rsidR="0067441F" w:rsidRDefault="0067441F">
      <w:pPr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onolingual: F1 score </w:t>
      </w:r>
      <w:r w:rsidRPr="0067441F">
        <w:rPr>
          <w:rFonts w:eastAsiaTheme="minorEastAsia"/>
        </w:rPr>
        <w:t>fluctuate</w:t>
      </w:r>
      <w:r>
        <w:rPr>
          <w:rFonts w:eastAsiaTheme="minorEastAsia"/>
        </w:rPr>
        <w:t xml:space="preserve"> between train and test set. only in BERT</w:t>
      </w:r>
    </w:p>
    <w:p w14:paraId="3889FE58" w14:textId="20E6BA87" w:rsidR="0067441F" w:rsidRDefault="0067441F">
      <w:pPr>
        <w:rPr>
          <w:rFonts w:eastAsiaTheme="minorEastAsia"/>
        </w:rPr>
      </w:pPr>
      <w:r>
        <w:rPr>
          <w:rFonts w:eastAsiaTheme="minorEastAsia"/>
        </w:rPr>
        <w:t xml:space="preserve">SVM is surprisingly good.  </w:t>
      </w:r>
    </w:p>
    <w:p w14:paraId="4E8E9AE5" w14:textId="6E240A14" w:rsidR="00B139D0" w:rsidRDefault="00B139D0">
      <w:r w:rsidRPr="00B139D0">
        <w:rPr>
          <w:rFonts w:eastAsiaTheme="minorEastAsia" w:hint="eastAsia"/>
        </w:rPr>
        <w:t>T</w:t>
      </w:r>
      <w:r w:rsidRPr="00B139D0">
        <w:rPr>
          <w:rFonts w:eastAsiaTheme="minorEastAsia"/>
        </w:rPr>
        <w:t>ODO: BERT IN THIS WORK AND</w:t>
      </w:r>
      <w:r w:rsidRPr="00B139D0">
        <w:rPr>
          <w:rFonts w:eastAsiaTheme="minorEastAsia"/>
        </w:rPr>
        <w:t xml:space="preserve"> </w:t>
      </w:r>
      <w:proofErr w:type="gramStart"/>
      <w:r w:rsidRPr="00B139D0">
        <w:t xml:space="preserve">BERT </w:t>
      </w:r>
      <w:r w:rsidRPr="00B139D0">
        <w:t xml:space="preserve"> IN</w:t>
      </w:r>
      <w:proofErr w:type="gramEnd"/>
      <w:r w:rsidRPr="00B139D0">
        <w:t xml:space="preserve"> </w:t>
      </w:r>
      <w:proofErr w:type="spellStart"/>
      <w:r w:rsidRPr="00B139D0">
        <w:t>Alam</w:t>
      </w:r>
      <w:proofErr w:type="spellEnd"/>
      <w:r w:rsidRPr="00B139D0">
        <w:t xml:space="preserve"> et al. </w:t>
      </w:r>
      <w:r>
        <w:t>[2020</w:t>
      </w:r>
      <w:r>
        <w:t>]</w:t>
      </w:r>
    </w:p>
    <w:p w14:paraId="59F8813C" w14:textId="069DE6EC" w:rsidR="00B139D0" w:rsidRDefault="00B139D0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ross lingual: </w:t>
      </w:r>
      <w:proofErr w:type="spellStart"/>
      <w:proofErr w:type="gramStart"/>
      <w:r w:rsidR="007F35CF">
        <w:rPr>
          <w:rFonts w:eastAsiaTheme="minorEastAsia"/>
        </w:rPr>
        <w:t>mBERT</w:t>
      </w:r>
      <w:proofErr w:type="spellEnd"/>
      <w:r w:rsidR="007F35CF">
        <w:rPr>
          <w:rFonts w:eastAsiaTheme="minorEastAsia"/>
        </w:rPr>
        <w:t>(</w:t>
      </w:r>
      <w:proofErr w:type="gramEnd"/>
      <w:r w:rsidR="007F35CF">
        <w:rPr>
          <w:rFonts w:eastAsiaTheme="minorEastAsia"/>
        </w:rPr>
        <w:t>TODO) can be improved by translating, except English-Spanish(train translation)</w:t>
      </w:r>
    </w:p>
    <w:p w14:paraId="72B0911F" w14:textId="436D2064" w:rsidR="00764ABD" w:rsidRDefault="00764ABD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mproved in experiment: training in Spanish, test in Italian</w:t>
      </w:r>
    </w:p>
    <w:p w14:paraId="4C8074AB" w14:textId="29504B6E" w:rsidR="00764ABD" w:rsidRDefault="00764ABD">
      <w:pPr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ut Italian-Spanish did not improved by translating train data. And translating test data the model performed even worse.</w:t>
      </w:r>
    </w:p>
    <w:p w14:paraId="086A733C" w14:textId="3FECF0D7" w:rsidR="00764ABD" w:rsidRDefault="00764ABD">
      <w:pPr>
        <w:rPr>
          <w:rFonts w:eastAsiaTheme="minorEastAsia"/>
        </w:rPr>
      </w:pPr>
    </w:p>
    <w:p w14:paraId="7FE03F9E" w14:textId="453206EF" w:rsidR="00764ABD" w:rsidRDefault="004E48FE">
      <w:pPr>
        <w:rPr>
          <w:rFonts w:eastAsiaTheme="minorEastAsia" w:hint="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is </w:t>
      </w:r>
      <w:proofErr w:type="spellStart"/>
      <w:r>
        <w:rPr>
          <w:rFonts w:eastAsiaTheme="minorEastAsia"/>
        </w:rPr>
        <w:t>Seite</w:t>
      </w:r>
      <w:proofErr w:type="spellEnd"/>
      <w:r>
        <w:rPr>
          <w:rFonts w:eastAsiaTheme="minorEastAsia"/>
        </w:rPr>
        <w:t xml:space="preserve"> 38</w:t>
      </w:r>
    </w:p>
    <w:p w14:paraId="2C186BD1" w14:textId="77777777" w:rsidR="00764ABD" w:rsidRPr="00B139D0" w:rsidRDefault="00764ABD">
      <w:pPr>
        <w:rPr>
          <w:rFonts w:eastAsiaTheme="minorEastAsia" w:hint="eastAsia"/>
        </w:rPr>
      </w:pPr>
    </w:p>
    <w:sectPr w:rsidR="00764ABD" w:rsidRPr="00B13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9C"/>
    <w:rsid w:val="000E32E7"/>
    <w:rsid w:val="00101ACE"/>
    <w:rsid w:val="001141A0"/>
    <w:rsid w:val="001A637F"/>
    <w:rsid w:val="00255DAB"/>
    <w:rsid w:val="00263884"/>
    <w:rsid w:val="00281305"/>
    <w:rsid w:val="002F1DEE"/>
    <w:rsid w:val="00301798"/>
    <w:rsid w:val="0038562D"/>
    <w:rsid w:val="003F18A6"/>
    <w:rsid w:val="004060D9"/>
    <w:rsid w:val="0041229C"/>
    <w:rsid w:val="004736A5"/>
    <w:rsid w:val="004E48FE"/>
    <w:rsid w:val="004F660B"/>
    <w:rsid w:val="0052029B"/>
    <w:rsid w:val="0057287A"/>
    <w:rsid w:val="0057514A"/>
    <w:rsid w:val="005C2686"/>
    <w:rsid w:val="0067441F"/>
    <w:rsid w:val="006E4A49"/>
    <w:rsid w:val="006F6966"/>
    <w:rsid w:val="00764ABD"/>
    <w:rsid w:val="007F35CF"/>
    <w:rsid w:val="00836A92"/>
    <w:rsid w:val="008D6F3F"/>
    <w:rsid w:val="008E4858"/>
    <w:rsid w:val="00984FD2"/>
    <w:rsid w:val="009D5D08"/>
    <w:rsid w:val="009F1A8C"/>
    <w:rsid w:val="00AC0316"/>
    <w:rsid w:val="00B139D0"/>
    <w:rsid w:val="00B15F6D"/>
    <w:rsid w:val="00C245B1"/>
    <w:rsid w:val="00C73719"/>
    <w:rsid w:val="00CF42E9"/>
    <w:rsid w:val="00D02278"/>
    <w:rsid w:val="00E56016"/>
    <w:rsid w:val="00F5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2072C"/>
  <w15:chartTrackingRefBased/>
  <w15:docId w15:val="{C71A8FC9-B049-46A0-842F-07E70EE8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ACE"/>
    <w:pPr>
      <w:widowControl w:val="0"/>
      <w:spacing w:line="360" w:lineRule="auto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73719"/>
    <w:pPr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32E7"/>
    <w:pPr>
      <w:keepNext/>
      <w:keepLines/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4A49"/>
    <w:pPr>
      <w:keepNext/>
      <w:keepLines/>
      <w:spacing w:before="260" w:after="260" w:line="240" w:lineRule="auto"/>
      <w:outlineLvl w:val="2"/>
    </w:pPr>
    <w:rPr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3719"/>
    <w:rPr>
      <w:rFonts w:ascii="Times New Roman" w:eastAsia="Times New Roman" w:hAnsi="Times New Roman"/>
      <w:bCs/>
      <w:kern w:val="44"/>
      <w:sz w:val="28"/>
      <w:szCs w:val="44"/>
      <w:lang w:val="de-DE"/>
    </w:rPr>
  </w:style>
  <w:style w:type="character" w:customStyle="1" w:styleId="20">
    <w:name w:val="标题 2 字符"/>
    <w:basedOn w:val="a0"/>
    <w:link w:val="2"/>
    <w:uiPriority w:val="9"/>
    <w:rsid w:val="000E32E7"/>
    <w:rPr>
      <w:rFonts w:ascii="Times New Roman" w:eastAsia="Times New Roman" w:hAnsi="Times New Roman" w:cstheme="majorBidi"/>
      <w:bCs/>
      <w:sz w:val="24"/>
      <w:szCs w:val="32"/>
      <w:lang w:val="de-DE"/>
    </w:rPr>
  </w:style>
  <w:style w:type="character" w:customStyle="1" w:styleId="30">
    <w:name w:val="标题 3 字符"/>
    <w:basedOn w:val="a0"/>
    <w:link w:val="3"/>
    <w:uiPriority w:val="9"/>
    <w:rsid w:val="006E4A49"/>
    <w:rPr>
      <w:rFonts w:ascii="Times New Roman" w:eastAsia="Times New Roman" w:hAnsi="Times New Roman"/>
      <w:bCs/>
      <w:sz w:val="2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明阳 赫</dc:creator>
  <cp:keywords/>
  <dc:description/>
  <cp:lastModifiedBy>明阳 赫</cp:lastModifiedBy>
  <cp:revision>2</cp:revision>
  <dcterms:created xsi:type="dcterms:W3CDTF">2020-11-22T15:35:00Z</dcterms:created>
  <dcterms:modified xsi:type="dcterms:W3CDTF">2020-11-22T15:35:00Z</dcterms:modified>
</cp:coreProperties>
</file>