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交叉验证：</w:t>
      </w:r>
    </w:p>
    <w:p>
      <w:pPr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Cross Validation</w:t>
      </w:r>
      <w:r>
        <w:rPr>
          <w:rFonts w:hint="default"/>
        </w:rPr>
        <w:t>：交叉验证</w:t>
      </w:r>
      <w:r>
        <w:rPr>
          <w:rFonts w:hint="default"/>
        </w:rPr>
        <w:t>，</w:t>
      </w:r>
      <w:r>
        <w:rPr>
          <w:rFonts w:hint="eastAsia"/>
        </w:rPr>
        <w:t>随机的将样本数据分为两部分（比如： 70%的训练集，30%的测试集），然后用训练集来训练模型，在测试集上验证模型及参数。接着，我们再把样本打乱，重新选择训练集和测试集，继续训练数据和检验模型。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  <w:b/>
          <w:bCs/>
          <w:sz w:val="22"/>
          <w:szCs w:val="28"/>
        </w:rPr>
        <w:t>S-Folder Cross Validation</w:t>
      </w:r>
      <w:r>
        <w:rPr>
          <w:rFonts w:hint="default"/>
        </w:rPr>
        <w:t>：S折交叉验证，S折交叉验证会把样本数据随机的分成S份，每次随机的选择S-1份作为训练集，剩下的1份做测试集。当这一轮完成后，重新随机选择S-1份来训练数据。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Leave-one-out Cross Validation：留一交叉验证，是S折交叉验证的特例，此时S等于样本数N，这样对于N个样本，每次选择N-1个样本来训练数据，留一个样本来验证模型预测的好坏。此方法主要用于样本量非常少的情况，比如对于普通适中问题，N小于50时，我一般采用留一交叉验证。</w:t>
      </w:r>
    </w:p>
    <w:p/>
    <w:p>
      <w:r>
        <w:rPr>
          <w:b/>
          <w:bCs/>
          <w:sz w:val="24"/>
          <w:szCs w:val="32"/>
          <w:lang w:val="en-US" w:eastAsia="zh-CN"/>
        </w:rPr>
        <w:t>Bootstrapping</w:t>
      </w:r>
      <w:r>
        <w:rPr>
          <w:lang w:eastAsia="zh-CN"/>
        </w:rPr>
        <w:t>：自助法，</w:t>
      </w:r>
      <w:r>
        <w:rPr>
          <w:rFonts w:hint="eastAsia"/>
          <w:lang w:eastAsia="zh-CN"/>
        </w:rPr>
        <w:t>有m个样本（m较小），每次在这m个样本中随机采集一个样本，放入训练集，采样完后把样本放回。这样重复采集m次，我们得到m个样本组成的训练集。当然，这m个样本中很有可能有重复的样本数据。同时，用没有被采样到的样本做测试集。这样接着进行交叉验证。由于我们的训练集有重复数据，这会改变数据的分布，因而训练结果会有估计偏差，因此，此种方法不是很常用，除非数据量真的很少，比如小于20个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21BE3"/>
    <w:rsid w:val="6C3CE0DE"/>
    <w:rsid w:val="7F7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Office_1.2.2.296_F1E327BC-269C-435d-A152-05C5408002CA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2018-07-27T10:00:00Z</dcterms:created>
  <dc:creator>apple</dc:creator>
  <cp:lastModifiedBy>apple</cp:lastModifiedBy>
  <dcterms:modified xsi:type="dcterms:W3CDTF">2018-07-27T11:08:25Z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2052-1.2.2.296</vt:lpwstr>
  </property>
</Properties>
</file>