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3C938" w14:textId="1692BFB3" w:rsidR="008D32D3" w:rsidRPr="006527FE" w:rsidRDefault="001D1F66" w:rsidP="00E36D24">
      <w:pPr>
        <w:rPr>
          <w:rFonts w:ascii="Times New Roman" w:hAnsi="Times New Roman" w:cs="Times New Roman"/>
        </w:rPr>
      </w:pPr>
      <w:r w:rsidRPr="006527FE">
        <w:rPr>
          <w:rFonts w:ascii="Times New Roman" w:hAnsi="Times New Roman" w:cs="Times New Roman"/>
        </w:rPr>
        <w:t>Dear respected editor and reviewers,</w:t>
      </w:r>
    </w:p>
    <w:p w14:paraId="279B359F" w14:textId="77777777" w:rsidR="001D1F66" w:rsidRPr="006527FE" w:rsidRDefault="001D1F66" w:rsidP="00E36D24">
      <w:pPr>
        <w:rPr>
          <w:rFonts w:ascii="Times New Roman" w:hAnsi="Times New Roman" w:cs="Times New Roman"/>
        </w:rPr>
      </w:pPr>
    </w:p>
    <w:p w14:paraId="0864EB28" w14:textId="35B5FEDA" w:rsidR="008D32D3" w:rsidRDefault="008D32D3" w:rsidP="00410E34">
      <w:pPr>
        <w:ind w:firstLine="420"/>
        <w:rPr>
          <w:rFonts w:ascii="Times New Roman" w:hAnsi="Times New Roman" w:cs="Times New Roman"/>
        </w:rPr>
      </w:pPr>
      <w:r w:rsidRPr="006527FE">
        <w:rPr>
          <w:rFonts w:ascii="Times New Roman" w:hAnsi="Times New Roman" w:cs="Times New Roman"/>
        </w:rPr>
        <w:t xml:space="preserve">It is our pleasure to </w:t>
      </w:r>
      <w:r w:rsidR="006527FE" w:rsidRPr="006527FE">
        <w:rPr>
          <w:rFonts w:ascii="Times New Roman" w:hAnsi="Times New Roman" w:cs="Times New Roman"/>
        </w:rPr>
        <w:t xml:space="preserve">submit </w:t>
      </w:r>
      <w:r w:rsidR="00AC1D92">
        <w:rPr>
          <w:rFonts w:ascii="Times New Roman" w:hAnsi="Times New Roman" w:cs="Times New Roman"/>
        </w:rPr>
        <w:t>the manuscript</w:t>
      </w:r>
      <w:r w:rsidR="006527FE" w:rsidRPr="006527FE">
        <w:rPr>
          <w:rFonts w:ascii="Times New Roman" w:hAnsi="Times New Roman" w:cs="Times New Roman"/>
        </w:rPr>
        <w:t xml:space="preserve"> “</w:t>
      </w:r>
      <w:r w:rsidR="00906F03" w:rsidRPr="00906F03">
        <w:rPr>
          <w:rFonts w:ascii="Times New Roman" w:hAnsi="Times New Roman" w:cs="Times New Roman"/>
          <w:b/>
          <w:i/>
        </w:rPr>
        <w:t xml:space="preserve">Maximum Allowable Current Determination of </w:t>
      </w:r>
      <w:r w:rsidR="00184847">
        <w:rPr>
          <w:rFonts w:ascii="Times New Roman" w:hAnsi="Times New Roman" w:cs="Times New Roman" w:hint="eastAsia"/>
          <w:b/>
          <w:i/>
        </w:rPr>
        <w:t>RBS</w:t>
      </w:r>
      <w:r w:rsidR="00906F03" w:rsidRPr="00906F03">
        <w:rPr>
          <w:rFonts w:ascii="Times New Roman" w:hAnsi="Times New Roman" w:cs="Times New Roman"/>
          <w:b/>
          <w:i/>
        </w:rPr>
        <w:t xml:space="preserve"> By Using a Directed Graph Model </w:t>
      </w:r>
      <w:r w:rsidR="00184847">
        <w:rPr>
          <w:rFonts w:ascii="Times New Roman" w:hAnsi="Times New Roman" w:cs="Times New Roman" w:hint="eastAsia"/>
          <w:b/>
          <w:i/>
        </w:rPr>
        <w:t>and</w:t>
      </w:r>
      <w:r w:rsidR="00906F03" w:rsidRPr="00906F03">
        <w:rPr>
          <w:rFonts w:ascii="Times New Roman" w:hAnsi="Times New Roman" w:cs="Times New Roman"/>
          <w:b/>
          <w:i/>
        </w:rPr>
        <w:t xml:space="preserve"> Greedy Algorithm</w:t>
      </w:r>
      <w:r w:rsidR="006527FE" w:rsidRPr="006527FE">
        <w:rPr>
          <w:rFonts w:ascii="Times New Roman" w:hAnsi="Times New Roman" w:cs="Times New Roman"/>
        </w:rPr>
        <w:t>” to</w:t>
      </w:r>
      <w:r w:rsidR="005314A5">
        <w:rPr>
          <w:rFonts w:ascii="Times New Roman" w:hAnsi="Times New Roman" w:cs="Times New Roman"/>
        </w:rPr>
        <w:t xml:space="preserve"> </w:t>
      </w:r>
      <w:r w:rsidR="005314A5">
        <w:rPr>
          <w:rFonts w:ascii="Times New Roman" w:hAnsi="Times New Roman" w:cs="Times New Roman" w:hint="eastAsia"/>
        </w:rPr>
        <w:t>special</w:t>
      </w:r>
      <w:r w:rsidR="005314A5">
        <w:rPr>
          <w:rFonts w:ascii="Times New Roman" w:hAnsi="Times New Roman" w:cs="Times New Roman"/>
        </w:rPr>
        <w:t xml:space="preserve"> issue </w:t>
      </w:r>
      <w:r w:rsidR="005314A5" w:rsidRPr="005314A5">
        <w:rPr>
          <w:rFonts w:ascii="Times New Roman" w:hAnsi="Times New Roman" w:cs="Times New Roman"/>
          <w:b/>
          <w:bCs/>
        </w:rPr>
        <w:t>Novel Space Power System Design, Integration and Control Technologies</w:t>
      </w:r>
      <w:r w:rsidR="005314A5">
        <w:rPr>
          <w:rFonts w:ascii="Times New Roman" w:hAnsi="Times New Roman" w:cs="Times New Roman"/>
        </w:rPr>
        <w:t xml:space="preserve"> of</w:t>
      </w:r>
      <w:r w:rsidR="008F77CA">
        <w:rPr>
          <w:rFonts w:ascii="Times New Roman" w:hAnsi="Times New Roman" w:cs="Times New Roman"/>
        </w:rPr>
        <w:t xml:space="preserve"> </w:t>
      </w:r>
      <w:r w:rsidR="00C17CA3" w:rsidRPr="00C17CA3">
        <w:rPr>
          <w:rFonts w:ascii="Times New Roman" w:hAnsi="Times New Roman" w:cs="Times New Roman"/>
          <w:b/>
        </w:rPr>
        <w:t>Space: Science &amp; Technology</w:t>
      </w:r>
      <w:r w:rsidR="00846503">
        <w:rPr>
          <w:rFonts w:ascii="Times New Roman" w:hAnsi="Times New Roman" w:cs="Times New Roman" w:hint="eastAsia"/>
        </w:rPr>
        <w:t>.</w:t>
      </w:r>
    </w:p>
    <w:p w14:paraId="0BECC398" w14:textId="77777777" w:rsidR="00007B25" w:rsidRDefault="00007B25" w:rsidP="00007B25">
      <w:pPr>
        <w:ind w:firstLine="420"/>
        <w:rPr>
          <w:rFonts w:ascii="Times New Roman" w:hAnsi="Times New Roman" w:cs="Times New Roman"/>
        </w:rPr>
      </w:pPr>
    </w:p>
    <w:p w14:paraId="42AA59B4" w14:textId="77777777" w:rsidR="00710240" w:rsidRPr="00710240" w:rsidRDefault="00710240" w:rsidP="00710240">
      <w:pPr>
        <w:ind w:firstLine="420"/>
        <w:rPr>
          <w:rFonts w:ascii="Times New Roman" w:hAnsi="Times New Roman" w:cs="Times New Roman"/>
        </w:rPr>
      </w:pPr>
      <w:r w:rsidRPr="00710240">
        <w:rPr>
          <w:rFonts w:ascii="Times New Roman" w:hAnsi="Times New Roman" w:cs="Times New Roman"/>
        </w:rPr>
        <w:t>Reconfigurable Battery Systems (RBS) address the limitations of traditional battery systems, enhancing energy storage efficiency and reliability. Unlike traditional power systems, which connect batteries through fixed circuits and are constrained by the weakest battery, RBS uses additional switches to change battery series-parallel modes and isolate unhealthy batteries, ensuring higher reliability and longevity. As such, RBS is a promising solution for achieving high reliability, long lifespan, and fine-grained control, particularly in spacecraft applications.</w:t>
      </w:r>
    </w:p>
    <w:p w14:paraId="1C401F17" w14:textId="77777777" w:rsidR="00710240" w:rsidRPr="00710240" w:rsidRDefault="00710240" w:rsidP="00710240">
      <w:pPr>
        <w:ind w:firstLine="420"/>
        <w:rPr>
          <w:rFonts w:ascii="Times New Roman" w:hAnsi="Times New Roman" w:cs="Times New Roman"/>
        </w:rPr>
      </w:pPr>
    </w:p>
    <w:p w14:paraId="62F580E2" w14:textId="29C7D3F4" w:rsidR="00710240" w:rsidRPr="00710240" w:rsidRDefault="00710240" w:rsidP="00710240">
      <w:pPr>
        <w:ind w:firstLine="420"/>
        <w:rPr>
          <w:rFonts w:ascii="Times New Roman" w:hAnsi="Times New Roman" w:cs="Times New Roman"/>
        </w:rPr>
      </w:pPr>
      <w:r w:rsidRPr="00710240">
        <w:rPr>
          <w:rFonts w:ascii="Times New Roman" w:hAnsi="Times New Roman" w:cs="Times New Roman"/>
        </w:rPr>
        <w:t xml:space="preserve">Due to the flexibility of RBS, the system output can be dynamically adjusted. One indicator for RBS output capability is the Maximum Allowable Current (MAC), defined as the maximum output current that does not exceed the rated state of any battery in the RBS. To facilitate accelerated RBS design and fine-grained control of RBS operation, </w:t>
      </w:r>
      <w:r w:rsidRPr="00FD5BC8">
        <w:rPr>
          <w:rFonts w:ascii="Times New Roman" w:hAnsi="Times New Roman" w:cs="Times New Roman"/>
          <w:b/>
          <w:bCs/>
        </w:rPr>
        <w:t xml:space="preserve">we present a universal and automated greedy algorithm for determining the MAC of </w:t>
      </w:r>
      <w:r w:rsidR="00FD5BC8">
        <w:rPr>
          <w:rFonts w:ascii="Times New Roman" w:hAnsi="Times New Roman" w:cs="Times New Roman"/>
          <w:b/>
          <w:bCs/>
        </w:rPr>
        <w:t>arbitrary</w:t>
      </w:r>
      <w:r w:rsidRPr="00FD5BC8">
        <w:rPr>
          <w:rFonts w:ascii="Times New Roman" w:hAnsi="Times New Roman" w:cs="Times New Roman"/>
          <w:b/>
          <w:bCs/>
        </w:rPr>
        <w:t xml:space="preserve"> RBS</w:t>
      </w:r>
      <w:r w:rsidRPr="00710240">
        <w:rPr>
          <w:rFonts w:ascii="Times New Roman" w:hAnsi="Times New Roman" w:cs="Times New Roman"/>
        </w:rPr>
        <w:t>. This algorithm guides the RBS to parallel as many batteries as possible. Its effectiveness has been verified on two existing RBS structures and a new RBS structure that we propose. The algorithm has also shown its applicability in scenarios involving battery isolation.</w:t>
      </w:r>
    </w:p>
    <w:p w14:paraId="7F5E3B89" w14:textId="77777777" w:rsidR="00710240" w:rsidRPr="00710240" w:rsidRDefault="00710240" w:rsidP="00710240">
      <w:pPr>
        <w:ind w:firstLine="420"/>
        <w:rPr>
          <w:rFonts w:ascii="Times New Roman" w:hAnsi="Times New Roman" w:cs="Times New Roman"/>
        </w:rPr>
      </w:pPr>
    </w:p>
    <w:p w14:paraId="2CFC8ACA" w14:textId="097D04E6" w:rsidR="00741D8C" w:rsidRDefault="00710240" w:rsidP="00710240">
      <w:pPr>
        <w:ind w:firstLine="420"/>
        <w:rPr>
          <w:rFonts w:ascii="Times New Roman" w:hAnsi="Times New Roman" w:cs="Times New Roman"/>
        </w:rPr>
      </w:pPr>
      <w:r w:rsidRPr="00710240">
        <w:rPr>
          <w:rFonts w:ascii="Times New Roman" w:hAnsi="Times New Roman" w:cs="Times New Roman"/>
        </w:rPr>
        <w:t xml:space="preserve">We believe that our proposed greedy algorithm has significant potential to advance the </w:t>
      </w:r>
      <w:r w:rsidR="00C46534">
        <w:rPr>
          <w:rFonts w:ascii="Times New Roman" w:hAnsi="Times New Roman" w:cs="Times New Roman"/>
        </w:rPr>
        <w:t xml:space="preserve">design and </w:t>
      </w:r>
      <w:r w:rsidRPr="00710240">
        <w:rPr>
          <w:rFonts w:ascii="Times New Roman" w:hAnsi="Times New Roman" w:cs="Times New Roman"/>
        </w:rPr>
        <w:t xml:space="preserve">application of RBS in complex scenarios, such as the intricate working conditions of spacecraft and battery isolation. Therefore, we consider our work suitable for publication in </w:t>
      </w:r>
      <w:r w:rsidRPr="00C17CA3">
        <w:rPr>
          <w:rFonts w:ascii="Times New Roman" w:hAnsi="Times New Roman" w:cs="Times New Roman"/>
          <w:b/>
        </w:rPr>
        <w:t>Space: Science &amp; Technology</w:t>
      </w:r>
      <w:r w:rsidRPr="00710240">
        <w:rPr>
          <w:rFonts w:ascii="Times New Roman" w:hAnsi="Times New Roman" w:cs="Times New Roman"/>
        </w:rPr>
        <w:t>.</w:t>
      </w:r>
    </w:p>
    <w:p w14:paraId="342931CD" w14:textId="77777777" w:rsidR="00710240" w:rsidRPr="00741D8C" w:rsidRDefault="00710240" w:rsidP="00710240">
      <w:pPr>
        <w:ind w:firstLine="420"/>
        <w:rPr>
          <w:rFonts w:ascii="Times New Roman" w:hAnsi="Times New Roman" w:cs="Times New Roman"/>
        </w:rPr>
      </w:pPr>
    </w:p>
    <w:p w14:paraId="6F6544E4" w14:textId="77777777" w:rsidR="00741D8C" w:rsidRPr="00741D8C" w:rsidRDefault="00741D8C" w:rsidP="00741D8C">
      <w:pPr>
        <w:ind w:firstLine="420"/>
        <w:rPr>
          <w:rFonts w:ascii="Times New Roman" w:hAnsi="Times New Roman" w:cs="Times New Roman"/>
        </w:rPr>
      </w:pPr>
      <w:r w:rsidRPr="00741D8C">
        <w:rPr>
          <w:rFonts w:ascii="Times New Roman" w:hAnsi="Times New Roman" w:cs="Times New Roman"/>
        </w:rPr>
        <w:t xml:space="preserve">We hereby certify that this manuscript consists of original, unpublished work which is not under consideration for publication elsewhere. All authors have approved the manuscript and agree with its submission to your journal. </w:t>
      </w:r>
    </w:p>
    <w:p w14:paraId="1B10D30B" w14:textId="77777777" w:rsidR="00741D8C" w:rsidRPr="00741D8C" w:rsidRDefault="00741D8C" w:rsidP="00741D8C">
      <w:pPr>
        <w:ind w:firstLine="420"/>
        <w:rPr>
          <w:rFonts w:ascii="Times New Roman" w:hAnsi="Times New Roman" w:cs="Times New Roman"/>
        </w:rPr>
      </w:pPr>
    </w:p>
    <w:p w14:paraId="324695A0" w14:textId="58E6E275" w:rsidR="00741D8C" w:rsidRDefault="00741D8C" w:rsidP="00741D8C">
      <w:pPr>
        <w:ind w:firstLine="420"/>
        <w:rPr>
          <w:rFonts w:ascii="Times New Roman" w:hAnsi="Times New Roman" w:cs="Times New Roman"/>
        </w:rPr>
      </w:pPr>
      <w:r w:rsidRPr="00741D8C">
        <w:rPr>
          <w:rFonts w:ascii="Times New Roman" w:hAnsi="Times New Roman" w:cs="Times New Roman"/>
        </w:rPr>
        <w:t>Thank you very much for your attention and consideration. We look forward to hearing from you soon.</w:t>
      </w:r>
    </w:p>
    <w:p w14:paraId="575E12D0" w14:textId="77777777" w:rsidR="00741D8C" w:rsidRDefault="00741D8C" w:rsidP="00741D8C">
      <w:pPr>
        <w:ind w:firstLine="420"/>
        <w:rPr>
          <w:rFonts w:ascii="Times New Roman" w:hAnsi="Times New Roman" w:cs="Times New Roman"/>
        </w:rPr>
      </w:pPr>
    </w:p>
    <w:p w14:paraId="17AF7894" w14:textId="5C827F86" w:rsidR="008D32D3" w:rsidRPr="006527FE" w:rsidRDefault="006527FE" w:rsidP="00E36D24">
      <w:pPr>
        <w:rPr>
          <w:rFonts w:ascii="Times New Roman" w:hAnsi="Times New Roman" w:cs="Times New Roman"/>
        </w:rPr>
      </w:pPr>
      <w:r w:rsidRPr="006527FE">
        <w:rPr>
          <w:rFonts w:ascii="Times New Roman" w:hAnsi="Times New Roman" w:cs="Times New Roman"/>
        </w:rPr>
        <w:t>Best regards</w:t>
      </w:r>
      <w:r w:rsidR="00F23642">
        <w:rPr>
          <w:rFonts w:ascii="Times New Roman" w:hAnsi="Times New Roman" w:cs="Times New Roman"/>
        </w:rPr>
        <w:t>,</w:t>
      </w:r>
    </w:p>
    <w:p w14:paraId="52BB57B8" w14:textId="77777777" w:rsidR="008D32D3" w:rsidRPr="006527FE" w:rsidRDefault="008D32D3" w:rsidP="00E36D24">
      <w:pPr>
        <w:rPr>
          <w:rFonts w:ascii="Times New Roman" w:hAnsi="Times New Roman" w:cs="Times New Roman"/>
        </w:rPr>
      </w:pPr>
    </w:p>
    <w:p w14:paraId="7F72A9CE" w14:textId="4F556465" w:rsidR="00DD5221" w:rsidRDefault="0090781A" w:rsidP="008D32D3">
      <w:pPr>
        <w:wordWrap w:val="0"/>
        <w:jc w:val="right"/>
        <w:rPr>
          <w:rFonts w:ascii="Times New Roman" w:hAnsi="Times New Roman" w:cs="Times New Roman"/>
          <w:sz w:val="22"/>
        </w:rPr>
      </w:pPr>
      <w:r w:rsidRPr="0090781A">
        <w:rPr>
          <w:rFonts w:ascii="Times New Roman" w:hAnsi="Times New Roman" w:cs="Times New Roman"/>
          <w:sz w:val="22"/>
        </w:rPr>
        <w:t xml:space="preserve">Dr. </w:t>
      </w:r>
      <w:r w:rsidR="001C0CA1">
        <w:rPr>
          <w:rFonts w:ascii="Times New Roman" w:hAnsi="Times New Roman" w:cs="Times New Roman"/>
          <w:sz w:val="22"/>
        </w:rPr>
        <w:t>Cheng Qian</w:t>
      </w:r>
      <w:r w:rsidRPr="0090781A">
        <w:rPr>
          <w:rFonts w:ascii="Times New Roman" w:hAnsi="Times New Roman" w:cs="Times New Roman"/>
          <w:sz w:val="22"/>
        </w:rPr>
        <w:t>, on behalf of all authors</w:t>
      </w:r>
    </w:p>
    <w:p w14:paraId="5760B33D" w14:textId="70D6C0D6" w:rsidR="0090781A" w:rsidRDefault="0090781A" w:rsidP="0090781A">
      <w:pPr>
        <w:wordWrap w:val="0"/>
        <w:jc w:val="right"/>
        <w:rPr>
          <w:rFonts w:ascii="Times New Roman" w:hAnsi="Times New Roman" w:cs="Times New Roman"/>
          <w:sz w:val="22"/>
        </w:rPr>
      </w:pPr>
      <w:r>
        <w:rPr>
          <w:rFonts w:ascii="Times New Roman" w:hAnsi="Times New Roman" w:cs="Times New Roman" w:hint="eastAsia"/>
          <w:sz w:val="22"/>
        </w:rPr>
        <w:t>B</w:t>
      </w:r>
      <w:r>
        <w:rPr>
          <w:rFonts w:ascii="Times New Roman" w:hAnsi="Times New Roman" w:cs="Times New Roman"/>
          <w:sz w:val="22"/>
        </w:rPr>
        <w:t>eihang University</w:t>
      </w:r>
    </w:p>
    <w:p w14:paraId="2530C1C2" w14:textId="3BEF9269" w:rsidR="008D32D3" w:rsidRPr="006527FE" w:rsidRDefault="008D32D3" w:rsidP="00DD5221">
      <w:pPr>
        <w:jc w:val="right"/>
        <w:rPr>
          <w:rFonts w:ascii="Times New Roman" w:hAnsi="Times New Roman" w:cs="Times New Roman"/>
        </w:rPr>
      </w:pPr>
      <w:r w:rsidRPr="00570D4E">
        <w:rPr>
          <w:rFonts w:ascii="Times New Roman" w:hAnsi="Times New Roman" w:cs="Times New Roman"/>
          <w:sz w:val="22"/>
        </w:rPr>
        <w:t>20</w:t>
      </w:r>
      <w:r w:rsidR="00616A5F" w:rsidRPr="00570D4E">
        <w:rPr>
          <w:rFonts w:ascii="Times New Roman" w:hAnsi="Times New Roman" w:cs="Times New Roman"/>
          <w:sz w:val="22"/>
        </w:rPr>
        <w:t>2</w:t>
      </w:r>
      <w:r w:rsidR="001C0CA1">
        <w:rPr>
          <w:rFonts w:ascii="Times New Roman" w:hAnsi="Times New Roman" w:cs="Times New Roman"/>
          <w:sz w:val="22"/>
        </w:rPr>
        <w:t>3</w:t>
      </w:r>
      <w:r w:rsidRPr="00570D4E">
        <w:rPr>
          <w:rFonts w:ascii="Times New Roman" w:hAnsi="Times New Roman" w:cs="Times New Roman"/>
          <w:sz w:val="22"/>
        </w:rPr>
        <w:t>.</w:t>
      </w:r>
      <w:r w:rsidR="001C0CA1">
        <w:rPr>
          <w:rFonts w:ascii="Times New Roman" w:hAnsi="Times New Roman" w:cs="Times New Roman"/>
          <w:sz w:val="22"/>
        </w:rPr>
        <w:t>6</w:t>
      </w:r>
      <w:r w:rsidR="00EC2D4B">
        <w:rPr>
          <w:rFonts w:ascii="Times New Roman" w:hAnsi="Times New Roman" w:cs="Times New Roman"/>
          <w:sz w:val="22"/>
        </w:rPr>
        <w:t>.</w:t>
      </w:r>
      <w:r w:rsidR="001C0CA1">
        <w:rPr>
          <w:rFonts w:ascii="Times New Roman" w:hAnsi="Times New Roman" w:cs="Times New Roman"/>
          <w:sz w:val="22"/>
        </w:rPr>
        <w:t>30</w:t>
      </w:r>
    </w:p>
    <w:sectPr w:rsidR="008D32D3" w:rsidRPr="006527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B48B8" w14:textId="77777777" w:rsidR="008A6651" w:rsidRDefault="008A6651" w:rsidP="00E36D24">
      <w:r>
        <w:separator/>
      </w:r>
    </w:p>
  </w:endnote>
  <w:endnote w:type="continuationSeparator" w:id="0">
    <w:p w14:paraId="7BFCFDDB" w14:textId="77777777" w:rsidR="008A6651" w:rsidRDefault="008A6651" w:rsidP="00E36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33906" w14:textId="77777777" w:rsidR="008A6651" w:rsidRDefault="008A6651" w:rsidP="00E36D24">
      <w:r>
        <w:separator/>
      </w:r>
    </w:p>
  </w:footnote>
  <w:footnote w:type="continuationSeparator" w:id="0">
    <w:p w14:paraId="73852D8E" w14:textId="77777777" w:rsidR="008A6651" w:rsidRDefault="008A6651" w:rsidP="00E36D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E2594"/>
    <w:multiLevelType w:val="multilevel"/>
    <w:tmpl w:val="C468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3498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61A"/>
    <w:rsid w:val="00000087"/>
    <w:rsid w:val="00006EAD"/>
    <w:rsid w:val="00007B25"/>
    <w:rsid w:val="0002296D"/>
    <w:rsid w:val="000325F4"/>
    <w:rsid w:val="00032EE1"/>
    <w:rsid w:val="00033121"/>
    <w:rsid w:val="00037EA3"/>
    <w:rsid w:val="00041377"/>
    <w:rsid w:val="000561D6"/>
    <w:rsid w:val="000563C0"/>
    <w:rsid w:val="00056CEF"/>
    <w:rsid w:val="00061127"/>
    <w:rsid w:val="00063AE9"/>
    <w:rsid w:val="00063D48"/>
    <w:rsid w:val="000705D8"/>
    <w:rsid w:val="00084554"/>
    <w:rsid w:val="00085877"/>
    <w:rsid w:val="00090074"/>
    <w:rsid w:val="000968A0"/>
    <w:rsid w:val="00096E80"/>
    <w:rsid w:val="000A4732"/>
    <w:rsid w:val="000A5198"/>
    <w:rsid w:val="000B161B"/>
    <w:rsid w:val="000D08CF"/>
    <w:rsid w:val="000D52C5"/>
    <w:rsid w:val="000D60E5"/>
    <w:rsid w:val="000D78D6"/>
    <w:rsid w:val="000E51D5"/>
    <w:rsid w:val="000E78D4"/>
    <w:rsid w:val="000F0A8A"/>
    <w:rsid w:val="000F6144"/>
    <w:rsid w:val="001018C7"/>
    <w:rsid w:val="00112749"/>
    <w:rsid w:val="00126614"/>
    <w:rsid w:val="00127913"/>
    <w:rsid w:val="00127A94"/>
    <w:rsid w:val="00127CE4"/>
    <w:rsid w:val="001305C1"/>
    <w:rsid w:val="00133350"/>
    <w:rsid w:val="00135249"/>
    <w:rsid w:val="001407FD"/>
    <w:rsid w:val="0016190E"/>
    <w:rsid w:val="00174824"/>
    <w:rsid w:val="001762C7"/>
    <w:rsid w:val="00184847"/>
    <w:rsid w:val="001901D5"/>
    <w:rsid w:val="00192DF1"/>
    <w:rsid w:val="00193854"/>
    <w:rsid w:val="00195812"/>
    <w:rsid w:val="001A10A1"/>
    <w:rsid w:val="001B4555"/>
    <w:rsid w:val="001B5C0A"/>
    <w:rsid w:val="001B7486"/>
    <w:rsid w:val="001C0CA1"/>
    <w:rsid w:val="001C2D84"/>
    <w:rsid w:val="001D1F66"/>
    <w:rsid w:val="001F07F4"/>
    <w:rsid w:val="00206C8A"/>
    <w:rsid w:val="00207FBB"/>
    <w:rsid w:val="00216025"/>
    <w:rsid w:val="00236B8F"/>
    <w:rsid w:val="00247C2E"/>
    <w:rsid w:val="00250427"/>
    <w:rsid w:val="00250FDE"/>
    <w:rsid w:val="0025262E"/>
    <w:rsid w:val="00252A81"/>
    <w:rsid w:val="002540A9"/>
    <w:rsid w:val="002555CD"/>
    <w:rsid w:val="00262AC0"/>
    <w:rsid w:val="00277B79"/>
    <w:rsid w:val="002856DF"/>
    <w:rsid w:val="00286812"/>
    <w:rsid w:val="002871B2"/>
    <w:rsid w:val="00294436"/>
    <w:rsid w:val="00297790"/>
    <w:rsid w:val="002A33EA"/>
    <w:rsid w:val="002C2E48"/>
    <w:rsid w:val="002C563C"/>
    <w:rsid w:val="002D3537"/>
    <w:rsid w:val="002D70B9"/>
    <w:rsid w:val="002E1AAC"/>
    <w:rsid w:val="002E236D"/>
    <w:rsid w:val="002E4F0B"/>
    <w:rsid w:val="002E67E8"/>
    <w:rsid w:val="002E6885"/>
    <w:rsid w:val="002F1700"/>
    <w:rsid w:val="002F2365"/>
    <w:rsid w:val="002F24D4"/>
    <w:rsid w:val="002F3468"/>
    <w:rsid w:val="0030507E"/>
    <w:rsid w:val="00307E64"/>
    <w:rsid w:val="003103FF"/>
    <w:rsid w:val="00312B2E"/>
    <w:rsid w:val="00315DBE"/>
    <w:rsid w:val="003302AE"/>
    <w:rsid w:val="003302BC"/>
    <w:rsid w:val="00340AC1"/>
    <w:rsid w:val="00350B33"/>
    <w:rsid w:val="003545AB"/>
    <w:rsid w:val="0035474F"/>
    <w:rsid w:val="00354B58"/>
    <w:rsid w:val="003654A4"/>
    <w:rsid w:val="00365B81"/>
    <w:rsid w:val="00367849"/>
    <w:rsid w:val="00367DFF"/>
    <w:rsid w:val="003840F7"/>
    <w:rsid w:val="00384FB7"/>
    <w:rsid w:val="00395B11"/>
    <w:rsid w:val="003A0BC6"/>
    <w:rsid w:val="003A2175"/>
    <w:rsid w:val="003B34BD"/>
    <w:rsid w:val="003C4EDA"/>
    <w:rsid w:val="003D1690"/>
    <w:rsid w:val="003D4402"/>
    <w:rsid w:val="003D4D9C"/>
    <w:rsid w:val="003E53F1"/>
    <w:rsid w:val="003F1E57"/>
    <w:rsid w:val="003F6C15"/>
    <w:rsid w:val="003F72B2"/>
    <w:rsid w:val="00402C83"/>
    <w:rsid w:val="00410E34"/>
    <w:rsid w:val="00411862"/>
    <w:rsid w:val="00414F07"/>
    <w:rsid w:val="00414F38"/>
    <w:rsid w:val="00436200"/>
    <w:rsid w:val="00443F82"/>
    <w:rsid w:val="00447435"/>
    <w:rsid w:val="00460265"/>
    <w:rsid w:val="00475901"/>
    <w:rsid w:val="004863D8"/>
    <w:rsid w:val="0049187A"/>
    <w:rsid w:val="0049571F"/>
    <w:rsid w:val="00495CEF"/>
    <w:rsid w:val="00496912"/>
    <w:rsid w:val="004B2698"/>
    <w:rsid w:val="004B30E0"/>
    <w:rsid w:val="004C2C35"/>
    <w:rsid w:val="004C67B6"/>
    <w:rsid w:val="004D30BE"/>
    <w:rsid w:val="004D4EEC"/>
    <w:rsid w:val="004F34D9"/>
    <w:rsid w:val="004F7750"/>
    <w:rsid w:val="00502178"/>
    <w:rsid w:val="00503DE8"/>
    <w:rsid w:val="0050458D"/>
    <w:rsid w:val="005055E2"/>
    <w:rsid w:val="00513C5A"/>
    <w:rsid w:val="0051435A"/>
    <w:rsid w:val="00514889"/>
    <w:rsid w:val="0051517B"/>
    <w:rsid w:val="005156E4"/>
    <w:rsid w:val="005314A5"/>
    <w:rsid w:val="0053736B"/>
    <w:rsid w:val="0053789D"/>
    <w:rsid w:val="00562AB0"/>
    <w:rsid w:val="00567FC3"/>
    <w:rsid w:val="00570829"/>
    <w:rsid w:val="00570D4E"/>
    <w:rsid w:val="00574984"/>
    <w:rsid w:val="00576C58"/>
    <w:rsid w:val="00577382"/>
    <w:rsid w:val="00585E41"/>
    <w:rsid w:val="005A00BC"/>
    <w:rsid w:val="005A3E90"/>
    <w:rsid w:val="005B2267"/>
    <w:rsid w:val="005C2BC9"/>
    <w:rsid w:val="005C76B3"/>
    <w:rsid w:val="005D7CA2"/>
    <w:rsid w:val="005E0677"/>
    <w:rsid w:val="005E08D8"/>
    <w:rsid w:val="005F0FED"/>
    <w:rsid w:val="005F2EB9"/>
    <w:rsid w:val="006103B6"/>
    <w:rsid w:val="00616A5F"/>
    <w:rsid w:val="00622A1B"/>
    <w:rsid w:val="00630446"/>
    <w:rsid w:val="006319DC"/>
    <w:rsid w:val="00634D5B"/>
    <w:rsid w:val="00636915"/>
    <w:rsid w:val="00641004"/>
    <w:rsid w:val="00641D74"/>
    <w:rsid w:val="00643070"/>
    <w:rsid w:val="0064630B"/>
    <w:rsid w:val="00651302"/>
    <w:rsid w:val="006527FE"/>
    <w:rsid w:val="0065415F"/>
    <w:rsid w:val="00656DDA"/>
    <w:rsid w:val="00660F07"/>
    <w:rsid w:val="006635CF"/>
    <w:rsid w:val="006718A3"/>
    <w:rsid w:val="006824E6"/>
    <w:rsid w:val="00691804"/>
    <w:rsid w:val="00695CFC"/>
    <w:rsid w:val="006A4D64"/>
    <w:rsid w:val="006B1742"/>
    <w:rsid w:val="006B1885"/>
    <w:rsid w:val="006C1571"/>
    <w:rsid w:val="006C19C2"/>
    <w:rsid w:val="006C3379"/>
    <w:rsid w:val="006C461B"/>
    <w:rsid w:val="006C4B40"/>
    <w:rsid w:val="006C6D7E"/>
    <w:rsid w:val="006E5364"/>
    <w:rsid w:val="006E6890"/>
    <w:rsid w:val="006F5697"/>
    <w:rsid w:val="00702590"/>
    <w:rsid w:val="00707878"/>
    <w:rsid w:val="00710240"/>
    <w:rsid w:val="00714FCA"/>
    <w:rsid w:val="00720A73"/>
    <w:rsid w:val="00726A7E"/>
    <w:rsid w:val="00737249"/>
    <w:rsid w:val="00741D8C"/>
    <w:rsid w:val="0075033D"/>
    <w:rsid w:val="007532E1"/>
    <w:rsid w:val="00757943"/>
    <w:rsid w:val="0076246E"/>
    <w:rsid w:val="00770161"/>
    <w:rsid w:val="00773970"/>
    <w:rsid w:val="00773B55"/>
    <w:rsid w:val="0079083E"/>
    <w:rsid w:val="007941F7"/>
    <w:rsid w:val="00794233"/>
    <w:rsid w:val="007A3A25"/>
    <w:rsid w:val="007A6568"/>
    <w:rsid w:val="007B23CF"/>
    <w:rsid w:val="007D2221"/>
    <w:rsid w:val="007D5B27"/>
    <w:rsid w:val="007E4450"/>
    <w:rsid w:val="007F4D76"/>
    <w:rsid w:val="007F647B"/>
    <w:rsid w:val="00811D73"/>
    <w:rsid w:val="0081646D"/>
    <w:rsid w:val="008208A3"/>
    <w:rsid w:val="00821363"/>
    <w:rsid w:val="0082386A"/>
    <w:rsid w:val="00832978"/>
    <w:rsid w:val="008369EC"/>
    <w:rsid w:val="00840BD2"/>
    <w:rsid w:val="00840E4F"/>
    <w:rsid w:val="008425DE"/>
    <w:rsid w:val="008463CD"/>
    <w:rsid w:val="00846503"/>
    <w:rsid w:val="00850608"/>
    <w:rsid w:val="00853DFD"/>
    <w:rsid w:val="00856864"/>
    <w:rsid w:val="00870F32"/>
    <w:rsid w:val="0088104E"/>
    <w:rsid w:val="008819B5"/>
    <w:rsid w:val="008A39E6"/>
    <w:rsid w:val="008A6651"/>
    <w:rsid w:val="008B1511"/>
    <w:rsid w:val="008B38D1"/>
    <w:rsid w:val="008B489B"/>
    <w:rsid w:val="008B5AE5"/>
    <w:rsid w:val="008B6B36"/>
    <w:rsid w:val="008C01E8"/>
    <w:rsid w:val="008C0A11"/>
    <w:rsid w:val="008D32D3"/>
    <w:rsid w:val="008E4594"/>
    <w:rsid w:val="008E4DB2"/>
    <w:rsid w:val="008F77CA"/>
    <w:rsid w:val="009053CF"/>
    <w:rsid w:val="00906F03"/>
    <w:rsid w:val="0090781A"/>
    <w:rsid w:val="00910E44"/>
    <w:rsid w:val="00916CF6"/>
    <w:rsid w:val="00917BA8"/>
    <w:rsid w:val="00920A7D"/>
    <w:rsid w:val="0092715E"/>
    <w:rsid w:val="009321BA"/>
    <w:rsid w:val="00946909"/>
    <w:rsid w:val="0094787C"/>
    <w:rsid w:val="00957745"/>
    <w:rsid w:val="0096039D"/>
    <w:rsid w:val="00960BDC"/>
    <w:rsid w:val="00960C12"/>
    <w:rsid w:val="00962860"/>
    <w:rsid w:val="00966B8E"/>
    <w:rsid w:val="00971FB4"/>
    <w:rsid w:val="00976AA2"/>
    <w:rsid w:val="0098100A"/>
    <w:rsid w:val="009843DF"/>
    <w:rsid w:val="009875C7"/>
    <w:rsid w:val="00987E0B"/>
    <w:rsid w:val="0099478D"/>
    <w:rsid w:val="00995C8A"/>
    <w:rsid w:val="009B7CAB"/>
    <w:rsid w:val="009C7285"/>
    <w:rsid w:val="009D27ED"/>
    <w:rsid w:val="009D5595"/>
    <w:rsid w:val="009D7622"/>
    <w:rsid w:val="009E35D0"/>
    <w:rsid w:val="009F4C80"/>
    <w:rsid w:val="009F5B1F"/>
    <w:rsid w:val="00A12731"/>
    <w:rsid w:val="00A30B6C"/>
    <w:rsid w:val="00A369AA"/>
    <w:rsid w:val="00A425C7"/>
    <w:rsid w:val="00A44A9F"/>
    <w:rsid w:val="00A465FD"/>
    <w:rsid w:val="00A50209"/>
    <w:rsid w:val="00A5044D"/>
    <w:rsid w:val="00A50FE2"/>
    <w:rsid w:val="00A619F5"/>
    <w:rsid w:val="00A61D5C"/>
    <w:rsid w:val="00A8619C"/>
    <w:rsid w:val="00A9161A"/>
    <w:rsid w:val="00A916C1"/>
    <w:rsid w:val="00A917FE"/>
    <w:rsid w:val="00AA0A90"/>
    <w:rsid w:val="00AA11EB"/>
    <w:rsid w:val="00AA23BC"/>
    <w:rsid w:val="00AA35DB"/>
    <w:rsid w:val="00AA5C05"/>
    <w:rsid w:val="00AA69F9"/>
    <w:rsid w:val="00AB23E6"/>
    <w:rsid w:val="00AB49FE"/>
    <w:rsid w:val="00AB56E4"/>
    <w:rsid w:val="00AC1D92"/>
    <w:rsid w:val="00AD104E"/>
    <w:rsid w:val="00AE1091"/>
    <w:rsid w:val="00AE314D"/>
    <w:rsid w:val="00AE6460"/>
    <w:rsid w:val="00AE6BD3"/>
    <w:rsid w:val="00AF7A27"/>
    <w:rsid w:val="00B00DF3"/>
    <w:rsid w:val="00B03585"/>
    <w:rsid w:val="00B058EC"/>
    <w:rsid w:val="00B061D3"/>
    <w:rsid w:val="00B11631"/>
    <w:rsid w:val="00B2263E"/>
    <w:rsid w:val="00B23DDB"/>
    <w:rsid w:val="00B26B41"/>
    <w:rsid w:val="00B36E76"/>
    <w:rsid w:val="00B370E0"/>
    <w:rsid w:val="00B5012E"/>
    <w:rsid w:val="00B56CFC"/>
    <w:rsid w:val="00B57D0C"/>
    <w:rsid w:val="00B62DAB"/>
    <w:rsid w:val="00B62E3D"/>
    <w:rsid w:val="00B64CD6"/>
    <w:rsid w:val="00B67219"/>
    <w:rsid w:val="00B75022"/>
    <w:rsid w:val="00B83D4E"/>
    <w:rsid w:val="00B950EF"/>
    <w:rsid w:val="00B95351"/>
    <w:rsid w:val="00B96325"/>
    <w:rsid w:val="00B96EB8"/>
    <w:rsid w:val="00BA38CA"/>
    <w:rsid w:val="00BB09FF"/>
    <w:rsid w:val="00BB1575"/>
    <w:rsid w:val="00BB160D"/>
    <w:rsid w:val="00BB4B15"/>
    <w:rsid w:val="00BB6576"/>
    <w:rsid w:val="00BC154D"/>
    <w:rsid w:val="00BC40E5"/>
    <w:rsid w:val="00BC50E5"/>
    <w:rsid w:val="00BC61DC"/>
    <w:rsid w:val="00BC73ED"/>
    <w:rsid w:val="00BC797A"/>
    <w:rsid w:val="00BD0573"/>
    <w:rsid w:val="00BD5B9C"/>
    <w:rsid w:val="00BE208F"/>
    <w:rsid w:val="00BE2316"/>
    <w:rsid w:val="00BE78B0"/>
    <w:rsid w:val="00BF0077"/>
    <w:rsid w:val="00BF60EC"/>
    <w:rsid w:val="00C00B33"/>
    <w:rsid w:val="00C17CA3"/>
    <w:rsid w:val="00C21B45"/>
    <w:rsid w:val="00C236A4"/>
    <w:rsid w:val="00C25DB0"/>
    <w:rsid w:val="00C40507"/>
    <w:rsid w:val="00C44E6D"/>
    <w:rsid w:val="00C457AE"/>
    <w:rsid w:val="00C45809"/>
    <w:rsid w:val="00C46534"/>
    <w:rsid w:val="00C4746A"/>
    <w:rsid w:val="00C517FD"/>
    <w:rsid w:val="00C530CB"/>
    <w:rsid w:val="00C54A79"/>
    <w:rsid w:val="00C60429"/>
    <w:rsid w:val="00C60DAB"/>
    <w:rsid w:val="00C675CA"/>
    <w:rsid w:val="00C70803"/>
    <w:rsid w:val="00C76586"/>
    <w:rsid w:val="00C7769F"/>
    <w:rsid w:val="00C77CB4"/>
    <w:rsid w:val="00C8117A"/>
    <w:rsid w:val="00C870E8"/>
    <w:rsid w:val="00C977D2"/>
    <w:rsid w:val="00CA333D"/>
    <w:rsid w:val="00CB1E2C"/>
    <w:rsid w:val="00CB4124"/>
    <w:rsid w:val="00CE3B6A"/>
    <w:rsid w:val="00CF357C"/>
    <w:rsid w:val="00D01576"/>
    <w:rsid w:val="00D04314"/>
    <w:rsid w:val="00D04911"/>
    <w:rsid w:val="00D04929"/>
    <w:rsid w:val="00D049D8"/>
    <w:rsid w:val="00D11033"/>
    <w:rsid w:val="00D12696"/>
    <w:rsid w:val="00D12CE8"/>
    <w:rsid w:val="00D15B2F"/>
    <w:rsid w:val="00D259F6"/>
    <w:rsid w:val="00D332C1"/>
    <w:rsid w:val="00D4056C"/>
    <w:rsid w:val="00D43F68"/>
    <w:rsid w:val="00D46F95"/>
    <w:rsid w:val="00D558DA"/>
    <w:rsid w:val="00D57581"/>
    <w:rsid w:val="00D65BD2"/>
    <w:rsid w:val="00D66346"/>
    <w:rsid w:val="00D804D0"/>
    <w:rsid w:val="00D91CFA"/>
    <w:rsid w:val="00D96B49"/>
    <w:rsid w:val="00DA61C7"/>
    <w:rsid w:val="00DB352E"/>
    <w:rsid w:val="00DB4146"/>
    <w:rsid w:val="00DB7D29"/>
    <w:rsid w:val="00DB7F6A"/>
    <w:rsid w:val="00DC0DDE"/>
    <w:rsid w:val="00DC2769"/>
    <w:rsid w:val="00DC4117"/>
    <w:rsid w:val="00DC7546"/>
    <w:rsid w:val="00DD5221"/>
    <w:rsid w:val="00DD69BE"/>
    <w:rsid w:val="00DD7210"/>
    <w:rsid w:val="00DE1FCD"/>
    <w:rsid w:val="00DE2E6B"/>
    <w:rsid w:val="00DE2F62"/>
    <w:rsid w:val="00DE6175"/>
    <w:rsid w:val="00DF3B77"/>
    <w:rsid w:val="00E04B57"/>
    <w:rsid w:val="00E2589A"/>
    <w:rsid w:val="00E324B1"/>
    <w:rsid w:val="00E36D24"/>
    <w:rsid w:val="00E434DE"/>
    <w:rsid w:val="00E47F7B"/>
    <w:rsid w:val="00E6035A"/>
    <w:rsid w:val="00E62208"/>
    <w:rsid w:val="00E64419"/>
    <w:rsid w:val="00E655B1"/>
    <w:rsid w:val="00E66939"/>
    <w:rsid w:val="00E70533"/>
    <w:rsid w:val="00E75391"/>
    <w:rsid w:val="00E75638"/>
    <w:rsid w:val="00EA00F4"/>
    <w:rsid w:val="00EA08ED"/>
    <w:rsid w:val="00EA124E"/>
    <w:rsid w:val="00EA2DB8"/>
    <w:rsid w:val="00EA72B5"/>
    <w:rsid w:val="00EB1B3C"/>
    <w:rsid w:val="00EB389C"/>
    <w:rsid w:val="00EB3A49"/>
    <w:rsid w:val="00EC2D4B"/>
    <w:rsid w:val="00EE07B2"/>
    <w:rsid w:val="00EE0F99"/>
    <w:rsid w:val="00EE57A4"/>
    <w:rsid w:val="00EF0D93"/>
    <w:rsid w:val="00EF3018"/>
    <w:rsid w:val="00EF43E7"/>
    <w:rsid w:val="00EF4F05"/>
    <w:rsid w:val="00EF579A"/>
    <w:rsid w:val="00F02EC2"/>
    <w:rsid w:val="00F106D1"/>
    <w:rsid w:val="00F10F60"/>
    <w:rsid w:val="00F15958"/>
    <w:rsid w:val="00F205C3"/>
    <w:rsid w:val="00F22EA7"/>
    <w:rsid w:val="00F23642"/>
    <w:rsid w:val="00F24025"/>
    <w:rsid w:val="00F337F9"/>
    <w:rsid w:val="00F3479E"/>
    <w:rsid w:val="00F43CB5"/>
    <w:rsid w:val="00F447DB"/>
    <w:rsid w:val="00F4710A"/>
    <w:rsid w:val="00F53567"/>
    <w:rsid w:val="00F53CFB"/>
    <w:rsid w:val="00F55362"/>
    <w:rsid w:val="00F565AE"/>
    <w:rsid w:val="00F56CA3"/>
    <w:rsid w:val="00F6466C"/>
    <w:rsid w:val="00F659A7"/>
    <w:rsid w:val="00F65A84"/>
    <w:rsid w:val="00F71104"/>
    <w:rsid w:val="00F71EF4"/>
    <w:rsid w:val="00F73251"/>
    <w:rsid w:val="00F7389D"/>
    <w:rsid w:val="00F77A62"/>
    <w:rsid w:val="00F80807"/>
    <w:rsid w:val="00F873AA"/>
    <w:rsid w:val="00F90506"/>
    <w:rsid w:val="00F90C3C"/>
    <w:rsid w:val="00F930F0"/>
    <w:rsid w:val="00FA2C7A"/>
    <w:rsid w:val="00FB153C"/>
    <w:rsid w:val="00FB2E32"/>
    <w:rsid w:val="00FB48BA"/>
    <w:rsid w:val="00FC08A2"/>
    <w:rsid w:val="00FC3F7B"/>
    <w:rsid w:val="00FD1A4A"/>
    <w:rsid w:val="00FD5BC8"/>
    <w:rsid w:val="00FD78F9"/>
    <w:rsid w:val="00FE3378"/>
    <w:rsid w:val="00FE64DE"/>
    <w:rsid w:val="00FE7123"/>
    <w:rsid w:val="00FF4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05B943"/>
  <w15:chartTrackingRefBased/>
  <w15:docId w15:val="{19F40ADF-9DDC-4CE4-B8EE-D017FCD6A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36D24"/>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9D27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340AC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6D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6D24"/>
    <w:rPr>
      <w:sz w:val="18"/>
      <w:szCs w:val="18"/>
    </w:rPr>
  </w:style>
  <w:style w:type="paragraph" w:styleId="a5">
    <w:name w:val="footer"/>
    <w:basedOn w:val="a"/>
    <w:link w:val="a6"/>
    <w:uiPriority w:val="99"/>
    <w:unhideWhenUsed/>
    <w:rsid w:val="00E36D24"/>
    <w:pPr>
      <w:tabs>
        <w:tab w:val="center" w:pos="4153"/>
        <w:tab w:val="right" w:pos="8306"/>
      </w:tabs>
      <w:snapToGrid w:val="0"/>
      <w:jc w:val="left"/>
    </w:pPr>
    <w:rPr>
      <w:sz w:val="18"/>
      <w:szCs w:val="18"/>
    </w:rPr>
  </w:style>
  <w:style w:type="character" w:customStyle="1" w:styleId="a6">
    <w:name w:val="页脚 字符"/>
    <w:basedOn w:val="a0"/>
    <w:link w:val="a5"/>
    <w:uiPriority w:val="99"/>
    <w:rsid w:val="00E36D24"/>
    <w:rPr>
      <w:sz w:val="18"/>
      <w:szCs w:val="18"/>
    </w:rPr>
  </w:style>
  <w:style w:type="character" w:customStyle="1" w:styleId="10">
    <w:name w:val="标题 1 字符"/>
    <w:basedOn w:val="a0"/>
    <w:link w:val="1"/>
    <w:uiPriority w:val="9"/>
    <w:rsid w:val="00E36D24"/>
    <w:rPr>
      <w:b/>
      <w:bCs/>
      <w:kern w:val="44"/>
      <w:sz w:val="44"/>
      <w:szCs w:val="44"/>
    </w:rPr>
  </w:style>
  <w:style w:type="paragraph" w:customStyle="1" w:styleId="BDAbstract">
    <w:name w:val="BD_Abstract"/>
    <w:basedOn w:val="a"/>
    <w:next w:val="a"/>
    <w:rsid w:val="00250427"/>
    <w:pPr>
      <w:widowControl/>
      <w:spacing w:before="360" w:after="360" w:line="480" w:lineRule="auto"/>
    </w:pPr>
    <w:rPr>
      <w:rFonts w:ascii="Times" w:hAnsi="Times" w:cs="Times New Roman"/>
      <w:kern w:val="0"/>
      <w:sz w:val="24"/>
      <w:szCs w:val="20"/>
      <w:lang w:eastAsia="en-US"/>
    </w:rPr>
  </w:style>
  <w:style w:type="paragraph" w:styleId="a7">
    <w:name w:val="Balloon Text"/>
    <w:basedOn w:val="a"/>
    <w:link w:val="a8"/>
    <w:uiPriority w:val="99"/>
    <w:semiHidden/>
    <w:unhideWhenUsed/>
    <w:rsid w:val="002E1AAC"/>
    <w:rPr>
      <w:sz w:val="18"/>
      <w:szCs w:val="18"/>
    </w:rPr>
  </w:style>
  <w:style w:type="character" w:customStyle="1" w:styleId="a8">
    <w:name w:val="批注框文本 字符"/>
    <w:basedOn w:val="a0"/>
    <w:link w:val="a7"/>
    <w:uiPriority w:val="99"/>
    <w:semiHidden/>
    <w:rsid w:val="002E1AAC"/>
    <w:rPr>
      <w:sz w:val="18"/>
      <w:szCs w:val="18"/>
    </w:rPr>
  </w:style>
  <w:style w:type="character" w:styleId="a9">
    <w:name w:val="annotation reference"/>
    <w:basedOn w:val="a0"/>
    <w:uiPriority w:val="99"/>
    <w:semiHidden/>
    <w:unhideWhenUsed/>
    <w:rsid w:val="00AC1D92"/>
    <w:rPr>
      <w:sz w:val="21"/>
      <w:szCs w:val="21"/>
    </w:rPr>
  </w:style>
  <w:style w:type="paragraph" w:styleId="aa">
    <w:name w:val="annotation text"/>
    <w:basedOn w:val="a"/>
    <w:link w:val="ab"/>
    <w:uiPriority w:val="99"/>
    <w:semiHidden/>
    <w:unhideWhenUsed/>
    <w:rsid w:val="00AC1D92"/>
    <w:pPr>
      <w:jc w:val="left"/>
    </w:pPr>
  </w:style>
  <w:style w:type="character" w:customStyle="1" w:styleId="ab">
    <w:name w:val="批注文字 字符"/>
    <w:basedOn w:val="a0"/>
    <w:link w:val="aa"/>
    <w:uiPriority w:val="99"/>
    <w:semiHidden/>
    <w:rsid w:val="00AC1D92"/>
  </w:style>
  <w:style w:type="paragraph" w:styleId="ac">
    <w:name w:val="annotation subject"/>
    <w:basedOn w:val="aa"/>
    <w:next w:val="aa"/>
    <w:link w:val="ad"/>
    <w:uiPriority w:val="99"/>
    <w:semiHidden/>
    <w:unhideWhenUsed/>
    <w:rsid w:val="00AC1D92"/>
    <w:rPr>
      <w:b/>
      <w:bCs/>
    </w:rPr>
  </w:style>
  <w:style w:type="character" w:customStyle="1" w:styleId="ad">
    <w:name w:val="批注主题 字符"/>
    <w:basedOn w:val="ab"/>
    <w:link w:val="ac"/>
    <w:uiPriority w:val="99"/>
    <w:semiHidden/>
    <w:rsid w:val="00AC1D92"/>
    <w:rPr>
      <w:b/>
      <w:bCs/>
    </w:rPr>
  </w:style>
  <w:style w:type="character" w:customStyle="1" w:styleId="20">
    <w:name w:val="标题 2 字符"/>
    <w:basedOn w:val="a0"/>
    <w:link w:val="2"/>
    <w:uiPriority w:val="9"/>
    <w:semiHidden/>
    <w:rsid w:val="009D27ED"/>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340AC1"/>
    <w:rPr>
      <w:b/>
      <w:bCs/>
      <w:sz w:val="32"/>
      <w:szCs w:val="32"/>
    </w:rPr>
  </w:style>
  <w:style w:type="character" w:styleId="ae">
    <w:name w:val="Emphasis"/>
    <w:basedOn w:val="a0"/>
    <w:uiPriority w:val="20"/>
    <w:qFormat/>
    <w:rsid w:val="009C72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37560">
      <w:bodyDiv w:val="1"/>
      <w:marLeft w:val="0"/>
      <w:marRight w:val="0"/>
      <w:marTop w:val="0"/>
      <w:marBottom w:val="0"/>
      <w:divBdr>
        <w:top w:val="none" w:sz="0" w:space="0" w:color="auto"/>
        <w:left w:val="none" w:sz="0" w:space="0" w:color="auto"/>
        <w:bottom w:val="none" w:sz="0" w:space="0" w:color="auto"/>
        <w:right w:val="none" w:sz="0" w:space="0" w:color="auto"/>
      </w:divBdr>
    </w:div>
    <w:div w:id="378826153">
      <w:bodyDiv w:val="1"/>
      <w:marLeft w:val="0"/>
      <w:marRight w:val="0"/>
      <w:marTop w:val="0"/>
      <w:marBottom w:val="0"/>
      <w:divBdr>
        <w:top w:val="none" w:sz="0" w:space="0" w:color="auto"/>
        <w:left w:val="none" w:sz="0" w:space="0" w:color="auto"/>
        <w:bottom w:val="none" w:sz="0" w:space="0" w:color="auto"/>
        <w:right w:val="none" w:sz="0" w:space="0" w:color="auto"/>
      </w:divBdr>
    </w:div>
    <w:div w:id="426581250">
      <w:bodyDiv w:val="1"/>
      <w:marLeft w:val="0"/>
      <w:marRight w:val="0"/>
      <w:marTop w:val="0"/>
      <w:marBottom w:val="0"/>
      <w:divBdr>
        <w:top w:val="none" w:sz="0" w:space="0" w:color="auto"/>
        <w:left w:val="none" w:sz="0" w:space="0" w:color="auto"/>
        <w:bottom w:val="none" w:sz="0" w:space="0" w:color="auto"/>
        <w:right w:val="none" w:sz="0" w:space="0" w:color="auto"/>
      </w:divBdr>
    </w:div>
    <w:div w:id="622662845">
      <w:bodyDiv w:val="1"/>
      <w:marLeft w:val="0"/>
      <w:marRight w:val="0"/>
      <w:marTop w:val="0"/>
      <w:marBottom w:val="0"/>
      <w:divBdr>
        <w:top w:val="none" w:sz="0" w:space="0" w:color="auto"/>
        <w:left w:val="none" w:sz="0" w:space="0" w:color="auto"/>
        <w:bottom w:val="none" w:sz="0" w:space="0" w:color="auto"/>
        <w:right w:val="none" w:sz="0" w:space="0" w:color="auto"/>
      </w:divBdr>
    </w:div>
    <w:div w:id="772289056">
      <w:bodyDiv w:val="1"/>
      <w:marLeft w:val="0"/>
      <w:marRight w:val="0"/>
      <w:marTop w:val="0"/>
      <w:marBottom w:val="0"/>
      <w:divBdr>
        <w:top w:val="none" w:sz="0" w:space="0" w:color="auto"/>
        <w:left w:val="none" w:sz="0" w:space="0" w:color="auto"/>
        <w:bottom w:val="none" w:sz="0" w:space="0" w:color="auto"/>
        <w:right w:val="none" w:sz="0" w:space="0" w:color="auto"/>
      </w:divBdr>
    </w:div>
    <w:div w:id="850871016">
      <w:bodyDiv w:val="1"/>
      <w:marLeft w:val="0"/>
      <w:marRight w:val="0"/>
      <w:marTop w:val="0"/>
      <w:marBottom w:val="0"/>
      <w:divBdr>
        <w:top w:val="none" w:sz="0" w:space="0" w:color="auto"/>
        <w:left w:val="none" w:sz="0" w:space="0" w:color="auto"/>
        <w:bottom w:val="none" w:sz="0" w:space="0" w:color="auto"/>
        <w:right w:val="none" w:sz="0" w:space="0" w:color="auto"/>
      </w:divBdr>
      <w:divsChild>
        <w:div w:id="1887720378">
          <w:marLeft w:val="0"/>
          <w:marRight w:val="0"/>
          <w:marTop w:val="0"/>
          <w:marBottom w:val="0"/>
          <w:divBdr>
            <w:top w:val="none" w:sz="0" w:space="0" w:color="auto"/>
            <w:left w:val="none" w:sz="0" w:space="0" w:color="auto"/>
            <w:bottom w:val="none" w:sz="0" w:space="0" w:color="auto"/>
            <w:right w:val="none" w:sz="0" w:space="0" w:color="auto"/>
          </w:divBdr>
          <w:divsChild>
            <w:div w:id="2392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93651">
      <w:bodyDiv w:val="1"/>
      <w:marLeft w:val="0"/>
      <w:marRight w:val="0"/>
      <w:marTop w:val="0"/>
      <w:marBottom w:val="0"/>
      <w:divBdr>
        <w:top w:val="none" w:sz="0" w:space="0" w:color="auto"/>
        <w:left w:val="none" w:sz="0" w:space="0" w:color="auto"/>
        <w:bottom w:val="none" w:sz="0" w:space="0" w:color="auto"/>
        <w:right w:val="none" w:sz="0" w:space="0" w:color="auto"/>
      </w:divBdr>
    </w:div>
    <w:div w:id="947740729">
      <w:bodyDiv w:val="1"/>
      <w:marLeft w:val="0"/>
      <w:marRight w:val="0"/>
      <w:marTop w:val="0"/>
      <w:marBottom w:val="0"/>
      <w:divBdr>
        <w:top w:val="none" w:sz="0" w:space="0" w:color="auto"/>
        <w:left w:val="none" w:sz="0" w:space="0" w:color="auto"/>
        <w:bottom w:val="none" w:sz="0" w:space="0" w:color="auto"/>
        <w:right w:val="none" w:sz="0" w:space="0" w:color="auto"/>
      </w:divBdr>
    </w:div>
    <w:div w:id="1097674601">
      <w:bodyDiv w:val="1"/>
      <w:marLeft w:val="0"/>
      <w:marRight w:val="0"/>
      <w:marTop w:val="0"/>
      <w:marBottom w:val="0"/>
      <w:divBdr>
        <w:top w:val="none" w:sz="0" w:space="0" w:color="auto"/>
        <w:left w:val="none" w:sz="0" w:space="0" w:color="auto"/>
        <w:bottom w:val="none" w:sz="0" w:space="0" w:color="auto"/>
        <w:right w:val="none" w:sz="0" w:space="0" w:color="auto"/>
      </w:divBdr>
    </w:div>
    <w:div w:id="1162966285">
      <w:bodyDiv w:val="1"/>
      <w:marLeft w:val="0"/>
      <w:marRight w:val="0"/>
      <w:marTop w:val="0"/>
      <w:marBottom w:val="0"/>
      <w:divBdr>
        <w:top w:val="none" w:sz="0" w:space="0" w:color="auto"/>
        <w:left w:val="none" w:sz="0" w:space="0" w:color="auto"/>
        <w:bottom w:val="none" w:sz="0" w:space="0" w:color="auto"/>
        <w:right w:val="none" w:sz="0" w:space="0" w:color="auto"/>
      </w:divBdr>
    </w:div>
    <w:div w:id="1485659305">
      <w:bodyDiv w:val="1"/>
      <w:marLeft w:val="0"/>
      <w:marRight w:val="0"/>
      <w:marTop w:val="0"/>
      <w:marBottom w:val="0"/>
      <w:divBdr>
        <w:top w:val="none" w:sz="0" w:space="0" w:color="auto"/>
        <w:left w:val="none" w:sz="0" w:space="0" w:color="auto"/>
        <w:bottom w:val="none" w:sz="0" w:space="0" w:color="auto"/>
        <w:right w:val="none" w:sz="0" w:space="0" w:color="auto"/>
      </w:divBdr>
    </w:div>
    <w:div w:id="1496608521">
      <w:bodyDiv w:val="1"/>
      <w:marLeft w:val="0"/>
      <w:marRight w:val="0"/>
      <w:marTop w:val="0"/>
      <w:marBottom w:val="0"/>
      <w:divBdr>
        <w:top w:val="none" w:sz="0" w:space="0" w:color="auto"/>
        <w:left w:val="none" w:sz="0" w:space="0" w:color="auto"/>
        <w:bottom w:val="none" w:sz="0" w:space="0" w:color="auto"/>
        <w:right w:val="none" w:sz="0" w:space="0" w:color="auto"/>
      </w:divBdr>
    </w:div>
    <w:div w:id="1543402510">
      <w:bodyDiv w:val="1"/>
      <w:marLeft w:val="0"/>
      <w:marRight w:val="0"/>
      <w:marTop w:val="0"/>
      <w:marBottom w:val="0"/>
      <w:divBdr>
        <w:top w:val="none" w:sz="0" w:space="0" w:color="auto"/>
        <w:left w:val="none" w:sz="0" w:space="0" w:color="auto"/>
        <w:bottom w:val="none" w:sz="0" w:space="0" w:color="auto"/>
        <w:right w:val="none" w:sz="0" w:space="0" w:color="auto"/>
      </w:divBdr>
    </w:div>
    <w:div w:id="1632904872">
      <w:bodyDiv w:val="1"/>
      <w:marLeft w:val="0"/>
      <w:marRight w:val="0"/>
      <w:marTop w:val="0"/>
      <w:marBottom w:val="0"/>
      <w:divBdr>
        <w:top w:val="none" w:sz="0" w:space="0" w:color="auto"/>
        <w:left w:val="none" w:sz="0" w:space="0" w:color="auto"/>
        <w:bottom w:val="none" w:sz="0" w:space="0" w:color="auto"/>
        <w:right w:val="none" w:sz="0" w:space="0" w:color="auto"/>
      </w:divBdr>
    </w:div>
    <w:div w:id="1800487787">
      <w:bodyDiv w:val="1"/>
      <w:marLeft w:val="0"/>
      <w:marRight w:val="0"/>
      <w:marTop w:val="0"/>
      <w:marBottom w:val="0"/>
      <w:divBdr>
        <w:top w:val="none" w:sz="0" w:space="0" w:color="auto"/>
        <w:left w:val="none" w:sz="0" w:space="0" w:color="auto"/>
        <w:bottom w:val="none" w:sz="0" w:space="0" w:color="auto"/>
        <w:right w:val="none" w:sz="0" w:space="0" w:color="auto"/>
      </w:divBdr>
    </w:div>
    <w:div w:id="1905987424">
      <w:bodyDiv w:val="1"/>
      <w:marLeft w:val="0"/>
      <w:marRight w:val="0"/>
      <w:marTop w:val="0"/>
      <w:marBottom w:val="0"/>
      <w:divBdr>
        <w:top w:val="none" w:sz="0" w:space="0" w:color="auto"/>
        <w:left w:val="none" w:sz="0" w:space="0" w:color="auto"/>
        <w:bottom w:val="none" w:sz="0" w:space="0" w:color="auto"/>
        <w:right w:val="none" w:sz="0" w:space="0" w:color="auto"/>
      </w:divBdr>
    </w:div>
    <w:div w:id="1908109859">
      <w:bodyDiv w:val="1"/>
      <w:marLeft w:val="0"/>
      <w:marRight w:val="0"/>
      <w:marTop w:val="0"/>
      <w:marBottom w:val="0"/>
      <w:divBdr>
        <w:top w:val="none" w:sz="0" w:space="0" w:color="auto"/>
        <w:left w:val="none" w:sz="0" w:space="0" w:color="auto"/>
        <w:bottom w:val="none" w:sz="0" w:space="0" w:color="auto"/>
        <w:right w:val="none" w:sz="0" w:space="0" w:color="auto"/>
      </w:divBdr>
    </w:div>
    <w:div w:id="211597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343</Words>
  <Characters>1957</Characters>
  <Application>Microsoft Office Word</Application>
  <DocSecurity>0</DocSecurity>
  <Lines>16</Lines>
  <Paragraphs>4</Paragraphs>
  <ScaleCrop>false</ScaleCrop>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qianc</dc:creator>
  <cp:keywords/>
  <dc:description/>
  <cp:lastModifiedBy>Hua Guangbin</cp:lastModifiedBy>
  <cp:revision>86</cp:revision>
  <cp:lastPrinted>2020-04-03T05:10:00Z</cp:lastPrinted>
  <dcterms:created xsi:type="dcterms:W3CDTF">2022-04-09T12:34:00Z</dcterms:created>
  <dcterms:modified xsi:type="dcterms:W3CDTF">2023-06-30T12:01:00Z</dcterms:modified>
</cp:coreProperties>
</file>