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users(</w:t>
      </w:r>
      <w:r>
        <w:rPr>
          <w:rFonts w:hint="default"/>
          <w:b w:val="0"/>
          <w:bCs w:val="0"/>
          <w:u w:val="single"/>
        </w:rPr>
        <w:t>user</w:t>
      </w:r>
      <w:r>
        <w:rPr>
          <w:rFonts w:hint="default"/>
          <w:b w:val="0"/>
          <w:bCs w:val="0"/>
          <w:u w:val="single"/>
          <w:lang w:val="en-US"/>
        </w:rPr>
        <w:t>_</w:t>
      </w:r>
      <w:r>
        <w:rPr>
          <w:rFonts w:hint="default"/>
          <w:b w:val="0"/>
          <w:bCs w:val="0"/>
          <w:u w:val="single"/>
        </w:rPr>
        <w:t>id</w:t>
      </w:r>
      <w:r>
        <w:rPr>
          <w:rFonts w:hint="default"/>
        </w:rPr>
        <w:t xml:space="preserve">, first_name, last_name, dob, membership) 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90"/>
        <w:gridCol w:w="114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user_id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 of guess, must be either ‘Y’ or ‘N’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account(</w:t>
      </w:r>
      <w:r>
        <w:rPr>
          <w:rFonts w:hint="default"/>
          <w:u w:val="single"/>
        </w:rPr>
        <w:t>username</w:t>
      </w:r>
      <w:r>
        <w:rPr>
          <w:rFonts w:hint="default"/>
        </w:rPr>
        <w:t>, password, balance, (user_id))</w:t>
      </w:r>
    </w:p>
    <w:p>
      <w:pPr>
        <w:rPr>
          <w:rFonts w:hint="default"/>
        </w:rPr>
      </w:pPr>
    </w:p>
    <w:tbl>
      <w:tblPr>
        <w:tblStyle w:val="4"/>
        <w:tblW w:w="88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username.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money each account has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FOREIGN KEY references to user_id of user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computer(</w:t>
      </w:r>
      <w:r>
        <w:rPr>
          <w:rFonts w:hint="default"/>
          <w:u w:val="single"/>
        </w:rPr>
        <w:t>computer_id</w:t>
      </w:r>
      <w:r>
        <w:rPr>
          <w:rFonts w:hint="default"/>
        </w:rPr>
        <w:t>, condition, (username))</w:t>
      </w:r>
    </w:p>
    <w:p>
      <w:pPr>
        <w:rPr>
          <w:rFonts w:hint="default"/>
        </w:rPr>
      </w:pPr>
    </w:p>
    <w:tbl>
      <w:tblPr>
        <w:tblStyle w:val="4"/>
        <w:tblW w:w="8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code, must be from in the range of 1-50.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Computer’s usage conditon. ‘0’ is free, ‘1’ is busy. Must be either ‘0’ or ‘1’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session(</w:t>
      </w:r>
      <w:r>
        <w:rPr>
          <w:rFonts w:hint="default"/>
          <w:u w:val="single"/>
        </w:rPr>
        <w:t>session_id</w:t>
      </w:r>
      <w:r>
        <w:rPr>
          <w:rFonts w:hint="default"/>
        </w:rPr>
        <w:t>, login_time, end_time,</w:t>
      </w:r>
      <w:r>
        <w:rPr>
          <w:rFonts w:hint="default"/>
          <w:lang w:val="en-US"/>
        </w:rPr>
        <w:t xml:space="preserve"> error,</w:t>
      </w:r>
      <w:r>
        <w:rPr>
          <w:rFonts w:hint="default"/>
        </w:rPr>
        <w:t xml:space="preserve"> (username),(computer_id))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begin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logout_time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end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user who starts the session. It’s a FOREIGN KEY references to username of account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id of the logged-in computer. It’s a FOREIGN KEY references to computer_id of computer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VARCHAR(150)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Session’s errors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-- app(app_id,</w:t>
      </w:r>
      <w:r>
        <w:rPr>
          <w:rFonts w:hint="default"/>
          <w:lang w:val="en-US"/>
        </w:rPr>
        <w:t xml:space="preserve">name, </w:t>
      </w:r>
      <w:r>
        <w:rPr>
          <w:rFonts w:hint="default"/>
        </w:rPr>
        <w:t>(session_id))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 identification code. 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VARCHAR(40)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 of 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 when the app is used. It’s a FOREIGN KEY references to session_id of session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app</w:t>
      </w:r>
      <w:r>
        <w:rPr>
          <w:rFonts w:hint="default"/>
          <w:lang w:val="en-US"/>
        </w:rPr>
        <w:t>_use</w:t>
      </w:r>
      <w:r>
        <w:rPr>
          <w:rFonts w:hint="default"/>
        </w:rPr>
        <w:t>(app_id,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(session_id))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 identification code. It’s a FOREIGN KEY references to app_id of app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 when the app is used. It’s a FOREIGN KEY references to session_id of session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staff(</w:t>
      </w:r>
      <w:r>
        <w:rPr>
          <w:rFonts w:hint="default"/>
          <w:u w:val="single"/>
        </w:rPr>
        <w:t>staff_id</w:t>
      </w:r>
      <w:r>
        <w:rPr>
          <w:rFonts w:hint="default"/>
        </w:rPr>
        <w:t>, first_name, last_name, dob, gender, email, tele)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role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Role of the staff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recharge(recharge_id, amount, recharge_time, staff_id, username)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109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 identification code,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recharge_time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 when 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of money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username 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 recharge 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who does the recharge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fix(computer_id, staff_id, fix_date, error_id, cost)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109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fix_date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 finished fixing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Fixing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VARCHAR(50)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Cause of error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--service(service_id, name, price, restrict)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restrict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at restriction. (age restrict). Must be either ‘0’ or ‘1’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--(service_id, name, price, restrict)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identification code. It’s a FOREIGN KEY references to service_id of session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Ticket identification code.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It’s a FOREIGN KEY references to session_id of session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14090"/>
    <w:rsid w:val="023261DA"/>
    <w:rsid w:val="12714090"/>
    <w:rsid w:val="22525B4D"/>
    <w:rsid w:val="2EF26CA6"/>
    <w:rsid w:val="359B7F51"/>
    <w:rsid w:val="590F4A16"/>
    <w:rsid w:val="5E104649"/>
    <w:rsid w:val="5E5D1D0C"/>
    <w:rsid w:val="65F117D9"/>
    <w:rsid w:val="6B7D66AE"/>
    <w:rsid w:val="7ABE1E44"/>
    <w:rsid w:val="7ED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2022-06-22T13:20:00Z</dcterms:created>
  <dc:creator>Tailes</dc:creator>
  <cp:lastModifiedBy>Tailes</cp:lastModifiedBy>
  <dcterms:modified xsi:type="dcterms:W3CDTF">2022-07-25T11:16:46Z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46E0DA44B18542699C029A71464E1098</vt:lpwstr>
  </property>
</Properties>
</file>