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FE224E" w:rsidP="0A0C1C70" w:rsidRDefault="5CFE224E" w14:paraId="71B24FFB" w14:textId="458C927F">
      <w:pPr>
        <w:pStyle w:val="Heading2"/>
        <w:jc w:val="center"/>
        <w:rPr>
          <w:color w:val="auto"/>
        </w:rPr>
      </w:pPr>
      <w:r w:rsidRPr="0A0C1C70" w:rsidR="4070EF9A">
        <w:rPr>
          <w:color w:val="auto"/>
        </w:rPr>
        <w:t>USAGE INSTRUCTION</w:t>
      </w:r>
    </w:p>
    <w:p w:rsidR="0A0C1C70" w:rsidP="0A0C1C70" w:rsidRDefault="0A0C1C70" w14:paraId="7161297D" w14:textId="37E16C93">
      <w:pPr>
        <w:pStyle w:val="Normal"/>
        <w:rPr>
          <w:color w:val="auto"/>
        </w:rPr>
      </w:pPr>
    </w:p>
    <w:p w:rsidR="332E1A19" w:rsidP="0A0C1C70" w:rsidRDefault="332E1A19" w14:paraId="02857C49" w14:textId="40EF7C5E">
      <w:pPr>
        <w:pStyle w:val="Normal"/>
        <w:spacing w:line="360" w:lineRule="auto"/>
        <w:ind w:firstLine="720"/>
        <w:rPr>
          <w:color w:val="auto"/>
        </w:rPr>
      </w:pPr>
      <w:r w:rsidRPr="11083255" w:rsidR="5BA86CF8">
        <w:rPr>
          <w:color w:val="auto"/>
        </w:rPr>
        <w:t xml:space="preserve">After </w:t>
      </w:r>
      <w:r w:rsidRPr="11083255" w:rsidR="7A974ABF">
        <w:rPr>
          <w:color w:val="auto"/>
        </w:rPr>
        <w:t>installing S</w:t>
      </w:r>
      <w:r w:rsidRPr="11083255" w:rsidR="4B821217">
        <w:rPr>
          <w:color w:val="auto"/>
        </w:rPr>
        <w:t>SMS</w:t>
      </w:r>
      <w:r w:rsidRPr="11083255" w:rsidR="7A974ABF">
        <w:rPr>
          <w:color w:val="auto"/>
        </w:rPr>
        <w:t xml:space="preserve"> and creat</w:t>
      </w:r>
      <w:r w:rsidRPr="11083255" w:rsidR="0C25A4DF">
        <w:rPr>
          <w:color w:val="auto"/>
        </w:rPr>
        <w:t>ing</w:t>
      </w:r>
      <w:r w:rsidRPr="11083255" w:rsidR="7A974ABF">
        <w:rPr>
          <w:color w:val="auto"/>
        </w:rPr>
        <w:t xml:space="preserve"> user account with password, </w:t>
      </w:r>
      <w:r w:rsidRPr="11083255" w:rsidR="625DEF05">
        <w:rPr>
          <w:color w:val="auto"/>
        </w:rPr>
        <w:t>users</w:t>
      </w:r>
      <w:r w:rsidRPr="11083255" w:rsidR="7A974ABF">
        <w:rPr>
          <w:color w:val="auto"/>
        </w:rPr>
        <w:t xml:space="preserve"> will restore the given backup database followed by </w:t>
      </w:r>
      <w:r w:rsidRPr="11083255" w:rsidR="01D8255D">
        <w:rPr>
          <w:color w:val="auto"/>
        </w:rPr>
        <w:t>instruction</w:t>
      </w:r>
      <w:r w:rsidRPr="11083255" w:rsidR="36EA9648">
        <w:rPr>
          <w:color w:val="auto"/>
        </w:rPr>
        <w:t xml:space="preserve">s. </w:t>
      </w:r>
      <w:r w:rsidRPr="11083255" w:rsidR="36EA9648">
        <w:rPr>
          <w:color w:val="auto"/>
        </w:rPr>
        <w:t>U</w:t>
      </w:r>
      <w:r w:rsidRPr="11083255" w:rsidR="625DEF05">
        <w:rPr>
          <w:color w:val="auto"/>
        </w:rPr>
        <w:t>ser</w:t>
      </w:r>
      <w:r w:rsidRPr="11083255" w:rsidR="625DEF05">
        <w:rPr>
          <w:color w:val="auto"/>
        </w:rPr>
        <w:t>s</w:t>
      </w:r>
      <w:r w:rsidRPr="11083255" w:rsidR="01D8255D">
        <w:rPr>
          <w:color w:val="auto"/>
        </w:rPr>
        <w:t xml:space="preserve"> will be able to use the user account with password to have access to </w:t>
      </w:r>
      <w:r w:rsidRPr="11083255" w:rsidR="77C6CD67">
        <w:rPr>
          <w:color w:val="auto"/>
        </w:rPr>
        <w:t xml:space="preserve">the </w:t>
      </w:r>
      <w:r w:rsidRPr="11083255" w:rsidR="568DB68F">
        <w:rPr>
          <w:color w:val="auto"/>
        </w:rPr>
        <w:t>database when</w:t>
      </w:r>
      <w:r w:rsidRPr="11083255" w:rsidR="77C6CD67">
        <w:rPr>
          <w:color w:val="auto"/>
        </w:rPr>
        <w:t xml:space="preserve"> </w:t>
      </w:r>
      <w:r w:rsidRPr="11083255" w:rsidR="5BA86CF8">
        <w:rPr>
          <w:color w:val="auto"/>
        </w:rPr>
        <w:t xml:space="preserve">opening the </w:t>
      </w:r>
      <w:r w:rsidRPr="11083255" w:rsidR="45383E02">
        <w:rPr>
          <w:color w:val="auto"/>
        </w:rPr>
        <w:t>t</w:t>
      </w:r>
      <w:r w:rsidRPr="11083255" w:rsidR="1C8C1278">
        <w:rPr>
          <w:color w:val="auto"/>
        </w:rPr>
        <w:t xml:space="preserve">ool rental </w:t>
      </w:r>
      <w:r w:rsidRPr="11083255" w:rsidR="1C8C1278">
        <w:rPr>
          <w:color w:val="auto"/>
        </w:rPr>
        <w:t>man</w:t>
      </w:r>
      <w:r w:rsidRPr="11083255" w:rsidR="414CFEEA">
        <w:rPr>
          <w:color w:val="auto"/>
        </w:rPr>
        <w:t>a</w:t>
      </w:r>
      <w:r w:rsidRPr="11083255" w:rsidR="1C8C1278">
        <w:rPr>
          <w:color w:val="auto"/>
        </w:rPr>
        <w:t>gement</w:t>
      </w:r>
      <w:r w:rsidRPr="11083255" w:rsidR="1C8C1278">
        <w:rPr>
          <w:color w:val="auto"/>
        </w:rPr>
        <w:t xml:space="preserve"> </w:t>
      </w:r>
      <w:r w:rsidRPr="11083255" w:rsidR="5BA86CF8">
        <w:rPr>
          <w:color w:val="auto"/>
        </w:rPr>
        <w:t>application</w:t>
      </w:r>
      <w:r w:rsidRPr="11083255" w:rsidR="36EC8713">
        <w:rPr>
          <w:color w:val="auto"/>
        </w:rPr>
        <w:t xml:space="preserve"> in Ac</w:t>
      </w:r>
      <w:r w:rsidRPr="11083255" w:rsidR="36EC8713">
        <w:rPr>
          <w:color w:val="auto"/>
        </w:rPr>
        <w:t>cess</w:t>
      </w:r>
      <w:r w:rsidRPr="11083255" w:rsidR="121FFC35">
        <w:rPr>
          <w:color w:val="auto"/>
        </w:rPr>
        <w:t xml:space="preserve"> which had been given to users</w:t>
      </w:r>
      <w:r w:rsidRPr="11083255" w:rsidR="4794B92E">
        <w:rPr>
          <w:color w:val="auto"/>
        </w:rPr>
        <w:t xml:space="preserve">. </w:t>
      </w:r>
      <w:r w:rsidRPr="11083255" w:rsidR="6CC51C3B">
        <w:rPr>
          <w:color w:val="auto"/>
        </w:rPr>
        <w:t>Users can</w:t>
      </w:r>
      <w:r w:rsidRPr="11083255" w:rsidR="597F9DB5">
        <w:rPr>
          <w:color w:val="auto"/>
        </w:rPr>
        <w:t xml:space="preserve"> go to </w:t>
      </w:r>
      <w:r w:rsidRPr="11083255" w:rsidR="76F7265D">
        <w:rPr>
          <w:color w:val="auto"/>
        </w:rPr>
        <w:t>the main</w:t>
      </w:r>
      <w:r w:rsidRPr="11083255" w:rsidR="332E1A19">
        <w:rPr>
          <w:color w:val="auto"/>
        </w:rPr>
        <w:t xml:space="preserve"> menu</w:t>
      </w:r>
      <w:r w:rsidRPr="11083255" w:rsidR="7E7028FA">
        <w:rPr>
          <w:color w:val="auto"/>
        </w:rPr>
        <w:t xml:space="preserve"> to </w:t>
      </w:r>
      <w:r w:rsidRPr="11083255" w:rsidR="332E1A19">
        <w:rPr>
          <w:color w:val="auto"/>
        </w:rPr>
        <w:t xml:space="preserve">navigate between </w:t>
      </w:r>
      <w:r w:rsidRPr="11083255" w:rsidR="3F89B368">
        <w:rPr>
          <w:color w:val="auto"/>
        </w:rPr>
        <w:t xml:space="preserve">different forms that allow easy updates of the database. Forms including customers, </w:t>
      </w:r>
      <w:r w:rsidRPr="11083255" w:rsidR="65216CAD">
        <w:rPr>
          <w:color w:val="auto"/>
        </w:rPr>
        <w:t>orders, rentals,</w:t>
      </w:r>
      <w:r w:rsidRPr="11083255" w:rsidR="65216CAD">
        <w:rPr>
          <w:color w:val="auto"/>
        </w:rPr>
        <w:t xml:space="preserve"> </w:t>
      </w:r>
      <w:r w:rsidRPr="11083255" w:rsidR="45DDE424">
        <w:rPr>
          <w:color w:val="auto"/>
        </w:rPr>
        <w:t>rental lines</w:t>
      </w:r>
      <w:r w:rsidRPr="11083255" w:rsidR="65216CAD">
        <w:rPr>
          <w:color w:val="auto"/>
        </w:rPr>
        <w:t>,</w:t>
      </w:r>
      <w:r w:rsidRPr="11083255" w:rsidR="65216CAD">
        <w:rPr>
          <w:color w:val="auto"/>
        </w:rPr>
        <w:t xml:space="preserve"> and the tools available for rent can all be found here</w:t>
      </w:r>
      <w:r w:rsidRPr="11083255" w:rsidR="65216CAD">
        <w:rPr>
          <w:color w:val="auto"/>
        </w:rPr>
        <w:t xml:space="preserve">.  </w:t>
      </w:r>
    </w:p>
    <w:p w:rsidR="13F8ABEC" w:rsidP="0A0C1C70" w:rsidRDefault="13F8ABEC" w14:paraId="5701EF90" w14:textId="1445AFAF">
      <w:pPr>
        <w:pStyle w:val="Normal"/>
        <w:spacing w:line="360" w:lineRule="auto"/>
        <w:ind w:firstLine="720"/>
        <w:rPr>
          <w:color w:val="auto"/>
        </w:rPr>
      </w:pPr>
      <w:r w:rsidRPr="0A0C1C70" w:rsidR="13F8ABEC">
        <w:rPr>
          <w:color w:val="auto"/>
        </w:rPr>
        <w:t>The customers form allows for the modification of existing client details by simply</w:t>
      </w:r>
      <w:r w:rsidRPr="0A0C1C70" w:rsidR="366C4010">
        <w:rPr>
          <w:color w:val="auto"/>
        </w:rPr>
        <w:t xml:space="preserve"> changing the relevant field and clicking update.</w:t>
      </w:r>
      <w:r w:rsidRPr="0A0C1C70" w:rsidR="366C4010">
        <w:rPr>
          <w:color w:val="auto"/>
        </w:rPr>
        <w:t xml:space="preserve"> </w:t>
      </w:r>
      <w:r w:rsidRPr="0A0C1C70" w:rsidR="366C4010">
        <w:rPr>
          <w:color w:val="auto"/>
        </w:rPr>
        <w:t>For the addition of new customers simply click add new on the bottom of the page and fill out the necessary fields.</w:t>
      </w:r>
      <w:r w:rsidRPr="0A0C1C70" w:rsidR="3B9A97E9">
        <w:rPr>
          <w:color w:val="auto"/>
        </w:rPr>
        <w:t xml:space="preserve"> Here </w:t>
      </w:r>
      <w:r w:rsidRPr="0A0C1C70" w:rsidR="625DEF05">
        <w:rPr>
          <w:color w:val="auto"/>
        </w:rPr>
        <w:t>users</w:t>
      </w:r>
      <w:r w:rsidRPr="0A0C1C70" w:rsidR="3B9A97E9">
        <w:rPr>
          <w:color w:val="auto"/>
        </w:rPr>
        <w:t xml:space="preserve"> </w:t>
      </w:r>
      <w:r w:rsidRPr="0A0C1C70" w:rsidR="20A80BE1">
        <w:rPr>
          <w:color w:val="auto"/>
        </w:rPr>
        <w:t>have th</w:t>
      </w:r>
      <w:r w:rsidRPr="0A0C1C70" w:rsidR="20A80BE1">
        <w:rPr>
          <w:color w:val="auto"/>
        </w:rPr>
        <w:t xml:space="preserve">e </w:t>
      </w:r>
      <w:r w:rsidRPr="0A0C1C70" w:rsidR="20A80BE1">
        <w:rPr>
          <w:color w:val="auto"/>
        </w:rPr>
        <w:t>opti</w:t>
      </w:r>
      <w:r w:rsidRPr="0A0C1C70" w:rsidR="20A80BE1">
        <w:rPr>
          <w:color w:val="auto"/>
        </w:rPr>
        <w:t>on</w:t>
      </w:r>
      <w:r w:rsidRPr="0A0C1C70" w:rsidR="20A80BE1">
        <w:rPr>
          <w:color w:val="auto"/>
        </w:rPr>
        <w:t xml:space="preserve"> to go to customer’s order form directly to vie</w:t>
      </w:r>
      <w:r w:rsidRPr="0A0C1C70" w:rsidR="20A80BE1">
        <w:rPr>
          <w:color w:val="auto"/>
        </w:rPr>
        <w:t>w/</w:t>
      </w:r>
      <w:r w:rsidRPr="0A0C1C70" w:rsidR="20A80BE1">
        <w:rPr>
          <w:color w:val="auto"/>
        </w:rPr>
        <w:t>modi</w:t>
      </w:r>
      <w:r w:rsidRPr="0A0C1C70" w:rsidR="20A80BE1">
        <w:rPr>
          <w:color w:val="auto"/>
        </w:rPr>
        <w:t>fy</w:t>
      </w:r>
      <w:r w:rsidRPr="0A0C1C70" w:rsidR="20A80BE1">
        <w:rPr>
          <w:color w:val="auto"/>
        </w:rPr>
        <w:t xml:space="preserve">/print the </w:t>
      </w:r>
      <w:r w:rsidRPr="0A0C1C70" w:rsidR="7E6C0762">
        <w:rPr>
          <w:color w:val="auto"/>
        </w:rPr>
        <w:t>order and</w:t>
      </w:r>
      <w:r w:rsidRPr="0A0C1C70" w:rsidR="3B9A97E9">
        <w:rPr>
          <w:color w:val="auto"/>
        </w:rPr>
        <w:t xml:space="preserve"> </w:t>
      </w:r>
      <w:r w:rsidRPr="0A0C1C70" w:rsidR="3B9A97E9">
        <w:rPr>
          <w:color w:val="auto"/>
        </w:rPr>
        <w:t>add</w:t>
      </w:r>
      <w:r w:rsidRPr="0A0C1C70" w:rsidR="3B9A97E9">
        <w:rPr>
          <w:color w:val="auto"/>
        </w:rPr>
        <w:t xml:space="preserve"> a</w:t>
      </w:r>
      <w:r w:rsidRPr="0A0C1C70" w:rsidR="1C6718F1">
        <w:rPr>
          <w:color w:val="auto"/>
        </w:rPr>
        <w:t xml:space="preserve"> new</w:t>
      </w:r>
      <w:r w:rsidRPr="0A0C1C70" w:rsidR="3B9A97E9">
        <w:rPr>
          <w:color w:val="auto"/>
        </w:rPr>
        <w:t xml:space="preserve"> order for a customer with the order button on the bottom of the page.</w:t>
      </w:r>
    </w:p>
    <w:p w:rsidR="1311A164" w:rsidP="0A0C1C70" w:rsidRDefault="1311A164" w14:paraId="5B4E2D57" w14:textId="27111BAF">
      <w:pPr>
        <w:pStyle w:val="Normal"/>
        <w:spacing w:line="360" w:lineRule="auto"/>
        <w:ind w:firstLine="720"/>
        <w:rPr>
          <w:color w:val="auto"/>
        </w:rPr>
      </w:pPr>
      <w:r w:rsidRPr="0A0C1C70" w:rsidR="1311A164">
        <w:rPr>
          <w:color w:val="auto"/>
        </w:rPr>
        <w:t xml:space="preserve">From the main menu </w:t>
      </w:r>
      <w:r w:rsidRPr="0A0C1C70" w:rsidR="625DEF05">
        <w:rPr>
          <w:color w:val="auto"/>
        </w:rPr>
        <w:t>users</w:t>
      </w:r>
      <w:r w:rsidRPr="0A0C1C70" w:rsidR="1311A164">
        <w:rPr>
          <w:color w:val="auto"/>
        </w:rPr>
        <w:t xml:space="preserve"> can also access the full customer list</w:t>
      </w:r>
      <w:r w:rsidRPr="0A0C1C70" w:rsidR="2E088371">
        <w:rPr>
          <w:color w:val="auto"/>
        </w:rPr>
        <w:t xml:space="preserve"> where</w:t>
      </w:r>
      <w:r w:rsidRPr="0A0C1C70" w:rsidR="1311A164">
        <w:rPr>
          <w:color w:val="auto"/>
        </w:rPr>
        <w:t xml:space="preserve"> </w:t>
      </w:r>
      <w:r w:rsidRPr="0A0C1C70" w:rsidR="625DEF05">
        <w:rPr>
          <w:color w:val="auto"/>
        </w:rPr>
        <w:t>users</w:t>
      </w:r>
      <w:r w:rsidRPr="0A0C1C70" w:rsidR="1311A164">
        <w:rPr>
          <w:color w:val="auto"/>
        </w:rPr>
        <w:t xml:space="preserve"> can select any customer and click </w:t>
      </w:r>
      <w:r w:rsidRPr="0A0C1C70" w:rsidR="75B3BED6">
        <w:rPr>
          <w:color w:val="auto"/>
        </w:rPr>
        <w:t>the “Open Customer” button on the bottom of the page to view the full details relating to that custo</w:t>
      </w:r>
      <w:r w:rsidRPr="0A0C1C70" w:rsidR="75B3BED6">
        <w:rPr>
          <w:color w:val="auto"/>
        </w:rPr>
        <w:t>mer.</w:t>
      </w:r>
    </w:p>
    <w:p w:rsidR="204F6517" w:rsidP="0A0C1C70" w:rsidRDefault="204F6517" w14:paraId="642F3271" w14:textId="3218A4F7">
      <w:pPr>
        <w:pStyle w:val="Normal"/>
        <w:spacing w:line="360" w:lineRule="auto"/>
        <w:ind w:firstLine="720"/>
        <w:rPr>
          <w:color w:val="auto"/>
        </w:rPr>
      </w:pPr>
      <w:r w:rsidRPr="0A0C1C70" w:rsidR="204F6517">
        <w:rPr>
          <w:color w:val="auto"/>
        </w:rPr>
        <w:t xml:space="preserve">The </w:t>
      </w:r>
      <w:r w:rsidRPr="0A0C1C70" w:rsidR="40CCC371">
        <w:rPr>
          <w:color w:val="auto"/>
        </w:rPr>
        <w:t xml:space="preserve">user can also access a </w:t>
      </w:r>
      <w:r w:rsidRPr="0A0C1C70" w:rsidR="27754199">
        <w:rPr>
          <w:color w:val="auto"/>
        </w:rPr>
        <w:t>power tool</w:t>
      </w:r>
      <w:r w:rsidRPr="0A0C1C70" w:rsidR="4E9FA407">
        <w:rPr>
          <w:color w:val="auto"/>
        </w:rPr>
        <w:t xml:space="preserve"> and a tools </w:t>
      </w:r>
      <w:r w:rsidRPr="0A0C1C70" w:rsidR="40CCC371">
        <w:rPr>
          <w:color w:val="auto"/>
        </w:rPr>
        <w:t xml:space="preserve">form </w:t>
      </w:r>
      <w:r w:rsidRPr="0A0C1C70" w:rsidR="370A60C1">
        <w:rPr>
          <w:color w:val="auto"/>
        </w:rPr>
        <w:t xml:space="preserve">from the main menu </w:t>
      </w:r>
      <w:r w:rsidRPr="0A0C1C70" w:rsidR="40CCC371">
        <w:rPr>
          <w:color w:val="auto"/>
        </w:rPr>
        <w:t xml:space="preserve">that allows </w:t>
      </w:r>
      <w:r w:rsidRPr="0A0C1C70" w:rsidR="0FE2EF07">
        <w:rPr>
          <w:color w:val="auto"/>
        </w:rPr>
        <w:t xml:space="preserve">the </w:t>
      </w:r>
      <w:r w:rsidRPr="0A0C1C70" w:rsidR="3E121995">
        <w:rPr>
          <w:color w:val="auto"/>
        </w:rPr>
        <w:t xml:space="preserve">addition of new tools in the future. Here </w:t>
      </w:r>
      <w:r w:rsidRPr="0A0C1C70" w:rsidR="625DEF05">
        <w:rPr>
          <w:color w:val="auto"/>
        </w:rPr>
        <w:t>users</w:t>
      </w:r>
      <w:r w:rsidRPr="0A0C1C70" w:rsidR="3E121995">
        <w:rPr>
          <w:color w:val="auto"/>
        </w:rPr>
        <w:t xml:space="preserve"> can also update the information for existing tools o</w:t>
      </w:r>
      <w:r w:rsidRPr="0A0C1C70" w:rsidR="3E121995">
        <w:rPr>
          <w:color w:val="auto"/>
        </w:rPr>
        <w:t xml:space="preserve">r </w:t>
      </w:r>
      <w:r w:rsidRPr="0A0C1C70" w:rsidR="3E121995">
        <w:rPr>
          <w:color w:val="auto"/>
        </w:rPr>
        <w:t>dele</w:t>
      </w:r>
      <w:r w:rsidRPr="0A0C1C70" w:rsidR="3E121995">
        <w:rPr>
          <w:color w:val="auto"/>
        </w:rPr>
        <w:t>te</w:t>
      </w:r>
      <w:r w:rsidRPr="0A0C1C70" w:rsidR="3E121995">
        <w:rPr>
          <w:color w:val="auto"/>
        </w:rPr>
        <w:t xml:space="preserve"> tools if they are </w:t>
      </w:r>
      <w:r w:rsidRPr="0A0C1C70" w:rsidR="26A43D63">
        <w:rPr>
          <w:color w:val="auto"/>
        </w:rPr>
        <w:t>no longer in the user’s inventory</w:t>
      </w:r>
      <w:r w:rsidRPr="0A0C1C70" w:rsidR="7ECEA546">
        <w:rPr>
          <w:color w:val="auto"/>
        </w:rPr>
        <w:t>.</w:t>
      </w:r>
    </w:p>
    <w:p w:rsidR="314419B7" w:rsidP="0A0C1C70" w:rsidRDefault="314419B7" w14:paraId="6F0678F4" w14:textId="16B82038">
      <w:pPr>
        <w:pStyle w:val="Normal"/>
        <w:spacing w:line="360" w:lineRule="auto"/>
        <w:ind w:firstLine="720"/>
        <w:rPr>
          <w:color w:val="auto"/>
        </w:rPr>
      </w:pPr>
      <w:r w:rsidRPr="0A0C1C70" w:rsidR="10D419B0">
        <w:rPr>
          <w:color w:val="auto"/>
        </w:rPr>
        <w:t xml:space="preserve">By clicking rentals in the main </w:t>
      </w:r>
      <w:r w:rsidRPr="0A0C1C70" w:rsidR="22558124">
        <w:rPr>
          <w:color w:val="auto"/>
        </w:rPr>
        <w:t>menu,</w:t>
      </w:r>
      <w:r w:rsidRPr="0A0C1C70" w:rsidR="10D419B0">
        <w:rPr>
          <w:color w:val="auto"/>
        </w:rPr>
        <w:t xml:space="preserve"> </w:t>
      </w:r>
      <w:r w:rsidRPr="0A0C1C70" w:rsidR="625DEF05">
        <w:rPr>
          <w:color w:val="auto"/>
        </w:rPr>
        <w:t>users</w:t>
      </w:r>
      <w:r w:rsidRPr="0A0C1C70" w:rsidR="10D419B0">
        <w:rPr>
          <w:color w:val="auto"/>
        </w:rPr>
        <w:t xml:space="preserve"> will be brought to the rentals form where </w:t>
      </w:r>
      <w:r w:rsidRPr="0A0C1C70" w:rsidR="625DEF05">
        <w:rPr>
          <w:color w:val="auto"/>
        </w:rPr>
        <w:t>users</w:t>
      </w:r>
      <w:r w:rsidRPr="0A0C1C70" w:rsidR="10D419B0">
        <w:rPr>
          <w:color w:val="auto"/>
        </w:rPr>
        <w:t xml:space="preserve"> </w:t>
      </w:r>
      <w:r w:rsidRPr="0A0C1C70" w:rsidR="7DE0A602">
        <w:rPr>
          <w:color w:val="auto"/>
        </w:rPr>
        <w:t>can add and edit rentals. This section will calculate the price of the rental based on the length of the rental</w:t>
      </w:r>
      <w:r w:rsidRPr="0A0C1C70" w:rsidR="0C501C94">
        <w:rPr>
          <w:color w:val="auto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036C2"/>
    <w:rsid w:val="01D8255D"/>
    <w:rsid w:val="04C0F305"/>
    <w:rsid w:val="0597E2FE"/>
    <w:rsid w:val="062E48DA"/>
    <w:rsid w:val="0A0C1C70"/>
    <w:rsid w:val="0BF816AA"/>
    <w:rsid w:val="0C25A4DF"/>
    <w:rsid w:val="0C501C94"/>
    <w:rsid w:val="0D202526"/>
    <w:rsid w:val="0F39BF61"/>
    <w:rsid w:val="0FE2EF07"/>
    <w:rsid w:val="10D419B0"/>
    <w:rsid w:val="11083255"/>
    <w:rsid w:val="121FFC35"/>
    <w:rsid w:val="1311A164"/>
    <w:rsid w:val="13AE0263"/>
    <w:rsid w:val="13BE6C31"/>
    <w:rsid w:val="13F8ABEC"/>
    <w:rsid w:val="18CB5D8C"/>
    <w:rsid w:val="19845E75"/>
    <w:rsid w:val="1A2D8E68"/>
    <w:rsid w:val="1C6718F1"/>
    <w:rsid w:val="1C8C1278"/>
    <w:rsid w:val="1D106D6D"/>
    <w:rsid w:val="204F6517"/>
    <w:rsid w:val="20A80BE1"/>
    <w:rsid w:val="21FC5C2B"/>
    <w:rsid w:val="22558124"/>
    <w:rsid w:val="23E82D1D"/>
    <w:rsid w:val="2426851A"/>
    <w:rsid w:val="24A9BECE"/>
    <w:rsid w:val="26A43D63"/>
    <w:rsid w:val="27754199"/>
    <w:rsid w:val="2A9E7240"/>
    <w:rsid w:val="2DAA95A2"/>
    <w:rsid w:val="2E088371"/>
    <w:rsid w:val="301036C2"/>
    <w:rsid w:val="314419B7"/>
    <w:rsid w:val="332D4B18"/>
    <w:rsid w:val="332E1A19"/>
    <w:rsid w:val="3459C8C2"/>
    <w:rsid w:val="35FCFD2F"/>
    <w:rsid w:val="366C4010"/>
    <w:rsid w:val="36A7C950"/>
    <w:rsid w:val="36EA9648"/>
    <w:rsid w:val="36EC8713"/>
    <w:rsid w:val="37035970"/>
    <w:rsid w:val="370A60C1"/>
    <w:rsid w:val="3B9A97E9"/>
    <w:rsid w:val="3BC56496"/>
    <w:rsid w:val="3C6942A0"/>
    <w:rsid w:val="3CC60167"/>
    <w:rsid w:val="3E121995"/>
    <w:rsid w:val="3F89B368"/>
    <w:rsid w:val="4070EF9A"/>
    <w:rsid w:val="40CCC371"/>
    <w:rsid w:val="414CFEEA"/>
    <w:rsid w:val="439F581C"/>
    <w:rsid w:val="45383E02"/>
    <w:rsid w:val="45DDE424"/>
    <w:rsid w:val="4794B92E"/>
    <w:rsid w:val="4799BC5C"/>
    <w:rsid w:val="4A8EB02E"/>
    <w:rsid w:val="4B821217"/>
    <w:rsid w:val="4DE6E68F"/>
    <w:rsid w:val="4E9FA407"/>
    <w:rsid w:val="4F6047D5"/>
    <w:rsid w:val="4FC27B9F"/>
    <w:rsid w:val="52C57D6D"/>
    <w:rsid w:val="52F33057"/>
    <w:rsid w:val="53E56DDA"/>
    <w:rsid w:val="5683F549"/>
    <w:rsid w:val="568DB68F"/>
    <w:rsid w:val="56D3523E"/>
    <w:rsid w:val="5701C6C1"/>
    <w:rsid w:val="582DF93A"/>
    <w:rsid w:val="597F9DB5"/>
    <w:rsid w:val="5B076E08"/>
    <w:rsid w:val="5BA86CF8"/>
    <w:rsid w:val="5CFE224E"/>
    <w:rsid w:val="5E161C11"/>
    <w:rsid w:val="625DEF05"/>
    <w:rsid w:val="63790F33"/>
    <w:rsid w:val="65216CAD"/>
    <w:rsid w:val="656BF389"/>
    <w:rsid w:val="6701BA6E"/>
    <w:rsid w:val="6729251F"/>
    <w:rsid w:val="68E1A11C"/>
    <w:rsid w:val="696EF14D"/>
    <w:rsid w:val="69B230C2"/>
    <w:rsid w:val="6A4B33FA"/>
    <w:rsid w:val="6B347BB5"/>
    <w:rsid w:val="6B932765"/>
    <w:rsid w:val="6C8BD571"/>
    <w:rsid w:val="6C8F615A"/>
    <w:rsid w:val="6CC40653"/>
    <w:rsid w:val="6CC51C3B"/>
    <w:rsid w:val="6DACE8A7"/>
    <w:rsid w:val="70890F6C"/>
    <w:rsid w:val="72B30653"/>
    <w:rsid w:val="72D33ABE"/>
    <w:rsid w:val="733810E9"/>
    <w:rsid w:val="744C358B"/>
    <w:rsid w:val="75B3BED6"/>
    <w:rsid w:val="76F7265D"/>
    <w:rsid w:val="77C6CD67"/>
    <w:rsid w:val="7A974ABF"/>
    <w:rsid w:val="7CB62EDB"/>
    <w:rsid w:val="7DB24AD4"/>
    <w:rsid w:val="7DE0A602"/>
    <w:rsid w:val="7E6C0762"/>
    <w:rsid w:val="7E7028FA"/>
    <w:rsid w:val="7ECEA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36C2"/>
  <w15:chartTrackingRefBased/>
  <w15:docId w15:val="{6C34C277-0094-4A34-B117-39EE22877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2024-10-12T17:44:45.5842496Z</dcterms:created>
  <dcterms:modified xsi:type="dcterms:W3CDTF">2024-10-14T04:35:57.8523474Z</dcterms:modified>
  <dc:creator>Cameron Bonsall</dc:creator>
  <lastModifiedBy>Hanhuy Tran</lastModifiedBy>
</coreProperties>
</file>