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7CCC" w:rsidRPr="0062477A" w14:paraId="019DCC74" w14:textId="77777777" w:rsidTr="00CE01EA">
        <w:trPr>
          <w:trHeight w:val="547"/>
        </w:trPr>
        <w:tc>
          <w:tcPr>
            <w:tcW w:w="9350" w:type="dxa"/>
          </w:tcPr>
          <w:p w14:paraId="589C0E58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62477A">
              <w:rPr>
                <w:rFonts w:cs="Times New Roman"/>
                <w:b/>
                <w:bCs/>
                <w:sz w:val="32"/>
                <w:szCs w:val="32"/>
              </w:rPr>
              <w:t>ĐẠI HỌC QUỐC GIA THÀNH PHỐ HỒ CHÍ MINH</w:t>
            </w:r>
          </w:p>
          <w:p w14:paraId="75DF237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2477A">
              <w:rPr>
                <w:rFonts w:cs="Times New Roman"/>
                <w:b/>
                <w:bCs/>
                <w:szCs w:val="28"/>
              </w:rPr>
              <w:t>TRƯỜNG ĐẠI HỌC CÔNG NGHỆ THÔNG TIN</w:t>
            </w:r>
          </w:p>
          <w:p w14:paraId="0C60F38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0AFF1EF7" wp14:editId="785399D2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237490</wp:posOffset>
                  </wp:positionV>
                  <wp:extent cx="717550" cy="738505"/>
                  <wp:effectExtent l="0" t="0" r="0" b="0"/>
                  <wp:wrapNone/>
                  <wp:docPr id="2" name="Picture 2" descr="A picture containing text, vector graphics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vector graphics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738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2477A">
              <w:rPr>
                <w:rFonts w:cs="Times New Roman"/>
                <w:sz w:val="24"/>
                <w:szCs w:val="24"/>
              </w:rPr>
              <w:t>KHOA MẠNG MÁY TÍNH VÀ TRUYỀN THÔNG</w:t>
            </w:r>
          </w:p>
          <w:p w14:paraId="7E6B9E1D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  <w:r w:rsidRPr="0062477A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A40F344" wp14:editId="68C159C8">
                  <wp:simplePos x="0" y="0"/>
                  <wp:positionH relativeFrom="column">
                    <wp:posOffset>2025015</wp:posOffset>
                  </wp:positionH>
                  <wp:positionV relativeFrom="paragraph">
                    <wp:posOffset>24765</wp:posOffset>
                  </wp:positionV>
                  <wp:extent cx="760095" cy="583565"/>
                  <wp:effectExtent l="0" t="0" r="1905" b="6985"/>
                  <wp:wrapTight wrapText="bothSides">
                    <wp:wrapPolygon edited="0">
                      <wp:start x="0" y="0"/>
                      <wp:lineTo x="0" y="21153"/>
                      <wp:lineTo x="21113" y="21153"/>
                      <wp:lineTo x="21113" y="0"/>
                      <wp:lineTo x="0" y="0"/>
                    </wp:wrapPolygon>
                  </wp:wrapTight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583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CCC" w:rsidRPr="0062477A" w14:paraId="3A40FEB8" w14:textId="77777777" w:rsidTr="00CE01EA">
        <w:tc>
          <w:tcPr>
            <w:tcW w:w="9350" w:type="dxa"/>
          </w:tcPr>
          <w:p w14:paraId="1DB932D1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4DF4A00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526D1A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D46E31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MÔN HỌC: LẬP TRÌNH MẠNG CĂN BẢN</w:t>
            </w:r>
          </w:p>
          <w:p w14:paraId="4383C6BF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16C66D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BÁO CÁO ĐỒ ÁN GIỮA KỲ</w:t>
            </w:r>
          </w:p>
          <w:p w14:paraId="26B28E64" w14:textId="6BFB3810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[GAME CARO XO]</w:t>
            </w:r>
          </w:p>
          <w:p w14:paraId="2B0D59F6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367CCC" w:rsidRPr="0062477A" w14:paraId="4B612A8C" w14:textId="77777777" w:rsidTr="00CE01EA">
        <w:tc>
          <w:tcPr>
            <w:tcW w:w="9350" w:type="dxa"/>
          </w:tcPr>
          <w:p w14:paraId="6A78B634" w14:textId="31EDAFEE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62477A">
              <w:rPr>
                <w:rFonts w:cs="Times New Roman"/>
                <w:b/>
                <w:bCs/>
                <w:sz w:val="36"/>
                <w:szCs w:val="36"/>
              </w:rPr>
              <w:t>Giảng viên hướng dẫn: Lê Minh Khánh Hội</w:t>
            </w:r>
          </w:p>
          <w:p w14:paraId="33F2CF2B" w14:textId="7CBBA47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  <w:r w:rsidRPr="0062477A">
              <w:rPr>
                <w:rFonts w:cs="Times New Roman"/>
                <w:b/>
                <w:bCs/>
                <w:sz w:val="36"/>
                <w:szCs w:val="36"/>
              </w:rPr>
              <w:t>Lớp</w:t>
            </w:r>
            <w:r w:rsidRPr="0062477A">
              <w:rPr>
                <w:rFonts w:cs="Times New Roman"/>
                <w:sz w:val="36"/>
                <w:szCs w:val="36"/>
              </w:rPr>
              <w:t>: NT106.P13</w:t>
            </w:r>
          </w:p>
          <w:p w14:paraId="05027C24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</w:p>
        </w:tc>
      </w:tr>
      <w:tr w:rsidR="00367CCC" w:rsidRPr="0062477A" w14:paraId="00CE722F" w14:textId="77777777" w:rsidTr="00CE01EA">
        <w:tc>
          <w:tcPr>
            <w:tcW w:w="9350" w:type="dxa"/>
          </w:tcPr>
          <w:p w14:paraId="69AA22E9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62477A">
              <w:rPr>
                <w:rFonts w:cs="Times New Roman"/>
                <w:b/>
                <w:bCs/>
                <w:sz w:val="36"/>
                <w:szCs w:val="36"/>
              </w:rPr>
              <w:t>Sinh viên thực hiện:</w:t>
            </w:r>
          </w:p>
          <w:p w14:paraId="3F0A2D9F" w14:textId="0ED65D6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Nguyễn Minh Quyền - 23521325</w:t>
            </w:r>
          </w:p>
          <w:p w14:paraId="0484F299" w14:textId="0968A7FA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(Nhóm trưởng:</w:t>
            </w:r>
            <w:r w:rsidR="00393A5F" w:rsidRPr="0062477A">
              <w:rPr>
                <w:rFonts w:cs="Times New Roman"/>
                <w:szCs w:val="28"/>
              </w:rPr>
              <w:t xml:space="preserve"> 23521325@gm.uit.edu.vn</w:t>
            </w:r>
            <w:r w:rsidRPr="0062477A">
              <w:rPr>
                <w:rFonts w:cs="Times New Roman"/>
                <w:szCs w:val="28"/>
              </w:rPr>
              <w:t>)</w:t>
            </w:r>
          </w:p>
          <w:p w14:paraId="7B5B9625" w14:textId="6C09FFFF" w:rsidR="00367CCC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Ngô Trọng Quyền –</w:t>
            </w:r>
            <w:r w:rsidR="00367CCC" w:rsidRPr="0062477A">
              <w:rPr>
                <w:rFonts w:cs="Times New Roman"/>
                <w:szCs w:val="28"/>
              </w:rPr>
              <w:t xml:space="preserve"> </w:t>
            </w:r>
            <w:r w:rsidRPr="0062477A">
              <w:rPr>
                <w:rFonts w:cs="Times New Roman"/>
                <w:szCs w:val="28"/>
              </w:rPr>
              <w:t>23521324</w:t>
            </w:r>
          </w:p>
          <w:p w14:paraId="782FC1AF" w14:textId="3F49B169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Đặng Văn Huy - 23520599</w:t>
            </w:r>
          </w:p>
          <w:p w14:paraId="4F7EA6DC" w14:textId="08FF50D8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Đỗ Đăng Hiếu - 22520432</w:t>
            </w:r>
          </w:p>
          <w:p w14:paraId="039BFCFC" w14:textId="608FB1A9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</w:p>
          <w:p w14:paraId="7D1BC8A4" w14:textId="77777777" w:rsidR="00367CCC" w:rsidRPr="0062477A" w:rsidRDefault="00367CCC" w:rsidP="00CE01EA">
            <w:pPr>
              <w:spacing w:line="360" w:lineRule="auto"/>
              <w:jc w:val="both"/>
              <w:rPr>
                <w:rFonts w:cs="Times New Roman"/>
                <w:sz w:val="36"/>
                <w:szCs w:val="36"/>
              </w:rPr>
            </w:pPr>
          </w:p>
          <w:p w14:paraId="00240487" w14:textId="5980E01B" w:rsidR="00367CCC" w:rsidRPr="0062477A" w:rsidRDefault="00367CCC" w:rsidP="0062477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TP. Hồ Chí Minh, ngày</w:t>
            </w:r>
            <w:r w:rsidR="00E06DE6" w:rsidRPr="0062477A">
              <w:rPr>
                <w:rFonts w:cs="Times New Roman"/>
                <w:szCs w:val="28"/>
              </w:rPr>
              <w:t xml:space="preserve"> 29</w:t>
            </w:r>
            <w:r w:rsidRPr="0062477A">
              <w:rPr>
                <w:rFonts w:cs="Times New Roman"/>
                <w:szCs w:val="28"/>
              </w:rPr>
              <w:t xml:space="preserve"> tháng</w:t>
            </w:r>
            <w:r w:rsidR="00E06DE6" w:rsidRPr="0062477A">
              <w:rPr>
                <w:rFonts w:cs="Times New Roman"/>
                <w:szCs w:val="28"/>
              </w:rPr>
              <w:t xml:space="preserve"> 10</w:t>
            </w:r>
            <w:r w:rsidRPr="0062477A">
              <w:rPr>
                <w:rFonts w:cs="Times New Roman"/>
                <w:szCs w:val="28"/>
              </w:rPr>
              <w:t xml:space="preserve"> năm 202</w:t>
            </w:r>
            <w:r w:rsidR="00E06DE6" w:rsidRPr="0062477A">
              <w:rPr>
                <w:rFonts w:cs="Times New Roman"/>
                <w:szCs w:val="28"/>
              </w:rPr>
              <w:t>4</w:t>
            </w:r>
          </w:p>
        </w:tc>
      </w:tr>
    </w:tbl>
    <w:p w14:paraId="14E8247D" w14:textId="77777777" w:rsidR="00B67155" w:rsidRDefault="0062477A" w:rsidP="00CC45BE">
      <w:pPr>
        <w:pStyle w:val="Heading1"/>
        <w:rPr>
          <w:noProof/>
        </w:rPr>
      </w:pPr>
      <w:bookmarkStart w:id="0" w:name="_Toc181125421"/>
      <w:r>
        <w:lastRenderedPageBreak/>
        <w:t>Mục Lục</w:t>
      </w:r>
      <w:bookmarkEnd w:id="0"/>
      <w:r w:rsidR="00CC45BE">
        <w:fldChar w:fldCharType="begin"/>
      </w:r>
      <w:r w:rsidR="00CC45BE">
        <w:instrText xml:space="preserve"> TOC \o "1-3" \h \z \u </w:instrText>
      </w:r>
      <w:r w:rsidR="00CC45BE">
        <w:fldChar w:fldCharType="separate"/>
      </w:r>
    </w:p>
    <w:p w14:paraId="28CC8DD4" w14:textId="55405040" w:rsidR="00B67155" w:rsidRDefault="00B6715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1" w:history="1">
        <w:r w:rsidRPr="00F0783E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9BD41" w14:textId="76E5B57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2" w:history="1">
        <w:r w:rsidRPr="00F0783E">
          <w:rPr>
            <w:rStyle w:val="Hyperlink"/>
            <w:noProof/>
          </w:rPr>
          <w:t>I.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E4C24" w14:textId="415FD4A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3" w:history="1">
        <w:r w:rsidRPr="00F0783E">
          <w:rPr>
            <w:rStyle w:val="Hyperlink"/>
            <w:noProof/>
          </w:rPr>
          <w:t>1.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0BDFA3" w14:textId="2A2F8284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4" w:history="1">
        <w:r w:rsidRPr="00F0783E">
          <w:rPr>
            <w:rStyle w:val="Hyperlink"/>
            <w:noProof/>
          </w:rPr>
          <w:t>2. 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F52E6" w14:textId="455AE84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5" w:history="1">
        <w:r w:rsidRPr="00F0783E">
          <w:rPr>
            <w:rStyle w:val="Hyperlink"/>
            <w:noProof/>
          </w:rPr>
          <w:t>3.Giới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BFD80" w14:textId="1CC741D1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6" w:history="1">
        <w:r w:rsidRPr="00F0783E">
          <w:rPr>
            <w:rStyle w:val="Hyperlink"/>
            <w:noProof/>
          </w:rPr>
          <w:t>4. Các tính năng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8D6F6" w14:textId="3320F6AB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7" w:history="1">
        <w:r w:rsidRPr="00F0783E">
          <w:rPr>
            <w:rStyle w:val="Hyperlink"/>
            <w:noProof/>
          </w:rPr>
          <w:t>II. Giao Diện Phát Thảo và Luồng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8B95CC" w14:textId="04F2E996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8" w:history="1">
        <w:r w:rsidRPr="00F0783E">
          <w:rPr>
            <w:rStyle w:val="Hyperlink"/>
            <w:noProof/>
          </w:rPr>
          <w:t>III. Network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EABAC" w14:textId="2289312A" w:rsidR="00B67155" w:rsidRDefault="00B67155">
      <w:pPr>
        <w:pStyle w:val="TOC2"/>
        <w:tabs>
          <w:tab w:val="left" w:pos="5976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9" w:history="1">
        <w:r w:rsidRPr="00F0783E">
          <w:rPr>
            <w:rStyle w:val="Hyperlink"/>
            <w:noProof/>
          </w:rPr>
          <w:t>IV. Những Phần Khác Mà Nhóm Đã Hoàn Thành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 xml:space="preserve"> </w:t>
        </w:r>
        <w:r w:rsidRPr="00F0783E">
          <w:rPr>
            <w:rStyle w:val="Hyperlink"/>
            <w:noProof/>
          </w:rPr>
          <w:t>Cho Đến Thời Điểm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CA2ED" w14:textId="11599A8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30" w:history="1">
        <w:r w:rsidRPr="00F0783E">
          <w:rPr>
            <w:rStyle w:val="Hyperlink"/>
            <w:noProof/>
          </w:rPr>
          <w:t>V.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1FC7D" w14:textId="4B4046E9" w:rsidR="002C494C" w:rsidRDefault="00CC45BE" w:rsidP="00CC45BE">
      <w:pPr>
        <w:pStyle w:val="Heading1"/>
      </w:pPr>
      <w:r>
        <w:fldChar w:fldCharType="end"/>
      </w:r>
    </w:p>
    <w:p w14:paraId="60A5D734" w14:textId="77777777" w:rsidR="0062477A" w:rsidRDefault="0062477A" w:rsidP="0062477A">
      <w:pPr>
        <w:pStyle w:val="Vnbn"/>
      </w:pPr>
    </w:p>
    <w:p w14:paraId="0D6656B4" w14:textId="2A18F296" w:rsidR="0062477A" w:rsidRDefault="0062477A">
      <w:pPr>
        <w:rPr>
          <w:rFonts w:eastAsiaTheme="majorEastAsia" w:cstheme="majorBidi"/>
          <w:szCs w:val="28"/>
        </w:rPr>
      </w:pPr>
      <w:r>
        <w:br w:type="page"/>
      </w:r>
    </w:p>
    <w:p w14:paraId="1A1F2B01" w14:textId="25823006" w:rsidR="0062477A" w:rsidRDefault="0062477A" w:rsidP="0062477A">
      <w:pPr>
        <w:pStyle w:val="Heading2"/>
      </w:pPr>
      <w:bookmarkStart w:id="1" w:name="_Toc181125422"/>
      <w:r>
        <w:lastRenderedPageBreak/>
        <w:t>I. Giới Thiệu Đề Tài</w:t>
      </w:r>
      <w:bookmarkEnd w:id="1"/>
    </w:p>
    <w:p w14:paraId="622A8F5A" w14:textId="48315F47" w:rsidR="0062477A" w:rsidRDefault="00856D81" w:rsidP="00554D04">
      <w:pPr>
        <w:pStyle w:val="Heading3"/>
      </w:pPr>
      <w:bookmarkStart w:id="2" w:name="_Toc181125423"/>
      <w:r>
        <w:t>1. Lý do chọn đề tài</w:t>
      </w:r>
      <w:bookmarkEnd w:id="2"/>
    </w:p>
    <w:p w14:paraId="5E41223A" w14:textId="5F05B131" w:rsidR="00554D04" w:rsidRDefault="002830C8" w:rsidP="004B5DF7">
      <w:pPr>
        <w:pStyle w:val="Vnbn"/>
        <w:numPr>
          <w:ilvl w:val="0"/>
          <w:numId w:val="1"/>
        </w:numPr>
        <w:ind w:left="720"/>
      </w:pPr>
      <w:r>
        <w:t>Game phù hợp với trình độ hiện tại của nhóm.</w:t>
      </w:r>
    </w:p>
    <w:p w14:paraId="0A691A3D" w14:textId="06C56D7B" w:rsidR="002830C8" w:rsidRDefault="002830C8" w:rsidP="004B5DF7">
      <w:pPr>
        <w:pStyle w:val="Vnbn"/>
        <w:numPr>
          <w:ilvl w:val="0"/>
          <w:numId w:val="1"/>
        </w:numPr>
        <w:ind w:left="720"/>
      </w:pPr>
      <w:r>
        <w:t>Có nhiều tài liệu tham khảo để làm game.</w:t>
      </w:r>
    </w:p>
    <w:p w14:paraId="23B13548" w14:textId="3E6D6B98" w:rsidR="002830C8" w:rsidRPr="00554D04" w:rsidRDefault="002830C8" w:rsidP="004B5DF7">
      <w:pPr>
        <w:pStyle w:val="Vnbn"/>
        <w:numPr>
          <w:ilvl w:val="0"/>
          <w:numId w:val="1"/>
        </w:numPr>
        <w:ind w:left="720"/>
      </w:pPr>
      <w:r>
        <w:t>Game có nhiều tính năng mà nhóm có thể tạo ra.</w:t>
      </w:r>
    </w:p>
    <w:p w14:paraId="6FFD1139" w14:textId="75223F81" w:rsidR="00856D81" w:rsidRDefault="00856D81" w:rsidP="00554D04">
      <w:pPr>
        <w:pStyle w:val="Heading3"/>
      </w:pPr>
      <w:bookmarkStart w:id="3" w:name="_Toc181125424"/>
      <w:r>
        <w:t>2. Mục tiêu đề tài</w:t>
      </w:r>
      <w:bookmarkEnd w:id="3"/>
    </w:p>
    <w:p w14:paraId="047BFCFA" w14:textId="5D9621D9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>Game có giao diện thân thiện với người dùng.</w:t>
      </w:r>
    </w:p>
    <w:p w14:paraId="269649E0" w14:textId="4B828ACC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>Game có nhiều tính năng</w:t>
      </w:r>
      <w:r w:rsidR="00847AA4">
        <w:t>.</w:t>
      </w:r>
    </w:p>
    <w:p w14:paraId="1622AD7C" w14:textId="3582DFF3" w:rsidR="005E0CD9" w:rsidRPr="005E0CD9" w:rsidRDefault="005E0CD9" w:rsidP="004B5DF7">
      <w:pPr>
        <w:pStyle w:val="Vnbn"/>
        <w:numPr>
          <w:ilvl w:val="0"/>
          <w:numId w:val="2"/>
        </w:numPr>
        <w:ind w:left="720"/>
      </w:pPr>
      <w:r>
        <w:t>Game phù hợp với mọi lứa tuổi</w:t>
      </w:r>
      <w:r w:rsidR="00847AA4">
        <w:t>.</w:t>
      </w:r>
    </w:p>
    <w:p w14:paraId="001E209B" w14:textId="1DA15958" w:rsidR="00856D81" w:rsidRDefault="00856D81" w:rsidP="00554D04">
      <w:pPr>
        <w:pStyle w:val="Heading3"/>
      </w:pPr>
      <w:bookmarkStart w:id="4" w:name="_Toc181125425"/>
      <w:r>
        <w:t>3.Giới thiệu đề tài</w:t>
      </w:r>
      <w:bookmarkEnd w:id="4"/>
    </w:p>
    <w:p w14:paraId="6F213A3E" w14:textId="091D70FF" w:rsidR="005E0CD9" w:rsidRDefault="005C059A" w:rsidP="009A140B">
      <w:pPr>
        <w:pStyle w:val="Vnbn"/>
        <w:numPr>
          <w:ilvl w:val="0"/>
          <w:numId w:val="3"/>
        </w:numPr>
        <w:ind w:left="360" w:firstLine="0"/>
      </w:pPr>
      <w:r>
        <w:t xml:space="preserve">Game </w:t>
      </w:r>
      <w:r w:rsidR="005E0CD9">
        <w:t>caro thuộc thể loại game cổ điển với cách chơi đơn giản</w:t>
      </w:r>
      <w:r w:rsidR="00B60058">
        <w:t>.</w:t>
      </w:r>
    </w:p>
    <w:p w14:paraId="642AA97F" w14:textId="7CDC1C34" w:rsidR="005E0CD9" w:rsidRDefault="005E0CD9" w:rsidP="009A140B">
      <w:pPr>
        <w:pStyle w:val="Vnbn"/>
        <w:numPr>
          <w:ilvl w:val="0"/>
          <w:numId w:val="3"/>
        </w:numPr>
        <w:ind w:left="360" w:firstLine="0"/>
      </w:pPr>
      <w:r>
        <w:t>Luật chơi: người chơi sẽ đánh dấu vào mỗi ô trống quân cờ của mình (có 2 loại quân cờ là X hoặc O, mỗi người chơi sẽ đại diện cho 1 loại quân cờ)</w:t>
      </w:r>
      <w:r w:rsidR="008F17CB">
        <w:t>.</w:t>
      </w:r>
    </w:p>
    <w:p w14:paraId="741EB265" w14:textId="48A54C7E" w:rsidR="008F17CB" w:rsidRDefault="008F17CB" w:rsidP="009A140B">
      <w:pPr>
        <w:pStyle w:val="Vnbn"/>
        <w:numPr>
          <w:ilvl w:val="0"/>
          <w:numId w:val="3"/>
        </w:numPr>
        <w:ind w:left="360" w:firstLine="0"/>
      </w:pPr>
      <w:r>
        <w:t>Hướng dẫn chơi: giống với luật chơi, để thắng thì người chơi cần điền quân cờ của mình sao cho có 5 quân cờ thằng hàng với nhau (đường ngang, dọc và chéo).</w:t>
      </w:r>
    </w:p>
    <w:p w14:paraId="728E50FD" w14:textId="04DF1405" w:rsidR="008F17CB" w:rsidRPr="005E0CD9" w:rsidRDefault="008F17CB" w:rsidP="009A140B">
      <w:pPr>
        <w:pStyle w:val="Vnbn"/>
        <w:numPr>
          <w:ilvl w:val="0"/>
          <w:numId w:val="3"/>
        </w:numPr>
        <w:ind w:left="360" w:firstLine="0"/>
      </w:pPr>
      <w:r>
        <w:t>Kết thúc trò chơi: khi một trong hai người chơi thắng hoặc có 1 người chơi chịu thua.</w:t>
      </w:r>
    </w:p>
    <w:p w14:paraId="17ABFBC8" w14:textId="5C3ACD35" w:rsidR="00856D81" w:rsidRDefault="00856D81" w:rsidP="00554D04">
      <w:pPr>
        <w:pStyle w:val="Heading3"/>
      </w:pPr>
      <w:bookmarkStart w:id="5" w:name="_Toc181125426"/>
      <w:r>
        <w:t>4. Các tính năng của đề tài</w:t>
      </w:r>
      <w:bookmarkEnd w:id="5"/>
    </w:p>
    <w:p w14:paraId="774BF536" w14:textId="3CCF0329" w:rsidR="00E27C4B" w:rsidRDefault="007A2882" w:rsidP="003605F2">
      <w:pPr>
        <w:pStyle w:val="ListParagraph"/>
        <w:numPr>
          <w:ilvl w:val="0"/>
          <w:numId w:val="4"/>
        </w:numPr>
      </w:pPr>
      <w:r>
        <w:t>Tính năng đăng nhập/đăng kí</w:t>
      </w:r>
      <w:r w:rsidR="00B60058">
        <w:t>.</w:t>
      </w:r>
    </w:p>
    <w:p w14:paraId="127B2ADF" w14:textId="258105A2" w:rsidR="007A2882" w:rsidRDefault="007A2882" w:rsidP="003605F2">
      <w:pPr>
        <w:pStyle w:val="ListParagraph"/>
        <w:numPr>
          <w:ilvl w:val="0"/>
          <w:numId w:val="4"/>
        </w:numPr>
      </w:pPr>
      <w:r>
        <w:t>Tính năng cập nhật thông tin người dùng (thông tin cá nhân và lịch sử thắng thua.)</w:t>
      </w:r>
    </w:p>
    <w:p w14:paraId="04151B50" w14:textId="4AB9DFE4" w:rsidR="00470833" w:rsidRDefault="00470833" w:rsidP="003605F2">
      <w:pPr>
        <w:pStyle w:val="ListParagraph"/>
        <w:numPr>
          <w:ilvl w:val="0"/>
          <w:numId w:val="4"/>
        </w:numPr>
      </w:pPr>
      <w:r>
        <w:t>Tính năng thách đấu với người chơi khác.</w:t>
      </w:r>
    </w:p>
    <w:p w14:paraId="3D23B442" w14:textId="2DCB4353" w:rsidR="00470833" w:rsidRPr="00E27C4B" w:rsidRDefault="00470833" w:rsidP="003605F2">
      <w:pPr>
        <w:pStyle w:val="ListParagraph"/>
        <w:numPr>
          <w:ilvl w:val="0"/>
          <w:numId w:val="4"/>
        </w:numPr>
      </w:pPr>
      <w:r>
        <w:t>Tính năng hiện thị online khi đăng nhập</w:t>
      </w:r>
    </w:p>
    <w:p w14:paraId="5953CB93" w14:textId="0FCD00C0" w:rsidR="0062477A" w:rsidRDefault="0062477A" w:rsidP="0062477A">
      <w:pPr>
        <w:pStyle w:val="Heading2"/>
      </w:pPr>
      <w:bookmarkStart w:id="6" w:name="_Toc181125427"/>
      <w:r>
        <w:t>II. Giao Diện Phát Thảo và Luồng Của Ứng Dụng</w:t>
      </w:r>
      <w:bookmarkEnd w:id="6"/>
    </w:p>
    <w:p w14:paraId="2351D73D" w14:textId="4080271B" w:rsidR="0062477A" w:rsidRDefault="002534CA" w:rsidP="0062477A">
      <w:r>
        <w:tab/>
        <w:t xml:space="preserve">Mô hình: </w:t>
      </w:r>
    </w:p>
    <w:p w14:paraId="4F14C66E" w14:textId="6B0D47EB" w:rsidR="002534CA" w:rsidRDefault="002534CA" w:rsidP="002534CA">
      <w:pPr>
        <w:pStyle w:val="nh"/>
      </w:pPr>
      <w:r>
        <w:rPr>
          <w:noProof/>
        </w:rPr>
        <w:lastRenderedPageBreak/>
        <w:drawing>
          <wp:inline distT="0" distB="0" distL="0" distR="0" wp14:anchorId="778CFA07" wp14:editId="77BEF3BB">
            <wp:extent cx="5943600" cy="3055620"/>
            <wp:effectExtent l="0" t="0" r="0" b="0"/>
            <wp:docPr id="129393959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39598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4B4" w14:textId="77D0F2DD" w:rsidR="002534CA" w:rsidRDefault="002534CA" w:rsidP="002534CA">
      <w:pPr>
        <w:pStyle w:val="Hnh"/>
      </w:pPr>
      <w:r>
        <w:t>Hình II.1. Mô hình Client – Server</w:t>
      </w:r>
      <w:r w:rsidR="00665B4E">
        <w:t>.</w:t>
      </w:r>
    </w:p>
    <w:p w14:paraId="5BA1E4A8" w14:textId="6CCDF731" w:rsidR="002534CA" w:rsidRDefault="002534CA" w:rsidP="002534CA">
      <w:pPr>
        <w:pStyle w:val="nh"/>
      </w:pPr>
      <w:r>
        <w:rPr>
          <w:noProof/>
        </w:rPr>
        <w:drawing>
          <wp:inline distT="0" distB="0" distL="0" distR="0" wp14:anchorId="3490FDCD" wp14:editId="559AAC1D">
            <wp:extent cx="5935980" cy="3756660"/>
            <wp:effectExtent l="0" t="0" r="7620" b="0"/>
            <wp:docPr id="1656359298" name="Picture 2" descr="A diagram of a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9298" name="Picture 2" descr="A diagram of a cl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999" w14:textId="761DDCBB" w:rsidR="002534CA" w:rsidRPr="0062477A" w:rsidRDefault="002534CA" w:rsidP="002534CA">
      <w:pPr>
        <w:pStyle w:val="Hnh"/>
      </w:pPr>
      <w:r>
        <w:t>Hình II.2. Mô hình Client.</w:t>
      </w:r>
    </w:p>
    <w:p w14:paraId="6208D821" w14:textId="0D43971F" w:rsidR="0062477A" w:rsidRDefault="0062477A" w:rsidP="0062477A">
      <w:pPr>
        <w:pStyle w:val="Heading2"/>
      </w:pPr>
      <w:bookmarkStart w:id="7" w:name="_Toc181125428"/>
      <w:r>
        <w:t>III. Network Stack</w:t>
      </w:r>
      <w:bookmarkEnd w:id="7"/>
    </w:p>
    <w:p w14:paraId="5D6E4C40" w14:textId="2290ED88" w:rsidR="0062477A" w:rsidRPr="0062477A" w:rsidRDefault="000F7D2E" w:rsidP="00BE3CE9">
      <w:pPr>
        <w:pStyle w:val="Vnbn"/>
        <w:numPr>
          <w:ilvl w:val="0"/>
          <w:numId w:val="4"/>
        </w:numPr>
      </w:pPr>
      <w:r>
        <w:t>Hiện chưa có</w:t>
      </w:r>
    </w:p>
    <w:p w14:paraId="7FDB8B41" w14:textId="67A2E2F9" w:rsidR="0062477A" w:rsidRDefault="0062477A" w:rsidP="0062477A">
      <w:pPr>
        <w:pStyle w:val="Heading2"/>
      </w:pPr>
      <w:bookmarkStart w:id="8" w:name="_Toc181125429"/>
      <w:r>
        <w:lastRenderedPageBreak/>
        <w:t>IV. Những Phần Khác Mà Nhóm Đã Hoàn Thành</w:t>
      </w:r>
      <w:r>
        <w:tab/>
        <w:t>Cho Đến Thời Điểm Báo Cáo</w:t>
      </w:r>
      <w:bookmarkEnd w:id="8"/>
    </w:p>
    <w:p w14:paraId="469BA70B" w14:textId="77C72D41" w:rsidR="0062477A" w:rsidRPr="0062477A" w:rsidRDefault="00BE3CE9" w:rsidP="009D6B63">
      <w:pPr>
        <w:pStyle w:val="Vnbn"/>
        <w:numPr>
          <w:ilvl w:val="0"/>
          <w:numId w:val="4"/>
        </w:numPr>
      </w:pPr>
      <w:r>
        <w:t xml:space="preserve">Giảng viên có thể xem qua link sau: </w:t>
      </w:r>
      <w:hyperlink r:id="rId12" w:history="1">
        <w:r w:rsidRPr="00BE3CE9">
          <w:rPr>
            <w:rStyle w:val="Hyperlink"/>
          </w:rPr>
          <w:t>Đồ Án Nhóm 2</w:t>
        </w:r>
      </w:hyperlink>
    </w:p>
    <w:p w14:paraId="236E928F" w14:textId="604CED14" w:rsidR="0062477A" w:rsidRDefault="0062477A" w:rsidP="0062477A">
      <w:pPr>
        <w:pStyle w:val="Heading2"/>
      </w:pPr>
      <w:bookmarkStart w:id="9" w:name="_Toc181125430"/>
      <w:r>
        <w:t>V. Phân Công Công Việc</w:t>
      </w:r>
      <w:bookmarkEnd w:id="9"/>
    </w:p>
    <w:p w14:paraId="0839B786" w14:textId="3555B639" w:rsidR="0062477A" w:rsidRDefault="00676C7D" w:rsidP="00676C7D">
      <w:pPr>
        <w:pStyle w:val="Vnbn"/>
      </w:pPr>
      <w:r>
        <w:t>- Nguyễn Minh Quyền: phụ trách phần giao diện bàn cờ.</w:t>
      </w:r>
    </w:p>
    <w:p w14:paraId="0CC2D091" w14:textId="3D02EC6C" w:rsidR="00676C7D" w:rsidRDefault="00676C7D" w:rsidP="00676C7D">
      <w:pPr>
        <w:pStyle w:val="Vnbn"/>
      </w:pPr>
      <w:r>
        <w:t>- Ngô Trong Quyền: Phụ trách phần giao diện chính.</w:t>
      </w:r>
    </w:p>
    <w:p w14:paraId="68F4AA80" w14:textId="7C57072E" w:rsidR="00676C7D" w:rsidRDefault="00676C7D" w:rsidP="00676C7D">
      <w:pPr>
        <w:pStyle w:val="Vnbn"/>
      </w:pPr>
      <w:r>
        <w:t>- Đặng Văn Huy: phụ trách giao diện người dùng.</w:t>
      </w:r>
    </w:p>
    <w:p w14:paraId="7B5D1CCF" w14:textId="20E197F4" w:rsidR="00676C7D" w:rsidRDefault="00676C7D" w:rsidP="00676C7D">
      <w:pPr>
        <w:pStyle w:val="Vnbn"/>
      </w:pPr>
      <w:r>
        <w:t>- Đỗ Đăng Hiếu: phụ trách phần server.</w:t>
      </w:r>
    </w:p>
    <w:p w14:paraId="54099A3F" w14:textId="4B5D3F5D" w:rsidR="005D3A99" w:rsidRPr="0062477A" w:rsidRDefault="005D3A99" w:rsidP="00676C7D">
      <w:pPr>
        <w:pStyle w:val="Vnbn"/>
      </w:pPr>
      <w:r>
        <w:t>* Những phần còn lại sẽ được phân công sau khi các công việc trên được hoàn thành.</w:t>
      </w:r>
    </w:p>
    <w:sectPr w:rsidR="005D3A99" w:rsidRPr="0062477A" w:rsidSect="00023E5B">
      <w:footerReference w:type="default" r:id="rId13"/>
      <w:pgSz w:w="12240" w:h="15840"/>
      <w:pgMar w:top="990" w:right="1440" w:bottom="1440" w:left="1440" w:header="720" w:footer="162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591D6" w14:textId="77777777" w:rsidR="00BB06BB" w:rsidRDefault="00BB06BB" w:rsidP="001D0CB6">
      <w:pPr>
        <w:spacing w:after="0" w:line="240" w:lineRule="auto"/>
      </w:pPr>
      <w:r>
        <w:separator/>
      </w:r>
    </w:p>
  </w:endnote>
  <w:endnote w:type="continuationSeparator" w:id="0">
    <w:p w14:paraId="43D8BF48" w14:textId="77777777" w:rsidR="00BB06BB" w:rsidRDefault="00BB06BB" w:rsidP="001D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02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E8D0A" w14:textId="2876B38B" w:rsidR="001D0CB6" w:rsidRDefault="001D0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E82FF" w14:textId="77777777" w:rsidR="001D0CB6" w:rsidRDefault="001D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B846A" w14:textId="77777777" w:rsidR="00BB06BB" w:rsidRDefault="00BB06BB" w:rsidP="001D0CB6">
      <w:pPr>
        <w:spacing w:after="0" w:line="240" w:lineRule="auto"/>
      </w:pPr>
      <w:r>
        <w:separator/>
      </w:r>
    </w:p>
  </w:footnote>
  <w:footnote w:type="continuationSeparator" w:id="0">
    <w:p w14:paraId="72A9B176" w14:textId="77777777" w:rsidR="00BB06BB" w:rsidRDefault="00BB06BB" w:rsidP="001D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A1B49"/>
    <w:multiLevelType w:val="hybridMultilevel"/>
    <w:tmpl w:val="C4DEF782"/>
    <w:lvl w:ilvl="0" w:tplc="99C47F90">
      <w:start w:val="1"/>
      <w:numFmt w:val="bullet"/>
      <w:lvlText w:val="-"/>
      <w:lvlJc w:val="left"/>
      <w:pPr>
        <w:ind w:left="72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814"/>
    <w:multiLevelType w:val="hybridMultilevel"/>
    <w:tmpl w:val="467EAEDE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51A46"/>
    <w:multiLevelType w:val="hybridMultilevel"/>
    <w:tmpl w:val="4282BFD0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235150"/>
    <w:multiLevelType w:val="hybridMultilevel"/>
    <w:tmpl w:val="4696495A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812002">
    <w:abstractNumId w:val="2"/>
  </w:num>
  <w:num w:numId="2" w16cid:durableId="132984560">
    <w:abstractNumId w:val="3"/>
  </w:num>
  <w:num w:numId="3" w16cid:durableId="1569727575">
    <w:abstractNumId w:val="1"/>
  </w:num>
  <w:num w:numId="4" w16cid:durableId="38517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11"/>
    <w:rsid w:val="00002496"/>
    <w:rsid w:val="00023E5B"/>
    <w:rsid w:val="00085821"/>
    <w:rsid w:val="000C0DCF"/>
    <w:rsid w:val="000C2A8A"/>
    <w:rsid w:val="000C5014"/>
    <w:rsid w:val="000F7D2E"/>
    <w:rsid w:val="00130E40"/>
    <w:rsid w:val="001D0A8B"/>
    <w:rsid w:val="001D0CB6"/>
    <w:rsid w:val="002534CA"/>
    <w:rsid w:val="00262120"/>
    <w:rsid w:val="002830C8"/>
    <w:rsid w:val="002C494C"/>
    <w:rsid w:val="003605F2"/>
    <w:rsid w:val="00367CCC"/>
    <w:rsid w:val="00393A5F"/>
    <w:rsid w:val="00470833"/>
    <w:rsid w:val="004B5DF7"/>
    <w:rsid w:val="004E1F52"/>
    <w:rsid w:val="004F3F79"/>
    <w:rsid w:val="00554D04"/>
    <w:rsid w:val="005C059A"/>
    <w:rsid w:val="005D3A99"/>
    <w:rsid w:val="005E0CD9"/>
    <w:rsid w:val="005E0FD4"/>
    <w:rsid w:val="006016D9"/>
    <w:rsid w:val="0062477A"/>
    <w:rsid w:val="00665B4E"/>
    <w:rsid w:val="00676C7D"/>
    <w:rsid w:val="006B0661"/>
    <w:rsid w:val="006F3377"/>
    <w:rsid w:val="006F3A11"/>
    <w:rsid w:val="007A2882"/>
    <w:rsid w:val="00847AA4"/>
    <w:rsid w:val="00856D81"/>
    <w:rsid w:val="008D645C"/>
    <w:rsid w:val="008F17CB"/>
    <w:rsid w:val="009409DE"/>
    <w:rsid w:val="00986727"/>
    <w:rsid w:val="009A140B"/>
    <w:rsid w:val="009D6B63"/>
    <w:rsid w:val="00A11DCA"/>
    <w:rsid w:val="00A12553"/>
    <w:rsid w:val="00A266BA"/>
    <w:rsid w:val="00B56B55"/>
    <w:rsid w:val="00B60058"/>
    <w:rsid w:val="00B67155"/>
    <w:rsid w:val="00BB06BB"/>
    <w:rsid w:val="00BE3CE9"/>
    <w:rsid w:val="00CC01BC"/>
    <w:rsid w:val="00CC45BE"/>
    <w:rsid w:val="00DC4A6F"/>
    <w:rsid w:val="00E05288"/>
    <w:rsid w:val="00E06DE6"/>
    <w:rsid w:val="00E27C4B"/>
    <w:rsid w:val="00F13316"/>
    <w:rsid w:val="00F422A4"/>
    <w:rsid w:val="00F939EE"/>
    <w:rsid w:val="00FC63FF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3E19F"/>
  <w15:chartTrackingRefBased/>
  <w15:docId w15:val="{B181F842-8175-4FD5-ACB5-BDF8E26F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7A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5BE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45C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4D0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6B55"/>
    <w:pPr>
      <w:keepNext/>
      <w:keepLines/>
      <w:spacing w:before="80" w:after="40"/>
      <w:ind w:firstLine="144"/>
      <w:outlineLvl w:val="3"/>
    </w:pPr>
    <w:rPr>
      <w:rFonts w:eastAsiaTheme="majorEastAsia" w:cstheme="majorBidi"/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BE"/>
    <w:rPr>
      <w:rFonts w:ascii="Times New Roman" w:eastAsiaTheme="majorEastAsia" w:hAnsi="Times New Roman" w:cstheme="majorBidi"/>
      <w:b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645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D04"/>
    <w:rPr>
      <w:rFonts w:ascii="Times New Roman" w:eastAsiaTheme="majorEastAsia" w:hAnsi="Times New Roman" w:cstheme="majorBidi"/>
      <w:b/>
      <w:i/>
      <w:color w:val="000000" w:themeColor="text1"/>
      <w:kern w:val="0"/>
      <w:sz w:val="32"/>
      <w:szCs w:val="28"/>
      <w14:ligatures w14:val="none"/>
    </w:rPr>
  </w:style>
  <w:style w:type="paragraph" w:customStyle="1" w:styleId="Hnh">
    <w:name w:val="Hình"/>
    <w:basedOn w:val="Normal"/>
    <w:qFormat/>
    <w:rsid w:val="004E1F52"/>
    <w:pPr>
      <w:ind w:left="-720" w:firstLine="720"/>
      <w:jc w:val="center"/>
    </w:pPr>
    <w:rPr>
      <w:bCs/>
      <w:i/>
      <w:szCs w:val="28"/>
    </w:rPr>
  </w:style>
  <w:style w:type="paragraph" w:customStyle="1" w:styleId="Vnbn">
    <w:name w:val="Văn bản"/>
    <w:link w:val="VnbnChar"/>
    <w:qFormat/>
    <w:rsid w:val="004E1F52"/>
    <w:pPr>
      <w:spacing w:line="276" w:lineRule="auto"/>
      <w:ind w:firstLine="360"/>
      <w:jc w:val="both"/>
    </w:pPr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VnbnChar">
    <w:name w:val="Văn bản Char"/>
    <w:basedOn w:val="Heading3Char"/>
    <w:link w:val="Vnbn"/>
    <w:rsid w:val="004E1F52"/>
    <w:rPr>
      <w:rFonts w:ascii="Times New Roman" w:eastAsiaTheme="majorEastAsia" w:hAnsi="Times New Roman" w:cstheme="majorBidi"/>
      <w:b w:val="0"/>
      <w:i w:val="0"/>
      <w:color w:val="000000" w:themeColor="text1"/>
      <w:kern w:val="0"/>
      <w:sz w:val="28"/>
      <w:szCs w:val="28"/>
      <w14:ligatures w14:val="none"/>
    </w:rPr>
  </w:style>
  <w:style w:type="paragraph" w:customStyle="1" w:styleId="nh">
    <w:name w:val="ảnh"/>
    <w:basedOn w:val="Normal"/>
    <w:qFormat/>
    <w:rsid w:val="00E05288"/>
    <w:pPr>
      <w:spacing w:line="276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B56B55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1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1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1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11"/>
    <w:pPr>
      <w:numPr>
        <w:ilvl w:val="1"/>
      </w:numPr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1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F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1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F3A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7CCC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2A8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C45BE"/>
    <w:pPr>
      <w:spacing w:after="100"/>
      <w:jc w:val="both"/>
    </w:pPr>
    <w:rPr>
      <w:b/>
      <w:sz w:val="27"/>
    </w:rPr>
  </w:style>
  <w:style w:type="paragraph" w:styleId="TOC3">
    <w:name w:val="toc 3"/>
    <w:basedOn w:val="Normal"/>
    <w:next w:val="Normal"/>
    <w:autoRedefine/>
    <w:uiPriority w:val="39"/>
    <w:unhideWhenUsed/>
    <w:rsid w:val="000C2A8A"/>
    <w:pPr>
      <w:spacing w:after="100"/>
      <w:ind w:left="56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nh-Quyen-uit/NT106.P13_Group_2_Do_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227C-C59B-48A6-941C-BFD8FA27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Quyền</dc:creator>
  <cp:keywords/>
  <dc:description/>
  <cp:lastModifiedBy>Nguyễn Minh Quyền</cp:lastModifiedBy>
  <cp:revision>36</cp:revision>
  <dcterms:created xsi:type="dcterms:W3CDTF">2024-10-29T12:35:00Z</dcterms:created>
  <dcterms:modified xsi:type="dcterms:W3CDTF">2024-10-30T03:14:00Z</dcterms:modified>
</cp:coreProperties>
</file>