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40E" w:rsidRPr="00272EDD" w:rsidRDefault="001D29AA">
      <w:pPr>
        <w:rPr>
          <w:rFonts w:ascii="Times New Roman" w:hAnsi="Times New Roman" w:cs="Times New Roman"/>
          <w:b/>
          <w:sz w:val="24"/>
          <w:szCs w:val="24"/>
        </w:rPr>
      </w:pPr>
      <w:r w:rsidRPr="00272EDD">
        <w:rPr>
          <w:rFonts w:ascii="Times New Roman" w:hAnsi="Times New Roman" w:cs="Times New Roman"/>
          <w:b/>
          <w:sz w:val="24"/>
          <w:szCs w:val="24"/>
        </w:rPr>
        <w:t>Bài tập tái cấu trúc</w:t>
      </w:r>
    </w:p>
    <w:p w:rsidR="001D29AA" w:rsidRPr="00272EDD" w:rsidRDefault="00A11034" w:rsidP="00A1103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2EDD">
        <w:rPr>
          <w:rFonts w:ascii="Times New Roman" w:eastAsia="Times New Roman" w:hAnsi="Times New Roman" w:cs="Times New Roman"/>
          <w:b/>
          <w:bCs/>
          <w:sz w:val="24"/>
          <w:szCs w:val="24"/>
        </w:rPr>
        <w:t>C2</w:t>
      </w:r>
      <w:r w:rsidR="001D29AA" w:rsidRPr="00272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Mã gốc của lớp Employee: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034" w:rsidRPr="00272EDD" w:rsidTr="00A11034">
        <w:tc>
          <w:tcPr>
            <w:tcW w:w="9350" w:type="dxa"/>
          </w:tcPr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class Employee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empName;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int empId;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public Employee(String name, int id)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empName = name;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empId = id;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}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void displayEmployeeDetails()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System.out.println("Employee ID: " + empId);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System.out.println("Employee Name: " + empName);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A11034" w:rsidRPr="00272EDD" w:rsidRDefault="00A11034" w:rsidP="00A11034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A11034" w:rsidRPr="00272EDD" w:rsidRDefault="00A11034" w:rsidP="00A1103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2EDD">
        <w:rPr>
          <w:rFonts w:ascii="Times New Roman" w:eastAsia="Times New Roman" w:hAnsi="Times New Roman" w:cs="Times New Roman"/>
          <w:b/>
          <w:bCs/>
          <w:sz w:val="24"/>
          <w:szCs w:val="24"/>
        </w:rPr>
        <w:t>Tái 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034" w:rsidRPr="00272EDD" w:rsidTr="00A11034">
        <w:tc>
          <w:tcPr>
            <w:tcW w:w="9350" w:type="dxa"/>
          </w:tcPr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class Employee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empName;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int empId;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Constructor khởi tạo nhân viên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Employee(String name, int id)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empName = name;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empId = id;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}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Hiển thị thông tin nhân viên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void displayEmployeeDetails() {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System.out.println("Employee ID: " + empId);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System.out.println("Employee Name: " + empName);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A11034" w:rsidRPr="00272EDD" w:rsidRDefault="00A11034" w:rsidP="00A11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1D29AA" w:rsidRPr="00272EDD" w:rsidRDefault="001D29AA" w:rsidP="001D2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29AA" w:rsidRPr="001D29AA" w:rsidRDefault="001D29AA" w:rsidP="001D2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AA">
        <w:rPr>
          <w:rFonts w:ascii="Times New Roman" w:eastAsia="Times New Roman" w:hAnsi="Times New Roman" w:cs="Times New Roman"/>
          <w:sz w:val="24"/>
          <w:szCs w:val="24"/>
        </w:rPr>
        <w:t xml:space="preserve">Mã này </w:t>
      </w:r>
      <w:r w:rsidRPr="00272EDD">
        <w:rPr>
          <w:rFonts w:ascii="Times New Roman" w:eastAsia="Times New Roman" w:hAnsi="Times New Roman" w:cs="Times New Roman"/>
          <w:b/>
          <w:bCs/>
          <w:sz w:val="24"/>
          <w:szCs w:val="24"/>
        </w:rPr>
        <w:t>đã rõ ràng</w:t>
      </w:r>
      <w:r w:rsidRPr="001D29AA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272EDD">
        <w:rPr>
          <w:rFonts w:ascii="Times New Roman" w:eastAsia="Times New Roman" w:hAnsi="Times New Roman" w:cs="Times New Roman"/>
          <w:b/>
          <w:bCs/>
          <w:sz w:val="24"/>
          <w:szCs w:val="24"/>
        </w:rPr>
        <w:t>không cần tái cấu trúc</w:t>
      </w:r>
      <w:r w:rsidRPr="001D29AA">
        <w:rPr>
          <w:rFonts w:ascii="Times New Roman" w:eastAsia="Times New Roman" w:hAnsi="Times New Roman" w:cs="Times New Roman"/>
          <w:sz w:val="24"/>
          <w:szCs w:val="24"/>
        </w:rPr>
        <w:t xml:space="preserve"> nhiều, chỉ cần thêm comment để dễ hiểu hơn.</w:t>
      </w:r>
    </w:p>
    <w:p w:rsidR="00A11034" w:rsidRPr="00272EDD" w:rsidRDefault="00A11034">
      <w:pPr>
        <w:rPr>
          <w:rFonts w:ascii="Times New Roman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br w:type="page"/>
      </w:r>
    </w:p>
    <w:p w:rsidR="00272EDD" w:rsidRPr="00272EDD" w:rsidRDefault="00A11034" w:rsidP="00A110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EDD">
        <w:rPr>
          <w:rFonts w:ascii="Times New Roman" w:hAnsi="Times New Roman" w:cs="Times New Roman"/>
          <w:b/>
          <w:sz w:val="24"/>
          <w:szCs w:val="24"/>
        </w:rPr>
        <w:lastRenderedPageBreak/>
        <w:t>C3-</w:t>
      </w:r>
      <w:r w:rsidR="00272EDD" w:rsidRPr="00272E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2EDD" w:rsidRPr="00272EDD">
        <w:rPr>
          <w:rFonts w:ascii="Times New Roman" w:hAnsi="Times New Roman" w:cs="Times New Roman"/>
          <w:b/>
          <w:sz w:val="24"/>
          <w:szCs w:val="24"/>
        </w:rPr>
        <w:t xml:space="preserve">Mã ban đầu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72EDD" w:rsidRPr="00272EDD" w:rsidTr="00272EDD">
        <w:tc>
          <w:tcPr>
            <w:tcW w:w="9350" w:type="dxa"/>
          </w:tcPr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public class ArraySum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public int sumArray(int[] arr)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int sum = 0;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arr.length; i++)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sum += arr[i];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return sum;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1D29AA" w:rsidRPr="00272EDD" w:rsidRDefault="00272EDD" w:rsidP="00272E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EDD">
        <w:rPr>
          <w:rFonts w:ascii="Times New Roman" w:hAnsi="Times New Roman" w:cs="Times New Roman"/>
          <w:b/>
          <w:sz w:val="24"/>
          <w:szCs w:val="24"/>
        </w:rPr>
        <w:tab/>
        <w:t xml:space="preserve">Các thay đổi </w:t>
      </w:r>
    </w:p>
    <w:p w:rsidR="00272EDD" w:rsidRPr="00272EDD" w:rsidRDefault="00272EDD" w:rsidP="00272E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</w:p>
    <w:p w:rsidR="00272EDD" w:rsidRPr="00272EDD" w:rsidRDefault="00272EDD" w:rsidP="00272E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t xml:space="preserve">Đổi thành </w:t>
      </w:r>
      <w:r w:rsidRPr="00272EDD">
        <w:rPr>
          <w:rStyle w:val="HTMLCode"/>
          <w:rFonts w:ascii="Times New Roman" w:eastAsiaTheme="minorHAnsi" w:hAnsi="Times New Roman" w:cs="Times New Roman"/>
          <w:sz w:val="24"/>
          <w:szCs w:val="24"/>
        </w:rPr>
        <w:t>numbers</w:t>
      </w:r>
      <w:r w:rsidRPr="00272EDD">
        <w:rPr>
          <w:rFonts w:ascii="Times New Roman" w:hAnsi="Times New Roman" w:cs="Times New Roman"/>
          <w:sz w:val="24"/>
          <w:szCs w:val="24"/>
        </w:rPr>
        <w:t xml:space="preserve"> cho rõ nghĩa</w:t>
      </w:r>
    </w:p>
    <w:p w:rsidR="00272EDD" w:rsidRPr="00272EDD" w:rsidRDefault="00272EDD" w:rsidP="00272EDD">
      <w:pPr>
        <w:pStyle w:val="ListParagraph"/>
        <w:numPr>
          <w:ilvl w:val="0"/>
          <w:numId w:val="2"/>
        </w:num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t>T</w:t>
      </w:r>
      <w:r w:rsidRPr="00272EDD">
        <w:rPr>
          <w:rFonts w:ascii="Times New Roman" w:hAnsi="Times New Roman" w:cs="Times New Roman"/>
          <w:sz w:val="24"/>
          <w:szCs w:val="24"/>
        </w:rPr>
        <w:t xml:space="preserve">ách thành </w:t>
      </w:r>
      <w:r w:rsidRPr="00272EDD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calculateSum</w:t>
      </w:r>
      <w:r w:rsidRPr="00272EDD">
        <w:rPr>
          <w:rFonts w:ascii="Times New Roman" w:hAnsi="Times New Roman" w:cs="Times New Roman"/>
          <w:sz w:val="24"/>
          <w:szCs w:val="24"/>
        </w:rPr>
        <w:t xml:space="preserve"> và </w:t>
      </w:r>
      <w:r w:rsidRPr="00272EDD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calculateAverage</w:t>
      </w:r>
    </w:p>
    <w:p w:rsidR="00272EDD" w:rsidRPr="00272EDD" w:rsidRDefault="00272EDD" w:rsidP="00272E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t>Kiểm tra null hoặc độ dài mảng</w:t>
      </w:r>
    </w:p>
    <w:p w:rsidR="00272EDD" w:rsidRPr="00272EDD" w:rsidRDefault="00272EDD" w:rsidP="00272E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t>Dùng tiếng Việt có dấu đầy đủ</w:t>
      </w:r>
    </w:p>
    <w:p w:rsidR="00272EDD" w:rsidRPr="00272EDD" w:rsidRDefault="00272EDD" w:rsidP="00272E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2EDD">
        <w:rPr>
          <w:rFonts w:ascii="Times New Roman" w:hAnsi="Times New Roman" w:cs="Times New Roman"/>
          <w:sz w:val="24"/>
          <w:szCs w:val="24"/>
        </w:rPr>
        <w:t>Có comment rõ ràng ở mỗi hàm</w:t>
      </w:r>
    </w:p>
    <w:p w:rsidR="00272EDD" w:rsidRPr="00272EDD" w:rsidRDefault="00272EDD" w:rsidP="00272E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EDD">
        <w:rPr>
          <w:rFonts w:ascii="Times New Roman" w:hAnsi="Times New Roman" w:cs="Times New Roman"/>
          <w:b/>
          <w:sz w:val="24"/>
          <w:szCs w:val="24"/>
        </w:rPr>
        <w:t xml:space="preserve"> Mã đã được tái cấu trúc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72EDD" w:rsidRPr="00272EDD" w:rsidTr="00272EDD">
        <w:tc>
          <w:tcPr>
            <w:tcW w:w="9350" w:type="dxa"/>
          </w:tcPr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public class ArrayProcessor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Tính tổng các phần tử trong mảng.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param numbers mảng số nguyên đầu vào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return tổng các phần tử, hoặc 0 nếu mảng rỗng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public int calculateSum(int[] numbers)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if (numbers == null || numbers.length == 0)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System.out.println("</w:t>
            </w:r>
            <w:r w:rsidRPr="00272EDD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Mảng đang trống.");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0;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int sum = 0;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number : numbers)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sum += number;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return sum;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Tính giá trị trung bình của các phần tử trong mảng.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param numbers mảng số nguyên đầu vào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return giá trị trung bình, hoặc 0 nếu mảng rỗng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public double calculateAverage(int[] numbers)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if (numbers == null || numbers.length == 0)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System.out.println("Mảng đang trống.");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0;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int sum = calculateSum(numbers);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return (double) sum / numbers.length;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Hiển thị tổng và trung bình của mảng.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 </w:t>
            </w: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param numbers mảng số nguyên đầu vào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public void displayResults(int[] numbers) {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int sum = calculateSum(numbers);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double average = calculateAverage(numbers);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System.out.println(" Tổng các phần tử: " + sum);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    System.out.println(" Trung bình cộng: " + average);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272EDD" w:rsidRPr="00272EDD" w:rsidRDefault="00272EDD" w:rsidP="00272EDD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2E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72EDD" w:rsidRDefault="00272EDD" w:rsidP="00272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C4- Mã ban đầu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27969" w:rsidTr="00D27969">
        <w:tc>
          <w:tcPr>
            <w:tcW w:w="9350" w:type="dxa"/>
          </w:tcPr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public class PrimeNumberChecker {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public boolean isPrime(int num) {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boolean flag = true;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2; i &lt;= num / 2; ++i) {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if (num % i == 0) {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flag = false;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break;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return flag;</w:t>
            </w:r>
          </w:p>
          <w:p w:rsidR="00D27969" w:rsidRPr="00CC58C3" w:rsidRDefault="00D27969" w:rsidP="00D2796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D27969" w:rsidRPr="00D27969" w:rsidRDefault="00D27969" w:rsidP="00D27969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D27969" w:rsidRDefault="00D27969" w:rsidP="00D279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Các lỗi trong đoạn code</w:t>
      </w:r>
    </w:p>
    <w:p w:rsidR="00D27969" w:rsidRPr="00D27969" w:rsidRDefault="00D27969" w:rsidP="00D2796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69">
        <w:rPr>
          <w:rFonts w:ascii="Times New Roman" w:eastAsia="Times New Roman" w:hAnsi="Times New Roman" w:cs="Times New Roman"/>
          <w:sz w:val="24"/>
          <w:szCs w:val="24"/>
        </w:rPr>
        <w:t>Không kiểm tra num &lt;= 1 (số nguyên tố phải lớn hơn 1).</w:t>
      </w:r>
    </w:p>
    <w:p w:rsidR="00D27969" w:rsidRPr="00D27969" w:rsidRDefault="00D27969" w:rsidP="00D2796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69">
        <w:rPr>
          <w:rFonts w:ascii="Times New Roman" w:eastAsia="Times New Roman" w:hAnsi="Times New Roman" w:cs="Times New Roman"/>
          <w:sz w:val="24"/>
          <w:szCs w:val="24"/>
        </w:rPr>
        <w:t>Dùng num / 2 là không tối ưu (tốt nhất nên là sqrt(num)).</w:t>
      </w:r>
    </w:p>
    <w:p w:rsidR="00D27969" w:rsidRPr="00D27969" w:rsidRDefault="00D27969" w:rsidP="00D2796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69">
        <w:rPr>
          <w:rFonts w:ascii="Times New Roman" w:eastAsia="Times New Roman" w:hAnsi="Times New Roman" w:cs="Times New Roman"/>
          <w:sz w:val="24"/>
          <w:szCs w:val="24"/>
        </w:rPr>
        <w:t>Không cần dùng biến flag, có thể return trực tiếp cho gọn.</w:t>
      </w:r>
    </w:p>
    <w:p w:rsidR="00D27969" w:rsidRPr="00D27969" w:rsidRDefault="00D27969" w:rsidP="00D2796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69">
        <w:rPr>
          <w:rFonts w:ascii="Times New Roman" w:eastAsia="Times New Roman" w:hAnsi="Times New Roman" w:cs="Times New Roman"/>
          <w:sz w:val="24"/>
          <w:szCs w:val="24"/>
        </w:rPr>
        <w:t>i &lt;= num / 2 vẫn chạy với i = num / 2, hơi dư.</w:t>
      </w:r>
    </w:p>
    <w:p w:rsidR="00D27969" w:rsidRDefault="00CC58C3" w:rsidP="00CC58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Tái cấu trúc lại c4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C58C3" w:rsidTr="00CC58C3">
        <w:tc>
          <w:tcPr>
            <w:tcW w:w="9350" w:type="dxa"/>
          </w:tcPr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public class PrimeNumberChecker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public boolean isPrime(int num)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if (num &lt;= 1)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false; 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// Chạy từ 2 đến căn bậc hai của num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2; i &lt;= Math.sqrt(num); i++)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if (num % i == 0) {</w:t>
            </w:r>
          </w:p>
          <w:p w:rsid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 false; // Không phải số nguyên tố}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}return true; // Là số nguyên tố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C58C3" w:rsidRPr="00CC58C3" w:rsidRDefault="00CC58C3" w:rsidP="00CC58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C58C3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C58C3" w:rsidRDefault="00CC58C3" w:rsidP="00CC58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C58C3">
        <w:rPr>
          <w:rFonts w:ascii="Times New Roman" w:hAnsi="Times New Roman" w:cs="Times New Roman"/>
          <w:b/>
          <w:sz w:val="24"/>
          <w:szCs w:val="24"/>
        </w:rPr>
        <w:lastRenderedPageBreak/>
        <w:t>C5- mã ban đầu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C58C3" w:rsidTr="00CC58C3">
        <w:tc>
          <w:tcPr>
            <w:tcW w:w="9350" w:type="dxa"/>
          </w:tcPr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public class SquareRootCalculator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public double calculateSquareRoot(double num)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return Math.sqrt(num);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C58C3" w:rsidRPr="00CC58C3" w:rsidRDefault="00CC58C3" w:rsidP="00CC58C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C58C3" w:rsidRDefault="00CC58C3" w:rsidP="00CC58C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Các lỗi</w:t>
      </w:r>
    </w:p>
    <w:p w:rsidR="00CC58C3" w:rsidRPr="00CC58C3" w:rsidRDefault="00CC58C3" w:rsidP="00CC58C3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C58C3">
        <w:rPr>
          <w:rFonts w:ascii="Times New Roman" w:eastAsia="Times New Roman" w:hAnsi="Times New Roman" w:cs="Times New Roman"/>
          <w:sz w:val="24"/>
          <w:szCs w:val="24"/>
        </w:rPr>
        <w:t xml:space="preserve">Không kiểm tra đầu vào </w:t>
      </w:r>
      <w:r w:rsidRPr="00CC58C3">
        <w:rPr>
          <w:rFonts w:ascii="Times New Roman" w:eastAsia="Times New Roman" w:hAnsi="Times New Roman" w:cs="Times New Roman"/>
          <w:sz w:val="20"/>
          <w:szCs w:val="20"/>
        </w:rPr>
        <w:t>num &lt; 0</w:t>
      </w:r>
      <w:r w:rsidRPr="00CC58C3">
        <w:rPr>
          <w:rFonts w:ascii="Times New Roman" w:eastAsia="Times New Roman" w:hAnsi="Times New Roman" w:cs="Times New Roman"/>
          <w:sz w:val="24"/>
          <w:szCs w:val="24"/>
        </w:rPr>
        <w:t xml:space="preserve">, mà căn bậc hai số âm sẽ ra NaN (hoặc lỗi nếu xử lý thực tế). </w:t>
      </w:r>
    </w:p>
    <w:p w:rsidR="00CC58C3" w:rsidRPr="00CC58C3" w:rsidRDefault="00CC58C3" w:rsidP="00CC58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C58C3">
        <w:rPr>
          <w:rFonts w:ascii="Times New Roman" w:eastAsia="Times New Roman" w:hAnsi="Times New Roman" w:cs="Times New Roman"/>
          <w:sz w:val="24"/>
          <w:szCs w:val="24"/>
        </w:rPr>
        <w:t>Không cần lỗi logic, nhưng nên bổ sung xử lý ngoại lệ.</w:t>
      </w:r>
    </w:p>
    <w:p w:rsidR="00CC58C3" w:rsidRDefault="00CC58C3" w:rsidP="00CC58C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Tái cấu trúc đoạn code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C58C3" w:rsidTr="00CC58C3">
        <w:tc>
          <w:tcPr>
            <w:tcW w:w="9350" w:type="dxa"/>
          </w:tcPr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public class SquareRootCalculator {</w:t>
            </w:r>
            <w:bookmarkStart w:id="0" w:name="_GoBack"/>
            <w:bookmarkEnd w:id="0"/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public double calculateSquareRoot(double num)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if (num &lt; 0) {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    throw new IllegalArgumentException("Không thể tính căn bậc hai của số âm.");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    return Math.sqrt(num);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CC58C3" w:rsidRPr="00CC58C3" w:rsidRDefault="00CC58C3" w:rsidP="00CC58C3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8C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C58C3" w:rsidRPr="00CC58C3" w:rsidRDefault="00CC58C3" w:rsidP="00CC58C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sectPr w:rsidR="00CC58C3" w:rsidRPr="00CC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229C7"/>
    <w:multiLevelType w:val="hybridMultilevel"/>
    <w:tmpl w:val="041E5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723066"/>
    <w:multiLevelType w:val="multilevel"/>
    <w:tmpl w:val="C570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E3A69"/>
    <w:multiLevelType w:val="hybridMultilevel"/>
    <w:tmpl w:val="1EA60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880B33"/>
    <w:multiLevelType w:val="multilevel"/>
    <w:tmpl w:val="A4A6F95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CAC1BA1"/>
    <w:multiLevelType w:val="hybridMultilevel"/>
    <w:tmpl w:val="ABDC82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A90688"/>
    <w:multiLevelType w:val="multilevel"/>
    <w:tmpl w:val="D7542C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CA0"/>
    <w:rsid w:val="001C18FE"/>
    <w:rsid w:val="001D29AA"/>
    <w:rsid w:val="00272EDD"/>
    <w:rsid w:val="00845CA0"/>
    <w:rsid w:val="009B132D"/>
    <w:rsid w:val="00A11034"/>
    <w:rsid w:val="00CC58C3"/>
    <w:rsid w:val="00D2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594C"/>
  <w15:chartTrackingRefBased/>
  <w15:docId w15:val="{9EDE2DDD-156B-4737-B795-C1DC1462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9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D2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9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A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D29AA"/>
  </w:style>
  <w:style w:type="character" w:customStyle="1" w:styleId="hljs-title">
    <w:name w:val="hljs-title"/>
    <w:basedOn w:val="DefaultParagraphFont"/>
    <w:rsid w:val="001D29AA"/>
  </w:style>
  <w:style w:type="character" w:customStyle="1" w:styleId="hljs-type">
    <w:name w:val="hljs-type"/>
    <w:basedOn w:val="DefaultParagraphFont"/>
    <w:rsid w:val="001D29AA"/>
  </w:style>
  <w:style w:type="character" w:customStyle="1" w:styleId="hljs-comment">
    <w:name w:val="hljs-comment"/>
    <w:basedOn w:val="DefaultParagraphFont"/>
    <w:rsid w:val="001D29AA"/>
  </w:style>
  <w:style w:type="character" w:customStyle="1" w:styleId="hljs-params">
    <w:name w:val="hljs-params"/>
    <w:basedOn w:val="DefaultParagraphFont"/>
    <w:rsid w:val="001D29AA"/>
  </w:style>
  <w:style w:type="character" w:customStyle="1" w:styleId="hljs-string">
    <w:name w:val="hljs-string"/>
    <w:basedOn w:val="DefaultParagraphFont"/>
    <w:rsid w:val="001D29AA"/>
  </w:style>
  <w:style w:type="table" w:styleId="TableGrid">
    <w:name w:val="Table Grid"/>
    <w:basedOn w:val="TableNormal"/>
    <w:uiPriority w:val="39"/>
    <w:rsid w:val="00A11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1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5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2025-04-18T02:42:00Z</dcterms:created>
  <dcterms:modified xsi:type="dcterms:W3CDTF">2025-04-18T04:19:00Z</dcterms:modified>
</cp:coreProperties>
</file>