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Microsoft.VisualStudio.TestTools.UnitTesting;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NUnit.Framework;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NUnit.Framework.Constraints;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OpenQA.Selenium.Chrome;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OpenQA.Selenium.Support.UI;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Assert = NUnit.Framework.Assert;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‒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Create a Project using Selenium (C#) and Nunit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‒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Convert Project to Page Object Design with following steps: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//1.Going to Google Search home page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//2. Input any text to search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//3. Reach to result screen, verify Title of this screen is matching with text in step 2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//4. Click on 1st result, verify any text in this screen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NunitPractice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[TestClass]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Vars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WebDriverWait _wait;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IWebDriver _driver;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GOOGLE_URL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"https://www.google.com/"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SEARCH_INPUT = </w:t>
      </w:r>
      <w:r>
        <w:rPr>
          <w:rFonts w:ascii="Cascadia Mono" w:hAnsi="Cascadia Mono" w:cs="Cascadia Mono"/>
          <w:color w:val="A31515"/>
          <w:sz w:val="19"/>
          <w:szCs w:val="19"/>
        </w:rPr>
        <w:t>"reddit"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HOT_TEXT = </w:t>
      </w:r>
      <w:r>
        <w:rPr>
          <w:rFonts w:ascii="Cascadia Mono" w:hAnsi="Cascadia Mono" w:cs="Cascadia Mono"/>
          <w:color w:val="A31515"/>
          <w:sz w:val="19"/>
          <w:szCs w:val="19"/>
        </w:rPr>
        <w:t>"Sign Up"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Locators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 searchBar = 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"/html/body/div[1]/div[3]/form/div[1]/div[1]/div[1]/div/div[2]/input"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 firstResult = By.TagName(</w:t>
      </w:r>
      <w:r>
        <w:rPr>
          <w:rFonts w:ascii="Cascadia Mono" w:hAnsi="Cascadia Mono" w:cs="Cascadia Mono"/>
          <w:color w:val="A31515"/>
          <w:sz w:val="19"/>
          <w:szCs w:val="19"/>
        </w:rPr>
        <w:t>"h3"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 signUpBtn = By.XPath(</w:t>
      </w:r>
      <w:r>
        <w:rPr>
          <w:rFonts w:ascii="Cascadia Mono" w:hAnsi="Cascadia Mono" w:cs="Cascadia Mono"/>
          <w:color w:val="A31515"/>
          <w:sz w:val="19"/>
          <w:szCs w:val="19"/>
        </w:rPr>
        <w:t>"//a[@href='https://www.reddit.com/register/?dest=https%3A%2F%2Fwww.reddit.com%2F%27)]%22'"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[SetUp]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prepare chromedriver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SetUp()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ChromeDriver(AppDomain.CurrentDomain.BaseDirectory);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_wait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WebDriverWait(_driver, TimeSpan.FromSeconds(10));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//1.Going to Google Search home page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//2. Input any text to search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EnterSearch()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_driver.Navigate().GoToUrl(GOOGLE_URL);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_driver.Manage().Window.Maximize();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getSearchBar = ReturnWebElement(searchBar);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getSearchBar.Clear();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getSearchBar.SendKeys(SEARCH_INPUT);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getSearchBar.SendKeys(Keys.Enter);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TestHW()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EnterSearch();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//3. Reach to result screen, verify Title of this screen is matching with text in step 2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pageTitle = _driver.Title;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stringBeforeDash = pageTitle.Substring(0, pageTitle.IndexOf(</w:t>
      </w:r>
      <w:r>
        <w:rPr>
          <w:rFonts w:ascii="Cascadia Mono" w:hAnsi="Cascadia Mono" w:cs="Cascadia Mono"/>
          <w:color w:val="A31515"/>
          <w:sz w:val="19"/>
          <w:szCs w:val="19"/>
        </w:rPr>
        <w:t>" -"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Assert.That(SEARCH_INPUT, Is.EqualTo(stringBeforeDash));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//4. Click on 1st result, verify any text in this screen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getFirstResult = ReturnWebElement(firstResult);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getFirstResult.Click();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getSignUpBtnText = ReturnWebElement(signUpBtn);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Assert.That(getSignUpBtnText.Text, Is.EqualTo(HOT_TEXT));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That(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text, EqualConstraint equalConstraint)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Find and click elems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IWebElement ReturnWebElement(By by)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e = _driver.FindElement(by);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//_wait.Until(SeleniumExtras.WaitHelpers.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ExpectedConditions.ElementIsVisible(by));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[TestCleanup]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CleanUpTest()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_driver.Quit();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B9F" w:rsidRDefault="004A5B9F" w:rsidP="004A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0BD7" w:rsidRDefault="004A5B9F" w:rsidP="004A5B9F"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0" w:name="_GoBack"/>
      <w:bookmarkEnd w:id="0"/>
    </w:p>
    <w:sectPr w:rsidR="00190BD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3C"/>
    <w:rsid w:val="000A3AEC"/>
    <w:rsid w:val="00190BD7"/>
    <w:rsid w:val="004A5B9F"/>
    <w:rsid w:val="00542047"/>
    <w:rsid w:val="00BB351C"/>
    <w:rsid w:val="00C22EE2"/>
    <w:rsid w:val="00C57BC4"/>
    <w:rsid w:val="00D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8C62"/>
  <w15:chartTrackingRefBased/>
  <w15:docId w15:val="{0A24C125-7720-4B3E-A776-DF25A502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2022-10-26T18:56:00Z</dcterms:created>
  <dcterms:modified xsi:type="dcterms:W3CDTF">2022-10-26T18:56:00Z</dcterms:modified>
</cp:coreProperties>
</file>