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F55793" w:rsidR="6049EAA3" w:rsidP="6049EAA3" w:rsidRDefault="00ED42E3" w14:paraId="1BCD422F" w14:textId="0D025E1D">
      <w:pPr>
        <w:rPr>
          <w:b/>
          <w:bCs/>
          <w:color w:val="385623" w:themeColor="accent6" w:themeShade="80"/>
          <w:sz w:val="32"/>
          <w:szCs w:val="32"/>
          <w:u w:val="single"/>
        </w:rPr>
      </w:pPr>
      <w:r w:rsidRPr="00F55793">
        <w:rPr>
          <w:b/>
          <w:bCs/>
          <w:color w:val="385623" w:themeColor="accent6" w:themeShade="80"/>
          <w:sz w:val="32"/>
          <w:szCs w:val="32"/>
          <w:u w:val="single"/>
        </w:rPr>
        <w:t xml:space="preserve">TAPIS ROULANT </w:t>
      </w:r>
      <w:r w:rsidRPr="00F55793" w:rsidR="008D75B2">
        <w:rPr>
          <w:b/>
          <w:bCs/>
          <w:color w:val="385623" w:themeColor="accent6" w:themeShade="80"/>
          <w:sz w:val="32"/>
          <w:szCs w:val="32"/>
          <w:u w:val="single"/>
        </w:rPr>
        <w:t>EN-Motion </w:t>
      </w:r>
      <w:r w:rsidRPr="00F55793" w:rsidR="00B9415D">
        <w:rPr>
          <w:b/>
          <w:bCs/>
          <w:color w:val="385623" w:themeColor="accent6" w:themeShade="80"/>
          <w:sz w:val="32"/>
          <w:szCs w:val="32"/>
          <w:u w:val="single"/>
        </w:rPr>
        <w:t>(ENRAF NONIUS)</w:t>
      </w:r>
    </w:p>
    <w:p w:rsidRPr="003A3FD8" w:rsidR="003A3FD8" w:rsidP="003A3FD8" w:rsidRDefault="0589E8FA" w14:paraId="44597B8B" w14:textId="19BBD626">
      <w:r>
        <w:rPr>
          <w:noProof/>
        </w:rPr>
        <w:drawing>
          <wp:inline distT="0" distB="0" distL="0" distR="0" wp14:anchorId="1910F7D1" wp14:editId="50723953">
            <wp:extent cx="3552825" cy="647700"/>
            <wp:effectExtent l="0" t="0" r="0" b="0"/>
            <wp:docPr id="1516564869" name="Picture 1516564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656486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F00F3D" w:rsidP="501B3D44" w:rsidRDefault="0589E8FA" w14:paraId="1A009E13" w14:textId="592BEA0E">
      <w:r>
        <w:rPr>
          <w:noProof/>
        </w:rPr>
        <w:drawing>
          <wp:inline distT="0" distB="0" distL="0" distR="0" wp14:anchorId="59DC3B1B" wp14:editId="747BD8ED">
            <wp:extent cx="1438275" cy="933450"/>
            <wp:effectExtent l="0" t="0" r="0" b="0"/>
            <wp:docPr id="2140200560" name="Picture 2140200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020056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77B08" w:rsidR="00A77B08" w:rsidP="00A77B08" w:rsidRDefault="00A77B08" w14:paraId="26412966" w14:textId="77777777"/>
    <w:p w:rsidR="0D5C9956" w:rsidP="4DB314AA" w:rsidRDefault="0D5C9956" w14:paraId="330F8282" w14:textId="627CEE3B">
      <w:r>
        <w:t>Interface clair (vitesse réel, vitesse demandé, changement de vitesse en cours, représentation visuelle, boutons).</w:t>
      </w:r>
    </w:p>
    <w:p w:rsidRPr="00130491" w:rsidR="00130491" w:rsidP="00130491" w:rsidRDefault="00130491" w14:paraId="5C9CB0F7" w14:textId="77777777"/>
    <w:p w:rsidR="6208DE41" w:rsidP="22CFE981" w:rsidRDefault="6208DE41" w14:paraId="40EB820F" w14:textId="10F0C503">
      <w:r>
        <w:rPr>
          <w:noProof/>
        </w:rPr>
        <w:drawing>
          <wp:inline distT="0" distB="0" distL="0" distR="0" wp14:anchorId="2F6800F6" wp14:editId="2B405BF8">
            <wp:extent cx="3638550" cy="2105025"/>
            <wp:effectExtent l="0" t="0" r="0" b="0"/>
            <wp:docPr id="315877556" name="Picture 315877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8775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4211" w:rsidR="00554211" w:rsidP="00554211" w:rsidRDefault="6208DE41" w14:paraId="132B4B09" w14:textId="29E075E2">
      <w:r>
        <w:t>Un bouton pour mettre le programme en pause et pour le reprendre</w:t>
      </w:r>
    </w:p>
    <w:p w:rsidRPr="004B60A4" w:rsidR="004B60A4" w:rsidP="004B60A4" w:rsidRDefault="6208DE41" w14:paraId="5DDA67D9" w14:textId="046DAAB7">
      <w:r>
        <w:t>Ecran de pause (afficher la distance parcourue, la vitesse moyenne)</w:t>
      </w:r>
    </w:p>
    <w:p w:rsidRPr="00EE1FF6" w:rsidR="00EE1FF6" w:rsidP="00EE1FF6" w:rsidRDefault="7E19EA5C" w14:paraId="0BE591AE" w14:textId="7183B853">
      <w:r>
        <w:t>+ Un bouton pour mettre fin au programme, depuis le programme et l’écran de pause</w:t>
      </w:r>
    </w:p>
    <w:p w:rsidRPr="001700F8" w:rsidR="001700F8" w:rsidP="001700F8" w:rsidRDefault="7E19EA5C" w14:paraId="3B3C5DE4" w14:textId="6A23DDB2">
      <w:r>
        <w:rPr>
          <w:noProof/>
        </w:rPr>
        <w:drawing>
          <wp:inline distT="0" distB="0" distL="0" distR="0" wp14:anchorId="4C5A5222" wp14:editId="5583B32D">
            <wp:extent cx="1038225" cy="866775"/>
            <wp:effectExtent l="0" t="0" r="0" b="0"/>
            <wp:docPr id="625117627" name="Picture 625117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1176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27D74" w:rsidR="00927D74" w:rsidP="00927D74" w:rsidRDefault="7E19EA5C" w14:paraId="29DDC756" w14:textId="20145D30">
      <w:r>
        <w:t>Touche auto speed accompagné d’une représentation visuelle (active/inactive)</w:t>
      </w:r>
    </w:p>
    <w:p w:rsidR="4BF1B7A1" w:rsidP="4BF1B7A1" w:rsidRDefault="4BF1B7A1" w14:paraId="5E8FB4D6" w14:textId="08C5F105"/>
    <w:p w:rsidR="7416A10E" w:rsidP="76AEF17B" w:rsidRDefault="7416A10E" w14:paraId="0E27750A" w14:textId="21A8967A">
      <w:r>
        <w:rPr>
          <w:noProof/>
        </w:rPr>
        <w:drawing>
          <wp:inline distT="0" distB="0" distL="0" distR="0" wp14:anchorId="56F64068" wp14:editId="6F8D9D49">
            <wp:extent cx="5724524" cy="2438400"/>
            <wp:effectExtent l="0" t="0" r="0" b="0"/>
            <wp:docPr id="80993006" name="Picture 80993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930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6320D" w:rsidR="00E6320D" w:rsidP="00E6320D" w:rsidRDefault="7416A10E" w14:paraId="289A28FB" w14:textId="76B32AF5">
      <w:r>
        <w:t>Fonction autostop: si l’</w:t>
      </w:r>
      <w:r w:rsidR="079A1E1E">
        <w:t>utilisateur</w:t>
      </w:r>
      <w:r>
        <w:t xml:space="preserve"> n’est plus sur le tapis pendant plus de deux secondes, le progr</w:t>
      </w:r>
      <w:r w:rsidR="37F2CD0D">
        <w:t xml:space="preserve">amme </w:t>
      </w:r>
      <w:r>
        <w:t>se met en pause automatiquement</w:t>
      </w:r>
    </w:p>
    <w:p w:rsidR="226218FC" w:rsidP="794EC387" w:rsidRDefault="226218FC" w14:paraId="7E201445" w14:textId="29140F9F">
      <w:r>
        <w:t>Si l’utilisateur n’est plus sur le tapis pendant plus d’une minute, le programme s’</w:t>
      </w:r>
      <w:r w:rsidR="43229AEA">
        <w:t>arrête</w:t>
      </w:r>
      <w:r>
        <w:t xml:space="preserve"> automatiquement</w:t>
      </w:r>
    </w:p>
    <w:p w:rsidRPr="005E130D" w:rsidR="005E130D" w:rsidP="005E130D" w:rsidRDefault="11805296" w14:paraId="5CD4DC42" w14:textId="221EE931">
      <w:r>
        <w:rPr>
          <w:noProof/>
        </w:rPr>
        <w:drawing>
          <wp:inline distT="0" distB="0" distL="0" distR="0" wp14:anchorId="1A67392F" wp14:editId="6D68507C">
            <wp:extent cx="2162175" cy="2847975"/>
            <wp:effectExtent l="0" t="0" r="0" b="0"/>
            <wp:docPr id="2016448841" name="Picture 2016448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64488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0AB722">
        <w:rPr>
          <w:noProof/>
        </w:rPr>
        <w:drawing>
          <wp:inline distT="0" distB="0" distL="0" distR="0" wp14:anchorId="13F248DE" wp14:editId="6BFB8480">
            <wp:extent cx="2895600" cy="2667000"/>
            <wp:effectExtent l="0" t="0" r="0" b="0"/>
            <wp:docPr id="1436477124" name="Picture 1436477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64771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E130D" w:rsidR="005E130D" w:rsidP="005E130D" w:rsidRDefault="11805296" w14:paraId="6CBB527A" w14:textId="0A418412">
      <w:r>
        <w:t>Mode libre, affichage des données depuis le début)</w:t>
      </w:r>
    </w:p>
    <w:p w:rsidRPr="00411512" w:rsidR="00411512" w:rsidP="00411512" w:rsidRDefault="7A076A14" w14:paraId="714CADDF" w14:textId="38DB93DF">
      <w:r>
        <w:t>Plus des espaces libres pour afficher les données mesurées par des capteurs optionnels</w:t>
      </w:r>
    </w:p>
    <w:p w:rsidR="656F0D8F" w:rsidP="7B0024DD" w:rsidRDefault="0C322B81" w14:paraId="7714B0CD" w14:textId="350B25EA">
      <w:r>
        <w:t>Graphique représentant la vitesse et l’inclinaison au cours du temps</w:t>
      </w:r>
    </w:p>
    <w:p w:rsidR="4AB00A7D" w:rsidP="4AB00A7D" w:rsidRDefault="4AB00A7D" w14:paraId="10FF9CBB" w14:textId="7C507B38"/>
    <w:p w:rsidR="3783FD90" w:rsidP="4AB00A7D" w:rsidRDefault="6420947C" w14:paraId="2CCA81B7" w14:textId="58FACAA5">
      <w:r>
        <w:rPr>
          <w:noProof/>
        </w:rPr>
        <w:drawing>
          <wp:inline distT="0" distB="0" distL="0" distR="0" wp14:anchorId="4C995616" wp14:editId="48E50064">
            <wp:extent cx="2200275" cy="2857500"/>
            <wp:effectExtent l="0" t="0" r="0" b="0"/>
            <wp:docPr id="1525756177" name="Picture 1525756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57561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E4215" w:rsidR="005E4215" w:rsidP="005E4215" w:rsidRDefault="03071074" w14:paraId="244F6A3E" w14:textId="3B697DBB">
      <w:r>
        <w:t xml:space="preserve">Ecran de </w:t>
      </w:r>
      <w:proofErr w:type="spellStart"/>
      <w:r>
        <w:t>parametrage</w:t>
      </w:r>
      <w:proofErr w:type="spellEnd"/>
      <w:r>
        <w:t xml:space="preserve">, permet de rentre ses infos personnel, poids </w:t>
      </w:r>
      <w:proofErr w:type="spellStart"/>
      <w:r>
        <w:t>age</w:t>
      </w:r>
      <w:proofErr w:type="spellEnd"/>
      <w:r>
        <w:t xml:space="preserve"> sexe,... + enregistrer le profil?)</w:t>
      </w:r>
    </w:p>
    <w:p w:rsidR="49F887A5" w:rsidP="49F887A5" w:rsidRDefault="49F887A5" w14:paraId="35DC5D59" w14:textId="2561130E"/>
    <w:p w:rsidR="00F7562D" w:rsidP="49F887A5" w:rsidRDefault="00F7562D" w14:paraId="53783C95" w14:textId="77777777"/>
    <w:p w:rsidR="0B0ACF4D" w:rsidP="0B0ACF4D" w:rsidRDefault="0B0ACF4D" w14:paraId="60481171" w14:textId="4C414E64"/>
    <w:p w:rsidRPr="00FB40B7" w:rsidR="00693C64" w:rsidRDefault="005E2E2E" w14:paraId="12A8F085" w14:textId="69317954">
      <w:pPr>
        <w:rPr>
          <w:b/>
          <w:bCs/>
          <w:color w:val="385623" w:themeColor="accent6" w:themeShade="80"/>
          <w:sz w:val="32"/>
          <w:szCs w:val="32"/>
          <w:u w:val="single"/>
        </w:rPr>
      </w:pPr>
      <w:r>
        <w:rPr>
          <w:b/>
          <w:bCs/>
          <w:color w:val="385623" w:themeColor="accent6" w:themeShade="80"/>
          <w:sz w:val="32"/>
          <w:szCs w:val="32"/>
          <w:u w:val="single"/>
        </w:rPr>
        <w:t>TAPIS DE MARCH</w:t>
      </w:r>
      <w:r w:rsidR="00312D32">
        <w:rPr>
          <w:b/>
          <w:bCs/>
          <w:color w:val="385623" w:themeColor="accent6" w:themeShade="80"/>
          <w:sz w:val="32"/>
          <w:szCs w:val="32"/>
          <w:u w:val="single"/>
        </w:rPr>
        <w:t xml:space="preserve">E </w:t>
      </w:r>
      <w:r w:rsidR="0061163E">
        <w:rPr>
          <w:b/>
          <w:bCs/>
          <w:color w:val="385623" w:themeColor="accent6" w:themeShade="80"/>
          <w:sz w:val="32"/>
          <w:szCs w:val="32"/>
          <w:u w:val="single"/>
        </w:rPr>
        <w:t xml:space="preserve">SERIES </w:t>
      </w:r>
      <w:r w:rsidR="001B6327">
        <w:rPr>
          <w:b/>
          <w:bCs/>
          <w:color w:val="385623" w:themeColor="accent6" w:themeShade="80"/>
          <w:sz w:val="32"/>
          <w:szCs w:val="32"/>
          <w:u w:val="single"/>
        </w:rPr>
        <w:t>CARDIO 200 (</w:t>
      </w:r>
      <w:proofErr w:type="spellStart"/>
      <w:r w:rsidR="00EE1B22">
        <w:rPr>
          <w:b/>
          <w:bCs/>
          <w:color w:val="385623" w:themeColor="accent6" w:themeShade="80"/>
          <w:sz w:val="32"/>
          <w:szCs w:val="32"/>
          <w:u w:val="single"/>
        </w:rPr>
        <w:t>Techmed</w:t>
      </w:r>
      <w:proofErr w:type="spellEnd"/>
      <w:r w:rsidR="00534681">
        <w:rPr>
          <w:b/>
          <w:bCs/>
          <w:color w:val="385623" w:themeColor="accent6" w:themeShade="80"/>
          <w:sz w:val="32"/>
          <w:szCs w:val="32"/>
          <w:u w:val="single"/>
        </w:rPr>
        <w:t>)</w:t>
      </w:r>
    </w:p>
    <w:p w:rsidRPr="00693C64" w:rsidR="00B24BE3" w:rsidRDefault="001A22C8" w14:paraId="38A4F4AC" w14:textId="0CD2EBB3">
      <w:pPr>
        <w:rPr>
          <w:b/>
          <w:bCs/>
        </w:rPr>
      </w:pPr>
      <w:r w:rsidRPr="00693C64">
        <w:rPr>
          <w:b/>
          <w:bCs/>
        </w:rPr>
        <w:t>Ecran</w:t>
      </w:r>
      <w:r w:rsidRPr="00693C64" w:rsidR="000E72BD">
        <w:rPr>
          <w:b/>
          <w:bCs/>
        </w:rPr>
        <w:t xml:space="preserve"> des machines cardio 230/</w:t>
      </w:r>
      <w:r w:rsidRPr="00693C64" w:rsidR="008E71AA">
        <w:rPr>
          <w:b/>
          <w:bCs/>
        </w:rPr>
        <w:t>260/</w:t>
      </w:r>
      <w:r w:rsidRPr="00693C64" w:rsidR="00020BF7">
        <w:rPr>
          <w:b/>
          <w:bCs/>
        </w:rPr>
        <w:t>270</w:t>
      </w:r>
    </w:p>
    <w:p w:rsidR="00C35979" w:rsidRDefault="00B24BE3" w14:paraId="5ADD1290" w14:textId="30F8175C">
      <w:r>
        <w:rPr>
          <w:noProof/>
        </w:rPr>
        <w:drawing>
          <wp:inline distT="0" distB="0" distL="0" distR="0" wp14:anchorId="64BE9745" wp14:editId="047863CF">
            <wp:extent cx="5731510" cy="36550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4B" w:rsidP="0037094B" w:rsidRDefault="008A6278" w14:paraId="68E1C542" w14:textId="77777777">
      <w:pPr>
        <w:pStyle w:val="ListParagraph"/>
        <w:numPr>
          <w:ilvl w:val="0"/>
          <w:numId w:val="1"/>
        </w:numPr>
      </w:pPr>
      <w:r>
        <w:t>STOP</w:t>
      </w:r>
      <w:r w:rsidR="0003751D">
        <w:t> :</w:t>
      </w:r>
      <w:r>
        <w:t xml:space="preserve"> bouton poussoir noir</w:t>
      </w:r>
      <w:r w:rsidR="00116DFB">
        <w:t xml:space="preserve"> qui provoque l’arrêt pr</w:t>
      </w:r>
      <w:r w:rsidR="00AA5604">
        <w:t>ogressif du tapis</w:t>
      </w:r>
    </w:p>
    <w:p w:rsidR="00D665F7" w:rsidP="00D665F7" w:rsidRDefault="006D0AD0" w14:paraId="1F44E045" w14:textId="7A7FD8A8">
      <w:pPr>
        <w:pStyle w:val="ListParagraph"/>
        <w:numPr>
          <w:ilvl w:val="0"/>
          <w:numId w:val="1"/>
        </w:numPr>
      </w:pPr>
      <w:r>
        <w:t>T</w:t>
      </w:r>
      <w:r w:rsidR="0003751D">
        <w:t>ouche</w:t>
      </w:r>
      <w:r w:rsidR="00C05D45">
        <w:t xml:space="preserve"> </w:t>
      </w:r>
      <w:r w:rsidR="009A670F">
        <w:t xml:space="preserve">augmentation de la vitesse </w:t>
      </w:r>
      <w:r w:rsidR="00685A9E">
        <w:t>ou changement des valeurs en mode profil et programmatio</w:t>
      </w:r>
      <w:r w:rsidR="00D665F7">
        <w:t>n</w:t>
      </w:r>
    </w:p>
    <w:p w:rsidR="00C15858" w:rsidP="00C15858" w:rsidRDefault="006D0AD0" w14:paraId="6B78AA99" w14:textId="77777777">
      <w:pPr>
        <w:pStyle w:val="ListParagraph"/>
        <w:numPr>
          <w:ilvl w:val="0"/>
          <w:numId w:val="1"/>
        </w:numPr>
      </w:pPr>
      <w:r>
        <w:t>T</w:t>
      </w:r>
      <w:r w:rsidR="009F133D">
        <w:t>ouche diminution de la vitesse ou changement des valeurs en mode profil et programmation</w:t>
      </w:r>
    </w:p>
    <w:p w:rsidR="00C15858" w:rsidP="00C15858" w:rsidRDefault="00C15858" w14:paraId="7E04C7ED" w14:textId="445DA7C3">
      <w:pPr>
        <w:pStyle w:val="ListParagraph"/>
        <w:numPr>
          <w:ilvl w:val="0"/>
          <w:numId w:val="1"/>
        </w:numPr>
      </w:pPr>
      <w:r>
        <w:t xml:space="preserve">Touche </w:t>
      </w:r>
      <w:r w:rsidR="004E6FDE">
        <w:t>diminution de la pente</w:t>
      </w:r>
      <w:r>
        <w:t xml:space="preserve"> ou changement des valeurs en mode profil et programmation</w:t>
      </w:r>
    </w:p>
    <w:p w:rsidR="00C15858" w:rsidP="00C15858" w:rsidRDefault="00C15858" w14:paraId="526FDFDF" w14:textId="2E53435A">
      <w:pPr>
        <w:pStyle w:val="ListParagraph"/>
        <w:numPr>
          <w:ilvl w:val="0"/>
          <w:numId w:val="1"/>
        </w:numPr>
      </w:pPr>
      <w:r>
        <w:t>Touche augmenta</w:t>
      </w:r>
      <w:r w:rsidR="004E6FDE">
        <w:t>tion</w:t>
      </w:r>
      <w:r>
        <w:t xml:space="preserve"> de la </w:t>
      </w:r>
      <w:r w:rsidR="004E6FDE">
        <w:t>pente</w:t>
      </w:r>
      <w:r>
        <w:t xml:space="preserve"> ou changement des valeurs en mode profil et programmation</w:t>
      </w:r>
    </w:p>
    <w:p w:rsidR="00EB749D" w:rsidP="00EB749D" w:rsidRDefault="00895E37" w14:paraId="6A6A82C3" w14:textId="52847956">
      <w:pPr>
        <w:pStyle w:val="ListParagraph"/>
        <w:numPr>
          <w:ilvl w:val="0"/>
          <w:numId w:val="1"/>
        </w:numPr>
      </w:pPr>
      <w:r>
        <w:t>START</w:t>
      </w:r>
      <w:r w:rsidR="00073B00">
        <w:t> : mise en route progressive</w:t>
      </w:r>
    </w:p>
    <w:p w:rsidR="00073B00" w:rsidP="00EB749D" w:rsidRDefault="00073B00" w14:paraId="26A400B6" w14:textId="6424441E">
      <w:pPr>
        <w:pStyle w:val="ListParagraph"/>
        <w:numPr>
          <w:ilvl w:val="0"/>
          <w:numId w:val="1"/>
        </w:numPr>
      </w:pPr>
      <w:r>
        <w:t xml:space="preserve">RESET : </w:t>
      </w:r>
      <w:r w:rsidR="000F6A80">
        <w:t>réinitialisation du système</w:t>
      </w:r>
    </w:p>
    <w:p w:rsidR="00337763" w:rsidP="00EB749D" w:rsidRDefault="001024F4" w14:paraId="43A3F0D4" w14:textId="43B19702">
      <w:pPr>
        <w:pStyle w:val="ListParagraph"/>
        <w:numPr>
          <w:ilvl w:val="0"/>
          <w:numId w:val="1"/>
        </w:numPr>
      </w:pPr>
      <w:r>
        <w:t xml:space="preserve">ENTER : </w:t>
      </w:r>
      <w:r w:rsidR="004D6A77">
        <w:t xml:space="preserve">touche validation qui permet </w:t>
      </w:r>
      <w:r w:rsidR="007D28D8">
        <w:t>de passer à l’étape suivante en mode profil et programmation</w:t>
      </w:r>
    </w:p>
    <w:p w:rsidR="007D28D8" w:rsidP="00EB749D" w:rsidRDefault="007D28D8" w14:paraId="4E556AE6" w14:textId="1BDF9842">
      <w:pPr>
        <w:pStyle w:val="ListParagraph"/>
        <w:numPr>
          <w:ilvl w:val="0"/>
          <w:numId w:val="1"/>
        </w:numPr>
      </w:pPr>
      <w:r>
        <w:t xml:space="preserve">MODE : </w:t>
      </w:r>
      <w:r w:rsidR="006C1D33">
        <w:t>sélection du mode (manuel, profil, programme libre)</w:t>
      </w:r>
    </w:p>
    <w:p w:rsidR="00053C4B" w:rsidP="00550273" w:rsidRDefault="00053C4B" w14:paraId="26E6E248" w14:textId="77777777"/>
    <w:p w:rsidR="0009064F" w:rsidP="00550273" w:rsidRDefault="004C4A38" w14:paraId="22C6A7B4" w14:textId="05C65F4C">
      <w:r w:rsidRPr="00FF0014">
        <w:rPr>
          <w:b/>
          <w:bCs/>
        </w:rPr>
        <w:t>Ecran de veille</w:t>
      </w:r>
      <w:r w:rsidR="00BC272E">
        <w:t> :</w:t>
      </w:r>
      <w:r w:rsidR="0009064F">
        <w:t xml:space="preserve"> </w:t>
      </w:r>
      <w:r w:rsidR="00FF0014">
        <w:t>immobilisation prolongée des mouvements ou de la manipulation des touches d’environ 30 secondes ou encore lors d’une mise sous tension de l’appareil lorsqu’il n’y a aucun mouvement en cours</w:t>
      </w:r>
    </w:p>
    <w:p w:rsidR="0009064F" w:rsidP="00FF0014" w:rsidRDefault="00DF1580" w14:paraId="29C398EF" w14:textId="298D0A08">
      <w:pPr>
        <w:ind w:left="3192"/>
      </w:pPr>
      <w:r>
        <w:rPr>
          <w:noProof/>
        </w:rPr>
        <w:drawing>
          <wp:inline distT="0" distB="0" distL="0" distR="0" wp14:anchorId="0FDAEC72" wp14:editId="1CDE47B9">
            <wp:extent cx="2128601" cy="1460500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601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F96">
        <w:t xml:space="preserve"> </w:t>
      </w:r>
    </w:p>
    <w:p w:rsidR="00FF0014" w:rsidP="00FF0014" w:rsidRDefault="00550273" w14:paraId="6690B378" w14:textId="6C96917E">
      <w:r>
        <w:rPr>
          <w:b/>
          <w:bCs/>
        </w:rPr>
        <w:t>Mode Manuel :</w:t>
      </w:r>
      <w:r w:rsidR="00741866">
        <w:rPr>
          <w:b/>
          <w:bCs/>
        </w:rPr>
        <w:t xml:space="preserve"> </w:t>
      </w:r>
      <w:r w:rsidR="00741866">
        <w:t>disponible sur tou</w:t>
      </w:r>
      <w:r w:rsidR="0052233B">
        <w:t>s les modèles de</w:t>
      </w:r>
      <w:r w:rsidR="00741866">
        <w:t xml:space="preserve"> la série cardio 200</w:t>
      </w:r>
      <w:r w:rsidR="00E77486">
        <w:t>, exercices sans programmation</w:t>
      </w:r>
    </w:p>
    <w:p w:rsidR="002368D0" w:rsidP="00FF0014" w:rsidRDefault="002368D0" w14:paraId="4C01D4E2" w14:textId="088AF2E1">
      <w:r>
        <w:rPr>
          <w:noProof/>
        </w:rPr>
        <w:drawing>
          <wp:inline distT="0" distB="0" distL="0" distR="0" wp14:anchorId="55944A80" wp14:editId="3C9FBD14">
            <wp:extent cx="5731510" cy="2059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41866" w:rsidR="00BD3DFA" w:rsidP="00FF0014" w:rsidRDefault="00BD3DFA" w14:paraId="077EDB3E" w14:textId="77777777"/>
    <w:p w:rsidR="006C1D33" w:rsidP="0007637F" w:rsidRDefault="005954D0" w14:paraId="2A84A1AC" w14:textId="6D0DF2DE">
      <w:r>
        <w:rPr>
          <w:noProof/>
        </w:rPr>
        <w:drawing>
          <wp:inline distT="0" distB="0" distL="0" distR="0" wp14:anchorId="08AA6AC1" wp14:editId="0D5E755C">
            <wp:extent cx="1859541" cy="14770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541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468">
        <w:t xml:space="preserve"> </w:t>
      </w:r>
      <w:r w:rsidR="00E31468">
        <w:rPr>
          <w:noProof/>
        </w:rPr>
        <w:drawing>
          <wp:inline distT="0" distB="0" distL="0" distR="0" wp14:anchorId="45F7A738" wp14:editId="210E6606">
            <wp:extent cx="1884534" cy="1477645"/>
            <wp:effectExtent l="0" t="0" r="190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534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CCA">
        <w:t xml:space="preserve"> </w:t>
      </w:r>
      <w:r w:rsidR="006E7CCA">
        <w:rPr>
          <w:noProof/>
        </w:rPr>
        <w:drawing>
          <wp:inline distT="0" distB="0" distL="0" distR="0" wp14:anchorId="4B2B3020" wp14:editId="72EE342F">
            <wp:extent cx="1908137" cy="1474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137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0B0" w:rsidP="0007637F" w:rsidRDefault="00A570B0" w14:paraId="6A926039" w14:textId="77777777"/>
    <w:p w:rsidR="00A570B0" w:rsidP="0007637F" w:rsidRDefault="00E2079A" w14:paraId="7FE7F9DC" w14:textId="53ED057F">
      <w:r>
        <w:rPr>
          <w:b/>
          <w:bCs/>
        </w:rPr>
        <w:t>Mode profil :</w:t>
      </w:r>
      <w:r>
        <w:t xml:space="preserve"> disponible sur tous les modèles de la série cardio 200</w:t>
      </w:r>
      <w:r w:rsidR="00191EA0">
        <w:t xml:space="preserve">, </w:t>
      </w:r>
      <w:r w:rsidR="00126357">
        <w:t>renseigne</w:t>
      </w:r>
      <w:r w:rsidR="00300B78">
        <w:t xml:space="preserve"> les paramètres concernant </w:t>
      </w:r>
      <w:r w:rsidR="00DE7075">
        <w:t>l’utilisateur</w:t>
      </w:r>
    </w:p>
    <w:p w:rsidR="00DE7075" w:rsidP="00550CB5" w:rsidRDefault="0005026A" w14:paraId="50809544" w14:textId="66C77EDB">
      <w:pPr>
        <w:ind w:left="2124" w:firstLine="708"/>
      </w:pPr>
      <w:r>
        <w:rPr>
          <w:noProof/>
        </w:rPr>
        <w:drawing>
          <wp:inline distT="0" distB="0" distL="0" distR="0" wp14:anchorId="0E5A8542" wp14:editId="717AAC07">
            <wp:extent cx="2057400" cy="16181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79" w:rsidP="0007637F" w:rsidRDefault="007038AF" w14:paraId="210D92E2" w14:textId="4261A2CC">
      <w:r>
        <w:rPr>
          <w:b/>
          <w:bCs/>
        </w:rPr>
        <w:t>Mode programmes libres</w:t>
      </w:r>
      <w:r w:rsidR="008A0B06">
        <w:rPr>
          <w:b/>
          <w:bCs/>
        </w:rPr>
        <w:t xml:space="preserve"> : </w:t>
      </w:r>
      <w:r w:rsidR="008A0B06">
        <w:t>disponible seulement sur cardio 260 et 270</w:t>
      </w:r>
      <w:r w:rsidR="00AE65C3">
        <w:t xml:space="preserve">. </w:t>
      </w:r>
      <w:r w:rsidR="00E92826">
        <w:t xml:space="preserve">30 programmes personnalisables </w:t>
      </w:r>
      <w:r w:rsidR="007A79EB">
        <w:t>peuvent être créés</w:t>
      </w:r>
      <w:r w:rsidR="00AE65C3">
        <w:t>, modifiés ou effacés.</w:t>
      </w:r>
      <w:r w:rsidR="009172D7">
        <w:t xml:space="preserve"> </w:t>
      </w:r>
    </w:p>
    <w:p w:rsidR="005E447E" w:rsidP="0007637F" w:rsidRDefault="005E447E" w14:paraId="5EB292DB" w14:textId="58438433">
      <w:r>
        <w:t xml:space="preserve">Création : </w:t>
      </w:r>
      <w:r w:rsidR="0078352E">
        <w:t>un programme se compose en 10 étape</w:t>
      </w:r>
      <w:r w:rsidR="00FF1514">
        <w:t>s limit</w:t>
      </w:r>
      <w:r w:rsidR="00A2476B">
        <w:t>é en durée</w:t>
      </w:r>
      <w:r w:rsidR="00F063E9">
        <w:t xml:space="preserve"> dont on règle</w:t>
      </w:r>
      <w:r w:rsidR="00B25312">
        <w:t xml:space="preserve"> la vitesse et la pente</w:t>
      </w:r>
      <w:r w:rsidR="00F53D77">
        <w:t xml:space="preserve"> pour chaque étape.</w:t>
      </w:r>
    </w:p>
    <w:p w:rsidR="008D0D98" w:rsidP="0007637F" w:rsidRDefault="008D0D98" w14:paraId="2182E61C" w14:textId="08B532A1">
      <w:r>
        <w:t>Exécution</w:t>
      </w:r>
      <w:r w:rsidR="008D21A5">
        <w:t xml:space="preserve"> : possible dès l’étape 1, </w:t>
      </w:r>
      <w:r w:rsidR="004E5832">
        <w:t xml:space="preserve">étapes déjà </w:t>
      </w:r>
      <w:r w:rsidR="007E614F">
        <w:t>effectuées sont colorées en vert</w:t>
      </w:r>
      <w:r w:rsidR="000E2346">
        <w:t>, possibilité de changer la vitesse et la pente</w:t>
      </w:r>
      <w:r w:rsidR="00AA2DEC">
        <w:t xml:space="preserve"> de l’étape en cours</w:t>
      </w:r>
    </w:p>
    <w:p w:rsidRPr="008A0B06" w:rsidR="00BD3DFA" w:rsidP="0007637F" w:rsidRDefault="00BD3DFA" w14:paraId="5E3D38D6" w14:textId="1615707A">
      <w:r>
        <w:rPr>
          <w:noProof/>
        </w:rPr>
        <w:drawing>
          <wp:inline distT="0" distB="0" distL="0" distR="0" wp14:anchorId="69F2997B" wp14:editId="102FFA49">
            <wp:extent cx="1891944" cy="14903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944" cy="149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2D7">
        <w:t xml:space="preserve"> </w:t>
      </w:r>
      <w:r w:rsidR="009172D7">
        <w:rPr>
          <w:noProof/>
        </w:rPr>
        <w:drawing>
          <wp:inline distT="0" distB="0" distL="0" distR="0" wp14:anchorId="72638B5F" wp14:editId="02F189AB">
            <wp:extent cx="1885950" cy="1483330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C4E">
        <w:t xml:space="preserve"> </w:t>
      </w:r>
      <w:r w:rsidR="00E62C4E">
        <w:rPr>
          <w:noProof/>
        </w:rPr>
        <w:drawing>
          <wp:inline distT="0" distB="0" distL="0" distR="0" wp14:anchorId="4F88A4D4" wp14:editId="749DA469">
            <wp:extent cx="1884655" cy="1461135"/>
            <wp:effectExtent l="0" t="0" r="190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65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D5" w:rsidP="00E15CD5" w:rsidRDefault="00E15CD5" w14:paraId="675CCB4E" w14:textId="50DC704A"/>
    <w:p w:rsidR="003441A0" w:rsidP="00E15CD5" w:rsidRDefault="00E15CD5" w14:paraId="7E357260" w14:textId="77777777">
      <w:r>
        <w:rPr>
          <w:b/>
          <w:bCs/>
        </w:rPr>
        <w:t xml:space="preserve">Remarques : </w:t>
      </w:r>
      <w:r>
        <w:t>interface similaire</w:t>
      </w:r>
      <w:r w:rsidR="006E0984">
        <w:t xml:space="preserve"> et même principe d’utilisation</w:t>
      </w:r>
      <w:r>
        <w:t xml:space="preserve"> pour le tapis de marche </w:t>
      </w:r>
      <w:r w:rsidR="00624E49">
        <w:t xml:space="preserve">de la série Physio 200 </w:t>
      </w:r>
      <w:r w:rsidR="007D64AE">
        <w:t>(</w:t>
      </w:r>
      <w:proofErr w:type="spellStart"/>
      <w:r w:rsidR="007D64AE">
        <w:t>Techmed</w:t>
      </w:r>
      <w:proofErr w:type="spellEnd"/>
      <w:r w:rsidR="0083638C">
        <w:t>)</w:t>
      </w:r>
      <w:r w:rsidR="003441A0">
        <w:t xml:space="preserve"> </w:t>
      </w:r>
    </w:p>
    <w:p w:rsidR="00C90182" w:rsidP="00E15CD5" w:rsidRDefault="00C90182" w14:paraId="79F9B855" w14:textId="552D3175">
      <w:r>
        <w:t xml:space="preserve">Interface </w:t>
      </w:r>
      <w:r w:rsidR="000575FB">
        <w:t>avec beaucoup d’informations sur un petit écran</w:t>
      </w:r>
      <w:r w:rsidR="00881BE5">
        <w:t xml:space="preserve">, pas très lisible et </w:t>
      </w:r>
      <w:r w:rsidR="00E43908">
        <w:t>pas très intuitif</w:t>
      </w:r>
    </w:p>
    <w:p w:rsidR="00C92ED6" w:rsidP="00E15CD5" w:rsidRDefault="00C92ED6" w14:paraId="7E0A7D0D" w14:textId="736C563A"/>
    <w:p w:rsidR="00C92ED6" w:rsidP="00E15CD5" w:rsidRDefault="00C92ED6" w14:paraId="1E34EEAD" w14:textId="6FB52335"/>
    <w:p w:rsidRPr="00FB40B7" w:rsidR="00C92ED6" w:rsidP="00C92ED6" w:rsidRDefault="00C92ED6" w14:paraId="1ABA8063" w14:textId="331EF44C">
      <w:pPr>
        <w:rPr>
          <w:b/>
          <w:bCs/>
          <w:color w:val="385623" w:themeColor="accent6" w:themeShade="80"/>
          <w:sz w:val="32"/>
          <w:szCs w:val="32"/>
          <w:u w:val="single"/>
        </w:rPr>
      </w:pPr>
      <w:r>
        <w:rPr>
          <w:b/>
          <w:bCs/>
          <w:color w:val="385623" w:themeColor="accent6" w:themeShade="80"/>
          <w:sz w:val="32"/>
          <w:szCs w:val="32"/>
          <w:u w:val="single"/>
        </w:rPr>
        <w:t>TAPIS DE MARCHE SERIES PHYSIO 200 (</w:t>
      </w:r>
      <w:proofErr w:type="spellStart"/>
      <w:r>
        <w:rPr>
          <w:b/>
          <w:bCs/>
          <w:color w:val="385623" w:themeColor="accent6" w:themeShade="80"/>
          <w:sz w:val="32"/>
          <w:szCs w:val="32"/>
          <w:u w:val="single"/>
        </w:rPr>
        <w:t>Techmed</w:t>
      </w:r>
      <w:proofErr w:type="spellEnd"/>
      <w:r>
        <w:rPr>
          <w:b/>
          <w:bCs/>
          <w:color w:val="385623" w:themeColor="accent6" w:themeShade="80"/>
          <w:sz w:val="32"/>
          <w:szCs w:val="32"/>
          <w:u w:val="single"/>
        </w:rPr>
        <w:t>)</w:t>
      </w:r>
    </w:p>
    <w:p w:rsidRPr="000C7C81" w:rsidR="00FC5A55" w:rsidP="00E15CD5" w:rsidRDefault="00FC5A55" w14:paraId="6D08466A" w14:textId="557F8FD5">
      <w:r>
        <w:rPr>
          <w:b/>
          <w:bCs/>
        </w:rPr>
        <w:t>Ecran</w:t>
      </w:r>
      <w:r w:rsidR="00745841">
        <w:rPr>
          <w:b/>
          <w:bCs/>
        </w:rPr>
        <w:t xml:space="preserve"> machine Physio 270</w:t>
      </w:r>
      <w:r w:rsidR="000C7C81">
        <w:rPr>
          <w:b/>
          <w:bCs/>
        </w:rPr>
        <w:t xml:space="preserve"> : </w:t>
      </w:r>
      <w:r w:rsidR="000C7C81">
        <w:t xml:space="preserve">composé </w:t>
      </w:r>
      <w:r w:rsidR="008D094A">
        <w:t>d’un afficheur LCD alphanumérique à cristaux liquides</w:t>
      </w:r>
      <w:r w:rsidR="00261965">
        <w:t xml:space="preserve"> (</w:t>
      </w:r>
      <w:r w:rsidR="00045393">
        <w:t>rectangle rose)</w:t>
      </w:r>
      <w:r w:rsidR="003F5290">
        <w:t xml:space="preserve"> et </w:t>
      </w:r>
      <w:r w:rsidR="00EA7B03">
        <w:t xml:space="preserve">d’un afficheur à </w:t>
      </w:r>
      <w:proofErr w:type="spellStart"/>
      <w:r w:rsidR="00EA7B03">
        <w:t>LEDs</w:t>
      </w:r>
      <w:proofErr w:type="spellEnd"/>
      <w:r w:rsidR="00045393">
        <w:t xml:space="preserve"> (rectangle gris)</w:t>
      </w:r>
    </w:p>
    <w:p w:rsidR="00C92ED6" w:rsidP="00E15CD5" w:rsidRDefault="00276320" w14:paraId="1314A995" w14:textId="55912B21">
      <w:r>
        <w:rPr>
          <w:noProof/>
        </w:rPr>
        <w:drawing>
          <wp:inline distT="0" distB="0" distL="0" distR="0" wp14:anchorId="15678D25" wp14:editId="119879BE">
            <wp:extent cx="5495924" cy="4029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20" w:rsidP="00E15CD5" w:rsidRDefault="00276320" w14:paraId="475F27BB" w14:textId="77777777">
      <w:pPr>
        <w:rPr>
          <w:b/>
          <w:bCs/>
        </w:rPr>
      </w:pPr>
    </w:p>
    <w:p w:rsidR="007E7B4A" w:rsidP="00E15CD5" w:rsidRDefault="007E7B4A" w14:paraId="26332B4F" w14:textId="7CEB94F2">
      <w:pPr>
        <w:rPr>
          <w:b/>
          <w:bCs/>
        </w:rPr>
      </w:pPr>
      <w:r>
        <w:rPr>
          <w:b/>
          <w:bCs/>
        </w:rPr>
        <w:t xml:space="preserve">Ecran de veille : </w:t>
      </w:r>
    </w:p>
    <w:p w:rsidR="00402BE4" w:rsidP="00E15CD5" w:rsidRDefault="00402BE4" w14:paraId="72D38E16" w14:textId="181887EF">
      <w:r>
        <w:rPr>
          <w:noProof/>
        </w:rPr>
        <w:drawing>
          <wp:inline distT="0" distB="0" distL="0" distR="0" wp14:anchorId="0023AA21" wp14:editId="4760C6C7">
            <wp:extent cx="2713681" cy="1498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681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0E6" w:rsidP="00E15CD5" w:rsidRDefault="001A40E6" w14:paraId="56468048" w14:textId="77777777"/>
    <w:p w:rsidR="00D422E2" w:rsidP="00E15CD5" w:rsidRDefault="00D422E2" w14:paraId="694D09E6" w14:textId="6711A982">
      <w:pPr>
        <w:rPr>
          <w:b/>
          <w:bCs/>
        </w:rPr>
      </w:pPr>
      <w:r>
        <w:rPr>
          <w:b/>
          <w:bCs/>
        </w:rPr>
        <w:t xml:space="preserve">Mode manuel : </w:t>
      </w:r>
    </w:p>
    <w:p w:rsidR="00D422E2" w:rsidP="00E15CD5" w:rsidRDefault="00140EDE" w14:paraId="5589B0BC" w14:textId="6791D5DD">
      <w:pPr>
        <w:rPr>
          <w:b/>
          <w:bCs/>
        </w:rPr>
      </w:pPr>
      <w:r>
        <w:rPr>
          <w:noProof/>
        </w:rPr>
        <w:drawing>
          <wp:inline distT="0" distB="0" distL="0" distR="0" wp14:anchorId="60C67D8A" wp14:editId="1732B541">
            <wp:extent cx="3667125" cy="371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52" w:rsidP="00E15CD5" w:rsidRDefault="00774452" w14:paraId="2F78A5A9" w14:textId="1575258F">
      <w:pPr>
        <w:rPr>
          <w:b/>
          <w:bCs/>
        </w:rPr>
      </w:pPr>
      <w:r>
        <w:rPr>
          <w:noProof/>
        </w:rPr>
        <w:drawing>
          <wp:inline distT="0" distB="0" distL="0" distR="0" wp14:anchorId="4A2E8D8E" wp14:editId="10D6B9BC">
            <wp:extent cx="3676650" cy="361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0C" w:rsidP="00E15CD5" w:rsidRDefault="00B86D0C" w14:paraId="1574EEC0" w14:textId="7715FCB9">
      <w:pPr>
        <w:rPr>
          <w:b/>
          <w:bCs/>
        </w:rPr>
      </w:pPr>
      <w:r>
        <w:rPr>
          <w:b/>
          <w:bCs/>
        </w:rPr>
        <w:t xml:space="preserve">Mode Programme libre : </w:t>
      </w:r>
    </w:p>
    <w:p w:rsidR="00676281" w:rsidP="00E15CD5" w:rsidRDefault="00676281" w14:paraId="67161BBF" w14:textId="5C2BA9C0">
      <w:pPr>
        <w:rPr>
          <w:b/>
          <w:bCs/>
        </w:rPr>
      </w:pPr>
      <w:r>
        <w:rPr>
          <w:noProof/>
        </w:rPr>
        <w:drawing>
          <wp:inline distT="0" distB="0" distL="0" distR="0" wp14:anchorId="121C172D" wp14:editId="0A672AAF">
            <wp:extent cx="3454400" cy="79033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79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BE4" w:rsidP="00E15CD5" w:rsidRDefault="006E0984" w14:paraId="7E4E84EF" w14:textId="734F7EED">
      <w:pPr>
        <w:rPr>
          <w:b/>
          <w:bCs/>
        </w:rPr>
      </w:pPr>
      <w:r>
        <w:rPr>
          <w:noProof/>
        </w:rPr>
        <w:drawing>
          <wp:inline distT="0" distB="0" distL="0" distR="0" wp14:anchorId="71BA7971" wp14:editId="4AA5CCD8">
            <wp:extent cx="2755900" cy="1492779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49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097" w:rsidP="00E15CD5" w:rsidRDefault="001C1097" w14:paraId="2C0153E6" w14:textId="77777777">
      <w:pPr>
        <w:rPr>
          <w:b/>
          <w:bCs/>
        </w:rPr>
      </w:pPr>
    </w:p>
    <w:p w:rsidR="001C1097" w:rsidP="00E15CD5" w:rsidRDefault="001C1097" w14:paraId="46639CD6" w14:textId="036D3368">
      <w:r>
        <w:rPr>
          <w:b/>
          <w:bCs/>
        </w:rPr>
        <w:t xml:space="preserve">Remarques : </w:t>
      </w:r>
      <w:r w:rsidR="000827F7">
        <w:t xml:space="preserve">interface pas très lisible, </w:t>
      </w:r>
      <w:r w:rsidR="003D7AB8">
        <w:t>un peu difficile à manier et moins intuitif</w:t>
      </w:r>
    </w:p>
    <w:p w:rsidR="00A82856" w:rsidP="00E15CD5" w:rsidRDefault="00A82856" w14:paraId="09AA9179" w14:textId="77777777"/>
    <w:p w:rsidRPr="00FB40B7" w:rsidR="00A82856" w:rsidP="00A82856" w:rsidRDefault="00A82856" w14:paraId="5734EFF1" w14:textId="582CCD60">
      <w:pPr>
        <w:rPr>
          <w:b/>
          <w:bCs/>
          <w:color w:val="385623" w:themeColor="accent6" w:themeShade="80"/>
          <w:sz w:val="32"/>
          <w:szCs w:val="32"/>
          <w:u w:val="single"/>
        </w:rPr>
      </w:pPr>
      <w:r>
        <w:rPr>
          <w:b/>
          <w:bCs/>
          <w:color w:val="385623" w:themeColor="accent6" w:themeShade="80"/>
          <w:sz w:val="32"/>
          <w:szCs w:val="32"/>
          <w:u w:val="single"/>
        </w:rPr>
        <w:t>TAPIS DE MARCHE SERIES PHYSIO 400 (</w:t>
      </w:r>
      <w:proofErr w:type="spellStart"/>
      <w:r>
        <w:rPr>
          <w:b/>
          <w:bCs/>
          <w:color w:val="385623" w:themeColor="accent6" w:themeShade="80"/>
          <w:sz w:val="32"/>
          <w:szCs w:val="32"/>
          <w:u w:val="single"/>
        </w:rPr>
        <w:t>Techmed</w:t>
      </w:r>
      <w:proofErr w:type="spellEnd"/>
      <w:r>
        <w:rPr>
          <w:b/>
          <w:bCs/>
          <w:color w:val="385623" w:themeColor="accent6" w:themeShade="80"/>
          <w:sz w:val="32"/>
          <w:szCs w:val="32"/>
          <w:u w:val="single"/>
        </w:rPr>
        <w:t>)</w:t>
      </w:r>
    </w:p>
    <w:p w:rsidRPr="00980A93" w:rsidR="00A82856" w:rsidP="00E15CD5" w:rsidRDefault="00B12A61" w14:paraId="3EE44B99" w14:textId="6EB5BA22">
      <w:pPr>
        <w:rPr>
          <w:lang w:val="en-US"/>
        </w:rPr>
      </w:pPr>
      <w:r>
        <w:t xml:space="preserve">                      </w:t>
      </w:r>
      <w:r>
        <w:tab/>
      </w:r>
      <w:r>
        <w:tab/>
      </w:r>
      <w:r w:rsidRPr="00980A93">
        <w:rPr>
          <w:lang w:val="en-US"/>
        </w:rPr>
        <w:t>Basic</w:t>
      </w:r>
      <w:r w:rsidRPr="00980A93">
        <w:rPr>
          <w:lang w:val="en-US"/>
        </w:rPr>
        <w:tab/>
      </w:r>
      <w:r w:rsidRPr="00980A93">
        <w:rPr>
          <w:lang w:val="en-US"/>
        </w:rPr>
        <w:tab/>
      </w:r>
      <w:r w:rsidRPr="00980A93">
        <w:rPr>
          <w:lang w:val="en-US"/>
        </w:rPr>
        <w:tab/>
      </w:r>
      <w:r w:rsidRPr="00980A93">
        <w:rPr>
          <w:lang w:val="en-US"/>
        </w:rPr>
        <w:tab/>
      </w:r>
      <w:r w:rsidRPr="00980A93">
        <w:rPr>
          <w:lang w:val="en-US"/>
        </w:rPr>
        <w:tab/>
      </w:r>
      <w:r w:rsidRPr="00980A93">
        <w:rPr>
          <w:lang w:val="en-US"/>
        </w:rPr>
        <w:tab/>
      </w:r>
      <w:r w:rsidRPr="00980A93">
        <w:rPr>
          <w:lang w:val="en-US"/>
        </w:rPr>
        <w:t>Classic</w:t>
      </w:r>
    </w:p>
    <w:p w:rsidRPr="00980A93" w:rsidR="158357EC" w:rsidP="158357EC" w:rsidRDefault="22AE0FBF" w14:paraId="650FC1E0" w14:textId="0DC1D6B4">
      <w:pPr>
        <w:rPr>
          <w:lang w:val="en-US"/>
        </w:rPr>
      </w:pPr>
      <w:r>
        <w:rPr>
          <w:noProof/>
        </w:rPr>
        <w:drawing>
          <wp:inline distT="0" distB="0" distL="0" distR="0" wp14:anchorId="57E6E1CA" wp14:editId="0D15BD92">
            <wp:extent cx="2768600" cy="20094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00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A93">
        <w:rPr>
          <w:lang w:val="en-US"/>
        </w:rPr>
        <w:t xml:space="preserve">  </w:t>
      </w:r>
      <w:r w:rsidR="695AB2F2">
        <w:rPr>
          <w:noProof/>
        </w:rPr>
        <w:drawing>
          <wp:inline distT="0" distB="0" distL="0" distR="0" wp14:anchorId="60566F49" wp14:editId="5C076698">
            <wp:extent cx="2780843" cy="2009622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843" cy="200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0A93" w:rsidR="158357EC" w:rsidP="158357EC" w:rsidRDefault="158357EC" w14:paraId="297BBA68" w14:textId="677C9F67">
      <w:pPr>
        <w:rPr>
          <w:lang w:val="en-US"/>
        </w:rPr>
      </w:pPr>
    </w:p>
    <w:p w:rsidRPr="00980A93" w:rsidR="00C66E10" w:rsidP="00C66E10" w:rsidRDefault="00C66E10" w14:paraId="5C439F65" w14:textId="4A15CAED">
      <w:pPr>
        <w:rPr>
          <w:b/>
          <w:color w:val="385623" w:themeColor="accent6" w:themeShade="80"/>
          <w:sz w:val="32"/>
          <w:szCs w:val="32"/>
          <w:u w:val="single"/>
          <w:lang w:val="en-US"/>
        </w:rPr>
      </w:pPr>
      <w:r w:rsidRPr="00980A93">
        <w:rPr>
          <w:b/>
          <w:color w:val="385623" w:themeColor="accent6" w:themeShade="80"/>
          <w:sz w:val="32"/>
          <w:szCs w:val="32"/>
          <w:u w:val="single"/>
          <w:lang w:val="en-US"/>
        </w:rPr>
        <w:t>TAPIS DE MARCHE SERIES CARDIO 400 (</w:t>
      </w:r>
      <w:proofErr w:type="spellStart"/>
      <w:r w:rsidRPr="00980A93">
        <w:rPr>
          <w:b/>
          <w:color w:val="385623" w:themeColor="accent6" w:themeShade="80"/>
          <w:sz w:val="32"/>
          <w:szCs w:val="32"/>
          <w:u w:val="single"/>
          <w:lang w:val="en-US"/>
        </w:rPr>
        <w:t>Techmed</w:t>
      </w:r>
      <w:proofErr w:type="spellEnd"/>
      <w:r w:rsidRPr="00980A93">
        <w:rPr>
          <w:b/>
          <w:color w:val="385623" w:themeColor="accent6" w:themeShade="80"/>
          <w:sz w:val="32"/>
          <w:szCs w:val="32"/>
          <w:u w:val="single"/>
          <w:lang w:val="en-US"/>
        </w:rPr>
        <w:t>)</w:t>
      </w:r>
    </w:p>
    <w:p w:rsidRPr="00C66E10" w:rsidR="000F66ED" w:rsidP="001B338E" w:rsidRDefault="002D5839" w14:paraId="0FC4A56E" w14:textId="4BEFD80D">
      <w:r>
        <w:rPr>
          <w:noProof/>
        </w:rPr>
        <w:drawing>
          <wp:inline distT="0" distB="0" distL="0" distR="0" wp14:anchorId="0DCE58FF" wp14:editId="707097FD">
            <wp:extent cx="2235041" cy="16254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041" cy="162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B488D51" w:rsidR="003E0109">
        <w:t xml:space="preserve">  </w:t>
      </w:r>
      <w:r w:rsidR="000F66ED">
        <w:rPr>
          <w:noProof/>
        </w:rPr>
        <w:drawing>
          <wp:inline distT="0" distB="0" distL="0" distR="0" wp14:anchorId="5215006D" wp14:editId="39816B92">
            <wp:extent cx="1657350" cy="1257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B488D51" w:rsidR="000F66ED">
        <w:t xml:space="preserve"> </w:t>
      </w:r>
      <w:r w:rsidR="00FD6235">
        <w:rPr>
          <w:noProof/>
        </w:rPr>
        <w:drawing>
          <wp:inline distT="0" distB="0" distL="0" distR="0" wp14:anchorId="595F838E" wp14:editId="7CF4A082">
            <wp:extent cx="1704975" cy="1266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B488D51" w:rsidR="00FD6235">
        <w:t xml:space="preserve"> </w:t>
      </w:r>
    </w:p>
    <w:p w:rsidR="1018D6C9" w:rsidP="1018D6C9" w:rsidRDefault="1018D6C9" w14:paraId="7088BA02" w14:textId="0A81D1BC"/>
    <w:p w:rsidR="431C5EAD" w:rsidP="704C4217" w:rsidRDefault="431C5EAD" w14:paraId="112AF203" w14:textId="5291CCA1">
      <w:pPr>
        <w:rPr>
          <w:b/>
          <w:bCs/>
          <w:color w:val="385623" w:themeColor="accent6" w:themeShade="80"/>
          <w:sz w:val="32"/>
          <w:szCs w:val="32"/>
          <w:u w:val="single"/>
        </w:rPr>
      </w:pPr>
      <w:r w:rsidRPr="704C4217">
        <w:rPr>
          <w:b/>
          <w:bCs/>
          <w:color w:val="385623" w:themeColor="accent6" w:themeShade="80"/>
          <w:sz w:val="32"/>
          <w:szCs w:val="32"/>
          <w:u w:val="single"/>
        </w:rPr>
        <w:t>DIVERS</w:t>
      </w:r>
    </w:p>
    <w:p w:rsidR="704C4217" w:rsidP="704C4217" w:rsidRDefault="00102F3E" w14:paraId="09750E86" w14:textId="646AD590">
      <w:pPr>
        <w:rPr>
          <w:b/>
          <w:bCs/>
        </w:rPr>
      </w:pPr>
      <w:r w:rsidRPr="592DAEB0">
        <w:rPr>
          <w:b/>
          <w:bCs/>
        </w:rPr>
        <w:t xml:space="preserve">Ecran </w:t>
      </w:r>
      <w:r w:rsidRPr="592DAEB0" w:rsidR="00F31A32">
        <w:rPr>
          <w:b/>
          <w:bCs/>
        </w:rPr>
        <w:t xml:space="preserve">tapis de course </w:t>
      </w:r>
      <w:r w:rsidRPr="592DAEB0" w:rsidR="00B20197">
        <w:rPr>
          <w:b/>
          <w:bCs/>
        </w:rPr>
        <w:t>MATRIX</w:t>
      </w:r>
      <w:r w:rsidRPr="592DAEB0" w:rsidR="00F31A32">
        <w:rPr>
          <w:b/>
          <w:bCs/>
        </w:rPr>
        <w:t xml:space="preserve"> </w:t>
      </w:r>
      <w:r w:rsidRPr="592DAEB0" w:rsidR="003F2F4E">
        <w:rPr>
          <w:b/>
          <w:bCs/>
        </w:rPr>
        <w:t xml:space="preserve">modèle </w:t>
      </w:r>
      <w:r w:rsidRPr="592DAEB0" w:rsidR="00AA7698">
        <w:rPr>
          <w:b/>
          <w:bCs/>
        </w:rPr>
        <w:t>T</w:t>
      </w:r>
      <w:r w:rsidRPr="592DAEB0" w:rsidR="003F2F4E">
        <w:rPr>
          <w:b/>
          <w:bCs/>
        </w:rPr>
        <w:t>7XI</w:t>
      </w:r>
    </w:p>
    <w:p w:rsidRPr="008A3FB2" w:rsidR="00C45DEE" w:rsidP="008A3FB2" w:rsidRDefault="00C45DEE" w14:paraId="23C803AA" w14:textId="519AD6D0">
      <w:pPr>
        <w:rPr>
          <w:b/>
          <w:bCs/>
        </w:rPr>
      </w:pPr>
      <w:r w:rsidRPr="00C45DEE">
        <w:t>Lien :</w:t>
      </w:r>
      <w:r w:rsidR="008A3FB2">
        <w:rPr>
          <w:b/>
          <w:bCs/>
        </w:rPr>
        <w:t xml:space="preserve"> </w:t>
      </w:r>
      <w:r w:rsidRPr="008A3FB2" w:rsidR="008A3FB2">
        <w:t>http://fitnesssuperstore.info/pdfs/Matrix%20T7xi-T7xe</w:t>
      </w:r>
      <w:r w:rsidR="008A3FB2">
        <w:t>-</w:t>
      </w:r>
      <w:r w:rsidRPr="008A3FB2" w:rsidR="008A3FB2">
        <w:t>T5x%20Treadmill%20Owners%20Manual.pdf</w:t>
      </w:r>
    </w:p>
    <w:p w:rsidRPr="003E0109" w:rsidR="003E0109" w:rsidP="5AB60C35" w:rsidRDefault="43C0868B" w14:paraId="75AB8272" w14:textId="3593F54A">
      <w:r>
        <w:rPr>
          <w:noProof/>
        </w:rPr>
        <w:drawing>
          <wp:inline distT="0" distB="0" distL="0" distR="0" wp14:anchorId="157FD512" wp14:editId="5D5E5A1D">
            <wp:extent cx="3200400" cy="1231900"/>
            <wp:effectExtent l="0" t="0" r="0" b="6350"/>
            <wp:docPr id="953701945" name="Picture 953701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3701945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5" t="24654" r="-638" b="10711"/>
                    <a:stretch/>
                  </pic:blipFill>
                  <pic:spPr bwMode="auto">
                    <a:xfrm>
                      <a:off x="0" y="0"/>
                      <a:ext cx="3202623" cy="1232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962" w:rsidP="007D7962" w:rsidRDefault="43C0868B" w14:paraId="6786258A" w14:textId="4EC60A3D">
      <w:r>
        <w:t>Phase de lancement d’un programme, écran, titre, compte à rebours</w:t>
      </w:r>
    </w:p>
    <w:p w:rsidR="00E15D85" w:rsidP="007D7962" w:rsidRDefault="00E15D85" w14:paraId="6E861D87" w14:textId="77777777"/>
    <w:p w:rsidRPr="00CE2A54" w:rsidR="00B336E2" w:rsidP="00BF4FDB" w:rsidRDefault="00FB4158" w14:paraId="43923FD8" w14:textId="48777933">
      <w:pPr>
        <w:ind w:left="708" w:firstLine="708"/>
      </w:pPr>
      <w:r w:rsidRPr="00FB4158">
        <w:rPr>
          <w:lang w:val="en-US"/>
        </w:rPr>
        <w:t>WELCOME Screen</w:t>
      </w:r>
      <w:r w:rsidRPr="00FB4158" w:rsidR="00BF4FDB">
        <w:rPr>
          <w:lang w:val="en-US"/>
        </w:rPr>
        <w:t xml:space="preserve">                                                 </w:t>
      </w:r>
      <w:r w:rsidRPr="00FB4158" w:rsidR="002B6AFB">
        <w:rPr>
          <w:lang w:val="en-US"/>
        </w:rPr>
        <w:t>GO</w:t>
      </w:r>
      <w:r w:rsidRPr="00FB4158" w:rsidR="00E15D85">
        <w:rPr>
          <w:lang w:val="en-US"/>
        </w:rPr>
        <w:t xml:space="preserve"> </w:t>
      </w:r>
      <w:r w:rsidRPr="00FB4158">
        <w:rPr>
          <w:lang w:val="en-US"/>
        </w:rPr>
        <w:t>Screen</w:t>
      </w:r>
      <w:r>
        <w:rPr>
          <w:lang w:val="en-US"/>
        </w:rPr>
        <w:t xml:space="preserve"> </w:t>
      </w:r>
      <w:r w:rsidRPr="00CE2A54" w:rsidR="00E15D85">
        <w:t>(choix des programmes)</w:t>
      </w:r>
    </w:p>
    <w:p w:rsidR="00980A93" w:rsidP="007D7962" w:rsidRDefault="00B336E2" w14:paraId="42D5FDD6" w14:textId="67AE845B">
      <w:pPr>
        <w:rPr>
          <w:lang w:val="en-US"/>
        </w:rPr>
      </w:pPr>
      <w:r>
        <w:rPr>
          <w:noProof/>
        </w:rPr>
        <w:drawing>
          <wp:inline distT="0" distB="0" distL="0" distR="0" wp14:anchorId="3BFEDB8E" wp14:editId="67CAA6A9">
            <wp:extent cx="2806700" cy="15830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0552" cy="159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D85">
        <w:rPr>
          <w:lang w:val="en-US"/>
        </w:rPr>
        <w:t xml:space="preserve"> </w:t>
      </w:r>
      <w:r w:rsidR="00BF4FDB">
        <w:rPr>
          <w:noProof/>
        </w:rPr>
        <w:drawing>
          <wp:inline distT="0" distB="0" distL="0" distR="0" wp14:anchorId="2D188EF2" wp14:editId="611B9E37">
            <wp:extent cx="2838450" cy="15856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2027" cy="15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07" w:rsidP="007D7962" w:rsidRDefault="006F0407" w14:paraId="4D6F5EDC" w14:textId="77777777">
      <w:pPr>
        <w:rPr>
          <w:lang w:val="en-US"/>
        </w:rPr>
      </w:pPr>
    </w:p>
    <w:p w:rsidRPr="00CE2A54" w:rsidR="00CE2A54" w:rsidP="00CE2A54" w:rsidRDefault="00CE2A54" w14:paraId="493B571B" w14:textId="44FF61CD">
      <w:r w:rsidRPr="00CE2A54">
        <w:t>Ecran d’accueil</w:t>
      </w:r>
      <w:r w:rsidR="003547F3">
        <w:t xml:space="preserve"> : </w:t>
      </w:r>
      <w:r w:rsidR="005F1C72">
        <w:t>application</w:t>
      </w:r>
      <w:r w:rsidR="000342D5">
        <w:t>s</w:t>
      </w:r>
      <w:r w:rsidR="005F1C72">
        <w:t xml:space="preserve"> et</w:t>
      </w:r>
      <w:r w:rsidR="00F90EFD">
        <w:t xml:space="preserve"> </w:t>
      </w:r>
      <w:r w:rsidR="000342D5">
        <w:t>divertissements</w:t>
      </w:r>
      <w:r w:rsidR="00C64CA9">
        <w:t xml:space="preserve">, </w:t>
      </w:r>
      <w:r w:rsidR="004F60D8">
        <w:t xml:space="preserve">wifi, </w:t>
      </w:r>
      <w:r w:rsidR="001E45D3">
        <w:t xml:space="preserve">battement cœur, </w:t>
      </w:r>
      <w:r w:rsidR="007A40A4">
        <w:t>etc…</w:t>
      </w:r>
    </w:p>
    <w:p w:rsidR="007C22C4" w:rsidP="007D7962" w:rsidRDefault="00D12200" w14:paraId="05CAA103" w14:textId="77777777">
      <w:pPr>
        <w:rPr>
          <w:lang w:val="en-US"/>
        </w:rPr>
      </w:pPr>
      <w:r>
        <w:rPr>
          <w:noProof/>
        </w:rPr>
        <w:drawing>
          <wp:inline distT="0" distB="0" distL="0" distR="0" wp14:anchorId="4BEE4FA8" wp14:editId="75F9D812">
            <wp:extent cx="3968750" cy="2245882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2221" cy="225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15D85" w:rsidR="006F0407" w:rsidP="007D7962" w:rsidRDefault="006F0407" w14:paraId="421F6DC5" w14:textId="1E84FC78">
      <w:pPr>
        <w:rPr>
          <w:lang w:val="en-US"/>
        </w:rPr>
      </w:pPr>
      <w:r>
        <w:rPr>
          <w:noProof/>
        </w:rPr>
        <w:drawing>
          <wp:inline distT="0" distB="0" distL="0" distR="0" wp14:anchorId="0525DEDC" wp14:editId="6E23310F">
            <wp:extent cx="5988050" cy="38458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2278" cy="385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15D85" w:rsidR="007D7962" w:rsidP="007D7962" w:rsidRDefault="007D7962" w14:paraId="5299DA61" w14:textId="77777777">
      <w:pPr>
        <w:rPr>
          <w:lang w:val="en-US"/>
        </w:rPr>
      </w:pPr>
    </w:p>
    <w:p w:rsidR="66E12058" w:rsidP="37D6ED39" w:rsidRDefault="2DB7FA00" w14:paraId="3A29E252" w14:textId="0292D05B">
      <w:pPr>
        <w:rPr>
          <w:b/>
        </w:rPr>
      </w:pPr>
      <w:proofErr w:type="spellStart"/>
      <w:r w:rsidRPr="501D65B5">
        <w:rPr>
          <w:b/>
        </w:rPr>
        <w:t>Monark</w:t>
      </w:r>
      <w:proofErr w:type="spellEnd"/>
    </w:p>
    <w:p w:rsidR="66E12058" w:rsidP="501D65B5" w:rsidRDefault="11957A87" w14:paraId="3EFC851E" w14:textId="6F3C0384">
      <w:r>
        <w:rPr>
          <w:noProof/>
        </w:rPr>
        <w:drawing>
          <wp:inline distT="0" distB="0" distL="0" distR="0" wp14:anchorId="0AA0A5EF" wp14:editId="3DA49198">
            <wp:extent cx="2679700" cy="1762731"/>
            <wp:effectExtent l="0" t="0" r="6350" b="9525"/>
            <wp:docPr id="1447889824" name="Picture 1447889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788982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817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76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E9B">
        <w:t xml:space="preserve">   </w:t>
      </w:r>
      <w:r>
        <w:rPr>
          <w:noProof/>
        </w:rPr>
        <w:drawing>
          <wp:inline distT="0" distB="0" distL="0" distR="0" wp14:anchorId="5151BEB0" wp14:editId="3411DB47">
            <wp:extent cx="2673350" cy="1918486"/>
            <wp:effectExtent l="0" t="0" r="0" b="5715"/>
            <wp:docPr id="809992505" name="Picture 809992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99250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25" b="37347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191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55BE3" w:rsidP="501D65B5" w:rsidRDefault="0CFC14CF" w14:paraId="64085750" w14:textId="349057B8">
      <w:r>
        <w:t>Les pulsations cardiaques activable depuis un menu</w:t>
      </w:r>
    </w:p>
    <w:p w:rsidR="006C2AD2" w:rsidP="501D65B5" w:rsidRDefault="0CFC14CF" w14:paraId="241124CF" w14:textId="219F00CF">
      <w:r>
        <w:t>Bouton menu accessible en permanence</w:t>
      </w:r>
    </w:p>
    <w:p w:rsidR="00AA3381" w:rsidP="501D65B5" w:rsidRDefault="00AA3381" w14:paraId="0C8A7B78" w14:textId="77777777"/>
    <w:p w:rsidR="00AA3381" w:rsidP="501D65B5" w:rsidRDefault="00AA3381" w14:paraId="1446C9CC" w14:textId="77777777"/>
    <w:p w:rsidR="00AA3381" w:rsidP="501D65B5" w:rsidRDefault="00AA3381" w14:paraId="4C1AD986" w14:textId="77777777"/>
    <w:p w:rsidR="00AA3381" w:rsidP="501D65B5" w:rsidRDefault="00AA3381" w14:paraId="55F93CDD" w14:textId="77777777"/>
    <w:p w:rsidR="00AA3381" w:rsidP="501D65B5" w:rsidRDefault="00AA3381" w14:paraId="153A3E29" w14:textId="77777777"/>
    <w:p w:rsidR="00AA3381" w:rsidP="501D65B5" w:rsidRDefault="00AA3381" w14:paraId="2A086E3C" w14:textId="77777777"/>
    <w:p w:rsidR="00EB735C" w:rsidP="00EB735C" w:rsidRDefault="009D7D3C" w14:paraId="458B5871" w14:textId="7010C623">
      <w:pPr>
        <w:rPr>
          <w:b/>
          <w:bCs/>
          <w:color w:val="385623" w:themeColor="accent6" w:themeShade="80"/>
          <w:sz w:val="32"/>
          <w:szCs w:val="32"/>
          <w:u w:val="single"/>
        </w:rPr>
      </w:pPr>
      <w:r w:rsidRPr="592DAEB0">
        <w:rPr>
          <w:b/>
          <w:bCs/>
          <w:color w:val="385623" w:themeColor="accent6" w:themeShade="80"/>
          <w:sz w:val="32"/>
          <w:szCs w:val="32"/>
          <w:u w:val="single"/>
        </w:rPr>
        <w:t>TAPIS DE COURSE</w:t>
      </w:r>
      <w:r w:rsidRPr="592DAEB0" w:rsidR="000D74BB">
        <w:rPr>
          <w:b/>
          <w:bCs/>
          <w:color w:val="385623" w:themeColor="accent6" w:themeShade="80"/>
          <w:sz w:val="32"/>
          <w:szCs w:val="32"/>
          <w:u w:val="single"/>
        </w:rPr>
        <w:t xml:space="preserve"> </w:t>
      </w:r>
      <w:r w:rsidRPr="592DAEB0" w:rsidR="00E14CA3">
        <w:rPr>
          <w:b/>
          <w:bCs/>
          <w:color w:val="385623" w:themeColor="accent6" w:themeShade="80"/>
          <w:sz w:val="32"/>
          <w:szCs w:val="32"/>
          <w:u w:val="single"/>
        </w:rPr>
        <w:t>HP</w:t>
      </w:r>
      <w:r w:rsidRPr="592DAEB0" w:rsidR="007B31B2">
        <w:rPr>
          <w:b/>
          <w:bCs/>
          <w:color w:val="385623" w:themeColor="accent6" w:themeShade="80"/>
          <w:sz w:val="32"/>
          <w:szCs w:val="32"/>
          <w:u w:val="single"/>
        </w:rPr>
        <w:t xml:space="preserve"> COSMOS</w:t>
      </w:r>
    </w:p>
    <w:p w:rsidR="00772BF9" w:rsidP="00EB735C" w:rsidRDefault="00772BF9" w14:paraId="2FBC8851" w14:textId="4F6FD2AD">
      <w:pPr>
        <w:rPr>
          <w:b/>
          <w:bCs/>
        </w:rPr>
      </w:pPr>
      <w:r w:rsidRPr="00772BF9">
        <w:rPr>
          <w:b/>
          <w:bCs/>
        </w:rPr>
        <w:t>Ecran</w:t>
      </w:r>
      <w:r>
        <w:rPr>
          <w:b/>
          <w:bCs/>
        </w:rPr>
        <w:t xml:space="preserve"> des modèles </w:t>
      </w:r>
      <w:proofErr w:type="spellStart"/>
      <w:r w:rsidR="00917A31">
        <w:rPr>
          <w:b/>
          <w:bCs/>
        </w:rPr>
        <w:t>ste</w:t>
      </w:r>
      <w:r w:rsidR="00C63240">
        <w:rPr>
          <w:b/>
          <w:bCs/>
        </w:rPr>
        <w:t>llar</w:t>
      </w:r>
      <w:proofErr w:type="spellEnd"/>
      <w:r w:rsidR="00A14ADE">
        <w:rPr>
          <w:b/>
          <w:bCs/>
        </w:rPr>
        <w:t>/</w:t>
      </w:r>
      <w:r w:rsidR="006F215A">
        <w:rPr>
          <w:b/>
          <w:bCs/>
        </w:rPr>
        <w:t>quasar It</w:t>
      </w:r>
    </w:p>
    <w:p w:rsidR="006F215A" w:rsidP="00EB735C" w:rsidRDefault="59B0F056" w14:paraId="72BCB1B5" w14:textId="4F6FD2AD">
      <w:pPr>
        <w:rPr>
          <w:b/>
          <w:bCs/>
        </w:rPr>
      </w:pPr>
      <w:r>
        <w:rPr>
          <w:noProof/>
        </w:rPr>
        <w:drawing>
          <wp:inline distT="0" distB="0" distL="0" distR="0" wp14:anchorId="0FF21556" wp14:editId="30C6C978">
            <wp:extent cx="4795736" cy="2443686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761" cy="246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EE" w:rsidP="00EB735C" w:rsidRDefault="007E55EE" w14:paraId="107C7B9D" w14:textId="7BBFFBBE">
      <w:r>
        <w:t xml:space="preserve">Bouton d’arrêt d’urgence </w:t>
      </w:r>
      <w:r w:rsidR="0080449F">
        <w:t xml:space="preserve">situé </w:t>
      </w:r>
      <w:r w:rsidR="001D431B">
        <w:t>sur l</w:t>
      </w:r>
      <w:r w:rsidR="00863E04">
        <w:t>’interface utilisateur</w:t>
      </w:r>
      <w:r w:rsidR="001D431B">
        <w:t xml:space="preserve">, à ne pas confondre avec </w:t>
      </w:r>
      <w:r w:rsidR="00F52ADB">
        <w:t xml:space="preserve">la touche STOP </w:t>
      </w:r>
      <w:r w:rsidR="00700AF5">
        <w:t>qui termine seulement une opération</w:t>
      </w:r>
    </w:p>
    <w:p w:rsidR="00C32823" w:rsidP="00EB735C" w:rsidRDefault="00C32823" w14:paraId="4F8F314D" w14:textId="6CCA1E6F">
      <w:r>
        <w:t>Plusieurs mode possible</w:t>
      </w:r>
      <w:r w:rsidR="005D67F1">
        <w:t xml:space="preserve"> : </w:t>
      </w:r>
      <w:r w:rsidR="008553DC">
        <w:t>manuel, profil et cardio</w:t>
      </w:r>
    </w:p>
    <w:p w:rsidRPr="007E55EE" w:rsidR="00AC2DBE" w:rsidP="00EB735C" w:rsidRDefault="00AC2DBE" w14:paraId="7ECF028F" w14:textId="5A71E686">
      <w:r>
        <w:t xml:space="preserve">Lien : </w:t>
      </w:r>
      <w:r w:rsidRPr="00AC2DBE">
        <w:t>https://www.manualslib.com/products/H-P-Cosmos-Stellar-Med-11198333.html</w:t>
      </w:r>
    </w:p>
    <w:sectPr w:rsidRPr="007E55EE" w:rsidR="00AC2DB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215070"/>
    <w:multiLevelType w:val="hybridMultilevel"/>
    <w:tmpl w:val="CD3ABA50"/>
    <w:lvl w:ilvl="0" w:tplc="0298BDD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B6FA190"/>
    <w:rsid w:val="000104DA"/>
    <w:rsid w:val="00014E37"/>
    <w:rsid w:val="000170CA"/>
    <w:rsid w:val="00020BF7"/>
    <w:rsid w:val="000255CF"/>
    <w:rsid w:val="000338DC"/>
    <w:rsid w:val="000342D5"/>
    <w:rsid w:val="0003751D"/>
    <w:rsid w:val="00045393"/>
    <w:rsid w:val="00047D4B"/>
    <w:rsid w:val="0005026A"/>
    <w:rsid w:val="00053C4B"/>
    <w:rsid w:val="000575FB"/>
    <w:rsid w:val="00073B00"/>
    <w:rsid w:val="0007637F"/>
    <w:rsid w:val="0008218F"/>
    <w:rsid w:val="000827F7"/>
    <w:rsid w:val="0009064F"/>
    <w:rsid w:val="00095C17"/>
    <w:rsid w:val="000A632A"/>
    <w:rsid w:val="000B2A16"/>
    <w:rsid w:val="000B69EE"/>
    <w:rsid w:val="000C30E9"/>
    <w:rsid w:val="000C7C81"/>
    <w:rsid w:val="000D74BB"/>
    <w:rsid w:val="000E2346"/>
    <w:rsid w:val="000E5575"/>
    <w:rsid w:val="000E72BD"/>
    <w:rsid w:val="000F66ED"/>
    <w:rsid w:val="000F6A80"/>
    <w:rsid w:val="001024F4"/>
    <w:rsid w:val="00102F3E"/>
    <w:rsid w:val="001112C4"/>
    <w:rsid w:val="00114BE7"/>
    <w:rsid w:val="00116DFB"/>
    <w:rsid w:val="00126357"/>
    <w:rsid w:val="00130491"/>
    <w:rsid w:val="0014001F"/>
    <w:rsid w:val="00140EDE"/>
    <w:rsid w:val="00155EF1"/>
    <w:rsid w:val="00156A48"/>
    <w:rsid w:val="001700F8"/>
    <w:rsid w:val="00171E9C"/>
    <w:rsid w:val="00176900"/>
    <w:rsid w:val="00191EA0"/>
    <w:rsid w:val="00192AB5"/>
    <w:rsid w:val="001A22C8"/>
    <w:rsid w:val="001A40E6"/>
    <w:rsid w:val="001B338E"/>
    <w:rsid w:val="001B6327"/>
    <w:rsid w:val="001C1097"/>
    <w:rsid w:val="001C1670"/>
    <w:rsid w:val="001C5ABE"/>
    <w:rsid w:val="001D431B"/>
    <w:rsid w:val="001E45D3"/>
    <w:rsid w:val="001F199A"/>
    <w:rsid w:val="001F1C4A"/>
    <w:rsid w:val="001F50BA"/>
    <w:rsid w:val="0021652D"/>
    <w:rsid w:val="00224766"/>
    <w:rsid w:val="0023473F"/>
    <w:rsid w:val="002368D0"/>
    <w:rsid w:val="00240F61"/>
    <w:rsid w:val="00261965"/>
    <w:rsid w:val="00261A58"/>
    <w:rsid w:val="00265C75"/>
    <w:rsid w:val="00273776"/>
    <w:rsid w:val="00276320"/>
    <w:rsid w:val="00284D7F"/>
    <w:rsid w:val="002902B9"/>
    <w:rsid w:val="002970C3"/>
    <w:rsid w:val="002B6AFB"/>
    <w:rsid w:val="002D5839"/>
    <w:rsid w:val="00300B78"/>
    <w:rsid w:val="00304201"/>
    <w:rsid w:val="00312D32"/>
    <w:rsid w:val="00337763"/>
    <w:rsid w:val="003441A0"/>
    <w:rsid w:val="003547F3"/>
    <w:rsid w:val="00365D01"/>
    <w:rsid w:val="00370253"/>
    <w:rsid w:val="0037094B"/>
    <w:rsid w:val="0037585B"/>
    <w:rsid w:val="00375FFB"/>
    <w:rsid w:val="00383E43"/>
    <w:rsid w:val="003A2F81"/>
    <w:rsid w:val="003A3FD8"/>
    <w:rsid w:val="003B056C"/>
    <w:rsid w:val="003B650C"/>
    <w:rsid w:val="003D7AB8"/>
    <w:rsid w:val="003E0109"/>
    <w:rsid w:val="003E2D00"/>
    <w:rsid w:val="003F2F4E"/>
    <w:rsid w:val="003F3080"/>
    <w:rsid w:val="003F3DDD"/>
    <w:rsid w:val="003F5290"/>
    <w:rsid w:val="00402BE4"/>
    <w:rsid w:val="00411512"/>
    <w:rsid w:val="00425642"/>
    <w:rsid w:val="00434775"/>
    <w:rsid w:val="004379B0"/>
    <w:rsid w:val="00454C97"/>
    <w:rsid w:val="00470CDC"/>
    <w:rsid w:val="00476ADF"/>
    <w:rsid w:val="00487821"/>
    <w:rsid w:val="004B1569"/>
    <w:rsid w:val="004B60A4"/>
    <w:rsid w:val="004C4A38"/>
    <w:rsid w:val="004C6BA8"/>
    <w:rsid w:val="004D6A77"/>
    <w:rsid w:val="004E1E2E"/>
    <w:rsid w:val="004E3A9A"/>
    <w:rsid w:val="004E4DB4"/>
    <w:rsid w:val="004E5832"/>
    <w:rsid w:val="004E6FDE"/>
    <w:rsid w:val="004F0C92"/>
    <w:rsid w:val="004F3CBC"/>
    <w:rsid w:val="004F60D8"/>
    <w:rsid w:val="004F6F11"/>
    <w:rsid w:val="005101D6"/>
    <w:rsid w:val="00517E9B"/>
    <w:rsid w:val="0052233B"/>
    <w:rsid w:val="00526C4F"/>
    <w:rsid w:val="0053453E"/>
    <w:rsid w:val="00534681"/>
    <w:rsid w:val="00550273"/>
    <w:rsid w:val="00550CB5"/>
    <w:rsid w:val="00554211"/>
    <w:rsid w:val="00572E5B"/>
    <w:rsid w:val="005908A0"/>
    <w:rsid w:val="005954D0"/>
    <w:rsid w:val="005B3E5C"/>
    <w:rsid w:val="005B7D21"/>
    <w:rsid w:val="005D5D29"/>
    <w:rsid w:val="005D67F1"/>
    <w:rsid w:val="005E130D"/>
    <w:rsid w:val="005E249E"/>
    <w:rsid w:val="005E2E2E"/>
    <w:rsid w:val="005E4215"/>
    <w:rsid w:val="005E447E"/>
    <w:rsid w:val="005F1C72"/>
    <w:rsid w:val="005F2E32"/>
    <w:rsid w:val="006076C0"/>
    <w:rsid w:val="0061158D"/>
    <w:rsid w:val="0061163E"/>
    <w:rsid w:val="00624E49"/>
    <w:rsid w:val="00662D6F"/>
    <w:rsid w:val="00664483"/>
    <w:rsid w:val="00665EE7"/>
    <w:rsid w:val="00676281"/>
    <w:rsid w:val="006824F6"/>
    <w:rsid w:val="00685A9E"/>
    <w:rsid w:val="00690A79"/>
    <w:rsid w:val="00693C64"/>
    <w:rsid w:val="006973B8"/>
    <w:rsid w:val="00697536"/>
    <w:rsid w:val="00697C68"/>
    <w:rsid w:val="006B2146"/>
    <w:rsid w:val="006C1D33"/>
    <w:rsid w:val="006C2AD2"/>
    <w:rsid w:val="006D0AD0"/>
    <w:rsid w:val="006D3F90"/>
    <w:rsid w:val="006E0984"/>
    <w:rsid w:val="006E7CCA"/>
    <w:rsid w:val="006F0407"/>
    <w:rsid w:val="006F215A"/>
    <w:rsid w:val="00700AF5"/>
    <w:rsid w:val="007038AF"/>
    <w:rsid w:val="0070561A"/>
    <w:rsid w:val="00713E77"/>
    <w:rsid w:val="007176FC"/>
    <w:rsid w:val="00733FBA"/>
    <w:rsid w:val="00741866"/>
    <w:rsid w:val="00745841"/>
    <w:rsid w:val="00766C0A"/>
    <w:rsid w:val="00766E0F"/>
    <w:rsid w:val="00772BF9"/>
    <w:rsid w:val="007736A9"/>
    <w:rsid w:val="00774452"/>
    <w:rsid w:val="0078108A"/>
    <w:rsid w:val="0078352E"/>
    <w:rsid w:val="00784239"/>
    <w:rsid w:val="007A2D65"/>
    <w:rsid w:val="007A3773"/>
    <w:rsid w:val="007A40A4"/>
    <w:rsid w:val="007A50BC"/>
    <w:rsid w:val="007A79EB"/>
    <w:rsid w:val="007A7D6A"/>
    <w:rsid w:val="007B31B2"/>
    <w:rsid w:val="007C22C4"/>
    <w:rsid w:val="007D28D8"/>
    <w:rsid w:val="007D3957"/>
    <w:rsid w:val="007D64AE"/>
    <w:rsid w:val="007D7962"/>
    <w:rsid w:val="007E55EE"/>
    <w:rsid w:val="007E614F"/>
    <w:rsid w:val="007E7B4A"/>
    <w:rsid w:val="0080449F"/>
    <w:rsid w:val="008130C0"/>
    <w:rsid w:val="00817B83"/>
    <w:rsid w:val="0083638C"/>
    <w:rsid w:val="008553DC"/>
    <w:rsid w:val="00861E92"/>
    <w:rsid w:val="00863E04"/>
    <w:rsid w:val="0086FE0C"/>
    <w:rsid w:val="00881BE5"/>
    <w:rsid w:val="00895E37"/>
    <w:rsid w:val="008A0B06"/>
    <w:rsid w:val="008A3FB2"/>
    <w:rsid w:val="008A4C43"/>
    <w:rsid w:val="008A6278"/>
    <w:rsid w:val="008A794A"/>
    <w:rsid w:val="008D094A"/>
    <w:rsid w:val="008D0D98"/>
    <w:rsid w:val="008D21A5"/>
    <w:rsid w:val="008D75B2"/>
    <w:rsid w:val="008E71AA"/>
    <w:rsid w:val="008F4CD7"/>
    <w:rsid w:val="00902134"/>
    <w:rsid w:val="009172D7"/>
    <w:rsid w:val="00917A31"/>
    <w:rsid w:val="00924A84"/>
    <w:rsid w:val="00925D63"/>
    <w:rsid w:val="00927D74"/>
    <w:rsid w:val="00974C2F"/>
    <w:rsid w:val="009751BD"/>
    <w:rsid w:val="00980A93"/>
    <w:rsid w:val="00995D8B"/>
    <w:rsid w:val="009A0F96"/>
    <w:rsid w:val="009A670F"/>
    <w:rsid w:val="009C07D5"/>
    <w:rsid w:val="009C4388"/>
    <w:rsid w:val="009D7D3C"/>
    <w:rsid w:val="009E26C9"/>
    <w:rsid w:val="009E7B14"/>
    <w:rsid w:val="009F133D"/>
    <w:rsid w:val="00A02C16"/>
    <w:rsid w:val="00A14ADE"/>
    <w:rsid w:val="00A1606F"/>
    <w:rsid w:val="00A2476B"/>
    <w:rsid w:val="00A26550"/>
    <w:rsid w:val="00A2734E"/>
    <w:rsid w:val="00A34EE6"/>
    <w:rsid w:val="00A4107F"/>
    <w:rsid w:val="00A51917"/>
    <w:rsid w:val="00A5707E"/>
    <w:rsid w:val="00A570B0"/>
    <w:rsid w:val="00A6265D"/>
    <w:rsid w:val="00A733EF"/>
    <w:rsid w:val="00A77B08"/>
    <w:rsid w:val="00A82856"/>
    <w:rsid w:val="00A83135"/>
    <w:rsid w:val="00A86DB8"/>
    <w:rsid w:val="00A92784"/>
    <w:rsid w:val="00AA2DEC"/>
    <w:rsid w:val="00AA3381"/>
    <w:rsid w:val="00AA5604"/>
    <w:rsid w:val="00AA7698"/>
    <w:rsid w:val="00AB7F59"/>
    <w:rsid w:val="00AC2DBE"/>
    <w:rsid w:val="00AC352F"/>
    <w:rsid w:val="00AC74CB"/>
    <w:rsid w:val="00AD3DFA"/>
    <w:rsid w:val="00AE1C57"/>
    <w:rsid w:val="00AE3FB4"/>
    <w:rsid w:val="00AE65C3"/>
    <w:rsid w:val="00AF3E66"/>
    <w:rsid w:val="00B02B12"/>
    <w:rsid w:val="00B03F49"/>
    <w:rsid w:val="00B07686"/>
    <w:rsid w:val="00B12A61"/>
    <w:rsid w:val="00B145CC"/>
    <w:rsid w:val="00B20197"/>
    <w:rsid w:val="00B24BE3"/>
    <w:rsid w:val="00B25312"/>
    <w:rsid w:val="00B27D3C"/>
    <w:rsid w:val="00B336E2"/>
    <w:rsid w:val="00B43963"/>
    <w:rsid w:val="00B54BD9"/>
    <w:rsid w:val="00B61BB6"/>
    <w:rsid w:val="00B72B80"/>
    <w:rsid w:val="00B86D0C"/>
    <w:rsid w:val="00B9415D"/>
    <w:rsid w:val="00BB1116"/>
    <w:rsid w:val="00BC272E"/>
    <w:rsid w:val="00BC38C2"/>
    <w:rsid w:val="00BC7138"/>
    <w:rsid w:val="00BD3DFA"/>
    <w:rsid w:val="00BF2503"/>
    <w:rsid w:val="00BF4FDB"/>
    <w:rsid w:val="00C03DC0"/>
    <w:rsid w:val="00C05D45"/>
    <w:rsid w:val="00C15858"/>
    <w:rsid w:val="00C20038"/>
    <w:rsid w:val="00C32823"/>
    <w:rsid w:val="00C33B92"/>
    <w:rsid w:val="00C35979"/>
    <w:rsid w:val="00C36135"/>
    <w:rsid w:val="00C45477"/>
    <w:rsid w:val="00C458D7"/>
    <w:rsid w:val="00C45DEE"/>
    <w:rsid w:val="00C469A0"/>
    <w:rsid w:val="00C63240"/>
    <w:rsid w:val="00C64CA9"/>
    <w:rsid w:val="00C66E10"/>
    <w:rsid w:val="00C74197"/>
    <w:rsid w:val="00C90182"/>
    <w:rsid w:val="00C92ED6"/>
    <w:rsid w:val="00CC39CB"/>
    <w:rsid w:val="00CC4DD7"/>
    <w:rsid w:val="00CD056E"/>
    <w:rsid w:val="00CD5A66"/>
    <w:rsid w:val="00CD6551"/>
    <w:rsid w:val="00CE2A54"/>
    <w:rsid w:val="00D113F3"/>
    <w:rsid w:val="00D12200"/>
    <w:rsid w:val="00D17C5A"/>
    <w:rsid w:val="00D25BAD"/>
    <w:rsid w:val="00D422E2"/>
    <w:rsid w:val="00D5454A"/>
    <w:rsid w:val="00D665F7"/>
    <w:rsid w:val="00D72F83"/>
    <w:rsid w:val="00D73630"/>
    <w:rsid w:val="00D85E40"/>
    <w:rsid w:val="00DD1C2E"/>
    <w:rsid w:val="00DE7075"/>
    <w:rsid w:val="00DE7F8E"/>
    <w:rsid w:val="00DF05EE"/>
    <w:rsid w:val="00DF1580"/>
    <w:rsid w:val="00DF594B"/>
    <w:rsid w:val="00E00742"/>
    <w:rsid w:val="00E037ED"/>
    <w:rsid w:val="00E1036D"/>
    <w:rsid w:val="00E14CA3"/>
    <w:rsid w:val="00E15CD5"/>
    <w:rsid w:val="00E15D85"/>
    <w:rsid w:val="00E2079A"/>
    <w:rsid w:val="00E31468"/>
    <w:rsid w:val="00E43908"/>
    <w:rsid w:val="00E440CF"/>
    <w:rsid w:val="00E4455E"/>
    <w:rsid w:val="00E50B5D"/>
    <w:rsid w:val="00E62C4E"/>
    <w:rsid w:val="00E6320D"/>
    <w:rsid w:val="00E77486"/>
    <w:rsid w:val="00E77F77"/>
    <w:rsid w:val="00E85203"/>
    <w:rsid w:val="00E92826"/>
    <w:rsid w:val="00E932D5"/>
    <w:rsid w:val="00EA7B03"/>
    <w:rsid w:val="00EB0B9F"/>
    <w:rsid w:val="00EB2B46"/>
    <w:rsid w:val="00EB735C"/>
    <w:rsid w:val="00EB749D"/>
    <w:rsid w:val="00EC055D"/>
    <w:rsid w:val="00ED42E3"/>
    <w:rsid w:val="00EE1B22"/>
    <w:rsid w:val="00EE1FF6"/>
    <w:rsid w:val="00EE57A4"/>
    <w:rsid w:val="00F0590B"/>
    <w:rsid w:val="00F063E9"/>
    <w:rsid w:val="00F15EFA"/>
    <w:rsid w:val="00F31A32"/>
    <w:rsid w:val="00F52ADB"/>
    <w:rsid w:val="00F53D77"/>
    <w:rsid w:val="00F55793"/>
    <w:rsid w:val="00F64981"/>
    <w:rsid w:val="00F73B88"/>
    <w:rsid w:val="00F74447"/>
    <w:rsid w:val="00F7562D"/>
    <w:rsid w:val="00F847A2"/>
    <w:rsid w:val="00F90EFD"/>
    <w:rsid w:val="00FB40B7"/>
    <w:rsid w:val="00FB4158"/>
    <w:rsid w:val="00FC5A55"/>
    <w:rsid w:val="00FC7DD5"/>
    <w:rsid w:val="00FD0D5F"/>
    <w:rsid w:val="00FD6235"/>
    <w:rsid w:val="00FD7A23"/>
    <w:rsid w:val="00FF0014"/>
    <w:rsid w:val="00FF1514"/>
    <w:rsid w:val="00FF3F7C"/>
    <w:rsid w:val="01360CE0"/>
    <w:rsid w:val="0152E406"/>
    <w:rsid w:val="01848C19"/>
    <w:rsid w:val="01866E48"/>
    <w:rsid w:val="0188B0AF"/>
    <w:rsid w:val="022BF0D6"/>
    <w:rsid w:val="026AC9B1"/>
    <w:rsid w:val="0279CB99"/>
    <w:rsid w:val="02B66487"/>
    <w:rsid w:val="02C0E462"/>
    <w:rsid w:val="02D4CAA6"/>
    <w:rsid w:val="02DC396B"/>
    <w:rsid w:val="03071074"/>
    <w:rsid w:val="0320A4DD"/>
    <w:rsid w:val="0337A5E6"/>
    <w:rsid w:val="03A02656"/>
    <w:rsid w:val="0423182B"/>
    <w:rsid w:val="042938F1"/>
    <w:rsid w:val="043E4616"/>
    <w:rsid w:val="04A7FA2C"/>
    <w:rsid w:val="04C2CB3F"/>
    <w:rsid w:val="054597DD"/>
    <w:rsid w:val="05665B52"/>
    <w:rsid w:val="0589E8FA"/>
    <w:rsid w:val="06581903"/>
    <w:rsid w:val="06C4DB0B"/>
    <w:rsid w:val="072567BF"/>
    <w:rsid w:val="0758992E"/>
    <w:rsid w:val="078A4720"/>
    <w:rsid w:val="079A1E1E"/>
    <w:rsid w:val="07A3EFCF"/>
    <w:rsid w:val="07D16823"/>
    <w:rsid w:val="08550207"/>
    <w:rsid w:val="085D833C"/>
    <w:rsid w:val="08C9BE9D"/>
    <w:rsid w:val="08E6304E"/>
    <w:rsid w:val="091EBD8A"/>
    <w:rsid w:val="09355BE3"/>
    <w:rsid w:val="0944A6A0"/>
    <w:rsid w:val="09BC0408"/>
    <w:rsid w:val="0A87F448"/>
    <w:rsid w:val="0B0ACF4D"/>
    <w:rsid w:val="0B17A2D7"/>
    <w:rsid w:val="0B873567"/>
    <w:rsid w:val="0BAC944A"/>
    <w:rsid w:val="0BC8BEA1"/>
    <w:rsid w:val="0C322B81"/>
    <w:rsid w:val="0C350FE4"/>
    <w:rsid w:val="0CDFEB6C"/>
    <w:rsid w:val="0CEEBC4C"/>
    <w:rsid w:val="0CFC14CF"/>
    <w:rsid w:val="0D11C3B5"/>
    <w:rsid w:val="0D325E8C"/>
    <w:rsid w:val="0D39E670"/>
    <w:rsid w:val="0D5C9956"/>
    <w:rsid w:val="0E1C1A17"/>
    <w:rsid w:val="0E60479E"/>
    <w:rsid w:val="0EE38CBF"/>
    <w:rsid w:val="0F554778"/>
    <w:rsid w:val="0F6F4BEF"/>
    <w:rsid w:val="0FB9D4B9"/>
    <w:rsid w:val="1018D6C9"/>
    <w:rsid w:val="101AB849"/>
    <w:rsid w:val="10397472"/>
    <w:rsid w:val="103A1D3E"/>
    <w:rsid w:val="1046E695"/>
    <w:rsid w:val="1066F4ED"/>
    <w:rsid w:val="1070EFBA"/>
    <w:rsid w:val="107B6BFB"/>
    <w:rsid w:val="108E3873"/>
    <w:rsid w:val="10CE1B33"/>
    <w:rsid w:val="112C7A18"/>
    <w:rsid w:val="113517E5"/>
    <w:rsid w:val="115E26E8"/>
    <w:rsid w:val="1179A1A7"/>
    <w:rsid w:val="11805296"/>
    <w:rsid w:val="119557C6"/>
    <w:rsid w:val="11957A87"/>
    <w:rsid w:val="126B4DB9"/>
    <w:rsid w:val="12CEBF34"/>
    <w:rsid w:val="12E4A98A"/>
    <w:rsid w:val="134DECA5"/>
    <w:rsid w:val="136673CC"/>
    <w:rsid w:val="1387F249"/>
    <w:rsid w:val="13C64B65"/>
    <w:rsid w:val="13CD545A"/>
    <w:rsid w:val="140B5ADD"/>
    <w:rsid w:val="147D36C5"/>
    <w:rsid w:val="148828F4"/>
    <w:rsid w:val="14A2A1CB"/>
    <w:rsid w:val="1523B8A3"/>
    <w:rsid w:val="15585D21"/>
    <w:rsid w:val="1563B7E6"/>
    <w:rsid w:val="158357EC"/>
    <w:rsid w:val="15DD9154"/>
    <w:rsid w:val="15EAE918"/>
    <w:rsid w:val="15F0CE71"/>
    <w:rsid w:val="161D8F1A"/>
    <w:rsid w:val="161F0B2D"/>
    <w:rsid w:val="166B1140"/>
    <w:rsid w:val="17723E78"/>
    <w:rsid w:val="188A79EF"/>
    <w:rsid w:val="18AB5AC8"/>
    <w:rsid w:val="195F9F8D"/>
    <w:rsid w:val="19A6F4D5"/>
    <w:rsid w:val="1A874E49"/>
    <w:rsid w:val="1AAD3C12"/>
    <w:rsid w:val="1AB18FAC"/>
    <w:rsid w:val="1B24367D"/>
    <w:rsid w:val="1B96B8EE"/>
    <w:rsid w:val="1BE6EE3F"/>
    <w:rsid w:val="1C34A69A"/>
    <w:rsid w:val="1D6DF7F4"/>
    <w:rsid w:val="1D9C7414"/>
    <w:rsid w:val="1E1A2075"/>
    <w:rsid w:val="1E79E6AE"/>
    <w:rsid w:val="1E89A66B"/>
    <w:rsid w:val="1FA5950F"/>
    <w:rsid w:val="1FD3A2CA"/>
    <w:rsid w:val="2008728F"/>
    <w:rsid w:val="20CF6377"/>
    <w:rsid w:val="20D24FE6"/>
    <w:rsid w:val="2117D092"/>
    <w:rsid w:val="2198AF1E"/>
    <w:rsid w:val="21FEF8A9"/>
    <w:rsid w:val="2203EBC9"/>
    <w:rsid w:val="224F4C26"/>
    <w:rsid w:val="226218FC"/>
    <w:rsid w:val="2274BF8D"/>
    <w:rsid w:val="22AC3A4B"/>
    <w:rsid w:val="22AE0FBF"/>
    <w:rsid w:val="22CFE981"/>
    <w:rsid w:val="23F2540F"/>
    <w:rsid w:val="24BD4E9B"/>
    <w:rsid w:val="2683FBF0"/>
    <w:rsid w:val="26AD7EB0"/>
    <w:rsid w:val="26B22862"/>
    <w:rsid w:val="26B40A75"/>
    <w:rsid w:val="272B6F4D"/>
    <w:rsid w:val="27693E90"/>
    <w:rsid w:val="278943B8"/>
    <w:rsid w:val="27D09B27"/>
    <w:rsid w:val="2826F768"/>
    <w:rsid w:val="28979948"/>
    <w:rsid w:val="28FF6EB6"/>
    <w:rsid w:val="29923299"/>
    <w:rsid w:val="29BBF4D0"/>
    <w:rsid w:val="29EC2F56"/>
    <w:rsid w:val="2B0C1D1A"/>
    <w:rsid w:val="2B419078"/>
    <w:rsid w:val="2BC8EBD6"/>
    <w:rsid w:val="2C3F509E"/>
    <w:rsid w:val="2C557976"/>
    <w:rsid w:val="2C5B96C5"/>
    <w:rsid w:val="2C9061E4"/>
    <w:rsid w:val="2CD10576"/>
    <w:rsid w:val="2CFA494B"/>
    <w:rsid w:val="2D028885"/>
    <w:rsid w:val="2D765470"/>
    <w:rsid w:val="2DB7FA00"/>
    <w:rsid w:val="2DC3D653"/>
    <w:rsid w:val="2E634E5D"/>
    <w:rsid w:val="2E9CDAE0"/>
    <w:rsid w:val="2EB9D5B0"/>
    <w:rsid w:val="2EC6147C"/>
    <w:rsid w:val="2EE6AAF9"/>
    <w:rsid w:val="2EF52160"/>
    <w:rsid w:val="2F9090DD"/>
    <w:rsid w:val="30F50743"/>
    <w:rsid w:val="311F8208"/>
    <w:rsid w:val="312CB4D2"/>
    <w:rsid w:val="317862CD"/>
    <w:rsid w:val="31FCFB60"/>
    <w:rsid w:val="320EFE81"/>
    <w:rsid w:val="32CD5607"/>
    <w:rsid w:val="32E3EDB3"/>
    <w:rsid w:val="32E60D4B"/>
    <w:rsid w:val="33119F6F"/>
    <w:rsid w:val="339F0180"/>
    <w:rsid w:val="33E5BDDC"/>
    <w:rsid w:val="34374BEE"/>
    <w:rsid w:val="343FFBCB"/>
    <w:rsid w:val="3474DD95"/>
    <w:rsid w:val="34E2DF9E"/>
    <w:rsid w:val="34F00F3D"/>
    <w:rsid w:val="35440F96"/>
    <w:rsid w:val="360D6F55"/>
    <w:rsid w:val="362DDF93"/>
    <w:rsid w:val="366AC125"/>
    <w:rsid w:val="36BDECCB"/>
    <w:rsid w:val="36DE3721"/>
    <w:rsid w:val="36E5E8B5"/>
    <w:rsid w:val="37308DAA"/>
    <w:rsid w:val="3783FD90"/>
    <w:rsid w:val="37C2EC46"/>
    <w:rsid w:val="37D6ED39"/>
    <w:rsid w:val="37EFB858"/>
    <w:rsid w:val="37F2CD0D"/>
    <w:rsid w:val="380D0631"/>
    <w:rsid w:val="384FFF7C"/>
    <w:rsid w:val="387069CE"/>
    <w:rsid w:val="38B5F6B6"/>
    <w:rsid w:val="38C5D246"/>
    <w:rsid w:val="393A61CA"/>
    <w:rsid w:val="39AC278F"/>
    <w:rsid w:val="39B43C7E"/>
    <w:rsid w:val="39F2E308"/>
    <w:rsid w:val="3A415DC6"/>
    <w:rsid w:val="3AA03FA7"/>
    <w:rsid w:val="3B722369"/>
    <w:rsid w:val="3B80B6E0"/>
    <w:rsid w:val="3B835F3B"/>
    <w:rsid w:val="3B8BF814"/>
    <w:rsid w:val="3BBF065D"/>
    <w:rsid w:val="3BD8EAF9"/>
    <w:rsid w:val="3C0DF9CD"/>
    <w:rsid w:val="3D4C3067"/>
    <w:rsid w:val="3D6D72DA"/>
    <w:rsid w:val="3D72D6C6"/>
    <w:rsid w:val="3E01E039"/>
    <w:rsid w:val="3E155C29"/>
    <w:rsid w:val="3E2E1CC7"/>
    <w:rsid w:val="3E895588"/>
    <w:rsid w:val="3EEA7C06"/>
    <w:rsid w:val="3EEC900B"/>
    <w:rsid w:val="3F8D4866"/>
    <w:rsid w:val="3FE42E4A"/>
    <w:rsid w:val="404BBBAA"/>
    <w:rsid w:val="416AAB1F"/>
    <w:rsid w:val="41A39B4F"/>
    <w:rsid w:val="42AB3647"/>
    <w:rsid w:val="42D0CB2C"/>
    <w:rsid w:val="431C5EAD"/>
    <w:rsid w:val="43229AEA"/>
    <w:rsid w:val="43C0868B"/>
    <w:rsid w:val="44E06F0A"/>
    <w:rsid w:val="44EED46E"/>
    <w:rsid w:val="452E22A7"/>
    <w:rsid w:val="4552D919"/>
    <w:rsid w:val="45C26B72"/>
    <w:rsid w:val="45C6A5D4"/>
    <w:rsid w:val="47A1CC68"/>
    <w:rsid w:val="48575240"/>
    <w:rsid w:val="48985FE7"/>
    <w:rsid w:val="48988EAA"/>
    <w:rsid w:val="48FDDEDE"/>
    <w:rsid w:val="48FF23FA"/>
    <w:rsid w:val="495644CC"/>
    <w:rsid w:val="4979B913"/>
    <w:rsid w:val="4995088F"/>
    <w:rsid w:val="49DDA3C4"/>
    <w:rsid w:val="49F887A5"/>
    <w:rsid w:val="4A76643E"/>
    <w:rsid w:val="4AA1CE9B"/>
    <w:rsid w:val="4AB00A7D"/>
    <w:rsid w:val="4B458405"/>
    <w:rsid w:val="4B488D51"/>
    <w:rsid w:val="4B8B2B5C"/>
    <w:rsid w:val="4BBAFC94"/>
    <w:rsid w:val="4BF1B7A1"/>
    <w:rsid w:val="4C260DAC"/>
    <w:rsid w:val="4C9AD838"/>
    <w:rsid w:val="4CD1F143"/>
    <w:rsid w:val="4CF620A1"/>
    <w:rsid w:val="4DB314AA"/>
    <w:rsid w:val="4E0F24A0"/>
    <w:rsid w:val="4E29ACD6"/>
    <w:rsid w:val="4E434472"/>
    <w:rsid w:val="4EBF591F"/>
    <w:rsid w:val="4EF4AACC"/>
    <w:rsid w:val="4EF6E80B"/>
    <w:rsid w:val="4F376C0C"/>
    <w:rsid w:val="4FA2DC51"/>
    <w:rsid w:val="4FB6C76A"/>
    <w:rsid w:val="4FC7B2DE"/>
    <w:rsid w:val="501B3D44"/>
    <w:rsid w:val="501D65B5"/>
    <w:rsid w:val="5044575C"/>
    <w:rsid w:val="504B14F7"/>
    <w:rsid w:val="50912BD4"/>
    <w:rsid w:val="50BB6B39"/>
    <w:rsid w:val="50F80563"/>
    <w:rsid w:val="5257C1E3"/>
    <w:rsid w:val="52C03E2C"/>
    <w:rsid w:val="52D24B86"/>
    <w:rsid w:val="52E71DC5"/>
    <w:rsid w:val="5318AB3A"/>
    <w:rsid w:val="532EE1D3"/>
    <w:rsid w:val="53691CE1"/>
    <w:rsid w:val="53AB87CF"/>
    <w:rsid w:val="541B1793"/>
    <w:rsid w:val="54ACC47A"/>
    <w:rsid w:val="54C15950"/>
    <w:rsid w:val="54C324A9"/>
    <w:rsid w:val="54D065E3"/>
    <w:rsid w:val="553B99E3"/>
    <w:rsid w:val="5552F57C"/>
    <w:rsid w:val="5558AB51"/>
    <w:rsid w:val="55BEA6FD"/>
    <w:rsid w:val="55DB7D6B"/>
    <w:rsid w:val="55EA3D0D"/>
    <w:rsid w:val="56184F68"/>
    <w:rsid w:val="56519CAF"/>
    <w:rsid w:val="56556369"/>
    <w:rsid w:val="56644047"/>
    <w:rsid w:val="566623EA"/>
    <w:rsid w:val="568EED71"/>
    <w:rsid w:val="56BD11CE"/>
    <w:rsid w:val="572420F8"/>
    <w:rsid w:val="57700853"/>
    <w:rsid w:val="57DF4D82"/>
    <w:rsid w:val="58142A20"/>
    <w:rsid w:val="58E6A254"/>
    <w:rsid w:val="592DAEB0"/>
    <w:rsid w:val="59B0F056"/>
    <w:rsid w:val="59DF1E37"/>
    <w:rsid w:val="5A550EB7"/>
    <w:rsid w:val="5A8B4DFE"/>
    <w:rsid w:val="5A9A2493"/>
    <w:rsid w:val="5AB60C35"/>
    <w:rsid w:val="5ADDC52E"/>
    <w:rsid w:val="5B2DABFE"/>
    <w:rsid w:val="5B9C26A1"/>
    <w:rsid w:val="5BB8553D"/>
    <w:rsid w:val="5BCCE0EC"/>
    <w:rsid w:val="5BE65C6E"/>
    <w:rsid w:val="5C13A9BD"/>
    <w:rsid w:val="5C3379D7"/>
    <w:rsid w:val="5C75D3CD"/>
    <w:rsid w:val="5C9EA36A"/>
    <w:rsid w:val="5CD221BE"/>
    <w:rsid w:val="5CFB06E6"/>
    <w:rsid w:val="5DABAF61"/>
    <w:rsid w:val="5E46414A"/>
    <w:rsid w:val="5E9D630C"/>
    <w:rsid w:val="5EC63877"/>
    <w:rsid w:val="5F0F3BB6"/>
    <w:rsid w:val="5F52DA0B"/>
    <w:rsid w:val="5FBC871C"/>
    <w:rsid w:val="6049EAA3"/>
    <w:rsid w:val="60532518"/>
    <w:rsid w:val="60D1999B"/>
    <w:rsid w:val="613D7F28"/>
    <w:rsid w:val="61620E54"/>
    <w:rsid w:val="6208DE41"/>
    <w:rsid w:val="621CC251"/>
    <w:rsid w:val="6228FFED"/>
    <w:rsid w:val="62315CB2"/>
    <w:rsid w:val="6265AF52"/>
    <w:rsid w:val="62697239"/>
    <w:rsid w:val="62BE8883"/>
    <w:rsid w:val="62E84812"/>
    <w:rsid w:val="63572D80"/>
    <w:rsid w:val="63611128"/>
    <w:rsid w:val="637CC56D"/>
    <w:rsid w:val="641ADAD6"/>
    <w:rsid w:val="6420947C"/>
    <w:rsid w:val="64A22497"/>
    <w:rsid w:val="656F0D8F"/>
    <w:rsid w:val="65932DD7"/>
    <w:rsid w:val="65D0B610"/>
    <w:rsid w:val="66240C21"/>
    <w:rsid w:val="668D16ED"/>
    <w:rsid w:val="66AEE90C"/>
    <w:rsid w:val="66E12058"/>
    <w:rsid w:val="66E519B3"/>
    <w:rsid w:val="66F3C4D4"/>
    <w:rsid w:val="66FEF7D5"/>
    <w:rsid w:val="6775AE25"/>
    <w:rsid w:val="679D3403"/>
    <w:rsid w:val="67E91B5E"/>
    <w:rsid w:val="695AB2F2"/>
    <w:rsid w:val="69929029"/>
    <w:rsid w:val="6A2962C0"/>
    <w:rsid w:val="6A2D3990"/>
    <w:rsid w:val="6A6D5BCF"/>
    <w:rsid w:val="6A89B654"/>
    <w:rsid w:val="6A95C78B"/>
    <w:rsid w:val="6AD33696"/>
    <w:rsid w:val="6B3575BE"/>
    <w:rsid w:val="6B6FA190"/>
    <w:rsid w:val="6B71F473"/>
    <w:rsid w:val="6C02FD9E"/>
    <w:rsid w:val="6C175A60"/>
    <w:rsid w:val="6C17F3B7"/>
    <w:rsid w:val="6C4278B4"/>
    <w:rsid w:val="6C4693C7"/>
    <w:rsid w:val="6D0AB722"/>
    <w:rsid w:val="6D1CF783"/>
    <w:rsid w:val="6DDD4CF6"/>
    <w:rsid w:val="6DF54663"/>
    <w:rsid w:val="6E793EF9"/>
    <w:rsid w:val="6ED18A9F"/>
    <w:rsid w:val="6FBFAFCA"/>
    <w:rsid w:val="702AABE2"/>
    <w:rsid w:val="704C4217"/>
    <w:rsid w:val="705D8369"/>
    <w:rsid w:val="7093B6AE"/>
    <w:rsid w:val="71052AB1"/>
    <w:rsid w:val="717BD2F7"/>
    <w:rsid w:val="719582B2"/>
    <w:rsid w:val="71D32E2B"/>
    <w:rsid w:val="71DE74B5"/>
    <w:rsid w:val="7249B8AC"/>
    <w:rsid w:val="7293A031"/>
    <w:rsid w:val="72B34605"/>
    <w:rsid w:val="72C118A7"/>
    <w:rsid w:val="72EB7614"/>
    <w:rsid w:val="73147A74"/>
    <w:rsid w:val="7368D869"/>
    <w:rsid w:val="736EFE8C"/>
    <w:rsid w:val="73D5C0DF"/>
    <w:rsid w:val="73DB21A3"/>
    <w:rsid w:val="73E95DB3"/>
    <w:rsid w:val="7404B441"/>
    <w:rsid w:val="7416A10E"/>
    <w:rsid w:val="746AFD81"/>
    <w:rsid w:val="74AC4062"/>
    <w:rsid w:val="74DAFC12"/>
    <w:rsid w:val="74F43741"/>
    <w:rsid w:val="74F6B0CC"/>
    <w:rsid w:val="7509D2CE"/>
    <w:rsid w:val="7563C33A"/>
    <w:rsid w:val="7607C636"/>
    <w:rsid w:val="76AEF17B"/>
    <w:rsid w:val="770B2D61"/>
    <w:rsid w:val="772E4656"/>
    <w:rsid w:val="78DE78BC"/>
    <w:rsid w:val="7910EBDA"/>
    <w:rsid w:val="794EC387"/>
    <w:rsid w:val="79CCFAA1"/>
    <w:rsid w:val="7A076A14"/>
    <w:rsid w:val="7A749C2A"/>
    <w:rsid w:val="7A9C0A7E"/>
    <w:rsid w:val="7AD03C9B"/>
    <w:rsid w:val="7B0024DD"/>
    <w:rsid w:val="7B52FF63"/>
    <w:rsid w:val="7B6F3B00"/>
    <w:rsid w:val="7CA69DB9"/>
    <w:rsid w:val="7D11E387"/>
    <w:rsid w:val="7DD9747D"/>
    <w:rsid w:val="7DFA3A6F"/>
    <w:rsid w:val="7E19EA5C"/>
    <w:rsid w:val="7EBF70C6"/>
    <w:rsid w:val="7ECDF10E"/>
    <w:rsid w:val="7F825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FA190"/>
  <w15:chartTrackingRefBased/>
  <w15:docId w15:val="{682E1C30-C2D3-4F24-928C-833879C2D18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6D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image" Target="media/image35.png" Id="rId39" /><Relationship Type="http://schemas.openxmlformats.org/officeDocument/2006/relationships/image" Target="media/image17.png" Id="rId21" /><Relationship Type="http://schemas.openxmlformats.org/officeDocument/2006/relationships/image" Target="media/image30.jpeg" Id="rId34" /><Relationship Type="http://schemas.openxmlformats.org/officeDocument/2006/relationships/theme" Target="theme/theme1.xml" Id="rId42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image" Target="media/image25.png" Id="rId29" /><Relationship Type="http://schemas.openxmlformats.org/officeDocument/2006/relationships/fontTable" Target="fontTable.xml" Id="rId41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28.png" Id="rId32" /><Relationship Type="http://schemas.openxmlformats.org/officeDocument/2006/relationships/image" Target="media/image33.png" Id="rId37" /><Relationship Type="http://schemas.openxmlformats.org/officeDocument/2006/relationships/image" Target="media/image36.png" Id="rId40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32.png" Id="rId36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image" Target="media/image27.png" Id="rId31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image" Target="media/image26.png" Id="rId30" /><Relationship Type="http://schemas.openxmlformats.org/officeDocument/2006/relationships/image" Target="media/image31.png" Id="rId35" /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image" Target="media/image29.png" Id="rId33" /><Relationship Type="http://schemas.openxmlformats.org/officeDocument/2006/relationships/image" Target="media/image34.png" Id="rId3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623</Words>
  <Characters>3552</Characters>
  <Application>Microsoft Office Word</Application>
  <DocSecurity>4</DocSecurity>
  <Lines>29</Lines>
  <Paragraphs>8</Paragraphs>
  <ScaleCrop>false</ScaleCrop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Minh-Tran NGUYEN</dc:creator>
  <cp:keywords/>
  <dc:description/>
  <cp:lastModifiedBy>Martin BASSEZ</cp:lastModifiedBy>
  <cp:revision>398</cp:revision>
  <dcterms:created xsi:type="dcterms:W3CDTF">2021-05-10T16:17:00Z</dcterms:created>
  <dcterms:modified xsi:type="dcterms:W3CDTF">2021-05-12T17:20:00Z</dcterms:modified>
</cp:coreProperties>
</file>