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1: Introduction: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1. Tại sao bạn nên chọn khóa học này ?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2. Điều gì khiến Javascript tuyệt vời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3. Cài đặt các công cụ cần thiết.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4. Course Files (Github,Facebook)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2: Javascript Basic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1. Cách chạy javascript ( add script to web page)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2. The Browser console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3. Variables, Constants, Comment (data types)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4. Strings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5. Các method với strings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6. Numbers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7. Template Strings (var vs let)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8. Object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9. Arrays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10. So sánh ==, ===,  Empty, null, undefined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3: Control Flow Basics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1. For loops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2. While loops/do while loops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3. if/else statement. Break &amp; continue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4. Switch statements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5. Variables &amp; Block Scope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4: Functions &amp; method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1. Declare function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2. Returning values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3. Arrow function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4. Functions vs method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5. Callback, setTimeout, setInterval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5: Array methods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Filter/Find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2.Map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3.Reduce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4.Sort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5. (lodash)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==== advances ====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Async Javascript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Local Storage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Object oriented Javascript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ES6 Features: Spread &amp; REst/ Sets/Symbols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