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C43C252" w14:textId="2D0D6A25" w:rsidR="00211EB7" w:rsidRDefault="007620FD" w:rsidP="007620FD">
      <w:r w:rsidRPr="007620FD">
        <w:rPr>
          <w:noProof/>
        </w:rPr>
        <w:drawing>
          <wp:inline distT="0" distB="0" distL="0" distR="0" wp14:anchorId="6475BB71" wp14:editId="1AD30903">
            <wp:extent cx="5943600" cy="28543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DCDCD" w14:textId="1FD63EC2" w:rsidR="007620FD" w:rsidRDefault="00814162" w:rsidP="007620FD">
      <w:hyperlink r:id="rId5" w:history="1">
        <w:r w:rsidRPr="003E713F">
          <w:rPr>
            <w:rStyle w:val="Hyperlink"/>
          </w:rPr>
          <w:t>http://123website.com.vn/demo/?template_id=8570</w:t>
        </w:r>
      </w:hyperlink>
    </w:p>
    <w:p w14:paraId="30CC0740" w14:textId="5BB7F0D7" w:rsidR="00814162" w:rsidRPr="007620FD" w:rsidRDefault="00814162" w:rsidP="007620FD">
      <w:r w:rsidRPr="00814162">
        <w:t>https://www.facebook.com/100038260591228/videos/354054929213191</w:t>
      </w:r>
    </w:p>
    <w:sectPr w:rsidR="00814162" w:rsidRPr="007620F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20FD"/>
    <w:rsid w:val="004D65F3"/>
    <w:rsid w:val="007620FD"/>
    <w:rsid w:val="00814162"/>
    <w:rsid w:val="008330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E2EFC7"/>
  <w15:chartTrackingRefBased/>
  <w15:docId w15:val="{0C91E8FD-8938-4791-B45F-5BBFE147D5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1416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1416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hyperlink" Target="http://123website.com.vn/demo/?template_id=8570" TargetMode="Externa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26</Words>
  <Characters>152</Characters>
  <Application>Microsoft Office Word</Application>
  <DocSecurity>0</DocSecurity>
  <Lines>1</Lines>
  <Paragraphs>1</Paragraphs>
  <ScaleCrop>false</ScaleCrop>
  <Company/>
  <LinksUpToDate>false</LinksUpToDate>
  <CharactersWithSpaces>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Trung Minh</dc:creator>
  <cp:keywords/>
  <dc:description/>
  <cp:lastModifiedBy>Trung Minh</cp:lastModifiedBy>
  <cp:revision>2</cp:revision>
  <dcterms:created xsi:type="dcterms:W3CDTF">2020-11-06T08:23:00Z</dcterms:created>
  <dcterms:modified xsi:type="dcterms:W3CDTF">2020-11-09T00:22:00Z</dcterms:modified>
</cp:coreProperties>
</file>