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43C252" w14:textId="2D0D6A25" w:rsidR="00211EB7" w:rsidRDefault="007620FD" w:rsidP="007620FD">
      <w:r w:rsidRPr="007620FD">
        <w:drawing>
          <wp:inline distT="0" distB="0" distL="0" distR="0" wp14:anchorId="6475BB71" wp14:editId="1AD30903">
            <wp:extent cx="5943600" cy="28543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CDCD" w14:textId="3F2E2A3A" w:rsidR="007620FD" w:rsidRPr="007620FD" w:rsidRDefault="007620FD" w:rsidP="007620FD">
      <w:r w:rsidRPr="007620FD">
        <w:t>http://123website.com.vn/demo/?template_id=8570</w:t>
      </w:r>
    </w:p>
    <w:sectPr w:rsidR="007620FD" w:rsidRPr="007620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0FD"/>
    <w:rsid w:val="004D65F3"/>
    <w:rsid w:val="007620FD"/>
    <w:rsid w:val="0083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2EFC7"/>
  <w15:chartTrackingRefBased/>
  <w15:docId w15:val="{0C91E8FD-8938-4791-B45F-5BBFE147D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Minh</dc:creator>
  <cp:keywords/>
  <dc:description/>
  <cp:lastModifiedBy>Trung Minh</cp:lastModifiedBy>
  <cp:revision>1</cp:revision>
  <dcterms:created xsi:type="dcterms:W3CDTF">2020-11-06T08:23:00Z</dcterms:created>
  <dcterms:modified xsi:type="dcterms:W3CDTF">2020-11-06T08:25:00Z</dcterms:modified>
</cp:coreProperties>
</file>