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D5AB7" w14:textId="16874B07" w:rsidR="00815D5D" w:rsidRPr="00E86379" w:rsidRDefault="00E86379" w:rsidP="00D31FF9">
      <w:pPr>
        <w:jc w:val="center"/>
        <w:rPr>
          <w:sz w:val="48"/>
          <w:szCs w:val="48"/>
        </w:rPr>
      </w:pPr>
      <w:r w:rsidRPr="00E86379">
        <w:rPr>
          <w:sz w:val="48"/>
          <w:szCs w:val="48"/>
        </w:rPr>
        <w:t xml:space="preserve">Môn: </w:t>
      </w:r>
      <w:r w:rsidR="00D31FF9">
        <w:rPr>
          <w:sz w:val="48"/>
          <w:szCs w:val="48"/>
        </w:rPr>
        <w:t>Thương mại điện tử</w:t>
      </w:r>
    </w:p>
    <w:p w14:paraId="6245129D" w14:textId="342A13C5" w:rsidR="00E86379" w:rsidRDefault="00D31FF9" w:rsidP="00D31FF9">
      <w:pPr>
        <w:jc w:val="center"/>
        <w:rPr>
          <w:sz w:val="36"/>
          <w:szCs w:val="36"/>
        </w:rPr>
      </w:pPr>
      <w:r w:rsidRPr="00D31FF9">
        <w:rPr>
          <w:sz w:val="36"/>
          <w:szCs w:val="36"/>
        </w:rPr>
        <w:t>Giảng</w:t>
      </w:r>
      <w:r w:rsidR="00E86379" w:rsidRPr="00D31FF9">
        <w:rPr>
          <w:sz w:val="36"/>
          <w:szCs w:val="36"/>
        </w:rPr>
        <w:t xml:space="preserve"> viên: Trần Thành Đạt</w:t>
      </w:r>
    </w:p>
    <w:p w14:paraId="19433626" w14:textId="503ED577" w:rsidR="00D31FF9" w:rsidRPr="00D31FF9" w:rsidRDefault="00D31FF9" w:rsidP="00D31FF9">
      <w:pPr>
        <w:jc w:val="center"/>
        <w:rPr>
          <w:sz w:val="28"/>
          <w:szCs w:val="28"/>
        </w:rPr>
      </w:pPr>
      <w:r w:rsidRPr="00D31FF9">
        <w:rPr>
          <w:sz w:val="28"/>
          <w:szCs w:val="28"/>
        </w:rPr>
        <w:t>Nhóm 6: Phạm Quang Minh(nhóm trưởng)</w:t>
      </w:r>
    </w:p>
    <w:p w14:paraId="538E8B28" w14:textId="35EE0FEB" w:rsidR="00D31FF9" w:rsidRDefault="00D31FF9" w:rsidP="00D31FF9">
      <w:pPr>
        <w:ind w:left="2880"/>
        <w:rPr>
          <w:sz w:val="28"/>
          <w:szCs w:val="28"/>
        </w:rPr>
      </w:pPr>
      <w:r>
        <w:rPr>
          <w:sz w:val="28"/>
          <w:szCs w:val="28"/>
        </w:rPr>
        <w:t xml:space="preserve">      </w:t>
      </w:r>
      <w:r w:rsidRPr="00D31FF9">
        <w:rPr>
          <w:sz w:val="28"/>
          <w:szCs w:val="28"/>
        </w:rPr>
        <w:t>Nghiêm Trọng Tân</w:t>
      </w:r>
    </w:p>
    <w:p w14:paraId="6705692F" w14:textId="74F5C8E1" w:rsidR="00D31FF9" w:rsidRDefault="00D31FF9" w:rsidP="00D31FF9">
      <w:pPr>
        <w:rPr>
          <w:sz w:val="28"/>
          <w:szCs w:val="28"/>
        </w:rPr>
      </w:pPr>
      <w:r>
        <w:rPr>
          <w:sz w:val="28"/>
          <w:szCs w:val="28"/>
        </w:rPr>
        <w:t xml:space="preserve">Đề bài: </w:t>
      </w:r>
    </w:p>
    <w:p w14:paraId="623FD536" w14:textId="77777777" w:rsidR="00D31FF9" w:rsidRDefault="00D31FF9" w:rsidP="00D31FF9">
      <w:pPr>
        <w:rPr>
          <w:sz w:val="28"/>
          <w:szCs w:val="28"/>
        </w:rPr>
      </w:pPr>
    </w:p>
    <w:p w14:paraId="3F1877CB" w14:textId="57F0C5F8" w:rsidR="00D31FF9" w:rsidRDefault="00C6442E" w:rsidP="00D31FF9">
      <w:pPr>
        <w:rPr>
          <w:sz w:val="28"/>
          <w:szCs w:val="28"/>
        </w:rPr>
      </w:pPr>
      <w:r>
        <w:rPr>
          <w:sz w:val="28"/>
          <w:szCs w:val="28"/>
        </w:rPr>
        <w:t>1, Đặt vấn đề</w:t>
      </w:r>
    </w:p>
    <w:p w14:paraId="725E5C6A" w14:textId="46F8DF4D" w:rsidR="00E03863" w:rsidRDefault="00C6442E" w:rsidP="005070C5">
      <w:r>
        <w:rPr>
          <w:sz w:val="28"/>
          <w:szCs w:val="28"/>
        </w:rPr>
        <w:tab/>
      </w:r>
      <w:r w:rsidRPr="00390E46">
        <w:t xml:space="preserve">Đồ điện lạnh là 1 đồ dùng </w:t>
      </w:r>
      <w:r w:rsidR="00390E46" w:rsidRPr="00390E46">
        <w:t>không thể thiếu trong cuộc sống hiện nay</w:t>
      </w:r>
      <w:r w:rsidR="00390E46">
        <w:t>, giúp ích rất nhiều trong gia đình. Nó không chỉ bảo quản đồ ăn thức uống, còn giúp đông đá, thậm chí là ướp gia vị nếu cần ướp lạnh. Hơn nữa, đây là một mặt hàng mới lạ trong kinh doanh online, tiềm năng phát triển rất lớn. Vì đây là đồ dùng mà nhà nhà đều cần có. Bài toán cần đặt ra bây giờ là xây dựng 1 website thương mại điện tử, có độ phủ sóng lớn, giúp nhiều người tiế</w:t>
      </w:r>
      <w:r w:rsidR="00E476FD">
        <w:t>p cận được nhiều mặt hàng đồ điện lạnh hơn.</w:t>
      </w:r>
    </w:p>
    <w:p w14:paraId="549B5DBF" w14:textId="598B22DC" w:rsidR="00E476FD" w:rsidRPr="003D6136" w:rsidRDefault="00E476FD" w:rsidP="005070C5">
      <w:pPr>
        <w:rPr>
          <w:sz w:val="28"/>
          <w:szCs w:val="28"/>
        </w:rPr>
      </w:pPr>
      <w:r w:rsidRPr="003D6136">
        <w:rPr>
          <w:sz w:val="28"/>
          <w:szCs w:val="28"/>
        </w:rPr>
        <w:t>2, Mục tiêu</w:t>
      </w:r>
    </w:p>
    <w:p w14:paraId="4BC03CFC" w14:textId="77777777" w:rsidR="00000000" w:rsidRPr="00E476FD" w:rsidRDefault="003D6136" w:rsidP="00E476FD">
      <w:pPr>
        <w:ind w:firstLine="360"/>
      </w:pPr>
      <w:r w:rsidRPr="00E476FD">
        <w:t>Xây d</w:t>
      </w:r>
      <w:r w:rsidRPr="00E476FD">
        <w:t>ự</w:t>
      </w:r>
      <w:r w:rsidRPr="00E476FD">
        <w:t>ng các ch</w:t>
      </w:r>
      <w:r w:rsidRPr="00E476FD">
        <w:t>ứ</w:t>
      </w:r>
      <w:r w:rsidRPr="00E476FD">
        <w:t>c năng</w:t>
      </w:r>
    </w:p>
    <w:p w14:paraId="28F069B0" w14:textId="70AE6EC0" w:rsidR="00000000" w:rsidRPr="00E476FD" w:rsidRDefault="003D6136" w:rsidP="00E476FD">
      <w:pPr>
        <w:pStyle w:val="ListParagraph"/>
        <w:numPr>
          <w:ilvl w:val="0"/>
          <w:numId w:val="4"/>
        </w:numPr>
      </w:pPr>
      <w:r w:rsidRPr="00E476FD">
        <w:t>Khách: Tìm ki</w:t>
      </w:r>
      <w:r w:rsidRPr="00E476FD">
        <w:t>ế</w:t>
      </w:r>
      <w:r w:rsidRPr="00E476FD">
        <w:t>m s</w:t>
      </w:r>
      <w:r w:rsidRPr="00E476FD">
        <w:t>ả</w:t>
      </w:r>
      <w:r w:rsidRPr="00E476FD">
        <w:t>n ph</w:t>
      </w:r>
      <w:r w:rsidRPr="00E476FD">
        <w:t>ẩ</w:t>
      </w:r>
      <w:r w:rsidRPr="00E476FD">
        <w:t>m c</w:t>
      </w:r>
      <w:r w:rsidRPr="00E476FD">
        <w:t>ầ</w:t>
      </w:r>
      <w:r w:rsidRPr="00E476FD">
        <w:t>n mua, xem thông tin s</w:t>
      </w:r>
      <w:r w:rsidRPr="00E476FD">
        <w:t>ả</w:t>
      </w:r>
      <w:r w:rsidRPr="00E476FD">
        <w:t>n ph</w:t>
      </w:r>
      <w:r w:rsidRPr="00E476FD">
        <w:t>ẩ</w:t>
      </w:r>
      <w:r w:rsidRPr="00E476FD">
        <w:t>m,thêm s</w:t>
      </w:r>
      <w:r w:rsidRPr="00E476FD">
        <w:t>ả</w:t>
      </w:r>
      <w:r w:rsidRPr="00E476FD">
        <w:t>n ph</w:t>
      </w:r>
      <w:r w:rsidRPr="00E476FD">
        <w:t>ẩ</w:t>
      </w:r>
      <w:r w:rsidRPr="00E476FD">
        <w:t>m vào gi</w:t>
      </w:r>
      <w:r w:rsidRPr="00E476FD">
        <w:t>ỏ</w:t>
      </w:r>
      <w:r w:rsidRPr="00E476FD">
        <w:t xml:space="preserve"> hàng, đ</w:t>
      </w:r>
      <w:r w:rsidRPr="00E476FD">
        <w:t>ặ</w:t>
      </w:r>
      <w:r w:rsidRPr="00E476FD">
        <w:t>t hàng , qu</w:t>
      </w:r>
      <w:r w:rsidRPr="00E476FD">
        <w:t>ả</w:t>
      </w:r>
      <w:r w:rsidRPr="00E476FD">
        <w:t>n lí gi</w:t>
      </w:r>
      <w:r w:rsidRPr="00E476FD">
        <w:t>ỏ</w:t>
      </w:r>
      <w:r w:rsidRPr="00E476FD">
        <w:t xml:space="preserve"> hàng.</w:t>
      </w:r>
    </w:p>
    <w:p w14:paraId="2A134C1F" w14:textId="493C6CFA" w:rsidR="00000000" w:rsidRPr="00E476FD" w:rsidRDefault="003D6136" w:rsidP="00E476FD">
      <w:pPr>
        <w:pStyle w:val="ListParagraph"/>
        <w:numPr>
          <w:ilvl w:val="0"/>
          <w:numId w:val="4"/>
        </w:numPr>
      </w:pPr>
      <w:r w:rsidRPr="00E476FD">
        <w:t>Qu</w:t>
      </w:r>
      <w:r w:rsidRPr="00E476FD">
        <w:t>ả</w:t>
      </w:r>
      <w:r w:rsidRPr="00E476FD">
        <w:t>n tr</w:t>
      </w:r>
      <w:r w:rsidRPr="00E476FD">
        <w:t>ị</w:t>
      </w:r>
      <w:r w:rsidRPr="00E476FD">
        <w:t xml:space="preserve"> </w:t>
      </w:r>
      <w:r w:rsidRPr="00E476FD">
        <w:t>viên: T</w:t>
      </w:r>
      <w:r w:rsidRPr="00E476FD">
        <w:t>ổ</w:t>
      </w:r>
      <w:r w:rsidRPr="00E476FD">
        <w:t>ng quan, qu</w:t>
      </w:r>
      <w:r w:rsidRPr="00E476FD">
        <w:t>ả</w:t>
      </w:r>
      <w:r w:rsidRPr="00E476FD">
        <w:t>n lí danh m</w:t>
      </w:r>
      <w:r w:rsidRPr="00E476FD">
        <w:t>ụ</w:t>
      </w:r>
      <w:r w:rsidRPr="00E476FD">
        <w:t>c, qu</w:t>
      </w:r>
      <w:r w:rsidRPr="00E476FD">
        <w:t>ả</w:t>
      </w:r>
      <w:r w:rsidRPr="00E476FD">
        <w:t>n lí thương hi</w:t>
      </w:r>
      <w:r w:rsidRPr="00E476FD">
        <w:t>ệ</w:t>
      </w:r>
      <w:r w:rsidRPr="00E476FD">
        <w:t>u, qu</w:t>
      </w:r>
      <w:r w:rsidRPr="00E476FD">
        <w:t>ả</w:t>
      </w:r>
      <w:r w:rsidRPr="00E476FD">
        <w:t>n lí s</w:t>
      </w:r>
      <w:r w:rsidRPr="00E476FD">
        <w:t>ả</w:t>
      </w:r>
      <w:r w:rsidRPr="00E476FD">
        <w:t>n ph</w:t>
      </w:r>
      <w:r w:rsidRPr="00E476FD">
        <w:t>ẩ</w:t>
      </w:r>
      <w:r w:rsidRPr="00E476FD">
        <w:t>m, qu</w:t>
      </w:r>
      <w:r w:rsidRPr="00E476FD">
        <w:t>ả</w:t>
      </w:r>
      <w:r w:rsidRPr="00E476FD">
        <w:t>n lí bình lu</w:t>
      </w:r>
      <w:r w:rsidRPr="00E476FD">
        <w:t>ậ</w:t>
      </w:r>
      <w:r w:rsidRPr="00E476FD">
        <w:t>n, qu</w:t>
      </w:r>
      <w:r w:rsidRPr="00E476FD">
        <w:t>ả</w:t>
      </w:r>
      <w:r w:rsidRPr="00E476FD">
        <w:t>n lí đơn hàng, qu</w:t>
      </w:r>
      <w:r w:rsidRPr="00E476FD">
        <w:t>ả</w:t>
      </w:r>
      <w:r w:rsidRPr="00E476FD">
        <w:t>n lí shipper.</w:t>
      </w:r>
    </w:p>
    <w:p w14:paraId="415C0A2B" w14:textId="2A86F2C5" w:rsidR="00000000" w:rsidRDefault="003D6136" w:rsidP="00E476FD">
      <w:pPr>
        <w:pStyle w:val="ListParagraph"/>
        <w:numPr>
          <w:ilvl w:val="0"/>
          <w:numId w:val="4"/>
        </w:numPr>
      </w:pPr>
      <w:r w:rsidRPr="00E476FD">
        <w:t>Giao di</w:t>
      </w:r>
      <w:r w:rsidRPr="00E476FD">
        <w:t>ệ</w:t>
      </w:r>
      <w:r w:rsidRPr="00E476FD">
        <w:t>n: Thân thi</w:t>
      </w:r>
      <w:r w:rsidRPr="00E476FD">
        <w:t>ệ</w:t>
      </w:r>
      <w:r w:rsidRPr="00E476FD">
        <w:t>n v</w:t>
      </w:r>
      <w:r w:rsidRPr="00E476FD">
        <w:t>ớ</w:t>
      </w:r>
      <w:r w:rsidRPr="00E476FD">
        <w:t>i ng</w:t>
      </w:r>
      <w:r w:rsidRPr="00E476FD">
        <w:rPr>
          <w:lang w:val="vi-VN"/>
        </w:rPr>
        <w:t>ư</w:t>
      </w:r>
      <w:r w:rsidRPr="00E476FD">
        <w:rPr>
          <w:lang w:val="vi-VN"/>
        </w:rPr>
        <w:t>ờ</w:t>
      </w:r>
      <w:r w:rsidRPr="00E476FD">
        <w:rPr>
          <w:lang w:val="vi-VN"/>
        </w:rPr>
        <w:t>i</w:t>
      </w:r>
      <w:r w:rsidRPr="00E476FD">
        <w:t xml:space="preserve"> s</w:t>
      </w:r>
      <w:r w:rsidRPr="00E476FD">
        <w:t>ử</w:t>
      </w:r>
      <w:r w:rsidRPr="00E476FD">
        <w:t xml:space="preserve"> d</w:t>
      </w:r>
      <w:r w:rsidRPr="00E476FD">
        <w:t>ụ</w:t>
      </w:r>
      <w:r w:rsidRPr="00E476FD">
        <w:t>ng</w:t>
      </w:r>
    </w:p>
    <w:p w14:paraId="6EFC990C" w14:textId="77777777" w:rsidR="00E476FD" w:rsidRPr="00E476FD" w:rsidRDefault="00E476FD" w:rsidP="00E476FD"/>
    <w:p w14:paraId="53E6D521" w14:textId="0DEE3C72" w:rsidR="00E476FD" w:rsidRDefault="00D81949" w:rsidP="00D81949">
      <w:pPr>
        <w:ind w:firstLine="360"/>
      </w:pPr>
      <w:r>
        <w:t>Cách sử dụng trang web</w:t>
      </w:r>
    </w:p>
    <w:p w14:paraId="07919771" w14:textId="2261127C" w:rsidR="00D81949" w:rsidRDefault="00D81949" w:rsidP="00D81949">
      <w:pPr>
        <w:pStyle w:val="ListParagraph"/>
        <w:numPr>
          <w:ilvl w:val="0"/>
          <w:numId w:val="4"/>
        </w:numPr>
      </w:pPr>
      <w:r>
        <w:t>Khách hàng: khi khách hàng vào giao diện trang web, có thể tìm sản phẩm hoặc mẫu sản phẩm ở thanh cụ tìm kiếm. Khi đã tìm xong, nếu ưng ý, khách hàng có thể đặt mua sản phẩm ngay dưới nhiều hình thức. Bên cạnh đó, nếu còn đang phân vân, có thể cho vào giỏ hàng như một cách lưu trữ để xem lại. Mỗi sản phẩm đều có hình ảnh cụ thể, bên dưới có lời bình phẩm của khách hàng để có thể hiểu hơn về sản phẩm.</w:t>
      </w:r>
    </w:p>
    <w:p w14:paraId="010EED20" w14:textId="190E00C5" w:rsidR="00D81949" w:rsidRDefault="00D81949" w:rsidP="00D81949">
      <w:pPr>
        <w:pStyle w:val="ListParagraph"/>
        <w:numPr>
          <w:ilvl w:val="0"/>
          <w:numId w:val="4"/>
        </w:numPr>
      </w:pPr>
      <w:r>
        <w:t xml:space="preserve">Nhân viên quản lý:  </w:t>
      </w:r>
      <w:r w:rsidR="0007708C">
        <w:t>có nhiệm vụ quản lý các danh mục, thương hiệu, sản phẩm, quản lý bình luận, đơn hàng cũng như shipper để đảm bảo sản phẩm khi đến được tay khách hàng có chất lượng tốt nhất</w:t>
      </w:r>
    </w:p>
    <w:p w14:paraId="49405331" w14:textId="44899193" w:rsidR="0007708C" w:rsidRDefault="0007708C" w:rsidP="00D81949">
      <w:pPr>
        <w:pStyle w:val="ListParagraph"/>
        <w:numPr>
          <w:ilvl w:val="0"/>
          <w:numId w:val="4"/>
        </w:numPr>
      </w:pPr>
      <w:r>
        <w:t>Chủ cửa hàng: thống kê lại tất cả(sổ sách, tiền, số lượng các sản phẩm,..), quản lý nhân viên, tổng hợp lại tất cả</w:t>
      </w:r>
    </w:p>
    <w:p w14:paraId="6CA28865" w14:textId="718A852F" w:rsidR="0007708C" w:rsidRDefault="0007708C" w:rsidP="0007708C">
      <w:pPr>
        <w:ind w:left="360"/>
        <w:rPr>
          <w:sz w:val="28"/>
          <w:szCs w:val="28"/>
        </w:rPr>
      </w:pPr>
      <w:r w:rsidRPr="003D6136">
        <w:rPr>
          <w:sz w:val="28"/>
          <w:szCs w:val="28"/>
        </w:rPr>
        <w:t>3, Xây dựng trang web</w:t>
      </w:r>
    </w:p>
    <w:p w14:paraId="71AF1A1D" w14:textId="58BD9744" w:rsidR="003D6136" w:rsidRDefault="003D6136" w:rsidP="0007708C">
      <w:pPr>
        <w:ind w:left="360"/>
        <w:rPr>
          <w:sz w:val="28"/>
          <w:szCs w:val="28"/>
        </w:rPr>
      </w:pPr>
      <w:r>
        <w:rPr>
          <w:sz w:val="28"/>
          <w:szCs w:val="28"/>
        </w:rPr>
        <w:lastRenderedPageBreak/>
        <w:t>4, Tổng kết</w:t>
      </w:r>
    </w:p>
    <w:p w14:paraId="20D64FBC" w14:textId="4F44A8CF" w:rsidR="003D6136" w:rsidRPr="003D6136" w:rsidRDefault="003D6136" w:rsidP="0007708C">
      <w:pPr>
        <w:ind w:left="360"/>
      </w:pPr>
      <w:r>
        <w:rPr>
          <w:sz w:val="28"/>
          <w:szCs w:val="28"/>
        </w:rPr>
        <w:tab/>
      </w:r>
      <w:r w:rsidRPr="003D6136">
        <w:t>Chúng tôi mong muốn mang đến cho khách hàng</w:t>
      </w:r>
      <w:r>
        <w:t xml:space="preserve"> những sản phẩm tốt nhất, phù hợp nhất, đảm bảo chất lượng, cũng như tích cực cải tiến các sản phẩm ngày càng tân tiến, an toàn, tiện lợi. Rất mong là doanh nghiệp sẽ phát triển hơn trong tương lai, làm hài lòng khách hàng hơn nữa.</w:t>
      </w:r>
      <w:bookmarkStart w:id="0" w:name="_GoBack"/>
      <w:bookmarkEnd w:id="0"/>
    </w:p>
    <w:p w14:paraId="3F99E4E0" w14:textId="77777777" w:rsidR="00D81949" w:rsidRPr="00390E46" w:rsidRDefault="00D81949" w:rsidP="005070C5"/>
    <w:sectPr w:rsidR="00D81949" w:rsidRPr="0039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74738"/>
    <w:multiLevelType w:val="hybridMultilevel"/>
    <w:tmpl w:val="C12E98DA"/>
    <w:lvl w:ilvl="0" w:tplc="6BBA1E8A">
      <w:start w:val="1"/>
      <w:numFmt w:val="bullet"/>
      <w:lvlText w:val="•"/>
      <w:lvlJc w:val="left"/>
      <w:pPr>
        <w:tabs>
          <w:tab w:val="num" w:pos="720"/>
        </w:tabs>
        <w:ind w:left="720" w:hanging="360"/>
      </w:pPr>
      <w:rPr>
        <w:rFonts w:ascii="Arial" w:hAnsi="Arial" w:hint="default"/>
      </w:rPr>
    </w:lvl>
    <w:lvl w:ilvl="1" w:tplc="D924F9C4">
      <w:start w:val="1"/>
      <w:numFmt w:val="bullet"/>
      <w:lvlText w:val="•"/>
      <w:lvlJc w:val="left"/>
      <w:pPr>
        <w:tabs>
          <w:tab w:val="num" w:pos="1440"/>
        </w:tabs>
        <w:ind w:left="1440" w:hanging="360"/>
      </w:pPr>
      <w:rPr>
        <w:rFonts w:ascii="Arial" w:hAnsi="Arial" w:hint="default"/>
      </w:rPr>
    </w:lvl>
    <w:lvl w:ilvl="2" w:tplc="82A465AA">
      <w:start w:val="78"/>
      <w:numFmt w:val="bullet"/>
      <w:lvlText w:val="•"/>
      <w:lvlJc w:val="left"/>
      <w:pPr>
        <w:tabs>
          <w:tab w:val="num" w:pos="2160"/>
        </w:tabs>
        <w:ind w:left="2160" w:hanging="360"/>
      </w:pPr>
      <w:rPr>
        <w:rFonts w:ascii="Arial" w:hAnsi="Arial" w:hint="default"/>
      </w:rPr>
    </w:lvl>
    <w:lvl w:ilvl="3" w:tplc="A622F276" w:tentative="1">
      <w:start w:val="1"/>
      <w:numFmt w:val="bullet"/>
      <w:lvlText w:val="•"/>
      <w:lvlJc w:val="left"/>
      <w:pPr>
        <w:tabs>
          <w:tab w:val="num" w:pos="2880"/>
        </w:tabs>
        <w:ind w:left="2880" w:hanging="360"/>
      </w:pPr>
      <w:rPr>
        <w:rFonts w:ascii="Arial" w:hAnsi="Arial" w:hint="default"/>
      </w:rPr>
    </w:lvl>
    <w:lvl w:ilvl="4" w:tplc="3A902610" w:tentative="1">
      <w:start w:val="1"/>
      <w:numFmt w:val="bullet"/>
      <w:lvlText w:val="•"/>
      <w:lvlJc w:val="left"/>
      <w:pPr>
        <w:tabs>
          <w:tab w:val="num" w:pos="3600"/>
        </w:tabs>
        <w:ind w:left="3600" w:hanging="360"/>
      </w:pPr>
      <w:rPr>
        <w:rFonts w:ascii="Arial" w:hAnsi="Arial" w:hint="default"/>
      </w:rPr>
    </w:lvl>
    <w:lvl w:ilvl="5" w:tplc="8A6834C6" w:tentative="1">
      <w:start w:val="1"/>
      <w:numFmt w:val="bullet"/>
      <w:lvlText w:val="•"/>
      <w:lvlJc w:val="left"/>
      <w:pPr>
        <w:tabs>
          <w:tab w:val="num" w:pos="4320"/>
        </w:tabs>
        <w:ind w:left="4320" w:hanging="360"/>
      </w:pPr>
      <w:rPr>
        <w:rFonts w:ascii="Arial" w:hAnsi="Arial" w:hint="default"/>
      </w:rPr>
    </w:lvl>
    <w:lvl w:ilvl="6" w:tplc="D7904824" w:tentative="1">
      <w:start w:val="1"/>
      <w:numFmt w:val="bullet"/>
      <w:lvlText w:val="•"/>
      <w:lvlJc w:val="left"/>
      <w:pPr>
        <w:tabs>
          <w:tab w:val="num" w:pos="5040"/>
        </w:tabs>
        <w:ind w:left="5040" w:hanging="360"/>
      </w:pPr>
      <w:rPr>
        <w:rFonts w:ascii="Arial" w:hAnsi="Arial" w:hint="default"/>
      </w:rPr>
    </w:lvl>
    <w:lvl w:ilvl="7" w:tplc="F3C45860" w:tentative="1">
      <w:start w:val="1"/>
      <w:numFmt w:val="bullet"/>
      <w:lvlText w:val="•"/>
      <w:lvlJc w:val="left"/>
      <w:pPr>
        <w:tabs>
          <w:tab w:val="num" w:pos="5760"/>
        </w:tabs>
        <w:ind w:left="5760" w:hanging="360"/>
      </w:pPr>
      <w:rPr>
        <w:rFonts w:ascii="Arial" w:hAnsi="Arial" w:hint="default"/>
      </w:rPr>
    </w:lvl>
    <w:lvl w:ilvl="8" w:tplc="D2B6246E" w:tentative="1">
      <w:start w:val="1"/>
      <w:numFmt w:val="bullet"/>
      <w:lvlText w:val="•"/>
      <w:lvlJc w:val="left"/>
      <w:pPr>
        <w:tabs>
          <w:tab w:val="num" w:pos="6480"/>
        </w:tabs>
        <w:ind w:left="6480" w:hanging="360"/>
      </w:pPr>
      <w:rPr>
        <w:rFonts w:ascii="Arial" w:hAnsi="Arial" w:hint="default"/>
      </w:rPr>
    </w:lvl>
  </w:abstractNum>
  <w:abstractNum w:abstractNumId="1">
    <w:nsid w:val="272A1DA7"/>
    <w:multiLevelType w:val="hybridMultilevel"/>
    <w:tmpl w:val="81AE885E"/>
    <w:lvl w:ilvl="0" w:tplc="4C861D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DA7A98"/>
    <w:multiLevelType w:val="hybridMultilevel"/>
    <w:tmpl w:val="2BDC0C96"/>
    <w:lvl w:ilvl="0" w:tplc="6568A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B4554"/>
    <w:multiLevelType w:val="hybridMultilevel"/>
    <w:tmpl w:val="4AE0076C"/>
    <w:lvl w:ilvl="0" w:tplc="AB1CBA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79"/>
    <w:rsid w:val="0007708C"/>
    <w:rsid w:val="00390E46"/>
    <w:rsid w:val="003D6136"/>
    <w:rsid w:val="005070C5"/>
    <w:rsid w:val="00815D5D"/>
    <w:rsid w:val="00C6442E"/>
    <w:rsid w:val="00D31FF9"/>
    <w:rsid w:val="00D372DE"/>
    <w:rsid w:val="00D81949"/>
    <w:rsid w:val="00E03863"/>
    <w:rsid w:val="00E476FD"/>
    <w:rsid w:val="00E8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696E"/>
  <w15:chartTrackingRefBased/>
  <w15:docId w15:val="{382271F5-78EE-481C-ACA4-420AAD99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FF9"/>
    <w:pPr>
      <w:ind w:left="720"/>
      <w:contextualSpacing/>
    </w:pPr>
  </w:style>
  <w:style w:type="paragraph" w:styleId="NormalWeb">
    <w:name w:val="Normal (Web)"/>
    <w:basedOn w:val="Normal"/>
    <w:uiPriority w:val="99"/>
    <w:semiHidden/>
    <w:unhideWhenUsed/>
    <w:rsid w:val="00E038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7256">
      <w:bodyDiv w:val="1"/>
      <w:marLeft w:val="0"/>
      <w:marRight w:val="0"/>
      <w:marTop w:val="0"/>
      <w:marBottom w:val="0"/>
      <w:divBdr>
        <w:top w:val="none" w:sz="0" w:space="0" w:color="auto"/>
        <w:left w:val="none" w:sz="0" w:space="0" w:color="auto"/>
        <w:bottom w:val="none" w:sz="0" w:space="0" w:color="auto"/>
        <w:right w:val="none" w:sz="0" w:space="0" w:color="auto"/>
      </w:divBdr>
    </w:div>
    <w:div w:id="503403855">
      <w:bodyDiv w:val="1"/>
      <w:marLeft w:val="0"/>
      <w:marRight w:val="0"/>
      <w:marTop w:val="0"/>
      <w:marBottom w:val="0"/>
      <w:divBdr>
        <w:top w:val="none" w:sz="0" w:space="0" w:color="auto"/>
        <w:left w:val="none" w:sz="0" w:space="0" w:color="auto"/>
        <w:bottom w:val="none" w:sz="0" w:space="0" w:color="auto"/>
        <w:right w:val="none" w:sz="0" w:space="0" w:color="auto"/>
      </w:divBdr>
    </w:div>
    <w:div w:id="998145614">
      <w:bodyDiv w:val="1"/>
      <w:marLeft w:val="0"/>
      <w:marRight w:val="0"/>
      <w:marTop w:val="0"/>
      <w:marBottom w:val="0"/>
      <w:divBdr>
        <w:top w:val="none" w:sz="0" w:space="0" w:color="auto"/>
        <w:left w:val="none" w:sz="0" w:space="0" w:color="auto"/>
        <w:bottom w:val="none" w:sz="0" w:space="0" w:color="auto"/>
        <w:right w:val="none" w:sz="0" w:space="0" w:color="auto"/>
      </w:divBdr>
      <w:divsChild>
        <w:div w:id="1414351930">
          <w:marLeft w:val="1080"/>
          <w:marRight w:val="0"/>
          <w:marTop w:val="100"/>
          <w:marBottom w:val="0"/>
          <w:divBdr>
            <w:top w:val="none" w:sz="0" w:space="0" w:color="auto"/>
            <w:left w:val="none" w:sz="0" w:space="0" w:color="auto"/>
            <w:bottom w:val="none" w:sz="0" w:space="0" w:color="auto"/>
            <w:right w:val="none" w:sz="0" w:space="0" w:color="auto"/>
          </w:divBdr>
        </w:div>
        <w:div w:id="1570574011">
          <w:marLeft w:val="1800"/>
          <w:marRight w:val="0"/>
          <w:marTop w:val="100"/>
          <w:marBottom w:val="0"/>
          <w:divBdr>
            <w:top w:val="none" w:sz="0" w:space="0" w:color="auto"/>
            <w:left w:val="none" w:sz="0" w:space="0" w:color="auto"/>
            <w:bottom w:val="none" w:sz="0" w:space="0" w:color="auto"/>
            <w:right w:val="none" w:sz="0" w:space="0" w:color="auto"/>
          </w:divBdr>
        </w:div>
        <w:div w:id="1424109605">
          <w:marLeft w:val="1800"/>
          <w:marRight w:val="0"/>
          <w:marTop w:val="100"/>
          <w:marBottom w:val="0"/>
          <w:divBdr>
            <w:top w:val="none" w:sz="0" w:space="0" w:color="auto"/>
            <w:left w:val="none" w:sz="0" w:space="0" w:color="auto"/>
            <w:bottom w:val="none" w:sz="0" w:space="0" w:color="auto"/>
            <w:right w:val="none" w:sz="0" w:space="0" w:color="auto"/>
          </w:divBdr>
        </w:div>
        <w:div w:id="306012502">
          <w:marLeft w:val="1080"/>
          <w:marRight w:val="0"/>
          <w:marTop w:val="100"/>
          <w:marBottom w:val="0"/>
          <w:divBdr>
            <w:top w:val="none" w:sz="0" w:space="0" w:color="auto"/>
            <w:left w:val="none" w:sz="0" w:space="0" w:color="auto"/>
            <w:bottom w:val="none" w:sz="0" w:space="0" w:color="auto"/>
            <w:right w:val="none" w:sz="0" w:space="0" w:color="auto"/>
          </w:divBdr>
        </w:div>
      </w:divsChild>
    </w:div>
    <w:div w:id="148507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 Trong Tan</dc:creator>
  <cp:keywords/>
  <dc:description/>
  <cp:lastModifiedBy>Windows User</cp:lastModifiedBy>
  <cp:revision>2</cp:revision>
  <dcterms:created xsi:type="dcterms:W3CDTF">2023-09-20T09:34:00Z</dcterms:created>
  <dcterms:modified xsi:type="dcterms:W3CDTF">2023-09-20T22:34:00Z</dcterms:modified>
</cp:coreProperties>
</file>