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3DA26" w14:textId="21DE536C" w:rsidR="00350189" w:rsidRDefault="00350189" w:rsidP="00350189">
      <w:pPr>
        <w:rPr>
          <w:lang w:val="vi-VN"/>
        </w:rPr>
      </w:pPr>
      <w:r>
        <w:rPr>
          <w:lang w:val="vi-VN"/>
        </w:rPr>
        <w:t>Các yêu cầu của chủ cửa hàng:</w:t>
      </w:r>
    </w:p>
    <w:p w14:paraId="6683F73A" w14:textId="0B1B5E8E" w:rsidR="00350189" w:rsidRDefault="00350189" w:rsidP="003501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Đăng nhập, đăng xuất</w:t>
      </w:r>
    </w:p>
    <w:p w14:paraId="0E5E8D94" w14:textId="3C4F8094" w:rsidR="00350189" w:rsidRDefault="00350189" w:rsidP="003501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Có từng quyền riêng cho nhân viên</w:t>
      </w:r>
    </w:p>
    <w:p w14:paraId="379382CE" w14:textId="56F2D586" w:rsidR="00350189" w:rsidRDefault="00350189" w:rsidP="003501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sửa xóa mặt hàng</w:t>
      </w:r>
    </w:p>
    <w:p w14:paraId="51FEDFD9" w14:textId="0B691D8A" w:rsidR="00350189" w:rsidRDefault="00350189" w:rsidP="003501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Xác nhận đơn hàng</w:t>
      </w:r>
    </w:p>
    <w:p w14:paraId="2075537F" w14:textId="252FDDFF" w:rsidR="00350189" w:rsidRDefault="00350189" w:rsidP="003501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Chuyển đổi trạng thái đơn hàng</w:t>
      </w:r>
    </w:p>
    <w:p w14:paraId="7A4E2B92" w14:textId="14BC7B15" w:rsidR="00350189" w:rsidRDefault="00313DA3" w:rsidP="003501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Đối với chủ cửa hàng thì có nhiệm vụ xác thực tài khoản nhân viên và phân quyền tương ứng</w:t>
      </w:r>
    </w:p>
    <w:p w14:paraId="0001EC65" w14:textId="37E06124" w:rsidR="00313DA3" w:rsidRDefault="00313DA3" w:rsidP="003501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Có quyền thay đổi các mục hiển thị chính trên trang chủ</w:t>
      </w:r>
    </w:p>
    <w:p w14:paraId="0C26D40A" w14:textId="0651BDA6" w:rsidR="00313DA3" w:rsidRDefault="00313DA3" w:rsidP="003501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Tiếp nhận thư ý kiến của người dùng và phản hồi tương ứng</w:t>
      </w:r>
    </w:p>
    <w:p w14:paraId="5E98A7F9" w14:textId="071F6180" w:rsidR="00313DA3" w:rsidRDefault="00313DA3" w:rsidP="003501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Có mục để chat với người dùng về mặt hàng</w:t>
      </w:r>
    </w:p>
    <w:p w14:paraId="502E485B" w14:textId="4B67F912" w:rsidR="00313DA3" w:rsidRDefault="00313DA3" w:rsidP="003501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Với chủ cửa hàng có thể thống kê doanh thu theo tháng, ngày, năm, có quyền theo dõi các thay đổi trong hoạt động của nhân viên</w:t>
      </w:r>
    </w:p>
    <w:p w14:paraId="7D79727A" w14:textId="767CEDF8" w:rsidR="00313DA3" w:rsidRPr="00350189" w:rsidRDefault="00313DA3" w:rsidP="0035018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Thay đổi về thông tin </w:t>
      </w:r>
      <w:r w:rsidR="007E0BB5">
        <w:rPr>
          <w:lang w:val="vi-VN"/>
        </w:rPr>
        <w:t xml:space="preserve">cửa hàng, thanh toán, </w:t>
      </w:r>
    </w:p>
    <w:p w14:paraId="1F5A3AAF" w14:textId="6463CB38" w:rsidR="00350189" w:rsidRDefault="00350189">
      <w:pPr>
        <w:rPr>
          <w:lang w:val="vi-VN"/>
        </w:rPr>
      </w:pPr>
      <w:r>
        <w:rPr>
          <w:lang w:val="vi-VN"/>
        </w:rPr>
        <w:t>Các yêu cầu của người mua hàng</w:t>
      </w:r>
    </w:p>
    <w:p w14:paraId="74B70E2B" w14:textId="5A43F93E" w:rsidR="00350189" w:rsidRDefault="00350189" w:rsidP="003501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Đăng nhập đăng kí</w:t>
      </w:r>
    </w:p>
    <w:p w14:paraId="10E51422" w14:textId="6B1B1548" w:rsidR="00350189" w:rsidRDefault="00350189" w:rsidP="003501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các thông tin cần thiết khi mua hàng</w:t>
      </w:r>
    </w:p>
    <w:p w14:paraId="3CD2D658" w14:textId="1DB81AE6" w:rsidR="00350189" w:rsidRDefault="00A930D9" w:rsidP="003501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Thêm sản phẩm vào giỏ hàng, số lượng</w:t>
      </w:r>
    </w:p>
    <w:p w14:paraId="272DB595" w14:textId="13F04E16" w:rsidR="00A930D9" w:rsidRDefault="00A930D9" w:rsidP="003501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Tiến hành các bước thanh toán</w:t>
      </w:r>
    </w:p>
    <w:p w14:paraId="11A73E4E" w14:textId="31D4B68A" w:rsidR="00A930D9" w:rsidRDefault="00A930D9" w:rsidP="003501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Nhận thông báo hóa đơn qua mail</w:t>
      </w:r>
    </w:p>
    <w:p w14:paraId="640A7BCB" w14:textId="6E08D09F" w:rsidR="00A930D9" w:rsidRDefault="00A930D9" w:rsidP="003501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Thanh toán thông qua mã qr của chủ cửa hàng</w:t>
      </w:r>
    </w:p>
    <w:p w14:paraId="01CAD5A9" w14:textId="3D373154" w:rsidR="00A930D9" w:rsidRDefault="00A930D9" w:rsidP="003501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Được xem giao diện các trang của nhà bán hàng gồm các sản phẩm nào, </w:t>
      </w:r>
    </w:p>
    <w:p w14:paraId="1607F9ED" w14:textId="6F7A8D1D" w:rsidR="00A930D9" w:rsidRDefault="00A930D9" w:rsidP="003501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Được xem theo danh mục sản phẩm</w:t>
      </w:r>
    </w:p>
    <w:p w14:paraId="3525F072" w14:textId="0EB4855A" w:rsidR="00A930D9" w:rsidRDefault="00A930D9" w:rsidP="003501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Được chọn sắp xếp theo mức giá của sản phẩm cần mua</w:t>
      </w:r>
    </w:p>
    <w:p w14:paraId="64819CB2" w14:textId="0D264793" w:rsidR="00A930D9" w:rsidRDefault="00A930D9" w:rsidP="003501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Thông tin của sản phẩm bao gồm các phần như giá, số lượng người mua, </w:t>
      </w:r>
      <w:r w:rsidR="00313DA3">
        <w:rPr>
          <w:lang w:val="vi-VN"/>
        </w:rPr>
        <w:t>đánh giá của người dùng</w:t>
      </w:r>
    </w:p>
    <w:p w14:paraId="7F166C5E" w14:textId="2414085E" w:rsidR="007E0BB5" w:rsidRDefault="007E0BB5" w:rsidP="007E0BB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Được quyền chat với chủ shop</w:t>
      </w:r>
    </w:p>
    <w:p w14:paraId="07A22766" w14:textId="2FC7E1B1" w:rsidR="007E0BB5" w:rsidRDefault="007E0BB5" w:rsidP="007E0BB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Thanh toán khi mua hàng, nếu hàng ko được giao thì sẽ đc hoàn lại</w:t>
      </w:r>
    </w:p>
    <w:p w14:paraId="41936372" w14:textId="77777777" w:rsidR="007E0BB5" w:rsidRPr="007E0BB5" w:rsidRDefault="007E0BB5" w:rsidP="007E0BB5">
      <w:pPr>
        <w:pStyle w:val="ListParagraph"/>
        <w:numPr>
          <w:ilvl w:val="0"/>
          <w:numId w:val="3"/>
        </w:numPr>
        <w:rPr>
          <w:lang w:val="vi-VN"/>
        </w:rPr>
      </w:pPr>
    </w:p>
    <w:sectPr w:rsidR="007E0BB5" w:rsidRPr="007E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35B0C"/>
    <w:multiLevelType w:val="hybridMultilevel"/>
    <w:tmpl w:val="5FAC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C219F"/>
    <w:multiLevelType w:val="hybridMultilevel"/>
    <w:tmpl w:val="0478F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A270C1"/>
    <w:multiLevelType w:val="hybridMultilevel"/>
    <w:tmpl w:val="C3C0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542446">
    <w:abstractNumId w:val="1"/>
  </w:num>
  <w:num w:numId="2" w16cid:durableId="1252734369">
    <w:abstractNumId w:val="0"/>
  </w:num>
  <w:num w:numId="3" w16cid:durableId="188671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89"/>
    <w:rsid w:val="000B2D22"/>
    <w:rsid w:val="000D1BDD"/>
    <w:rsid w:val="000E7AC3"/>
    <w:rsid w:val="001D442B"/>
    <w:rsid w:val="00313DA3"/>
    <w:rsid w:val="00350189"/>
    <w:rsid w:val="004E0D39"/>
    <w:rsid w:val="007E0BB5"/>
    <w:rsid w:val="008523EE"/>
    <w:rsid w:val="008A7678"/>
    <w:rsid w:val="00A9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4815"/>
  <w15:chartTrackingRefBased/>
  <w15:docId w15:val="{32CD41C5-23EB-48B1-8BAF-475DD41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H.Minh</dc:creator>
  <cp:keywords/>
  <dc:description/>
  <cp:lastModifiedBy>Phạm H.Minh</cp:lastModifiedBy>
  <cp:revision>1</cp:revision>
  <dcterms:created xsi:type="dcterms:W3CDTF">2024-08-23T03:44:00Z</dcterms:created>
  <dcterms:modified xsi:type="dcterms:W3CDTF">2024-08-23T04:28:00Z</dcterms:modified>
</cp:coreProperties>
</file>