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B9765">
      <w:pPr>
        <w:rPr>
          <w:rFonts w:hint="default"/>
          <w:lang w:val="en-US"/>
        </w:rPr>
      </w:pPr>
      <w:r>
        <w:rPr>
          <w:rFonts w:hint="default"/>
          <w:lang w:val="en-US"/>
        </w:rPr>
        <w:t>User(id, firstName, lastName, email, phone, username, password, avatar, role)</w:t>
      </w:r>
    </w:p>
    <w:p w14:paraId="1FE70F3D">
      <w:pPr>
        <w:rPr>
          <w:rFonts w:hint="default"/>
          <w:lang w:val="en-US"/>
        </w:rPr>
      </w:pPr>
      <w:r>
        <w:rPr>
          <w:rFonts w:hint="default"/>
          <w:lang w:val="en-US"/>
        </w:rPr>
        <w:t>BaiDoXe(id, viTri, soLuong, giaNgay, giaDem, trangThai, ghiChu)</w:t>
      </w:r>
    </w:p>
    <w:p w14:paraId="5668EF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Order(id, id_user, id_baidoxe, </w:t>
      </w:r>
      <w:r>
        <w:rPr>
          <w:rFonts w:hint="default"/>
          <w:lang w:val="vi-VN"/>
        </w:rPr>
        <w:t>tenXe, bienSo</w:t>
      </w:r>
      <w:r>
        <w:rPr>
          <w:rFonts w:hint="default"/>
          <w:lang w:val="en-US"/>
        </w:rPr>
        <w:t>, created_date, trangThai, start_time, end_time</w:t>
      </w:r>
      <w:bookmarkStart w:id="0" w:name="_GoBack"/>
      <w:bookmarkEnd w:id="0"/>
      <w:r>
        <w:rPr>
          <w:rFonts w:hint="default"/>
          <w:lang w:val="en-US"/>
        </w:rPr>
        <w:t>)</w:t>
      </w:r>
    </w:p>
    <w:p w14:paraId="448503A3">
      <w:pPr>
        <w:rPr>
          <w:rFonts w:hint="default"/>
          <w:lang w:val="en-US"/>
        </w:rPr>
      </w:pPr>
      <w:r>
        <w:rPr>
          <w:rFonts w:hint="default"/>
          <w:lang w:val="en-US"/>
        </w:rPr>
        <w:t>OrderDetail(id, id_order, total, phuongThucThanhToan)</w:t>
      </w:r>
    </w:p>
    <w:p w14:paraId="32ED44B4">
      <w:pPr>
        <w:rPr>
          <w:rFonts w:hint="default"/>
          <w:lang w:val="en-US"/>
        </w:rPr>
      </w:pPr>
      <w:r>
        <w:rPr>
          <w:rFonts w:hint="default"/>
          <w:lang w:val="en-US"/>
        </w:rPr>
        <w:t>OrderCancel(id, reason, date)</w:t>
      </w:r>
    </w:p>
    <w:p w14:paraId="50A36304">
      <w:pPr>
        <w:rPr>
          <w:rFonts w:hint="default"/>
          <w:lang w:val="en-US"/>
        </w:rPr>
      </w:pPr>
      <w:r>
        <w:rPr>
          <w:rFonts w:hint="default"/>
          <w:lang w:val="en-US"/>
        </w:rPr>
        <w:t>Rating(id, id_user, id_baidoxe, stars)</w:t>
      </w:r>
    </w:p>
    <w:p w14:paraId="1196D483">
      <w:pPr>
        <w:rPr>
          <w:rFonts w:hint="default"/>
          <w:lang w:val="en-US"/>
        </w:rPr>
      </w:pPr>
      <w:r>
        <w:rPr>
          <w:rFonts w:hint="default"/>
          <w:lang w:val="en-US"/>
        </w:rPr>
        <w:t>Comment(id, content, id_user, id_baidoxe)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D26CA"/>
    <w:rsid w:val="045859A6"/>
    <w:rsid w:val="072B5A03"/>
    <w:rsid w:val="0F087FB5"/>
    <w:rsid w:val="111F09A5"/>
    <w:rsid w:val="1763366E"/>
    <w:rsid w:val="2B307EFB"/>
    <w:rsid w:val="52D25B9C"/>
    <w:rsid w:val="665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2024-08-07T04:34:00Z</dcterms:created>
  <dc:creator>PC</dc:creator>
  <cp:lastModifiedBy>MINH ĐỒNG BÁ</cp:lastModifiedBy>
  <dcterms:modified xsi:type="dcterms:W3CDTF">2024-08-07T08:56:47Z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4F7E5A7341104D35BC7A564B8B027E82_11</vt:lpwstr>
  </property>
</Properties>
</file>