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01347D" w14:textId="786B4EBF" w:rsidR="00D4759A" w:rsidRPr="005E16F1" w:rsidRDefault="00D4759A" w:rsidP="00D4759A">
      <w:pPr>
        <w:spacing w:after="0" w:line="360" w:lineRule="auto"/>
        <w:jc w:val="center"/>
        <w:rPr>
          <w:rFonts w:cs="Times New Roman"/>
          <w:sz w:val="40"/>
          <w:szCs w:val="40"/>
        </w:rPr>
      </w:pPr>
      <w:r w:rsidRPr="005E16F1">
        <w:rPr>
          <w:rFonts w:cs="Times New Roman"/>
          <w:color w:val="FF0000"/>
          <w:sz w:val="40"/>
          <w:szCs w:val="40"/>
        </w:rPr>
        <w:t>LAB0</w:t>
      </w:r>
      <w:r>
        <w:rPr>
          <w:rFonts w:cs="Times New Roman"/>
          <w:color w:val="FF0000"/>
          <w:sz w:val="40"/>
          <w:szCs w:val="40"/>
        </w:rPr>
        <w:t>5</w:t>
      </w:r>
    </w:p>
    <w:p w14:paraId="59477C3F" w14:textId="77777777" w:rsidR="00D4759A" w:rsidRPr="00A566A1" w:rsidRDefault="00D4759A" w:rsidP="00D4759A">
      <w:pPr>
        <w:spacing w:after="0" w:line="360" w:lineRule="auto"/>
        <w:rPr>
          <w:rFonts w:cs="Times New Roman"/>
          <w:sz w:val="26"/>
          <w:szCs w:val="26"/>
        </w:rPr>
      </w:pPr>
      <w:r w:rsidRPr="00A566A1">
        <w:rPr>
          <w:rFonts w:cs="Times New Roman"/>
          <w:b/>
          <w:bCs/>
          <w:sz w:val="26"/>
          <w:szCs w:val="26"/>
        </w:rPr>
        <w:t>Họ và tên:</w:t>
      </w:r>
      <w:r w:rsidRPr="00A566A1">
        <w:rPr>
          <w:rFonts w:cs="Times New Roman"/>
          <w:sz w:val="26"/>
          <w:szCs w:val="26"/>
        </w:rPr>
        <w:t xml:space="preserve"> Võ Ngô Minh</w:t>
      </w:r>
    </w:p>
    <w:p w14:paraId="267658C0" w14:textId="77777777" w:rsidR="00D4759A" w:rsidRPr="00A566A1" w:rsidRDefault="00D4759A" w:rsidP="00D4759A">
      <w:pPr>
        <w:spacing w:after="0" w:line="360" w:lineRule="auto"/>
        <w:rPr>
          <w:rFonts w:cs="Times New Roman"/>
          <w:sz w:val="26"/>
          <w:szCs w:val="26"/>
        </w:rPr>
      </w:pPr>
      <w:r w:rsidRPr="00A566A1">
        <w:rPr>
          <w:rFonts w:cs="Times New Roman"/>
          <w:b/>
          <w:bCs/>
          <w:sz w:val="26"/>
          <w:szCs w:val="26"/>
        </w:rPr>
        <w:t>MSSV:</w:t>
      </w:r>
      <w:r w:rsidRPr="00A566A1">
        <w:rPr>
          <w:rFonts w:cs="Times New Roman"/>
          <w:sz w:val="26"/>
          <w:szCs w:val="26"/>
        </w:rPr>
        <w:t xml:space="preserve"> 1250080273</w:t>
      </w:r>
    </w:p>
    <w:p w14:paraId="72415906" w14:textId="25378BC1" w:rsidR="00D4759A" w:rsidRDefault="00D4759A" w:rsidP="00D4759A">
      <w:pPr>
        <w:jc w:val="both"/>
        <w:rPr>
          <w:b/>
          <w:bCs/>
        </w:rPr>
      </w:pPr>
      <w:r w:rsidRPr="00A566A1">
        <w:rPr>
          <w:rFonts w:cs="Times New Roman"/>
          <w:b/>
          <w:bCs/>
          <w:sz w:val="26"/>
          <w:szCs w:val="26"/>
        </w:rPr>
        <w:t>Lớp:</w:t>
      </w:r>
      <w:r w:rsidRPr="00A566A1">
        <w:rPr>
          <w:rFonts w:cs="Times New Roman"/>
          <w:sz w:val="26"/>
          <w:szCs w:val="26"/>
        </w:rPr>
        <w:t xml:space="preserve"> 12_ĐH_CNPM2</w:t>
      </w:r>
    </w:p>
    <w:p w14:paraId="2BB626ED" w14:textId="760328CE" w:rsidR="00D73C99" w:rsidRPr="00CE3A8D" w:rsidRDefault="00D73C99" w:rsidP="00E557F5">
      <w:pPr>
        <w:jc w:val="both"/>
        <w:rPr>
          <w:b/>
          <w:bCs/>
        </w:rPr>
      </w:pPr>
      <w:r w:rsidRPr="00CE3A8D">
        <w:rPr>
          <w:b/>
          <w:bCs/>
        </w:rPr>
        <w:t>1. Tóm tắt</w:t>
      </w:r>
    </w:p>
    <w:p w14:paraId="69582E42" w14:textId="0D99F1FA" w:rsidR="00D73C99" w:rsidRDefault="00D73C99" w:rsidP="00E557F5">
      <w:pPr>
        <w:jc w:val="both"/>
      </w:pPr>
      <w:r>
        <w:t>- Thông tin tour</w:t>
      </w:r>
      <w:r w:rsidR="00E3594A">
        <w:t xml:space="preserve"> gồm</w:t>
      </w:r>
      <w:r>
        <w:t xml:space="preserve">: Mã tour, tên tour, số ngày, số đêm, đơn giá cho một cách. Một tour du lịch có </w:t>
      </w:r>
      <w:r w:rsidR="000A2596">
        <w:t>thể có nhiều nơi dừng chân (những nơi đến quan trọng của tour). Mỗi nơi dừng chân xác định có đổi phương tiện hay không, có nơi ăn hay không, có khách sạn ở lại hay không, loại khách sạn (2-5 sao)</w:t>
      </w:r>
      <w:r w:rsidR="00E3594A">
        <w:t>. Một tour có thể dùng nhiều phương tiện khác nhau để di chuyển. Tour còn ghi nhận điểm tham quan (các khu di tích lịch sử, danh lam thắng cảnh…), mỗi điểm tham quan ghi nhận mã, tên điểm tham quan, địa điểm tham quan, nội dung và ý nghĩa.</w:t>
      </w:r>
    </w:p>
    <w:p w14:paraId="23BCB403" w14:textId="481B614A" w:rsidR="00E3594A" w:rsidRDefault="00E3594A" w:rsidP="00E557F5">
      <w:pPr>
        <w:jc w:val="both"/>
      </w:pPr>
      <w:r>
        <w:t>- Khách đăng ký du lịch có 2 loại:</w:t>
      </w:r>
    </w:p>
    <w:p w14:paraId="34601AD4" w14:textId="120114DC" w:rsidR="00E3594A" w:rsidRDefault="00E3594A" w:rsidP="00E557F5">
      <w:pPr>
        <w:ind w:firstLine="720"/>
        <w:jc w:val="both"/>
      </w:pPr>
      <w:r>
        <w:t xml:space="preserve">- Khách đi trên 12 người (khách theo đoàn): Phải điền vào </w:t>
      </w:r>
      <w:r w:rsidRPr="00E3594A">
        <w:t>phiếu đăng ký theo đoàn,</w:t>
      </w:r>
      <w:r>
        <w:t xml:space="preserve"> được chọn ngày đi bất kỳ</w:t>
      </w:r>
      <w:r w:rsidR="00E557F5">
        <w:t>, ghi nhận lại tên cơ quan (hoặc ghi tên đại diện gia đình), địa chỉ cơ quan, điện thoại cơ quan, người đại diện, số người đi, nếu có mua bảo hiểm thì phải kèm theo danh sách những người cùng đi. Công ty cho xe đến đón tại địa điểm do đoàn yêu cầu. Thông tin của khách theo đoàn được lưu trữ trên máy tính để tiện cho việc liên lạc và chăm sóc khách hàng sau này. Khách đăng ký theo đoàn thì phải đặt cọc trước một khoản tiền, nếu không đi thì mất cọc. Kinh phí tham quan của đoàn sẽ thanh toán sau khi kết thúc chuyến tham quan.</w:t>
      </w:r>
    </w:p>
    <w:p w14:paraId="3343F445" w14:textId="37AC4864" w:rsidR="00E557F5" w:rsidRDefault="00E557F5" w:rsidP="00E557F5">
      <w:pPr>
        <w:ind w:firstLine="720"/>
        <w:jc w:val="both"/>
      </w:pPr>
      <w:r>
        <w:t xml:space="preserve">- Khách đi dưới 12 người (khách lẻ): Khi du lịch theo tour phải đăng ký theo chuyến. Mỗi chuyến có ngày đi, ngày về theo lịch. Khách lẻ có thể đăng ký tại các điểm bán vé khác nhau gần nơi mình ở, địa điểm đón theo quy định của công ty để cùng đi theo một tour duy nhất. </w:t>
      </w:r>
      <w:r w:rsidRPr="00E557F5">
        <w:t>Khách đi theo chuyến thì mua và thanh toán tiền vé cho tour đó.</w:t>
      </w:r>
    </w:p>
    <w:p w14:paraId="33CB5288" w14:textId="10347239" w:rsidR="00E557F5" w:rsidRDefault="00E557F5" w:rsidP="00CE3A8D">
      <w:pPr>
        <w:jc w:val="both"/>
      </w:pPr>
      <w:r>
        <w:t xml:space="preserve">- </w:t>
      </w:r>
      <w:r w:rsidR="00CE3A8D">
        <w:t>Nhân viên hướng dẫn du lịch: Phân công theo đoàn của một tour nhất định hoặc phân công theo chuyến đi theo khách lẻ sao cho không chồng chéo lịch phân công. Mỗi chuyến khách lẻ được phân công một nhân viên cụ thể, khách theo đoàn có thể nhiều nhân viên nếu đoàn đi đông. Lương của nhân viên được tính theo lương căn bản và lương theo từng tour mà nhân viên thực hiện trong tháng.</w:t>
      </w:r>
    </w:p>
    <w:p w14:paraId="1BCC3CEB" w14:textId="18429344" w:rsidR="00CE3A8D" w:rsidRDefault="00CE3A8D" w:rsidP="00CE3A8D">
      <w:pPr>
        <w:jc w:val="both"/>
      </w:pPr>
      <w:r>
        <w:t xml:space="preserve">- Kết thúc tour công ty sẽ </w:t>
      </w:r>
      <w:r w:rsidRPr="00CE3A8D">
        <w:t>phiếu khảo sát cho khách hàng, ghi nhận lại các góp ý</w:t>
      </w:r>
      <w:r>
        <w:t>.</w:t>
      </w:r>
    </w:p>
    <w:p w14:paraId="746C30D7" w14:textId="162C8BB3" w:rsidR="00D73C99" w:rsidRPr="00CE3A8D" w:rsidRDefault="00D73C99" w:rsidP="00E557F5">
      <w:pPr>
        <w:jc w:val="both"/>
        <w:rPr>
          <w:b/>
          <w:bCs/>
        </w:rPr>
      </w:pPr>
      <w:r w:rsidRPr="00CE3A8D">
        <w:rPr>
          <w:b/>
          <w:bCs/>
        </w:rPr>
        <w:t>2. Yêu cầu hệ thống</w:t>
      </w:r>
    </w:p>
    <w:p w14:paraId="58484867" w14:textId="712A4A0C" w:rsidR="00D73C99" w:rsidRDefault="00D73C99" w:rsidP="00E557F5">
      <w:pPr>
        <w:jc w:val="both"/>
      </w:pPr>
      <w:r w:rsidRPr="00CE3A8D">
        <w:rPr>
          <w:b/>
          <w:bCs/>
        </w:rPr>
        <w:t>2.1. Đầu vào – xử lý – xuất kết quả</w:t>
      </w:r>
    </w:p>
    <w:tbl>
      <w:tblPr>
        <w:tblStyle w:val="TableGrid"/>
        <w:tblW w:w="0" w:type="auto"/>
        <w:tblLook w:val="04A0" w:firstRow="1" w:lastRow="0" w:firstColumn="1" w:lastColumn="0" w:noHBand="0" w:noVBand="1"/>
      </w:tblPr>
      <w:tblGrid>
        <w:gridCol w:w="2337"/>
        <w:gridCol w:w="2337"/>
        <w:gridCol w:w="2338"/>
        <w:gridCol w:w="2338"/>
      </w:tblGrid>
      <w:tr w:rsidR="00CE3A8D" w14:paraId="12C9377D" w14:textId="77777777" w:rsidTr="00CE3A8D">
        <w:tc>
          <w:tcPr>
            <w:tcW w:w="2337" w:type="dxa"/>
          </w:tcPr>
          <w:p w14:paraId="2B41DDA1" w14:textId="20935E1F" w:rsidR="00CE3A8D" w:rsidRPr="00C168C3" w:rsidRDefault="00CE3A8D" w:rsidP="00C168C3">
            <w:pPr>
              <w:jc w:val="center"/>
              <w:rPr>
                <w:b/>
                <w:bCs/>
              </w:rPr>
            </w:pPr>
            <w:r w:rsidRPr="00C168C3">
              <w:rPr>
                <w:b/>
                <w:bCs/>
              </w:rPr>
              <w:lastRenderedPageBreak/>
              <w:t>Nhóm nghiệp vụ</w:t>
            </w:r>
          </w:p>
        </w:tc>
        <w:tc>
          <w:tcPr>
            <w:tcW w:w="2337" w:type="dxa"/>
          </w:tcPr>
          <w:p w14:paraId="18E02403" w14:textId="75E42D76" w:rsidR="00CE3A8D" w:rsidRPr="00C168C3" w:rsidRDefault="00CE3A8D" w:rsidP="00C168C3">
            <w:pPr>
              <w:jc w:val="center"/>
              <w:rPr>
                <w:b/>
                <w:bCs/>
              </w:rPr>
            </w:pPr>
            <w:r w:rsidRPr="00C168C3">
              <w:rPr>
                <w:b/>
                <w:bCs/>
              </w:rPr>
              <w:t>Đầu vào</w:t>
            </w:r>
          </w:p>
        </w:tc>
        <w:tc>
          <w:tcPr>
            <w:tcW w:w="2338" w:type="dxa"/>
          </w:tcPr>
          <w:p w14:paraId="69D2353E" w14:textId="0BCE662B" w:rsidR="00CE3A8D" w:rsidRPr="00C168C3" w:rsidRDefault="00CE3A8D" w:rsidP="00C168C3">
            <w:pPr>
              <w:jc w:val="center"/>
              <w:rPr>
                <w:b/>
                <w:bCs/>
              </w:rPr>
            </w:pPr>
            <w:r w:rsidRPr="00C168C3">
              <w:rPr>
                <w:b/>
                <w:bCs/>
              </w:rPr>
              <w:t>Xử lý chính</w:t>
            </w:r>
          </w:p>
        </w:tc>
        <w:tc>
          <w:tcPr>
            <w:tcW w:w="2338" w:type="dxa"/>
          </w:tcPr>
          <w:p w14:paraId="40518788" w14:textId="39F39F07" w:rsidR="00CE3A8D" w:rsidRPr="00C168C3" w:rsidRDefault="00CE3A8D" w:rsidP="00C168C3">
            <w:pPr>
              <w:jc w:val="center"/>
              <w:rPr>
                <w:b/>
                <w:bCs/>
              </w:rPr>
            </w:pPr>
            <w:r w:rsidRPr="00C168C3">
              <w:rPr>
                <w:b/>
                <w:bCs/>
              </w:rPr>
              <w:t>Xuất kết quả</w:t>
            </w:r>
          </w:p>
        </w:tc>
      </w:tr>
      <w:tr w:rsidR="00CE3A8D" w14:paraId="186BA4A2" w14:textId="77777777" w:rsidTr="00CE3A8D">
        <w:tc>
          <w:tcPr>
            <w:tcW w:w="2337" w:type="dxa"/>
          </w:tcPr>
          <w:p w14:paraId="4C626A09" w14:textId="09E98FC4" w:rsidR="00CE3A8D" w:rsidRDefault="007E3FBE" w:rsidP="007E3FBE">
            <w:r>
              <w:t xml:space="preserve">Quản lý </w:t>
            </w:r>
            <w:r w:rsidR="00CE3A8D">
              <w:t xml:space="preserve">tour </w:t>
            </w:r>
          </w:p>
        </w:tc>
        <w:tc>
          <w:tcPr>
            <w:tcW w:w="2337" w:type="dxa"/>
          </w:tcPr>
          <w:p w14:paraId="768ABAE0" w14:textId="7A88445B" w:rsidR="00CE3A8D" w:rsidRDefault="007E3FBE" w:rsidP="007E3FBE">
            <w:r>
              <w:t>Mã tour, tên tour, số ngày, số đêm, đơn giá, dịch vụ</w:t>
            </w:r>
          </w:p>
        </w:tc>
        <w:tc>
          <w:tcPr>
            <w:tcW w:w="2338" w:type="dxa"/>
          </w:tcPr>
          <w:p w14:paraId="43301AE3" w14:textId="4A07D565" w:rsidR="00CE3A8D" w:rsidRDefault="00C168C3" w:rsidP="007E3FBE">
            <w:r w:rsidRPr="00C168C3">
              <w:t>Thêm, sửa, xóa, tra cứu thông tin tour</w:t>
            </w:r>
            <w:r>
              <w:t xml:space="preserve">, </w:t>
            </w:r>
            <w:r w:rsidRPr="00C168C3">
              <w:t>cập nhật dịch vụ và phương tiện</w:t>
            </w:r>
          </w:p>
        </w:tc>
        <w:tc>
          <w:tcPr>
            <w:tcW w:w="2338" w:type="dxa"/>
          </w:tcPr>
          <w:p w14:paraId="27844584" w14:textId="0D2AEB38" w:rsidR="00CE3A8D" w:rsidRDefault="008C42BC" w:rsidP="007E3FBE">
            <w:r>
              <w:t>Danh sách các cái tour, thông tin về tour đó</w:t>
            </w:r>
          </w:p>
        </w:tc>
      </w:tr>
      <w:tr w:rsidR="007E3FBE" w14:paraId="51F0F480" w14:textId="77777777" w:rsidTr="00CE3A8D">
        <w:tc>
          <w:tcPr>
            <w:tcW w:w="2337" w:type="dxa"/>
          </w:tcPr>
          <w:p w14:paraId="6A89BA1E" w14:textId="72E487EF" w:rsidR="007E3FBE" w:rsidRDefault="007E3FBE" w:rsidP="007E3FBE">
            <w:r>
              <w:t>Ghi nhận điểm tham quan</w:t>
            </w:r>
          </w:p>
        </w:tc>
        <w:tc>
          <w:tcPr>
            <w:tcW w:w="2337" w:type="dxa"/>
          </w:tcPr>
          <w:p w14:paraId="40B6009E" w14:textId="581BBDE6" w:rsidR="007E3FBE" w:rsidRDefault="00C56B6F" w:rsidP="007E3FBE">
            <w:r>
              <w:t>M</w:t>
            </w:r>
            <w:r w:rsidR="007E3FBE">
              <w:t>ã, tên điểm tham quan, địa điểm tham quan, nội dung, ý nghĩa</w:t>
            </w:r>
          </w:p>
        </w:tc>
        <w:tc>
          <w:tcPr>
            <w:tcW w:w="2338" w:type="dxa"/>
          </w:tcPr>
          <w:p w14:paraId="21428092" w14:textId="4D10897C" w:rsidR="007E3FBE" w:rsidRDefault="00C168C3" w:rsidP="007E3FBE">
            <w:r w:rsidRPr="00C168C3">
              <w:t>Thêm, sửa, xóa và tra cứu điểm tham quan</w:t>
            </w:r>
            <w:r>
              <w:t>,</w:t>
            </w:r>
            <w:r w:rsidRPr="00C168C3">
              <w:t xml:space="preserve"> liên kết điểm tham quan với tour</w:t>
            </w:r>
          </w:p>
        </w:tc>
        <w:tc>
          <w:tcPr>
            <w:tcW w:w="2338" w:type="dxa"/>
          </w:tcPr>
          <w:p w14:paraId="0F4B2C58" w14:textId="13F8F36A" w:rsidR="007E3FBE" w:rsidRDefault="008C42BC" w:rsidP="007E3FBE">
            <w:r>
              <w:t>Danh sách các điểm tham quan/nội dung/địa điểm của điểm tham quan đó</w:t>
            </w:r>
          </w:p>
        </w:tc>
      </w:tr>
      <w:tr w:rsidR="007E3FBE" w14:paraId="23D4173B" w14:textId="77777777" w:rsidTr="00CE3A8D">
        <w:tc>
          <w:tcPr>
            <w:tcW w:w="2337" w:type="dxa"/>
          </w:tcPr>
          <w:p w14:paraId="2F53D814" w14:textId="1478C0D4" w:rsidR="007E3FBE" w:rsidRDefault="007E3FBE" w:rsidP="007E3FBE">
            <w:r>
              <w:t>Đặt tour</w:t>
            </w:r>
          </w:p>
        </w:tc>
        <w:tc>
          <w:tcPr>
            <w:tcW w:w="2337" w:type="dxa"/>
          </w:tcPr>
          <w:p w14:paraId="3E9538C1" w14:textId="495B75F3" w:rsidR="007E3FBE" w:rsidRDefault="00C56B6F" w:rsidP="007E3FBE">
            <w:r>
              <w:t xml:space="preserve">Loại tour (theo đoàn hay lẻ), </w:t>
            </w:r>
            <w:r w:rsidR="008C42BC">
              <w:t>ngày đi, ngày về</w:t>
            </w:r>
          </w:p>
        </w:tc>
        <w:tc>
          <w:tcPr>
            <w:tcW w:w="2338" w:type="dxa"/>
          </w:tcPr>
          <w:p w14:paraId="7DAF1482" w14:textId="1CADB340" w:rsidR="007E3FBE" w:rsidRDefault="00C168C3" w:rsidP="007E3FBE">
            <w:r w:rsidRPr="00C168C3">
              <w:t xml:space="preserve">Kiểm tra thông tin đăng ký, xác định loại </w:t>
            </w:r>
            <w:r>
              <w:t xml:space="preserve">tour, </w:t>
            </w:r>
            <w:r w:rsidRPr="00C168C3">
              <w:t>lập phiếu đăng ký tương ứng</w:t>
            </w:r>
          </w:p>
        </w:tc>
        <w:tc>
          <w:tcPr>
            <w:tcW w:w="2338" w:type="dxa"/>
          </w:tcPr>
          <w:p w14:paraId="40B2BB9C" w14:textId="526AF721" w:rsidR="007E3FBE" w:rsidRDefault="008C42BC" w:rsidP="007E3FBE">
            <w:r>
              <w:t>Phiếu đăng ký tour theo loại tour</w:t>
            </w:r>
          </w:p>
        </w:tc>
      </w:tr>
      <w:tr w:rsidR="007E3FBE" w14:paraId="2DDB097E" w14:textId="77777777" w:rsidTr="00CE3A8D">
        <w:tc>
          <w:tcPr>
            <w:tcW w:w="2337" w:type="dxa"/>
          </w:tcPr>
          <w:p w14:paraId="74979FDC" w14:textId="3575B8D6" w:rsidR="007E3FBE" w:rsidRDefault="007E3FBE" w:rsidP="007E3FBE">
            <w:r>
              <w:t>Lặp phiếu đăng ký cho đoàn</w:t>
            </w:r>
          </w:p>
        </w:tc>
        <w:tc>
          <w:tcPr>
            <w:tcW w:w="2337" w:type="dxa"/>
          </w:tcPr>
          <w:p w14:paraId="77DC9FEC" w14:textId="478AF2E7" w:rsidR="007E3FBE" w:rsidRDefault="00C56B6F" w:rsidP="007E3FBE">
            <w:r>
              <w:t>T</w:t>
            </w:r>
            <w:r w:rsidR="007E3FBE">
              <w:t>ên cơ quan (hoặc ghi tên đại diện gia đình), địa chỉ cơ quan, điện thoại cơ quan, người đại diện, số người đi, ngày đi, số lượng người mua bảo hiểm, số tiền đặt cọc</w:t>
            </w:r>
          </w:p>
        </w:tc>
        <w:tc>
          <w:tcPr>
            <w:tcW w:w="2338" w:type="dxa"/>
          </w:tcPr>
          <w:p w14:paraId="65F01B3D" w14:textId="2F894F9A" w:rsidR="007E3FBE" w:rsidRDefault="00C168C3" w:rsidP="007E3FBE">
            <w:r w:rsidRPr="00C168C3">
              <w:t>Lập phiếu đăng ký đoàn, ghi nhận yêu cầu đón khách, kiểm tra tiền đặt cọc</w:t>
            </w:r>
            <w:r>
              <w:t xml:space="preserve">, </w:t>
            </w:r>
            <w:r w:rsidRPr="00C168C3">
              <w:t>lưu thông tin đoàn</w:t>
            </w:r>
          </w:p>
        </w:tc>
        <w:tc>
          <w:tcPr>
            <w:tcW w:w="2338" w:type="dxa"/>
          </w:tcPr>
          <w:p w14:paraId="4751F2C3" w14:textId="6AE51F7B" w:rsidR="007E3FBE" w:rsidRDefault="008C42BC" w:rsidP="007E3FBE">
            <w:r>
              <w:t>Thông tin phiếu, danh sách khách đăng ký theo đoàn</w:t>
            </w:r>
          </w:p>
        </w:tc>
      </w:tr>
      <w:tr w:rsidR="007E3FBE" w14:paraId="6B3A5B3D" w14:textId="77777777" w:rsidTr="00CE3A8D">
        <w:tc>
          <w:tcPr>
            <w:tcW w:w="2337" w:type="dxa"/>
          </w:tcPr>
          <w:p w14:paraId="4707FAC5" w14:textId="7F70FF21" w:rsidR="007E3FBE" w:rsidRDefault="007E3FBE" w:rsidP="007E3FBE">
            <w:r>
              <w:t>Lặp phiếu đăng ký cho khách</w:t>
            </w:r>
            <w:r w:rsidR="00C56B6F">
              <w:t xml:space="preserve"> lẻ</w:t>
            </w:r>
          </w:p>
        </w:tc>
        <w:tc>
          <w:tcPr>
            <w:tcW w:w="2337" w:type="dxa"/>
          </w:tcPr>
          <w:p w14:paraId="182C22CC" w14:textId="0F422178" w:rsidR="007E3FBE" w:rsidRDefault="00C56B6F" w:rsidP="007E3FBE">
            <w:r>
              <w:t>Tên khách, CCCD, địa chỉ, quốc tịch, chuyến, số tiền thanh toán</w:t>
            </w:r>
          </w:p>
        </w:tc>
        <w:tc>
          <w:tcPr>
            <w:tcW w:w="2338" w:type="dxa"/>
          </w:tcPr>
          <w:p w14:paraId="703FADAB" w14:textId="6555F245" w:rsidR="007E3FBE" w:rsidRDefault="00C168C3" w:rsidP="007E3FBE">
            <w:r w:rsidRPr="00C168C3">
              <w:t>Ghi nhận khách vào chuyến có lịch khởi hành và ngày về xác định</w:t>
            </w:r>
            <w:r>
              <w:t xml:space="preserve">, </w:t>
            </w:r>
            <w:r w:rsidRPr="00C168C3">
              <w:t>ghi nhận tiền vé</w:t>
            </w:r>
          </w:p>
        </w:tc>
        <w:tc>
          <w:tcPr>
            <w:tcW w:w="2338" w:type="dxa"/>
          </w:tcPr>
          <w:p w14:paraId="55F676DA" w14:textId="50CE5F43" w:rsidR="007E3FBE" w:rsidRDefault="008C42BC" w:rsidP="007E3FBE">
            <w:r>
              <w:t>Thông tin phiếu, danh sách khách đăng ký theo chuyến</w:t>
            </w:r>
          </w:p>
        </w:tc>
      </w:tr>
      <w:tr w:rsidR="007E3FBE" w14:paraId="394FB279" w14:textId="77777777" w:rsidTr="00CE3A8D">
        <w:tc>
          <w:tcPr>
            <w:tcW w:w="2337" w:type="dxa"/>
          </w:tcPr>
          <w:p w14:paraId="38CB2F64" w14:textId="4535ECF0" w:rsidR="007E3FBE" w:rsidRDefault="008C42BC" w:rsidP="007E3FBE">
            <w:r>
              <w:t>Mỗi tour</w:t>
            </w:r>
          </w:p>
        </w:tc>
        <w:tc>
          <w:tcPr>
            <w:tcW w:w="2337" w:type="dxa"/>
          </w:tcPr>
          <w:p w14:paraId="65E5EF76" w14:textId="3B7DC53C" w:rsidR="007E3FBE" w:rsidRDefault="00C56B6F" w:rsidP="007E3FBE">
            <w:r>
              <w:t xml:space="preserve">Loại tour, </w:t>
            </w:r>
            <w:r w:rsidR="00C168C3">
              <w:t xml:space="preserve">ngày đi, ngày về, </w:t>
            </w:r>
            <w:r>
              <w:t>số lượng khách trong tour</w:t>
            </w:r>
          </w:p>
        </w:tc>
        <w:tc>
          <w:tcPr>
            <w:tcW w:w="2338" w:type="dxa"/>
          </w:tcPr>
          <w:p w14:paraId="41205D6E" w14:textId="20FA7360" w:rsidR="007E3FBE" w:rsidRDefault="00C168C3" w:rsidP="007E3FBE">
            <w:r w:rsidRPr="00C168C3">
              <w:t>Tạo và theo dõi từng chuyến</w:t>
            </w:r>
            <w:r>
              <w:t xml:space="preserve">, </w:t>
            </w:r>
            <w:r w:rsidRPr="00C168C3">
              <w:t>cập nhật số lượng khách</w:t>
            </w:r>
            <w:r>
              <w:t xml:space="preserve">, </w:t>
            </w:r>
            <w:r w:rsidRPr="00C168C3">
              <w:t>tình trạng chuyến</w:t>
            </w:r>
          </w:p>
        </w:tc>
        <w:tc>
          <w:tcPr>
            <w:tcW w:w="2338" w:type="dxa"/>
          </w:tcPr>
          <w:p w14:paraId="11AD1D74" w14:textId="790E32FB" w:rsidR="007E3FBE" w:rsidRDefault="008E2A3E" w:rsidP="007E3FBE">
            <w:r>
              <w:t>Thông tin lịch sử mỗi tour, số tiền mỗi tour</w:t>
            </w:r>
          </w:p>
        </w:tc>
      </w:tr>
      <w:tr w:rsidR="007E3FBE" w14:paraId="4253CEF2" w14:textId="77777777" w:rsidTr="00CE3A8D">
        <w:tc>
          <w:tcPr>
            <w:tcW w:w="2337" w:type="dxa"/>
          </w:tcPr>
          <w:p w14:paraId="17338E18" w14:textId="0721FBA3" w:rsidR="007E3FBE" w:rsidRDefault="007E3FBE" w:rsidP="007E3FBE">
            <w:r>
              <w:t>Thanh toán vé tour</w:t>
            </w:r>
          </w:p>
        </w:tc>
        <w:tc>
          <w:tcPr>
            <w:tcW w:w="2337" w:type="dxa"/>
          </w:tcPr>
          <w:p w14:paraId="2FDEF707" w14:textId="6D08CEB9" w:rsidR="007E3FBE" w:rsidRDefault="00C56B6F" w:rsidP="007E3FBE">
            <w:r>
              <w:t>Loại tour, hóa đơn, số tiền, phương thức</w:t>
            </w:r>
          </w:p>
        </w:tc>
        <w:tc>
          <w:tcPr>
            <w:tcW w:w="2338" w:type="dxa"/>
          </w:tcPr>
          <w:p w14:paraId="17B785E3" w14:textId="77189D33" w:rsidR="007E3FBE" w:rsidRDefault="008E2A3E" w:rsidP="007E3FBE">
            <w:r>
              <w:t>Ghi nhân thanh toán theo loại tour/số lượng khách, kiểm tra đủ tiền</w:t>
            </w:r>
          </w:p>
        </w:tc>
        <w:tc>
          <w:tcPr>
            <w:tcW w:w="2338" w:type="dxa"/>
          </w:tcPr>
          <w:p w14:paraId="76980DBC" w14:textId="52B8A866" w:rsidR="007E3FBE" w:rsidRDefault="008E2A3E" w:rsidP="007E3FBE">
            <w:r>
              <w:t>Biên nhận/trạng thái HĐ, giải phóng tour</w:t>
            </w:r>
          </w:p>
        </w:tc>
      </w:tr>
      <w:tr w:rsidR="007E3FBE" w14:paraId="2BF772E8" w14:textId="77777777" w:rsidTr="00CE3A8D">
        <w:tc>
          <w:tcPr>
            <w:tcW w:w="2337" w:type="dxa"/>
          </w:tcPr>
          <w:p w14:paraId="42FD507F" w14:textId="3EA2CA8A" w:rsidR="007E3FBE" w:rsidRDefault="007E3FBE" w:rsidP="007E3FBE">
            <w:r>
              <w:t>Thanh toán lương</w:t>
            </w:r>
          </w:p>
        </w:tc>
        <w:tc>
          <w:tcPr>
            <w:tcW w:w="2337" w:type="dxa"/>
          </w:tcPr>
          <w:p w14:paraId="0B05EB16" w14:textId="6E6334BC" w:rsidR="007E3FBE" w:rsidRDefault="00C56B6F" w:rsidP="007E3FBE">
            <w:r>
              <w:t>Số lượng tour trong tháng, lương cơ bản</w:t>
            </w:r>
          </w:p>
        </w:tc>
        <w:tc>
          <w:tcPr>
            <w:tcW w:w="2338" w:type="dxa"/>
          </w:tcPr>
          <w:p w14:paraId="7D186163" w14:textId="0C2048F8" w:rsidR="007E3FBE" w:rsidRDefault="00C168C3" w:rsidP="007E3FBE">
            <w:r w:rsidRPr="00C168C3">
              <w:t>Tổng hợp số tour của nhân viên trong tháng</w:t>
            </w:r>
            <w:r>
              <w:t xml:space="preserve">, </w:t>
            </w:r>
            <w:r w:rsidRPr="00C168C3">
              <w:t>tính lương</w:t>
            </w:r>
          </w:p>
        </w:tc>
        <w:tc>
          <w:tcPr>
            <w:tcW w:w="2338" w:type="dxa"/>
          </w:tcPr>
          <w:p w14:paraId="2B5D0E39" w14:textId="325E8B92" w:rsidR="007E3FBE" w:rsidRDefault="00C168C3" w:rsidP="007E3FBE">
            <w:r w:rsidRPr="00C168C3">
              <w:t>Bảng lương nhân viên theo tháng</w:t>
            </w:r>
          </w:p>
        </w:tc>
      </w:tr>
      <w:tr w:rsidR="007E3FBE" w14:paraId="4A20668D" w14:textId="77777777" w:rsidTr="00CE3A8D">
        <w:tc>
          <w:tcPr>
            <w:tcW w:w="2337" w:type="dxa"/>
          </w:tcPr>
          <w:p w14:paraId="003B664F" w14:textId="1AE6826A" w:rsidR="007E3FBE" w:rsidRDefault="007E3FBE" w:rsidP="007E3FBE">
            <w:r>
              <w:t>Thống kê</w:t>
            </w:r>
          </w:p>
        </w:tc>
        <w:tc>
          <w:tcPr>
            <w:tcW w:w="2337" w:type="dxa"/>
          </w:tcPr>
          <w:p w14:paraId="01D0A631" w14:textId="6243AD86" w:rsidR="007E3FBE" w:rsidRDefault="00C56B6F" w:rsidP="007E3FBE">
            <w:r>
              <w:t>Khoảng thời gian</w:t>
            </w:r>
          </w:p>
        </w:tc>
        <w:tc>
          <w:tcPr>
            <w:tcW w:w="2338" w:type="dxa"/>
          </w:tcPr>
          <w:p w14:paraId="3C844FD6" w14:textId="4B58D625" w:rsidR="007E3FBE" w:rsidRDefault="008E2A3E" w:rsidP="007E3FBE">
            <w:r>
              <w:t>Tổng hợp các tour, dịch vụ, số tour đã làm của nhân viên</w:t>
            </w:r>
          </w:p>
        </w:tc>
        <w:tc>
          <w:tcPr>
            <w:tcW w:w="2338" w:type="dxa"/>
          </w:tcPr>
          <w:p w14:paraId="3AF7A923" w14:textId="0146D471" w:rsidR="007E3FBE" w:rsidRDefault="008C42BC" w:rsidP="007E3FBE">
            <w:r>
              <w:t>Bảng thống kê</w:t>
            </w:r>
          </w:p>
        </w:tc>
      </w:tr>
    </w:tbl>
    <w:p w14:paraId="66848B64" w14:textId="77777777" w:rsidR="00D73C99" w:rsidRDefault="00D73C99" w:rsidP="00E557F5">
      <w:pPr>
        <w:jc w:val="both"/>
      </w:pPr>
    </w:p>
    <w:p w14:paraId="5D56F4A0" w14:textId="77777777" w:rsidR="00C168C3" w:rsidRDefault="00C168C3" w:rsidP="00E557F5">
      <w:pPr>
        <w:jc w:val="both"/>
      </w:pPr>
    </w:p>
    <w:p w14:paraId="7A19A4B0" w14:textId="77777777" w:rsidR="00C168C3" w:rsidRDefault="00C168C3" w:rsidP="00E557F5">
      <w:pPr>
        <w:jc w:val="both"/>
      </w:pPr>
    </w:p>
    <w:p w14:paraId="76FE7008" w14:textId="77777777" w:rsidR="00C168C3" w:rsidRDefault="00C168C3" w:rsidP="00E557F5">
      <w:pPr>
        <w:jc w:val="both"/>
      </w:pPr>
    </w:p>
    <w:p w14:paraId="0DE78138" w14:textId="11513D05" w:rsidR="00C56B6F" w:rsidRPr="00C168C3" w:rsidRDefault="00C56B6F" w:rsidP="00E557F5">
      <w:pPr>
        <w:jc w:val="both"/>
        <w:rPr>
          <w:b/>
          <w:bCs/>
        </w:rPr>
      </w:pPr>
      <w:r w:rsidRPr="00C168C3">
        <w:rPr>
          <w:b/>
          <w:bCs/>
        </w:rPr>
        <w:t>2.2. Phân loại công việc</w:t>
      </w:r>
    </w:p>
    <w:tbl>
      <w:tblPr>
        <w:tblStyle w:val="TableGrid"/>
        <w:tblW w:w="0" w:type="auto"/>
        <w:tblLook w:val="04A0" w:firstRow="1" w:lastRow="0" w:firstColumn="1" w:lastColumn="0" w:noHBand="0" w:noVBand="1"/>
      </w:tblPr>
      <w:tblGrid>
        <w:gridCol w:w="2337"/>
        <w:gridCol w:w="2337"/>
        <w:gridCol w:w="2338"/>
        <w:gridCol w:w="2338"/>
      </w:tblGrid>
      <w:tr w:rsidR="00C56B6F" w14:paraId="13349A82" w14:textId="77777777" w:rsidTr="00C56B6F">
        <w:tc>
          <w:tcPr>
            <w:tcW w:w="2337" w:type="dxa"/>
          </w:tcPr>
          <w:p w14:paraId="0BEC3601" w14:textId="4661B1EF" w:rsidR="00C56B6F" w:rsidRPr="00C168C3" w:rsidRDefault="00C56B6F" w:rsidP="00C168C3">
            <w:pPr>
              <w:jc w:val="center"/>
              <w:rPr>
                <w:b/>
                <w:bCs/>
              </w:rPr>
            </w:pPr>
            <w:r w:rsidRPr="00C168C3">
              <w:rPr>
                <w:b/>
                <w:bCs/>
              </w:rPr>
              <w:t>Actor</w:t>
            </w:r>
          </w:p>
        </w:tc>
        <w:tc>
          <w:tcPr>
            <w:tcW w:w="2337" w:type="dxa"/>
          </w:tcPr>
          <w:p w14:paraId="7FE08399" w14:textId="21648863" w:rsidR="00C56B6F" w:rsidRPr="00C168C3" w:rsidRDefault="00C56B6F" w:rsidP="00C168C3">
            <w:pPr>
              <w:jc w:val="center"/>
              <w:rPr>
                <w:b/>
                <w:bCs/>
              </w:rPr>
            </w:pPr>
            <w:r w:rsidRPr="00C168C3">
              <w:rPr>
                <w:b/>
                <w:bCs/>
              </w:rPr>
              <w:t>Công việc</w:t>
            </w:r>
          </w:p>
        </w:tc>
        <w:tc>
          <w:tcPr>
            <w:tcW w:w="2338" w:type="dxa"/>
          </w:tcPr>
          <w:p w14:paraId="63259079" w14:textId="57682AD1" w:rsidR="00C56B6F" w:rsidRPr="00C168C3" w:rsidRDefault="00C56B6F" w:rsidP="00C168C3">
            <w:pPr>
              <w:jc w:val="center"/>
              <w:rPr>
                <w:b/>
                <w:bCs/>
              </w:rPr>
            </w:pPr>
            <w:r w:rsidRPr="00C168C3">
              <w:rPr>
                <w:b/>
                <w:bCs/>
              </w:rPr>
              <w:t>Loại</w:t>
            </w:r>
          </w:p>
        </w:tc>
        <w:tc>
          <w:tcPr>
            <w:tcW w:w="2338" w:type="dxa"/>
          </w:tcPr>
          <w:p w14:paraId="33245098" w14:textId="647DCAF6" w:rsidR="00C56B6F" w:rsidRPr="00C168C3" w:rsidRDefault="00C56B6F" w:rsidP="00C168C3">
            <w:pPr>
              <w:jc w:val="center"/>
              <w:rPr>
                <w:b/>
                <w:bCs/>
              </w:rPr>
            </w:pPr>
            <w:r w:rsidRPr="00C168C3">
              <w:rPr>
                <w:b/>
                <w:bCs/>
              </w:rPr>
              <w:t>Quy định liên quan</w:t>
            </w:r>
          </w:p>
        </w:tc>
      </w:tr>
      <w:tr w:rsidR="00C56B6F" w14:paraId="5E20390D" w14:textId="77777777" w:rsidTr="00C56B6F">
        <w:tc>
          <w:tcPr>
            <w:tcW w:w="2337" w:type="dxa"/>
          </w:tcPr>
          <w:p w14:paraId="6418250C" w14:textId="55839826" w:rsidR="00C56B6F" w:rsidRDefault="008C42BC" w:rsidP="008E2A3E">
            <w:r>
              <w:t xml:space="preserve">Khách </w:t>
            </w:r>
          </w:p>
        </w:tc>
        <w:tc>
          <w:tcPr>
            <w:tcW w:w="2337" w:type="dxa"/>
          </w:tcPr>
          <w:p w14:paraId="0D522391" w14:textId="7F66ADDF" w:rsidR="00C56B6F" w:rsidRDefault="00C168C3" w:rsidP="008E2A3E">
            <w:r w:rsidRPr="00C168C3">
              <w:t>Đăng ký tour, cung cấp thông tin cá nhân, thanh toán và phản hồi sau chuyến đi</w:t>
            </w:r>
          </w:p>
        </w:tc>
        <w:tc>
          <w:tcPr>
            <w:tcW w:w="2338" w:type="dxa"/>
          </w:tcPr>
          <w:p w14:paraId="232B1BDD" w14:textId="09059257" w:rsidR="00C56B6F" w:rsidRDefault="00C168C3" w:rsidP="008E2A3E">
            <w:r w:rsidRPr="00C168C3">
              <w:t>Nhập liệu / giao dịch</w:t>
            </w:r>
          </w:p>
        </w:tc>
        <w:tc>
          <w:tcPr>
            <w:tcW w:w="2338" w:type="dxa"/>
          </w:tcPr>
          <w:p w14:paraId="47D8AAE0" w14:textId="6CB5620D" w:rsidR="00C56B6F" w:rsidRDefault="00C168C3" w:rsidP="008E2A3E">
            <w:r w:rsidRPr="00C168C3">
              <w:t>Khách đoàn đăng ký theo đoàn; khách lẻ đăng ký theo chuyến</w:t>
            </w:r>
          </w:p>
        </w:tc>
      </w:tr>
      <w:tr w:rsidR="00C56B6F" w14:paraId="03D98025" w14:textId="77777777" w:rsidTr="00C56B6F">
        <w:tc>
          <w:tcPr>
            <w:tcW w:w="2337" w:type="dxa"/>
          </w:tcPr>
          <w:p w14:paraId="15399439" w14:textId="4C1D0DCC" w:rsidR="00C56B6F" w:rsidRDefault="008E2A3E" w:rsidP="008E2A3E">
            <w:r>
              <w:t>Lễ tân</w:t>
            </w:r>
          </w:p>
        </w:tc>
        <w:tc>
          <w:tcPr>
            <w:tcW w:w="2337" w:type="dxa"/>
          </w:tcPr>
          <w:p w14:paraId="5CF802C8" w14:textId="3CFAA9D9" w:rsidR="00C56B6F" w:rsidRDefault="008E2A3E" w:rsidP="008E2A3E">
            <w:r>
              <w:t>Quản lý khách, đặt tour, nhận tour</w:t>
            </w:r>
          </w:p>
        </w:tc>
        <w:tc>
          <w:tcPr>
            <w:tcW w:w="2338" w:type="dxa"/>
          </w:tcPr>
          <w:p w14:paraId="318F95B6" w14:textId="1F9144AA" w:rsidR="00C56B6F" w:rsidRDefault="008E2A3E" w:rsidP="008E2A3E">
            <w:r>
              <w:t>Lưu trữ / tra cứu</w:t>
            </w:r>
          </w:p>
        </w:tc>
        <w:tc>
          <w:tcPr>
            <w:tcW w:w="2338" w:type="dxa"/>
          </w:tcPr>
          <w:p w14:paraId="6C6F45E6" w14:textId="05AE2949" w:rsidR="00C56B6F" w:rsidRDefault="00C168C3" w:rsidP="008E2A3E">
            <w:r w:rsidRPr="00C168C3">
              <w:t>Kiểm tra thông tin khách, ngày đi và loại đăng ký</w:t>
            </w:r>
          </w:p>
        </w:tc>
      </w:tr>
      <w:tr w:rsidR="00C56B6F" w14:paraId="5E19FA5D" w14:textId="77777777" w:rsidTr="00C56B6F">
        <w:tc>
          <w:tcPr>
            <w:tcW w:w="2337" w:type="dxa"/>
          </w:tcPr>
          <w:p w14:paraId="4A15BB05" w14:textId="6883EC2C" w:rsidR="00C56B6F" w:rsidRDefault="008C42BC" w:rsidP="008E2A3E">
            <w:r>
              <w:t>Nhân viên hướng dẫn du lịch</w:t>
            </w:r>
          </w:p>
        </w:tc>
        <w:tc>
          <w:tcPr>
            <w:tcW w:w="2337" w:type="dxa"/>
          </w:tcPr>
          <w:p w14:paraId="3EB495C5" w14:textId="435282D5" w:rsidR="00C56B6F" w:rsidRDefault="008E2A3E" w:rsidP="008E2A3E">
            <w:r>
              <w:t>Ghi nhận các thông tin về mỗi tour</w:t>
            </w:r>
          </w:p>
        </w:tc>
        <w:tc>
          <w:tcPr>
            <w:tcW w:w="2338" w:type="dxa"/>
          </w:tcPr>
          <w:p w14:paraId="30E27013" w14:textId="09C038B6" w:rsidR="00C56B6F" w:rsidRDefault="00C168C3" w:rsidP="008E2A3E">
            <w:r w:rsidRPr="00C168C3">
              <w:t>Lưu trữ / cập nhật</w:t>
            </w:r>
          </w:p>
        </w:tc>
        <w:tc>
          <w:tcPr>
            <w:tcW w:w="2338" w:type="dxa"/>
          </w:tcPr>
          <w:p w14:paraId="79F243A5" w14:textId="481CFEF9" w:rsidR="00C56B6F" w:rsidRDefault="00C168C3" w:rsidP="008E2A3E">
            <w:r w:rsidRPr="00C168C3">
              <w:t>Mỗi chuyến khách lẻ được phân công một hướng dẫn viên; đoàn có thể được phân công nhiều người</w:t>
            </w:r>
          </w:p>
        </w:tc>
      </w:tr>
      <w:tr w:rsidR="008E2A3E" w14:paraId="4F7C99F3" w14:textId="77777777" w:rsidTr="00C56B6F">
        <w:tc>
          <w:tcPr>
            <w:tcW w:w="2337" w:type="dxa"/>
          </w:tcPr>
          <w:p w14:paraId="0ED7ABD9" w14:textId="66A6ECCF" w:rsidR="008E2A3E" w:rsidRDefault="008E2A3E" w:rsidP="008E2A3E">
            <w:r>
              <w:t>Thanh toán</w:t>
            </w:r>
          </w:p>
        </w:tc>
        <w:tc>
          <w:tcPr>
            <w:tcW w:w="2337" w:type="dxa"/>
          </w:tcPr>
          <w:p w14:paraId="02E86D0B" w14:textId="71D9FC01" w:rsidR="008E2A3E" w:rsidRDefault="008E2A3E" w:rsidP="008E2A3E">
            <w:r>
              <w:t>Lập hóa đơn, thánh toán</w:t>
            </w:r>
          </w:p>
        </w:tc>
        <w:tc>
          <w:tcPr>
            <w:tcW w:w="2338" w:type="dxa"/>
          </w:tcPr>
          <w:p w14:paraId="29ABDDDE" w14:textId="40B1F778" w:rsidR="008E2A3E" w:rsidRDefault="008E2A3E" w:rsidP="008E2A3E">
            <w:r>
              <w:t>Tính toán / lưu trữ</w:t>
            </w:r>
          </w:p>
        </w:tc>
        <w:tc>
          <w:tcPr>
            <w:tcW w:w="2338" w:type="dxa"/>
          </w:tcPr>
          <w:p w14:paraId="416B6132" w14:textId="3E8059A0" w:rsidR="008E2A3E" w:rsidRDefault="00C168C3" w:rsidP="008E2A3E">
            <w:r w:rsidRPr="00C168C3">
              <w:t>Khách lẻ thanh toán tiền vé; khách đoàn quyết toán sau khi kết thúc chuyến đi</w:t>
            </w:r>
          </w:p>
        </w:tc>
      </w:tr>
      <w:tr w:rsidR="00C56B6F" w14:paraId="396C6412" w14:textId="77777777" w:rsidTr="00C56B6F">
        <w:tc>
          <w:tcPr>
            <w:tcW w:w="2337" w:type="dxa"/>
          </w:tcPr>
          <w:p w14:paraId="25A6B181" w14:textId="24647E49" w:rsidR="00C56B6F" w:rsidRDefault="008C42BC" w:rsidP="008E2A3E">
            <w:r>
              <w:t>Quản lý tour</w:t>
            </w:r>
          </w:p>
        </w:tc>
        <w:tc>
          <w:tcPr>
            <w:tcW w:w="2337" w:type="dxa"/>
          </w:tcPr>
          <w:p w14:paraId="06F4750A" w14:textId="6B384B38" w:rsidR="00C56B6F" w:rsidRDefault="008E2A3E" w:rsidP="008E2A3E">
            <w:r>
              <w:t>Quản lý tour, tra cứu / thống kê</w:t>
            </w:r>
          </w:p>
        </w:tc>
        <w:tc>
          <w:tcPr>
            <w:tcW w:w="2338" w:type="dxa"/>
          </w:tcPr>
          <w:p w14:paraId="6B3AA592" w14:textId="6BAC27BB" w:rsidR="00C56B6F" w:rsidRDefault="008E2A3E" w:rsidP="008E2A3E">
            <w:r>
              <w:t>Tổng hợp / kết xuất</w:t>
            </w:r>
          </w:p>
        </w:tc>
        <w:tc>
          <w:tcPr>
            <w:tcW w:w="2338" w:type="dxa"/>
          </w:tcPr>
          <w:p w14:paraId="43EEC0EF" w14:textId="42E09B18" w:rsidR="00C56B6F" w:rsidRDefault="00C168C3" w:rsidP="008E2A3E">
            <w:r>
              <w:t>Theo khoảng thời gian</w:t>
            </w:r>
          </w:p>
        </w:tc>
      </w:tr>
    </w:tbl>
    <w:p w14:paraId="0590C765" w14:textId="77777777" w:rsidR="00C56B6F" w:rsidRDefault="00C56B6F" w:rsidP="00E557F5">
      <w:pPr>
        <w:jc w:val="both"/>
      </w:pPr>
    </w:p>
    <w:p w14:paraId="15EB9804" w14:textId="65179C0D" w:rsidR="00C56B6F" w:rsidRPr="00EC77F8" w:rsidRDefault="00C56B6F" w:rsidP="00E557F5">
      <w:pPr>
        <w:jc w:val="both"/>
        <w:rPr>
          <w:b/>
          <w:bCs/>
        </w:rPr>
      </w:pPr>
      <w:r w:rsidRPr="00EC77F8">
        <w:rPr>
          <w:b/>
          <w:bCs/>
        </w:rPr>
        <w:t>2.3. Quy tắc nghiệp vụ</w:t>
      </w:r>
    </w:p>
    <w:tbl>
      <w:tblPr>
        <w:tblStyle w:val="TableGrid"/>
        <w:tblW w:w="0" w:type="auto"/>
        <w:tblLook w:val="04A0" w:firstRow="1" w:lastRow="0" w:firstColumn="1" w:lastColumn="0" w:noHBand="0" w:noVBand="1"/>
      </w:tblPr>
      <w:tblGrid>
        <w:gridCol w:w="805"/>
        <w:gridCol w:w="8545"/>
      </w:tblGrid>
      <w:tr w:rsidR="00C56B6F" w14:paraId="58E5A69D" w14:textId="77777777" w:rsidTr="00C168C3">
        <w:tc>
          <w:tcPr>
            <w:tcW w:w="805" w:type="dxa"/>
          </w:tcPr>
          <w:p w14:paraId="33E48D25" w14:textId="71367CAB" w:rsidR="00C56B6F" w:rsidRPr="00C168C3" w:rsidRDefault="00C56B6F" w:rsidP="00C168C3">
            <w:pPr>
              <w:jc w:val="center"/>
              <w:rPr>
                <w:b/>
                <w:bCs/>
              </w:rPr>
            </w:pPr>
            <w:r w:rsidRPr="00C168C3">
              <w:rPr>
                <w:b/>
                <w:bCs/>
              </w:rPr>
              <w:t>ID</w:t>
            </w:r>
          </w:p>
        </w:tc>
        <w:tc>
          <w:tcPr>
            <w:tcW w:w="8545" w:type="dxa"/>
          </w:tcPr>
          <w:p w14:paraId="62079B82" w14:textId="13E5675A" w:rsidR="00C56B6F" w:rsidRPr="00C168C3" w:rsidRDefault="00C56B6F" w:rsidP="00C168C3">
            <w:pPr>
              <w:jc w:val="center"/>
              <w:rPr>
                <w:b/>
                <w:bCs/>
              </w:rPr>
            </w:pPr>
            <w:r w:rsidRPr="00C168C3">
              <w:rPr>
                <w:b/>
                <w:bCs/>
              </w:rPr>
              <w:t>Quy tắc</w:t>
            </w:r>
          </w:p>
        </w:tc>
      </w:tr>
      <w:tr w:rsidR="00C56B6F" w14:paraId="70FC5EE6" w14:textId="77777777" w:rsidTr="00C168C3">
        <w:tc>
          <w:tcPr>
            <w:tcW w:w="805" w:type="dxa"/>
          </w:tcPr>
          <w:p w14:paraId="7D35AD72" w14:textId="32D98168" w:rsidR="00C56B6F" w:rsidRDefault="008E2A3E" w:rsidP="00C168C3">
            <w:r>
              <w:t>BR01</w:t>
            </w:r>
          </w:p>
        </w:tc>
        <w:tc>
          <w:tcPr>
            <w:tcW w:w="8545" w:type="dxa"/>
          </w:tcPr>
          <w:p w14:paraId="0F4BFB82" w14:textId="4559672A" w:rsidR="00C56B6F" w:rsidRDefault="00C168C3" w:rsidP="00C168C3">
            <w:r w:rsidRPr="00C168C3">
              <w:t>Khách đi theo đoàn là khách đăng ký trên 12 người; khách lẻ là khách đăng ký dưới 12 người. Trường hợp đúng 12 người chưa được đề bài quy định, cần thống nhất thêm với đơn vị sử dụng hệ thống.</w:t>
            </w:r>
          </w:p>
        </w:tc>
      </w:tr>
      <w:tr w:rsidR="008E2A3E" w14:paraId="1476731B" w14:textId="77777777" w:rsidTr="00C168C3">
        <w:tc>
          <w:tcPr>
            <w:tcW w:w="805" w:type="dxa"/>
          </w:tcPr>
          <w:p w14:paraId="1CD191FF" w14:textId="05A0818F" w:rsidR="008E2A3E" w:rsidRDefault="008E2A3E" w:rsidP="00C168C3">
            <w:r>
              <w:t>BR02</w:t>
            </w:r>
          </w:p>
        </w:tc>
        <w:tc>
          <w:tcPr>
            <w:tcW w:w="8545" w:type="dxa"/>
          </w:tcPr>
          <w:p w14:paraId="2EDAA19B" w14:textId="11D782C3" w:rsidR="008E2A3E" w:rsidRDefault="00C168C3" w:rsidP="00C168C3">
            <w:r w:rsidRPr="00C168C3">
              <w:t>Khách đoàn được chọn ngày đi theo yêu cầu, phải cung cấp thông tin cơ quan hoặc đại diện gia đình, địa chỉ, điện thoại, người đại diện và số người đi. Nếu mua bảo hiểm, phải có danh sách người tham gia bảo hiểm.</w:t>
            </w:r>
          </w:p>
        </w:tc>
      </w:tr>
      <w:tr w:rsidR="008E2A3E" w14:paraId="1DAC2009" w14:textId="77777777" w:rsidTr="00C168C3">
        <w:tc>
          <w:tcPr>
            <w:tcW w:w="805" w:type="dxa"/>
          </w:tcPr>
          <w:p w14:paraId="1F2A8457" w14:textId="322C9BF1" w:rsidR="008E2A3E" w:rsidRDefault="008E2A3E" w:rsidP="00C168C3">
            <w:r>
              <w:t>BR03</w:t>
            </w:r>
          </w:p>
        </w:tc>
        <w:tc>
          <w:tcPr>
            <w:tcW w:w="8545" w:type="dxa"/>
          </w:tcPr>
          <w:p w14:paraId="3D23B38E" w14:textId="13C037C7" w:rsidR="008E2A3E" w:rsidRDefault="00C168C3" w:rsidP="00C168C3">
            <w:r w:rsidRPr="00C168C3">
              <w:t>Khách đoàn phải đặt cọc trước khi tham gia tour. Nếu hủy hoặc không đi, tiền đặt cọc bị mất theo quy định đề bài. Kinh phí tham quan của đoàn được thanh toán sau khi kết thúc chuyến đi.</w:t>
            </w:r>
          </w:p>
        </w:tc>
      </w:tr>
      <w:tr w:rsidR="008E2A3E" w14:paraId="66931718" w14:textId="77777777" w:rsidTr="00C168C3">
        <w:tc>
          <w:tcPr>
            <w:tcW w:w="805" w:type="dxa"/>
          </w:tcPr>
          <w:p w14:paraId="6F55BDC0" w14:textId="36AE56E7" w:rsidR="008E2A3E" w:rsidRDefault="008E2A3E" w:rsidP="00C168C3">
            <w:r>
              <w:lastRenderedPageBreak/>
              <w:t>BR04</w:t>
            </w:r>
          </w:p>
        </w:tc>
        <w:tc>
          <w:tcPr>
            <w:tcW w:w="8545" w:type="dxa"/>
          </w:tcPr>
          <w:p w14:paraId="475D6FB4" w14:textId="502884F7" w:rsidR="008E2A3E" w:rsidRDefault="00C168C3" w:rsidP="00C168C3">
            <w:r w:rsidRPr="00C168C3">
              <w:t>Khách lẻ đăng ký theo chuyến thuộc một tour cụ thể. Mỗi chuyến phải có ngày đi và ngày về theo lịch của công ty. Khách có thể đăng ký tại các điểm bán vé khác nhau và phải thanh toán tiền vé.</w:t>
            </w:r>
          </w:p>
        </w:tc>
      </w:tr>
      <w:tr w:rsidR="008E2A3E" w14:paraId="7954C9CA" w14:textId="77777777" w:rsidTr="00C168C3">
        <w:tc>
          <w:tcPr>
            <w:tcW w:w="805" w:type="dxa"/>
          </w:tcPr>
          <w:p w14:paraId="33E9D13B" w14:textId="51A0511E" w:rsidR="008E2A3E" w:rsidRDefault="008E2A3E" w:rsidP="00C168C3">
            <w:r>
              <w:t>BR05</w:t>
            </w:r>
          </w:p>
        </w:tc>
        <w:tc>
          <w:tcPr>
            <w:tcW w:w="8545" w:type="dxa"/>
          </w:tcPr>
          <w:p w14:paraId="2C0C9249" w14:textId="5BD5F16B" w:rsidR="008E2A3E" w:rsidRDefault="00C168C3" w:rsidP="00C168C3">
            <w:r w:rsidRPr="00C168C3">
              <w:t xml:space="preserve">Mỗi chuyến khách lẻ được phân công một hướng dẫn viên cụ thể; khách đoàn có thể có nhiều hướng dẫn viên tùy quy mô. </w:t>
            </w:r>
          </w:p>
        </w:tc>
      </w:tr>
      <w:tr w:rsidR="008E2A3E" w14:paraId="27582E1B" w14:textId="77777777" w:rsidTr="00C168C3">
        <w:tc>
          <w:tcPr>
            <w:tcW w:w="805" w:type="dxa"/>
          </w:tcPr>
          <w:p w14:paraId="7AD92329" w14:textId="0F31D56B" w:rsidR="008E2A3E" w:rsidRDefault="008E2A3E" w:rsidP="00C168C3">
            <w:r>
              <w:t>BR06</w:t>
            </w:r>
          </w:p>
        </w:tc>
        <w:tc>
          <w:tcPr>
            <w:tcW w:w="8545" w:type="dxa"/>
          </w:tcPr>
          <w:p w14:paraId="7726D221" w14:textId="3815426D" w:rsidR="008E2A3E" w:rsidRDefault="00C168C3" w:rsidP="00C168C3">
            <w:r w:rsidRPr="00C168C3">
              <w:t>Lương tháng của nhân viên hướng dẫn du lịch được tính dựa trên lương cơ bản và khoản lương theo từng tour mà nhân viên thực hiện trong tháng.</w:t>
            </w:r>
          </w:p>
        </w:tc>
      </w:tr>
      <w:tr w:rsidR="008E2A3E" w14:paraId="28A23342" w14:textId="77777777" w:rsidTr="00C168C3">
        <w:tc>
          <w:tcPr>
            <w:tcW w:w="805" w:type="dxa"/>
          </w:tcPr>
          <w:p w14:paraId="748B347A" w14:textId="2574B2C4" w:rsidR="008E2A3E" w:rsidRDefault="008E2A3E" w:rsidP="00C168C3">
            <w:r>
              <w:t>BR07</w:t>
            </w:r>
          </w:p>
        </w:tc>
        <w:tc>
          <w:tcPr>
            <w:tcW w:w="8545" w:type="dxa"/>
          </w:tcPr>
          <w:p w14:paraId="1B691047" w14:textId="3953C40F" w:rsidR="008E2A3E" w:rsidRDefault="00C168C3" w:rsidP="00C168C3">
            <w:r w:rsidRPr="00C168C3">
              <w:t xml:space="preserve">Sau khi kết thúc tour, công ty ghi nhận phiếu khảo sát và góp ý của khách hàng. </w:t>
            </w:r>
          </w:p>
        </w:tc>
      </w:tr>
      <w:tr w:rsidR="00EC77F8" w14:paraId="062A68C9" w14:textId="77777777" w:rsidTr="00C168C3">
        <w:tc>
          <w:tcPr>
            <w:tcW w:w="805" w:type="dxa"/>
          </w:tcPr>
          <w:p w14:paraId="2D096B5B" w14:textId="79053B1D" w:rsidR="00EC77F8" w:rsidRDefault="00EC77F8" w:rsidP="00C168C3">
            <w:r>
              <w:t>BR08</w:t>
            </w:r>
          </w:p>
        </w:tc>
        <w:tc>
          <w:tcPr>
            <w:tcW w:w="8545" w:type="dxa"/>
          </w:tcPr>
          <w:p w14:paraId="5D68524E" w14:textId="31F612B0" w:rsidR="00EC77F8" w:rsidRPr="00C168C3" w:rsidRDefault="00EC77F8" w:rsidP="00C168C3">
            <w:r w:rsidRPr="00EC77F8">
              <w:t xml:space="preserve">Khi có hư hỏng/mất mát thì lập phiếu đền bù theo </w:t>
            </w:r>
            <w:r>
              <w:t>dịch vụ</w:t>
            </w:r>
            <w:r w:rsidRPr="00EC77F8">
              <w:t xml:space="preserve"> và mức độ thiệt hại.</w:t>
            </w:r>
          </w:p>
        </w:tc>
      </w:tr>
      <w:tr w:rsidR="00EC77F8" w14:paraId="74248F93" w14:textId="77777777" w:rsidTr="00C168C3">
        <w:tc>
          <w:tcPr>
            <w:tcW w:w="805" w:type="dxa"/>
          </w:tcPr>
          <w:p w14:paraId="3033A99E" w14:textId="330256E2" w:rsidR="00EC77F8" w:rsidRDefault="00EC77F8" w:rsidP="00C168C3">
            <w:r>
              <w:t>BR09</w:t>
            </w:r>
          </w:p>
        </w:tc>
        <w:tc>
          <w:tcPr>
            <w:tcW w:w="8545" w:type="dxa"/>
          </w:tcPr>
          <w:p w14:paraId="48FEDB01" w14:textId="39A4EEEB" w:rsidR="00EC77F8" w:rsidRPr="00EC77F8" w:rsidRDefault="00EC77F8" w:rsidP="00C168C3">
            <w:r w:rsidRPr="00C168C3">
              <w:t>Hệ thống hỗ trợ thống kê tour, dịch vụ, số lượng khách, doanh thu và số tour nhân viên đã thực hiện theo khoảng thời gian.</w:t>
            </w:r>
          </w:p>
        </w:tc>
      </w:tr>
      <w:tr w:rsidR="00EC77F8" w14:paraId="640B9535" w14:textId="77777777" w:rsidTr="00C168C3">
        <w:tc>
          <w:tcPr>
            <w:tcW w:w="805" w:type="dxa"/>
          </w:tcPr>
          <w:p w14:paraId="7B616555" w14:textId="1377EBA2" w:rsidR="00EC77F8" w:rsidRDefault="00EC77F8" w:rsidP="00C168C3">
            <w:r>
              <w:t>BR10</w:t>
            </w:r>
          </w:p>
        </w:tc>
        <w:tc>
          <w:tcPr>
            <w:tcW w:w="8545" w:type="dxa"/>
          </w:tcPr>
          <w:p w14:paraId="62795700" w14:textId="2B67F5E9" w:rsidR="00EC77F8" w:rsidRPr="00C168C3" w:rsidRDefault="00EC77F8" w:rsidP="00C168C3">
            <w:r w:rsidRPr="00C168C3">
              <w:t>Một nhân viên không được phân công các lịch trình bị chồng chéo.</w:t>
            </w:r>
          </w:p>
        </w:tc>
      </w:tr>
    </w:tbl>
    <w:p w14:paraId="565A1D22" w14:textId="77777777" w:rsidR="00C56B6F" w:rsidRDefault="00C56B6F" w:rsidP="00E557F5">
      <w:pPr>
        <w:jc w:val="both"/>
      </w:pPr>
    </w:p>
    <w:p w14:paraId="0AAE9322" w14:textId="4B23278D" w:rsidR="00EC77F8" w:rsidRPr="00EC77F8" w:rsidRDefault="00EC77F8" w:rsidP="00E557F5">
      <w:pPr>
        <w:jc w:val="both"/>
        <w:rPr>
          <w:b/>
          <w:bCs/>
        </w:rPr>
      </w:pPr>
      <w:r w:rsidRPr="00EC77F8">
        <w:rPr>
          <w:b/>
          <w:bCs/>
        </w:rPr>
        <w:t>2.4. Yêu cầu phi chức năng</w:t>
      </w:r>
    </w:p>
    <w:tbl>
      <w:tblPr>
        <w:tblStyle w:val="TableGrid"/>
        <w:tblW w:w="0" w:type="auto"/>
        <w:tblLook w:val="04A0" w:firstRow="1" w:lastRow="0" w:firstColumn="1" w:lastColumn="0" w:noHBand="0" w:noVBand="1"/>
      </w:tblPr>
      <w:tblGrid>
        <w:gridCol w:w="625"/>
        <w:gridCol w:w="1620"/>
        <w:gridCol w:w="7105"/>
      </w:tblGrid>
      <w:tr w:rsidR="00EC77F8" w14:paraId="0DC7237C" w14:textId="77777777" w:rsidTr="00EC77F8">
        <w:tc>
          <w:tcPr>
            <w:tcW w:w="625" w:type="dxa"/>
          </w:tcPr>
          <w:p w14:paraId="0935AEF5" w14:textId="1E4D26E4" w:rsidR="00EC77F8" w:rsidRPr="00EC77F8" w:rsidRDefault="00EC77F8" w:rsidP="00EC77F8">
            <w:pPr>
              <w:jc w:val="center"/>
              <w:rPr>
                <w:b/>
                <w:bCs/>
              </w:rPr>
            </w:pPr>
            <w:r w:rsidRPr="00EC77F8">
              <w:rPr>
                <w:b/>
                <w:bCs/>
              </w:rPr>
              <w:t>STT</w:t>
            </w:r>
          </w:p>
        </w:tc>
        <w:tc>
          <w:tcPr>
            <w:tcW w:w="1620" w:type="dxa"/>
          </w:tcPr>
          <w:p w14:paraId="6B85A80C" w14:textId="739A9530" w:rsidR="00EC77F8" w:rsidRPr="00EC77F8" w:rsidRDefault="00EC77F8" w:rsidP="00EC77F8">
            <w:pPr>
              <w:jc w:val="center"/>
              <w:rPr>
                <w:b/>
                <w:bCs/>
              </w:rPr>
            </w:pPr>
            <w:r w:rsidRPr="00EC77F8">
              <w:rPr>
                <w:b/>
                <w:bCs/>
              </w:rPr>
              <w:t>Tiêu chuẩn</w:t>
            </w:r>
          </w:p>
        </w:tc>
        <w:tc>
          <w:tcPr>
            <w:tcW w:w="7105" w:type="dxa"/>
          </w:tcPr>
          <w:p w14:paraId="018CB34C" w14:textId="4094BE4E" w:rsidR="00EC77F8" w:rsidRPr="00EC77F8" w:rsidRDefault="00EC77F8" w:rsidP="00EC77F8">
            <w:pPr>
              <w:jc w:val="center"/>
              <w:rPr>
                <w:b/>
                <w:bCs/>
              </w:rPr>
            </w:pPr>
            <w:r w:rsidRPr="00EC77F8">
              <w:rPr>
                <w:b/>
                <w:bCs/>
              </w:rPr>
              <w:t>Yêu cầu</w:t>
            </w:r>
          </w:p>
        </w:tc>
      </w:tr>
      <w:tr w:rsidR="00EC77F8" w14:paraId="5733C971" w14:textId="77777777" w:rsidTr="00EC77F8">
        <w:tc>
          <w:tcPr>
            <w:tcW w:w="625" w:type="dxa"/>
          </w:tcPr>
          <w:p w14:paraId="2BA8FA5B" w14:textId="54963E33" w:rsidR="00EC77F8" w:rsidRDefault="00EC77F8" w:rsidP="00EC77F8">
            <w:r>
              <w:t>1</w:t>
            </w:r>
          </w:p>
        </w:tc>
        <w:tc>
          <w:tcPr>
            <w:tcW w:w="1620" w:type="dxa"/>
          </w:tcPr>
          <w:p w14:paraId="0C993DC8" w14:textId="6BE37F16" w:rsidR="00EC77F8" w:rsidRDefault="00EC77F8" w:rsidP="00EC77F8">
            <w:r w:rsidRPr="00EC77F8">
              <w:t>Tiện dụng</w:t>
            </w:r>
          </w:p>
        </w:tc>
        <w:tc>
          <w:tcPr>
            <w:tcW w:w="7105" w:type="dxa"/>
          </w:tcPr>
          <w:p w14:paraId="6DE3CCC6" w14:textId="4E3DAA2E" w:rsidR="00EC77F8" w:rsidRDefault="00EC77F8" w:rsidP="00EC77F8">
            <w:r>
              <w:t>Bố cục theo đúng nghiệp vụ; tên control nhất quán; thao tác chính gần dữ liệu liên quan.</w:t>
            </w:r>
          </w:p>
        </w:tc>
      </w:tr>
      <w:tr w:rsidR="00EC77F8" w14:paraId="25575176" w14:textId="77777777" w:rsidTr="00EC77F8">
        <w:tc>
          <w:tcPr>
            <w:tcW w:w="625" w:type="dxa"/>
          </w:tcPr>
          <w:p w14:paraId="78C3DFDF" w14:textId="22DD092A" w:rsidR="00EC77F8" w:rsidRDefault="00EC77F8" w:rsidP="00EC77F8">
            <w:r>
              <w:t>2</w:t>
            </w:r>
          </w:p>
        </w:tc>
        <w:tc>
          <w:tcPr>
            <w:tcW w:w="1620" w:type="dxa"/>
          </w:tcPr>
          <w:p w14:paraId="0D705677" w14:textId="112FB565" w:rsidR="00EC77F8" w:rsidRDefault="00EC77F8" w:rsidP="00EC77F8">
            <w:r w:rsidRPr="00EC77F8">
              <w:t>Hiệu quả</w:t>
            </w:r>
          </w:p>
        </w:tc>
        <w:tc>
          <w:tcPr>
            <w:tcW w:w="7105" w:type="dxa"/>
          </w:tcPr>
          <w:p w14:paraId="29B1CECD" w14:textId="51583CE0" w:rsidR="00EC77F8" w:rsidRDefault="00EC77F8" w:rsidP="00EC77F8">
            <w:r>
              <w:t>Truy vấn có điều kiện; chỉ tải dữ liệu cần dùng; transaction cho cập nhật nhiều bảng.</w:t>
            </w:r>
          </w:p>
        </w:tc>
      </w:tr>
      <w:tr w:rsidR="00EC77F8" w14:paraId="14081078" w14:textId="77777777" w:rsidTr="00EC77F8">
        <w:tc>
          <w:tcPr>
            <w:tcW w:w="625" w:type="dxa"/>
          </w:tcPr>
          <w:p w14:paraId="21DCDE2E" w14:textId="14B5538C" w:rsidR="00EC77F8" w:rsidRDefault="00EC77F8" w:rsidP="00EC77F8">
            <w:r>
              <w:t>3</w:t>
            </w:r>
          </w:p>
        </w:tc>
        <w:tc>
          <w:tcPr>
            <w:tcW w:w="1620" w:type="dxa"/>
          </w:tcPr>
          <w:p w14:paraId="31445B09" w14:textId="3AA5A366" w:rsidR="00EC77F8" w:rsidRDefault="00EC77F8" w:rsidP="00EC77F8">
            <w:r w:rsidRPr="00EC77F8">
              <w:t>Bảo mật</w:t>
            </w:r>
          </w:p>
        </w:tc>
        <w:tc>
          <w:tcPr>
            <w:tcW w:w="7105" w:type="dxa"/>
          </w:tcPr>
          <w:p w14:paraId="26653752" w14:textId="4B462187" w:rsidR="00EC77F8" w:rsidRDefault="00EC77F8" w:rsidP="00EC77F8">
            <w:r w:rsidRPr="00EC77F8">
              <w:t>Phân quyền theo vai trò; kiểm tra dữ liệu đầu vào; bảo vệ thông tin cá nhân của khách hàng và thông tin thanh toán.</w:t>
            </w:r>
          </w:p>
        </w:tc>
      </w:tr>
      <w:tr w:rsidR="00EC77F8" w14:paraId="54A1469A" w14:textId="77777777" w:rsidTr="00EC77F8">
        <w:tc>
          <w:tcPr>
            <w:tcW w:w="625" w:type="dxa"/>
          </w:tcPr>
          <w:p w14:paraId="62A2C20A" w14:textId="3DD87E5C" w:rsidR="00EC77F8" w:rsidRDefault="00EC77F8" w:rsidP="00EC77F8">
            <w:r>
              <w:t>4</w:t>
            </w:r>
          </w:p>
        </w:tc>
        <w:tc>
          <w:tcPr>
            <w:tcW w:w="1620" w:type="dxa"/>
          </w:tcPr>
          <w:p w14:paraId="18FADF50" w14:textId="29EBF2CC" w:rsidR="00EC77F8" w:rsidRDefault="00EC77F8" w:rsidP="00EC77F8">
            <w:r w:rsidRPr="00EC77F8">
              <w:t>Tin cậy</w:t>
            </w:r>
          </w:p>
        </w:tc>
        <w:tc>
          <w:tcPr>
            <w:tcW w:w="7105" w:type="dxa"/>
          </w:tcPr>
          <w:p w14:paraId="6B55C631" w14:textId="2342A199" w:rsidR="00EC77F8" w:rsidRDefault="00EC77F8" w:rsidP="00EC77F8">
            <w:r w:rsidRPr="00EC77F8">
              <w:t>Kiểm tra tính hợp lệ của dữ liệu; tránh đăng ký trùng, phân công hướng dẫn viên chồng chéo và ghi nhận thanh toán sai; thông báo lỗi rõ ràng.</w:t>
            </w:r>
          </w:p>
        </w:tc>
      </w:tr>
      <w:tr w:rsidR="00EC77F8" w14:paraId="0CD76208" w14:textId="77777777" w:rsidTr="00EC77F8">
        <w:tc>
          <w:tcPr>
            <w:tcW w:w="625" w:type="dxa"/>
          </w:tcPr>
          <w:p w14:paraId="2C1BE7AC" w14:textId="357464C4" w:rsidR="00EC77F8" w:rsidRDefault="00EC77F8" w:rsidP="00EC77F8">
            <w:r>
              <w:t>5</w:t>
            </w:r>
          </w:p>
        </w:tc>
        <w:tc>
          <w:tcPr>
            <w:tcW w:w="1620" w:type="dxa"/>
          </w:tcPr>
          <w:p w14:paraId="45936E8D" w14:textId="442FC9AC" w:rsidR="00EC77F8" w:rsidRDefault="00EC77F8" w:rsidP="00EC77F8">
            <w:r w:rsidRPr="00EC77F8">
              <w:t>Dễ bảo trì và mở rộng</w:t>
            </w:r>
          </w:p>
        </w:tc>
        <w:tc>
          <w:tcPr>
            <w:tcW w:w="7105" w:type="dxa"/>
          </w:tcPr>
          <w:p w14:paraId="4404F27C" w14:textId="574FED57" w:rsidR="00EC77F8" w:rsidRDefault="00EC77F8" w:rsidP="00EC77F8">
            <w:r w:rsidRPr="00EC77F8">
              <w:t>Phân chia chức năng theo nghiệp vụ; tổ chức mã nguồn rõ ràng; dễ bổ sung tour, phương tiện, dịch vụ và các hình thức thống kê.</w:t>
            </w:r>
          </w:p>
        </w:tc>
      </w:tr>
    </w:tbl>
    <w:p w14:paraId="0B507989" w14:textId="77777777" w:rsidR="00EC77F8" w:rsidRDefault="00EC77F8" w:rsidP="00E557F5">
      <w:pPr>
        <w:jc w:val="both"/>
      </w:pPr>
    </w:p>
    <w:p w14:paraId="15A12E82" w14:textId="77777777" w:rsidR="00F54E0D" w:rsidRDefault="00F54E0D" w:rsidP="00E557F5">
      <w:pPr>
        <w:jc w:val="both"/>
      </w:pPr>
    </w:p>
    <w:p w14:paraId="0A2C93AF" w14:textId="77777777" w:rsidR="00F54E0D" w:rsidRDefault="00F54E0D" w:rsidP="00E557F5">
      <w:pPr>
        <w:jc w:val="both"/>
      </w:pPr>
    </w:p>
    <w:p w14:paraId="54FAE4F5" w14:textId="77777777" w:rsidR="00F54E0D" w:rsidRDefault="00F54E0D" w:rsidP="00E557F5">
      <w:pPr>
        <w:jc w:val="both"/>
      </w:pPr>
    </w:p>
    <w:p w14:paraId="6A0FDF69" w14:textId="77777777" w:rsidR="00F54E0D" w:rsidRDefault="00F54E0D" w:rsidP="00E557F5">
      <w:pPr>
        <w:jc w:val="both"/>
      </w:pPr>
    </w:p>
    <w:p w14:paraId="148EED68" w14:textId="77777777" w:rsidR="00F54E0D" w:rsidRDefault="00F54E0D" w:rsidP="00E557F5">
      <w:pPr>
        <w:jc w:val="both"/>
      </w:pPr>
    </w:p>
    <w:p w14:paraId="26A02A68" w14:textId="77777777" w:rsidR="00F54E0D" w:rsidRDefault="00F54E0D" w:rsidP="00E557F5">
      <w:pPr>
        <w:jc w:val="both"/>
      </w:pPr>
    </w:p>
    <w:p w14:paraId="1040F14A" w14:textId="77777777" w:rsidR="00F54E0D" w:rsidRDefault="00F54E0D" w:rsidP="00E557F5">
      <w:pPr>
        <w:jc w:val="both"/>
      </w:pPr>
    </w:p>
    <w:p w14:paraId="7FC4A928" w14:textId="77777777" w:rsidR="00F54E0D" w:rsidRDefault="00F54E0D" w:rsidP="00E557F5">
      <w:pPr>
        <w:jc w:val="both"/>
      </w:pPr>
    </w:p>
    <w:p w14:paraId="5D5B24BF" w14:textId="77777777" w:rsidR="00F54E0D" w:rsidRDefault="00F54E0D" w:rsidP="00E557F5">
      <w:pPr>
        <w:jc w:val="both"/>
      </w:pPr>
    </w:p>
    <w:p w14:paraId="16E5F1B7" w14:textId="77777777" w:rsidR="00F54E0D" w:rsidRDefault="00F54E0D" w:rsidP="00E557F5">
      <w:pPr>
        <w:jc w:val="both"/>
      </w:pPr>
    </w:p>
    <w:p w14:paraId="7A461FA1" w14:textId="77777777" w:rsidR="00F54E0D" w:rsidRDefault="00F54E0D" w:rsidP="00E557F5">
      <w:pPr>
        <w:jc w:val="both"/>
      </w:pPr>
    </w:p>
    <w:p w14:paraId="602D3C4B" w14:textId="77777777" w:rsidR="00F54E0D" w:rsidRDefault="00F54E0D" w:rsidP="00E557F5">
      <w:pPr>
        <w:jc w:val="both"/>
      </w:pPr>
    </w:p>
    <w:p w14:paraId="335B110B" w14:textId="77777777" w:rsidR="00F54E0D" w:rsidRDefault="00F54E0D" w:rsidP="00E557F5">
      <w:pPr>
        <w:jc w:val="both"/>
      </w:pPr>
    </w:p>
    <w:p w14:paraId="284CAF83" w14:textId="04E043EC" w:rsidR="00EC77F8" w:rsidRPr="00F54E0D" w:rsidRDefault="00EC77F8" w:rsidP="00E557F5">
      <w:pPr>
        <w:jc w:val="both"/>
        <w:rPr>
          <w:b/>
          <w:bCs/>
        </w:rPr>
      </w:pPr>
      <w:r w:rsidRPr="00F54E0D">
        <w:rPr>
          <w:b/>
          <w:bCs/>
        </w:rPr>
        <w:t>3. Pha phân tích</w:t>
      </w:r>
    </w:p>
    <w:p w14:paraId="7F100322" w14:textId="6590F6E1" w:rsidR="00EC77F8" w:rsidRDefault="00EC77F8" w:rsidP="00E557F5">
      <w:pPr>
        <w:jc w:val="both"/>
        <w:rPr>
          <w:b/>
          <w:bCs/>
        </w:rPr>
      </w:pPr>
      <w:r w:rsidRPr="00F54E0D">
        <w:rPr>
          <w:b/>
          <w:bCs/>
        </w:rPr>
        <w:t>3.1. Xây dựng biểu đồ Use Case</w:t>
      </w:r>
    </w:p>
    <w:p w14:paraId="533BA0B5" w14:textId="02AE917B" w:rsidR="00F54E0D" w:rsidRDefault="00F54E0D" w:rsidP="00F54E0D">
      <w:pPr>
        <w:pStyle w:val="ListParagraph"/>
        <w:numPr>
          <w:ilvl w:val="0"/>
          <w:numId w:val="1"/>
        </w:numPr>
        <w:jc w:val="both"/>
      </w:pPr>
      <w:r w:rsidRPr="00F54E0D">
        <w:rPr>
          <w:b/>
          <w:bCs/>
        </w:rPr>
        <w:t>Biểu đồ Use Case tổng quát</w:t>
      </w:r>
    </w:p>
    <w:p w14:paraId="342AE51E" w14:textId="03354D4F" w:rsidR="00EC77F8" w:rsidRDefault="00F54E0D" w:rsidP="00F54E0D">
      <w:pPr>
        <w:jc w:val="center"/>
      </w:pPr>
      <w:r w:rsidRPr="00F54E0D">
        <w:rPr>
          <w:noProof/>
        </w:rPr>
        <w:drawing>
          <wp:inline distT="0" distB="0" distL="0" distR="0" wp14:anchorId="2EE381E7" wp14:editId="68FB4938">
            <wp:extent cx="5692633" cy="563928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92633" cy="5639289"/>
                    </a:xfrm>
                    <a:prstGeom prst="rect">
                      <a:avLst/>
                    </a:prstGeom>
                  </pic:spPr>
                </pic:pic>
              </a:graphicData>
            </a:graphic>
          </wp:inline>
        </w:drawing>
      </w:r>
    </w:p>
    <w:p w14:paraId="04921855" w14:textId="621ADB8F" w:rsidR="00F54E0D" w:rsidRDefault="00F54E0D" w:rsidP="00F54E0D">
      <w:pPr>
        <w:pStyle w:val="ListParagraph"/>
        <w:numPr>
          <w:ilvl w:val="0"/>
          <w:numId w:val="1"/>
        </w:numPr>
        <w:rPr>
          <w:b/>
          <w:bCs/>
        </w:rPr>
      </w:pPr>
      <w:r w:rsidRPr="00F54E0D">
        <w:rPr>
          <w:b/>
          <w:bCs/>
        </w:rPr>
        <w:lastRenderedPageBreak/>
        <w:t>Phân rã biểu đồ Use Case</w:t>
      </w:r>
    </w:p>
    <w:p w14:paraId="75413DE3" w14:textId="2ED3C055" w:rsidR="00F54E0D" w:rsidRDefault="0004318E" w:rsidP="0004318E">
      <w:pPr>
        <w:jc w:val="center"/>
        <w:rPr>
          <w:b/>
          <w:bCs/>
        </w:rPr>
      </w:pPr>
      <w:r w:rsidRPr="0004318E">
        <w:rPr>
          <w:b/>
          <w:bCs/>
        </w:rPr>
        <w:drawing>
          <wp:inline distT="0" distB="0" distL="0" distR="0" wp14:anchorId="0C863C6C" wp14:editId="435DD879">
            <wp:extent cx="5943600" cy="30829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82925"/>
                    </a:xfrm>
                    <a:prstGeom prst="rect">
                      <a:avLst/>
                    </a:prstGeom>
                  </pic:spPr>
                </pic:pic>
              </a:graphicData>
            </a:graphic>
          </wp:inline>
        </w:drawing>
      </w:r>
    </w:p>
    <w:p w14:paraId="3232368E" w14:textId="6D115E47" w:rsidR="0004318E" w:rsidRDefault="000D19F4" w:rsidP="000D19F4">
      <w:pPr>
        <w:rPr>
          <w:b/>
          <w:bCs/>
        </w:rPr>
      </w:pPr>
      <w:r>
        <w:rPr>
          <w:b/>
          <w:bCs/>
        </w:rPr>
        <w:t>3.2. Xây dựng biểu đồ Activity</w:t>
      </w:r>
    </w:p>
    <w:p w14:paraId="08F9105C" w14:textId="33799D01" w:rsidR="000D19F4" w:rsidRDefault="000D19F4" w:rsidP="000D19F4">
      <w:pPr>
        <w:jc w:val="center"/>
        <w:rPr>
          <w:b/>
          <w:bCs/>
        </w:rPr>
      </w:pPr>
      <w:r w:rsidRPr="000D19F4">
        <w:rPr>
          <w:b/>
          <w:bCs/>
        </w:rPr>
        <w:lastRenderedPageBreak/>
        <w:drawing>
          <wp:inline distT="0" distB="0" distL="0" distR="0" wp14:anchorId="5B89030F" wp14:editId="4ED6DAC1">
            <wp:extent cx="5036820" cy="6126878"/>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40639" cy="6131523"/>
                    </a:xfrm>
                    <a:prstGeom prst="rect">
                      <a:avLst/>
                    </a:prstGeom>
                  </pic:spPr>
                </pic:pic>
              </a:graphicData>
            </a:graphic>
          </wp:inline>
        </w:drawing>
      </w:r>
    </w:p>
    <w:p w14:paraId="57872597" w14:textId="57D74662" w:rsidR="000D19F4" w:rsidRDefault="000D19F4" w:rsidP="000D19F4">
      <w:pPr>
        <w:rPr>
          <w:b/>
          <w:bCs/>
        </w:rPr>
      </w:pPr>
      <w:r>
        <w:rPr>
          <w:b/>
          <w:bCs/>
        </w:rPr>
        <w:t>3.3. Xây dựng biểu đồ Sequence</w:t>
      </w:r>
    </w:p>
    <w:p w14:paraId="2DF15BA7" w14:textId="418CEDC7" w:rsidR="000D19F4" w:rsidRDefault="009A3F8A" w:rsidP="009A3F8A">
      <w:pPr>
        <w:jc w:val="center"/>
        <w:rPr>
          <w:b/>
          <w:bCs/>
        </w:rPr>
      </w:pPr>
      <w:r w:rsidRPr="009A3F8A">
        <w:rPr>
          <w:b/>
          <w:bCs/>
        </w:rPr>
        <w:lastRenderedPageBreak/>
        <w:drawing>
          <wp:inline distT="0" distB="0" distL="0" distR="0" wp14:anchorId="568ACA9A" wp14:editId="258B5196">
            <wp:extent cx="5906012" cy="49381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06012" cy="4938188"/>
                    </a:xfrm>
                    <a:prstGeom prst="rect">
                      <a:avLst/>
                    </a:prstGeom>
                  </pic:spPr>
                </pic:pic>
              </a:graphicData>
            </a:graphic>
          </wp:inline>
        </w:drawing>
      </w:r>
    </w:p>
    <w:p w14:paraId="2F79E2B8" w14:textId="33283000" w:rsidR="009A3F8A" w:rsidRPr="009A3F8A" w:rsidRDefault="009A3F8A" w:rsidP="009A3F8A">
      <w:pPr>
        <w:rPr>
          <w:b/>
          <w:bCs/>
        </w:rPr>
      </w:pPr>
      <w:r>
        <w:rPr>
          <w:b/>
          <w:bCs/>
        </w:rPr>
        <w:t>4. Danh sách bảng</w:t>
      </w:r>
      <w:r>
        <w:fldChar w:fldCharType="begin"/>
      </w:r>
      <w:r>
        <w:instrText xml:space="preserve"> LINK Excel.Sheet.12 "Book1" "Sheet1!R1C1:R20C3" \a \f 5 \h  \* MERGEFORMAT </w:instrText>
      </w:r>
      <w:r>
        <w:fldChar w:fldCharType="separate"/>
      </w:r>
    </w:p>
    <w:tbl>
      <w:tblPr>
        <w:tblStyle w:val="TableGrid"/>
        <w:tblW w:w="9805" w:type="dxa"/>
        <w:tblLook w:val="04A0" w:firstRow="1" w:lastRow="0" w:firstColumn="1" w:lastColumn="0" w:noHBand="0" w:noVBand="1"/>
      </w:tblPr>
      <w:tblGrid>
        <w:gridCol w:w="2457"/>
        <w:gridCol w:w="1794"/>
        <w:gridCol w:w="5554"/>
      </w:tblGrid>
      <w:tr w:rsidR="009A3F8A" w:rsidRPr="009A3F8A" w14:paraId="25956BB1" w14:textId="77777777" w:rsidTr="009A3F8A">
        <w:trPr>
          <w:trHeight w:val="576"/>
        </w:trPr>
        <w:tc>
          <w:tcPr>
            <w:tcW w:w="2335" w:type="dxa"/>
            <w:hideMark/>
          </w:tcPr>
          <w:p w14:paraId="3DFE7EFA" w14:textId="1AF7CCD6" w:rsidR="009A3F8A" w:rsidRPr="009A3F8A" w:rsidRDefault="009A3F8A" w:rsidP="009A3F8A">
            <w:pPr>
              <w:jc w:val="center"/>
              <w:rPr>
                <w:b/>
                <w:bCs/>
              </w:rPr>
            </w:pPr>
            <w:r w:rsidRPr="009A3F8A">
              <w:rPr>
                <w:b/>
                <w:bCs/>
              </w:rPr>
              <w:t>Bảng</w:t>
            </w:r>
          </w:p>
        </w:tc>
        <w:tc>
          <w:tcPr>
            <w:tcW w:w="1797" w:type="dxa"/>
            <w:hideMark/>
          </w:tcPr>
          <w:p w14:paraId="675A1742" w14:textId="77777777" w:rsidR="009A3F8A" w:rsidRPr="009A3F8A" w:rsidRDefault="009A3F8A" w:rsidP="009A3F8A">
            <w:pPr>
              <w:jc w:val="center"/>
              <w:rPr>
                <w:b/>
                <w:bCs/>
              </w:rPr>
            </w:pPr>
            <w:r w:rsidRPr="009A3F8A">
              <w:rPr>
                <w:b/>
                <w:bCs/>
              </w:rPr>
              <w:t>Khóa chính</w:t>
            </w:r>
          </w:p>
        </w:tc>
        <w:tc>
          <w:tcPr>
            <w:tcW w:w="5673" w:type="dxa"/>
            <w:hideMark/>
          </w:tcPr>
          <w:p w14:paraId="063B2209" w14:textId="77777777" w:rsidR="009A3F8A" w:rsidRPr="009A3F8A" w:rsidRDefault="009A3F8A" w:rsidP="009A3F8A">
            <w:pPr>
              <w:jc w:val="center"/>
              <w:rPr>
                <w:b/>
                <w:bCs/>
              </w:rPr>
            </w:pPr>
            <w:r w:rsidRPr="009A3F8A">
              <w:rPr>
                <w:b/>
                <w:bCs/>
              </w:rPr>
              <w:t>Vai trò</w:t>
            </w:r>
          </w:p>
        </w:tc>
      </w:tr>
      <w:tr w:rsidR="009A3F8A" w:rsidRPr="009A3F8A" w14:paraId="407E6FEE" w14:textId="77777777" w:rsidTr="009A3F8A">
        <w:trPr>
          <w:trHeight w:val="593"/>
        </w:trPr>
        <w:tc>
          <w:tcPr>
            <w:tcW w:w="2335" w:type="dxa"/>
            <w:hideMark/>
          </w:tcPr>
          <w:p w14:paraId="70513685" w14:textId="77777777" w:rsidR="009A3F8A" w:rsidRPr="009A3F8A" w:rsidRDefault="009A3F8A">
            <w:r w:rsidRPr="009A3F8A">
              <w:t>TaiKhoan</w:t>
            </w:r>
          </w:p>
        </w:tc>
        <w:tc>
          <w:tcPr>
            <w:tcW w:w="1797" w:type="dxa"/>
            <w:hideMark/>
          </w:tcPr>
          <w:p w14:paraId="76A5889F" w14:textId="77777777" w:rsidR="009A3F8A" w:rsidRPr="009A3F8A" w:rsidRDefault="009A3F8A">
            <w:r w:rsidRPr="009A3F8A">
              <w:t>TenDangNhap</w:t>
            </w:r>
          </w:p>
        </w:tc>
        <w:tc>
          <w:tcPr>
            <w:tcW w:w="5673" w:type="dxa"/>
            <w:hideMark/>
          </w:tcPr>
          <w:p w14:paraId="477722CA" w14:textId="77777777" w:rsidR="009A3F8A" w:rsidRPr="009A3F8A" w:rsidRDefault="009A3F8A">
            <w:r w:rsidRPr="009A3F8A">
              <w:t>Tài khoản đăng nhập và vai trò phân quyền.</w:t>
            </w:r>
          </w:p>
        </w:tc>
      </w:tr>
      <w:tr w:rsidR="009A3F8A" w:rsidRPr="009A3F8A" w14:paraId="1012E37B" w14:textId="77777777" w:rsidTr="009A3F8A">
        <w:trPr>
          <w:trHeight w:val="539"/>
        </w:trPr>
        <w:tc>
          <w:tcPr>
            <w:tcW w:w="2335" w:type="dxa"/>
            <w:hideMark/>
          </w:tcPr>
          <w:p w14:paraId="4D98E16A" w14:textId="77777777" w:rsidR="009A3F8A" w:rsidRPr="009A3F8A" w:rsidRDefault="009A3F8A">
            <w:r w:rsidRPr="009A3F8A">
              <w:t>NhanVien</w:t>
            </w:r>
          </w:p>
        </w:tc>
        <w:tc>
          <w:tcPr>
            <w:tcW w:w="1797" w:type="dxa"/>
            <w:hideMark/>
          </w:tcPr>
          <w:p w14:paraId="7D0C852F" w14:textId="77777777" w:rsidR="009A3F8A" w:rsidRPr="009A3F8A" w:rsidRDefault="009A3F8A">
            <w:r w:rsidRPr="009A3F8A">
              <w:t>MaNV</w:t>
            </w:r>
          </w:p>
        </w:tc>
        <w:tc>
          <w:tcPr>
            <w:tcW w:w="5673" w:type="dxa"/>
            <w:hideMark/>
          </w:tcPr>
          <w:p w14:paraId="645E4892" w14:textId="77777777" w:rsidR="009A3F8A" w:rsidRPr="009A3F8A" w:rsidRDefault="009A3F8A">
            <w:r w:rsidRPr="009A3F8A">
              <w:t>Nhân viên hướng dẫn du lịch, lương cơ bản.</w:t>
            </w:r>
          </w:p>
        </w:tc>
      </w:tr>
      <w:tr w:rsidR="009A3F8A" w:rsidRPr="009A3F8A" w14:paraId="72AECA57" w14:textId="77777777" w:rsidTr="009A3F8A">
        <w:trPr>
          <w:trHeight w:val="521"/>
        </w:trPr>
        <w:tc>
          <w:tcPr>
            <w:tcW w:w="2335" w:type="dxa"/>
            <w:hideMark/>
          </w:tcPr>
          <w:p w14:paraId="3FADA260" w14:textId="77777777" w:rsidR="009A3F8A" w:rsidRPr="009A3F8A" w:rsidRDefault="009A3F8A">
            <w:r w:rsidRPr="009A3F8A">
              <w:t>PhuongTien</w:t>
            </w:r>
          </w:p>
        </w:tc>
        <w:tc>
          <w:tcPr>
            <w:tcW w:w="1797" w:type="dxa"/>
            <w:hideMark/>
          </w:tcPr>
          <w:p w14:paraId="033B1BAA" w14:textId="77777777" w:rsidR="009A3F8A" w:rsidRPr="009A3F8A" w:rsidRDefault="009A3F8A">
            <w:r w:rsidRPr="009A3F8A">
              <w:t>MaPT</w:t>
            </w:r>
          </w:p>
        </w:tc>
        <w:tc>
          <w:tcPr>
            <w:tcW w:w="5673" w:type="dxa"/>
            <w:hideMark/>
          </w:tcPr>
          <w:p w14:paraId="0DA0F39F" w14:textId="77777777" w:rsidR="009A3F8A" w:rsidRPr="009A3F8A" w:rsidRDefault="009A3F8A">
            <w:r w:rsidRPr="009A3F8A">
              <w:t>Danh mục phương tiện di chuyển.</w:t>
            </w:r>
          </w:p>
        </w:tc>
      </w:tr>
      <w:tr w:rsidR="009A3F8A" w:rsidRPr="009A3F8A" w14:paraId="3E441274" w14:textId="77777777" w:rsidTr="009A3F8A">
        <w:trPr>
          <w:trHeight w:val="971"/>
        </w:trPr>
        <w:tc>
          <w:tcPr>
            <w:tcW w:w="2335" w:type="dxa"/>
            <w:hideMark/>
          </w:tcPr>
          <w:p w14:paraId="36956990" w14:textId="77777777" w:rsidR="009A3F8A" w:rsidRPr="009A3F8A" w:rsidRDefault="009A3F8A">
            <w:r w:rsidRPr="009A3F8A">
              <w:t>Tour</w:t>
            </w:r>
          </w:p>
        </w:tc>
        <w:tc>
          <w:tcPr>
            <w:tcW w:w="1797" w:type="dxa"/>
            <w:hideMark/>
          </w:tcPr>
          <w:p w14:paraId="1CFF79D4" w14:textId="77777777" w:rsidR="009A3F8A" w:rsidRPr="009A3F8A" w:rsidRDefault="009A3F8A">
            <w:r w:rsidRPr="009A3F8A">
              <w:t>MaTour</w:t>
            </w:r>
          </w:p>
        </w:tc>
        <w:tc>
          <w:tcPr>
            <w:tcW w:w="5673" w:type="dxa"/>
            <w:hideMark/>
          </w:tcPr>
          <w:p w14:paraId="0FF17C8E" w14:textId="77777777" w:rsidR="009A3F8A" w:rsidRPr="009A3F8A" w:rsidRDefault="009A3F8A">
            <w:r w:rsidRPr="009A3F8A">
              <w:t>Tour: số ngày, số đêm, đơn giá, lương hướng dẫn viên.</w:t>
            </w:r>
          </w:p>
        </w:tc>
      </w:tr>
      <w:tr w:rsidR="009A3F8A" w:rsidRPr="009A3F8A" w14:paraId="2E3562DA" w14:textId="77777777" w:rsidTr="009A3F8A">
        <w:trPr>
          <w:trHeight w:val="719"/>
        </w:trPr>
        <w:tc>
          <w:tcPr>
            <w:tcW w:w="2335" w:type="dxa"/>
            <w:hideMark/>
          </w:tcPr>
          <w:p w14:paraId="5484AED3" w14:textId="77777777" w:rsidR="009A3F8A" w:rsidRPr="009A3F8A" w:rsidRDefault="009A3F8A">
            <w:r w:rsidRPr="009A3F8A">
              <w:t>Tour_PhuongTien</w:t>
            </w:r>
          </w:p>
        </w:tc>
        <w:tc>
          <w:tcPr>
            <w:tcW w:w="1797" w:type="dxa"/>
            <w:hideMark/>
          </w:tcPr>
          <w:p w14:paraId="0133C7D2" w14:textId="77777777" w:rsidR="009A3F8A" w:rsidRPr="009A3F8A" w:rsidRDefault="009A3F8A">
            <w:r w:rsidRPr="009A3F8A">
              <w:t>MaTour + MaPT</w:t>
            </w:r>
          </w:p>
        </w:tc>
        <w:tc>
          <w:tcPr>
            <w:tcW w:w="5673" w:type="dxa"/>
            <w:hideMark/>
          </w:tcPr>
          <w:p w14:paraId="3A857DBC" w14:textId="77777777" w:rsidR="009A3F8A" w:rsidRPr="009A3F8A" w:rsidRDefault="009A3F8A">
            <w:r w:rsidRPr="009A3F8A">
              <w:t>Phương tiện mà mỗi tour sử dụng.</w:t>
            </w:r>
          </w:p>
        </w:tc>
      </w:tr>
      <w:tr w:rsidR="009A3F8A" w:rsidRPr="009A3F8A" w14:paraId="511D15C7" w14:textId="77777777" w:rsidTr="009A3F8A">
        <w:trPr>
          <w:trHeight w:val="890"/>
        </w:trPr>
        <w:tc>
          <w:tcPr>
            <w:tcW w:w="2335" w:type="dxa"/>
            <w:hideMark/>
          </w:tcPr>
          <w:p w14:paraId="511E040F" w14:textId="77777777" w:rsidR="009A3F8A" w:rsidRPr="009A3F8A" w:rsidRDefault="009A3F8A">
            <w:r w:rsidRPr="009A3F8A">
              <w:lastRenderedPageBreak/>
              <w:t>NoiDungChan</w:t>
            </w:r>
          </w:p>
        </w:tc>
        <w:tc>
          <w:tcPr>
            <w:tcW w:w="1797" w:type="dxa"/>
            <w:hideMark/>
          </w:tcPr>
          <w:p w14:paraId="078E9C81" w14:textId="77777777" w:rsidR="009A3F8A" w:rsidRPr="009A3F8A" w:rsidRDefault="009A3F8A">
            <w:r w:rsidRPr="009A3F8A">
              <w:t>MaNoi</w:t>
            </w:r>
          </w:p>
        </w:tc>
        <w:tc>
          <w:tcPr>
            <w:tcW w:w="5673" w:type="dxa"/>
            <w:hideMark/>
          </w:tcPr>
          <w:p w14:paraId="0516A74E" w14:textId="77777777" w:rsidR="009A3F8A" w:rsidRPr="009A3F8A" w:rsidRDefault="009A3F8A">
            <w:r w:rsidRPr="009A3F8A">
              <w:t>Nơi dừng chân của tour: đổi phương tiện, nơi ăn, khách sạn 2-5 sao.</w:t>
            </w:r>
          </w:p>
        </w:tc>
      </w:tr>
      <w:tr w:rsidR="009A3F8A" w:rsidRPr="009A3F8A" w14:paraId="347153D4" w14:textId="77777777" w:rsidTr="009A3F8A">
        <w:trPr>
          <w:trHeight w:val="620"/>
        </w:trPr>
        <w:tc>
          <w:tcPr>
            <w:tcW w:w="2335" w:type="dxa"/>
            <w:hideMark/>
          </w:tcPr>
          <w:p w14:paraId="63D96735" w14:textId="77777777" w:rsidR="009A3F8A" w:rsidRPr="009A3F8A" w:rsidRDefault="009A3F8A">
            <w:r w:rsidRPr="009A3F8A">
              <w:t>DiemThamQuan</w:t>
            </w:r>
          </w:p>
        </w:tc>
        <w:tc>
          <w:tcPr>
            <w:tcW w:w="1797" w:type="dxa"/>
            <w:hideMark/>
          </w:tcPr>
          <w:p w14:paraId="26593605" w14:textId="77777777" w:rsidR="009A3F8A" w:rsidRPr="009A3F8A" w:rsidRDefault="009A3F8A">
            <w:r w:rsidRPr="009A3F8A">
              <w:t>MaDiem</w:t>
            </w:r>
          </w:p>
        </w:tc>
        <w:tc>
          <w:tcPr>
            <w:tcW w:w="5673" w:type="dxa"/>
            <w:hideMark/>
          </w:tcPr>
          <w:p w14:paraId="477A2885" w14:textId="77777777" w:rsidR="009A3F8A" w:rsidRPr="009A3F8A" w:rsidRDefault="009A3F8A">
            <w:r w:rsidRPr="009A3F8A">
              <w:t>Danh mục điểm tham quan, nội dung và ý nghĩa.</w:t>
            </w:r>
          </w:p>
        </w:tc>
      </w:tr>
      <w:tr w:rsidR="009A3F8A" w:rsidRPr="009A3F8A" w14:paraId="25E5D02E" w14:textId="77777777" w:rsidTr="009A3F8A">
        <w:trPr>
          <w:trHeight w:val="881"/>
        </w:trPr>
        <w:tc>
          <w:tcPr>
            <w:tcW w:w="2335" w:type="dxa"/>
            <w:hideMark/>
          </w:tcPr>
          <w:p w14:paraId="7AA9B9DD" w14:textId="77777777" w:rsidR="009A3F8A" w:rsidRPr="009A3F8A" w:rsidRDefault="009A3F8A">
            <w:r w:rsidRPr="009A3F8A">
              <w:t>Tour_DiemThamQuan</w:t>
            </w:r>
          </w:p>
        </w:tc>
        <w:tc>
          <w:tcPr>
            <w:tcW w:w="1797" w:type="dxa"/>
            <w:hideMark/>
          </w:tcPr>
          <w:p w14:paraId="5C4C48EC" w14:textId="77777777" w:rsidR="009A3F8A" w:rsidRPr="009A3F8A" w:rsidRDefault="009A3F8A">
            <w:r w:rsidRPr="009A3F8A">
              <w:t>MaTour + MaDiem</w:t>
            </w:r>
          </w:p>
        </w:tc>
        <w:tc>
          <w:tcPr>
            <w:tcW w:w="5673" w:type="dxa"/>
            <w:hideMark/>
          </w:tcPr>
          <w:p w14:paraId="75966677" w14:textId="77777777" w:rsidR="009A3F8A" w:rsidRPr="009A3F8A" w:rsidRDefault="009A3F8A">
            <w:r w:rsidRPr="009A3F8A">
              <w:t>Điểm tham quan thuộc mỗi tour.</w:t>
            </w:r>
          </w:p>
        </w:tc>
      </w:tr>
      <w:tr w:rsidR="009A3F8A" w:rsidRPr="009A3F8A" w14:paraId="7C0ACFB5" w14:textId="77777777" w:rsidTr="009A3F8A">
        <w:trPr>
          <w:trHeight w:val="719"/>
        </w:trPr>
        <w:tc>
          <w:tcPr>
            <w:tcW w:w="2335" w:type="dxa"/>
            <w:hideMark/>
          </w:tcPr>
          <w:p w14:paraId="7C702C61" w14:textId="77777777" w:rsidR="009A3F8A" w:rsidRPr="009A3F8A" w:rsidRDefault="009A3F8A">
            <w:r w:rsidRPr="009A3F8A">
              <w:t>ChuyenDi</w:t>
            </w:r>
          </w:p>
        </w:tc>
        <w:tc>
          <w:tcPr>
            <w:tcW w:w="1797" w:type="dxa"/>
            <w:hideMark/>
          </w:tcPr>
          <w:p w14:paraId="766383DD" w14:textId="77777777" w:rsidR="009A3F8A" w:rsidRPr="009A3F8A" w:rsidRDefault="009A3F8A">
            <w:r w:rsidRPr="009A3F8A">
              <w:t>MaChuyen</w:t>
            </w:r>
          </w:p>
        </w:tc>
        <w:tc>
          <w:tcPr>
            <w:tcW w:w="5673" w:type="dxa"/>
            <w:hideMark/>
          </w:tcPr>
          <w:p w14:paraId="62C6B496" w14:textId="77777777" w:rsidR="009A3F8A" w:rsidRPr="009A3F8A" w:rsidRDefault="009A3F8A">
            <w:r w:rsidRPr="009A3F8A">
              <w:t>Chuyến của khách lẻ: ngày đi, ngày về, tình trạng.</w:t>
            </w:r>
          </w:p>
        </w:tc>
      </w:tr>
      <w:tr w:rsidR="009A3F8A" w:rsidRPr="009A3F8A" w14:paraId="52F24E00" w14:textId="77777777" w:rsidTr="009A3F8A">
        <w:trPr>
          <w:trHeight w:val="611"/>
        </w:trPr>
        <w:tc>
          <w:tcPr>
            <w:tcW w:w="2335" w:type="dxa"/>
            <w:hideMark/>
          </w:tcPr>
          <w:p w14:paraId="45CF3E33" w14:textId="77777777" w:rsidR="009A3F8A" w:rsidRPr="009A3F8A" w:rsidRDefault="009A3F8A">
            <w:r w:rsidRPr="009A3F8A">
              <w:t>DiemBanVe</w:t>
            </w:r>
          </w:p>
        </w:tc>
        <w:tc>
          <w:tcPr>
            <w:tcW w:w="1797" w:type="dxa"/>
            <w:hideMark/>
          </w:tcPr>
          <w:p w14:paraId="3A9216A6" w14:textId="77777777" w:rsidR="009A3F8A" w:rsidRPr="009A3F8A" w:rsidRDefault="009A3F8A">
            <w:r w:rsidRPr="009A3F8A">
              <w:t>MaDiemBan</w:t>
            </w:r>
          </w:p>
        </w:tc>
        <w:tc>
          <w:tcPr>
            <w:tcW w:w="5673" w:type="dxa"/>
            <w:hideMark/>
          </w:tcPr>
          <w:p w14:paraId="117BBC45" w14:textId="77777777" w:rsidR="009A3F8A" w:rsidRPr="009A3F8A" w:rsidRDefault="009A3F8A">
            <w:r w:rsidRPr="009A3F8A">
              <w:t>Điểm bán vé cho khách lẻ.</w:t>
            </w:r>
          </w:p>
        </w:tc>
      </w:tr>
      <w:tr w:rsidR="009A3F8A" w:rsidRPr="009A3F8A" w14:paraId="043EFB1E" w14:textId="77777777" w:rsidTr="009A3F8A">
        <w:trPr>
          <w:trHeight w:val="449"/>
        </w:trPr>
        <w:tc>
          <w:tcPr>
            <w:tcW w:w="2335" w:type="dxa"/>
            <w:hideMark/>
          </w:tcPr>
          <w:p w14:paraId="34A732E9" w14:textId="77777777" w:rsidR="009A3F8A" w:rsidRPr="009A3F8A" w:rsidRDefault="009A3F8A">
            <w:r w:rsidRPr="009A3F8A">
              <w:t>KhachLe</w:t>
            </w:r>
          </w:p>
        </w:tc>
        <w:tc>
          <w:tcPr>
            <w:tcW w:w="1797" w:type="dxa"/>
            <w:hideMark/>
          </w:tcPr>
          <w:p w14:paraId="0D58F77A" w14:textId="77777777" w:rsidR="009A3F8A" w:rsidRPr="009A3F8A" w:rsidRDefault="009A3F8A">
            <w:r w:rsidRPr="009A3F8A">
              <w:t>MaKhach</w:t>
            </w:r>
          </w:p>
        </w:tc>
        <w:tc>
          <w:tcPr>
            <w:tcW w:w="5673" w:type="dxa"/>
            <w:hideMark/>
          </w:tcPr>
          <w:p w14:paraId="291ACD34" w14:textId="77777777" w:rsidR="009A3F8A" w:rsidRPr="009A3F8A" w:rsidRDefault="009A3F8A">
            <w:r w:rsidRPr="009A3F8A">
              <w:t>Khách lẻ (dưới 12 người), CCCD, quốc tịch.</w:t>
            </w:r>
          </w:p>
        </w:tc>
      </w:tr>
      <w:tr w:rsidR="009A3F8A" w:rsidRPr="009A3F8A" w14:paraId="237004C3" w14:textId="77777777" w:rsidTr="009A3F8A">
        <w:trPr>
          <w:trHeight w:val="521"/>
        </w:trPr>
        <w:tc>
          <w:tcPr>
            <w:tcW w:w="2335" w:type="dxa"/>
            <w:hideMark/>
          </w:tcPr>
          <w:p w14:paraId="7F345C5A" w14:textId="77777777" w:rsidR="009A3F8A" w:rsidRPr="009A3F8A" w:rsidRDefault="009A3F8A">
            <w:r w:rsidRPr="009A3F8A">
              <w:t>DangKyKhachLe</w:t>
            </w:r>
          </w:p>
        </w:tc>
        <w:tc>
          <w:tcPr>
            <w:tcW w:w="1797" w:type="dxa"/>
            <w:hideMark/>
          </w:tcPr>
          <w:p w14:paraId="16C7DA37" w14:textId="77777777" w:rsidR="009A3F8A" w:rsidRPr="009A3F8A" w:rsidRDefault="009A3F8A">
            <w:r w:rsidRPr="009A3F8A">
              <w:t>MaDK</w:t>
            </w:r>
          </w:p>
        </w:tc>
        <w:tc>
          <w:tcPr>
            <w:tcW w:w="5673" w:type="dxa"/>
            <w:hideMark/>
          </w:tcPr>
          <w:p w14:paraId="0C0B2AA7" w14:textId="77777777" w:rsidR="009A3F8A" w:rsidRPr="009A3F8A" w:rsidRDefault="009A3F8A">
            <w:r w:rsidRPr="009A3F8A">
              <w:t>Phiếu đăng ký chuyến của khách lẻ, tiền vé.</w:t>
            </w:r>
          </w:p>
        </w:tc>
      </w:tr>
      <w:tr w:rsidR="009A3F8A" w:rsidRPr="009A3F8A" w14:paraId="2694CB57" w14:textId="77777777" w:rsidTr="009A3F8A">
        <w:trPr>
          <w:trHeight w:val="719"/>
        </w:trPr>
        <w:tc>
          <w:tcPr>
            <w:tcW w:w="2335" w:type="dxa"/>
            <w:hideMark/>
          </w:tcPr>
          <w:p w14:paraId="1B737A3E" w14:textId="77777777" w:rsidR="009A3F8A" w:rsidRPr="009A3F8A" w:rsidRDefault="009A3F8A">
            <w:r w:rsidRPr="009A3F8A">
              <w:t>DoanKhach</w:t>
            </w:r>
          </w:p>
        </w:tc>
        <w:tc>
          <w:tcPr>
            <w:tcW w:w="1797" w:type="dxa"/>
            <w:hideMark/>
          </w:tcPr>
          <w:p w14:paraId="3825685A" w14:textId="77777777" w:rsidR="009A3F8A" w:rsidRPr="009A3F8A" w:rsidRDefault="009A3F8A">
            <w:r w:rsidRPr="009A3F8A">
              <w:t>MaDoan</w:t>
            </w:r>
          </w:p>
        </w:tc>
        <w:tc>
          <w:tcPr>
            <w:tcW w:w="5673" w:type="dxa"/>
            <w:hideMark/>
          </w:tcPr>
          <w:p w14:paraId="0E2117A5" w14:textId="77777777" w:rsidR="009A3F8A" w:rsidRPr="009A3F8A" w:rsidRDefault="009A3F8A">
            <w:r w:rsidRPr="009A3F8A">
              <w:t>Phiếu đăng ký khách đoàn (trên 12 người), bảo hiểm, tiền đặt cọc.</w:t>
            </w:r>
          </w:p>
        </w:tc>
      </w:tr>
      <w:tr w:rsidR="009A3F8A" w:rsidRPr="009A3F8A" w14:paraId="49CFCA72" w14:textId="77777777" w:rsidTr="009A3F8A">
        <w:trPr>
          <w:trHeight w:val="521"/>
        </w:trPr>
        <w:tc>
          <w:tcPr>
            <w:tcW w:w="2335" w:type="dxa"/>
            <w:hideMark/>
          </w:tcPr>
          <w:p w14:paraId="35499D80" w14:textId="77777777" w:rsidR="009A3F8A" w:rsidRPr="009A3F8A" w:rsidRDefault="009A3F8A">
            <w:r w:rsidRPr="009A3F8A">
              <w:t>NguoiDiDoan</w:t>
            </w:r>
          </w:p>
        </w:tc>
        <w:tc>
          <w:tcPr>
            <w:tcW w:w="1797" w:type="dxa"/>
            <w:hideMark/>
          </w:tcPr>
          <w:p w14:paraId="642C099F" w14:textId="77777777" w:rsidR="009A3F8A" w:rsidRPr="009A3F8A" w:rsidRDefault="009A3F8A">
            <w:r w:rsidRPr="009A3F8A">
              <w:t>MaNguoi</w:t>
            </w:r>
          </w:p>
        </w:tc>
        <w:tc>
          <w:tcPr>
            <w:tcW w:w="5673" w:type="dxa"/>
            <w:hideMark/>
          </w:tcPr>
          <w:p w14:paraId="0879F59A" w14:textId="77777777" w:rsidR="009A3F8A" w:rsidRPr="009A3F8A" w:rsidRDefault="009A3F8A">
            <w:r w:rsidRPr="009A3F8A">
              <w:t>Danh sách người đi của đoàn, người mua bảo hiểm.</w:t>
            </w:r>
          </w:p>
        </w:tc>
      </w:tr>
      <w:tr w:rsidR="009A3F8A" w:rsidRPr="009A3F8A" w14:paraId="131119E9" w14:textId="77777777" w:rsidTr="009A3F8A">
        <w:trPr>
          <w:trHeight w:val="449"/>
        </w:trPr>
        <w:tc>
          <w:tcPr>
            <w:tcW w:w="2335" w:type="dxa"/>
            <w:hideMark/>
          </w:tcPr>
          <w:p w14:paraId="4396456A" w14:textId="77777777" w:rsidR="009A3F8A" w:rsidRPr="009A3F8A" w:rsidRDefault="009A3F8A">
            <w:r w:rsidRPr="009A3F8A">
              <w:t>PhanCong</w:t>
            </w:r>
          </w:p>
        </w:tc>
        <w:tc>
          <w:tcPr>
            <w:tcW w:w="1797" w:type="dxa"/>
            <w:hideMark/>
          </w:tcPr>
          <w:p w14:paraId="76F1D0B7" w14:textId="77777777" w:rsidR="009A3F8A" w:rsidRPr="009A3F8A" w:rsidRDefault="009A3F8A">
            <w:r w:rsidRPr="009A3F8A">
              <w:t>MaPC</w:t>
            </w:r>
          </w:p>
        </w:tc>
        <w:tc>
          <w:tcPr>
            <w:tcW w:w="5673" w:type="dxa"/>
            <w:hideMark/>
          </w:tcPr>
          <w:p w14:paraId="35E0FB2F" w14:textId="77777777" w:rsidR="009A3F8A" w:rsidRPr="009A3F8A" w:rsidRDefault="009A3F8A">
            <w:r w:rsidRPr="009A3F8A">
              <w:t>Phân công hướng dẫn viên cho chuyến lẻ hoặc đoàn.</w:t>
            </w:r>
          </w:p>
        </w:tc>
      </w:tr>
      <w:tr w:rsidR="009A3F8A" w:rsidRPr="009A3F8A" w14:paraId="04CC0443" w14:textId="77777777" w:rsidTr="009A3F8A">
        <w:trPr>
          <w:trHeight w:val="1070"/>
        </w:trPr>
        <w:tc>
          <w:tcPr>
            <w:tcW w:w="2335" w:type="dxa"/>
            <w:hideMark/>
          </w:tcPr>
          <w:p w14:paraId="121BBF56" w14:textId="77777777" w:rsidR="009A3F8A" w:rsidRPr="009A3F8A" w:rsidRDefault="009A3F8A">
            <w:r w:rsidRPr="009A3F8A">
              <w:t>HoaDon</w:t>
            </w:r>
          </w:p>
        </w:tc>
        <w:tc>
          <w:tcPr>
            <w:tcW w:w="1797" w:type="dxa"/>
            <w:hideMark/>
          </w:tcPr>
          <w:p w14:paraId="4D8808DA" w14:textId="77777777" w:rsidR="009A3F8A" w:rsidRPr="009A3F8A" w:rsidRDefault="009A3F8A">
            <w:r w:rsidRPr="009A3F8A">
              <w:t>MaHD</w:t>
            </w:r>
          </w:p>
        </w:tc>
        <w:tc>
          <w:tcPr>
            <w:tcW w:w="5673" w:type="dxa"/>
            <w:hideMark/>
          </w:tcPr>
          <w:p w14:paraId="76C87F64" w14:textId="77777777" w:rsidR="009A3F8A" w:rsidRPr="009A3F8A" w:rsidRDefault="009A3F8A">
            <w:r w:rsidRPr="009A3F8A">
              <w:t>Hóa đơn thanh toán vé: khách lẻ trả tiền vé, đoàn quyết toán sau khi trừ cọc.</w:t>
            </w:r>
          </w:p>
        </w:tc>
      </w:tr>
      <w:tr w:rsidR="009A3F8A" w:rsidRPr="009A3F8A" w14:paraId="3743DA9E" w14:textId="77777777" w:rsidTr="009A3F8A">
        <w:trPr>
          <w:trHeight w:val="980"/>
        </w:trPr>
        <w:tc>
          <w:tcPr>
            <w:tcW w:w="2335" w:type="dxa"/>
            <w:hideMark/>
          </w:tcPr>
          <w:p w14:paraId="21CC253B" w14:textId="77777777" w:rsidR="009A3F8A" w:rsidRPr="009A3F8A" w:rsidRDefault="009A3F8A">
            <w:r w:rsidRPr="009A3F8A">
              <w:t>BangLuong</w:t>
            </w:r>
          </w:p>
        </w:tc>
        <w:tc>
          <w:tcPr>
            <w:tcW w:w="1797" w:type="dxa"/>
            <w:hideMark/>
          </w:tcPr>
          <w:p w14:paraId="2FBD0653" w14:textId="77777777" w:rsidR="009A3F8A" w:rsidRPr="009A3F8A" w:rsidRDefault="009A3F8A">
            <w:r w:rsidRPr="009A3F8A">
              <w:t>MaNV + Thang + Nam</w:t>
            </w:r>
          </w:p>
        </w:tc>
        <w:tc>
          <w:tcPr>
            <w:tcW w:w="5673" w:type="dxa"/>
            <w:hideMark/>
          </w:tcPr>
          <w:p w14:paraId="01A87958" w14:textId="77777777" w:rsidR="009A3F8A" w:rsidRPr="009A3F8A" w:rsidRDefault="009A3F8A">
            <w:r w:rsidRPr="009A3F8A">
              <w:t>Bảng lương tháng của hướng dẫn viên.</w:t>
            </w:r>
          </w:p>
        </w:tc>
      </w:tr>
      <w:tr w:rsidR="009A3F8A" w:rsidRPr="009A3F8A" w14:paraId="2A5B90BE" w14:textId="77777777" w:rsidTr="009A3F8A">
        <w:trPr>
          <w:trHeight w:val="521"/>
        </w:trPr>
        <w:tc>
          <w:tcPr>
            <w:tcW w:w="2335" w:type="dxa"/>
            <w:hideMark/>
          </w:tcPr>
          <w:p w14:paraId="4126BB56" w14:textId="77777777" w:rsidR="009A3F8A" w:rsidRPr="009A3F8A" w:rsidRDefault="009A3F8A">
            <w:r w:rsidRPr="009A3F8A">
              <w:t>KhaoSat</w:t>
            </w:r>
          </w:p>
        </w:tc>
        <w:tc>
          <w:tcPr>
            <w:tcW w:w="1797" w:type="dxa"/>
            <w:hideMark/>
          </w:tcPr>
          <w:p w14:paraId="05EDB2AE" w14:textId="77777777" w:rsidR="009A3F8A" w:rsidRPr="009A3F8A" w:rsidRDefault="009A3F8A">
            <w:r w:rsidRPr="009A3F8A">
              <w:t>MaKS</w:t>
            </w:r>
          </w:p>
        </w:tc>
        <w:tc>
          <w:tcPr>
            <w:tcW w:w="5673" w:type="dxa"/>
            <w:hideMark/>
          </w:tcPr>
          <w:p w14:paraId="0AEC67EC" w14:textId="77777777" w:rsidR="009A3F8A" w:rsidRPr="009A3F8A" w:rsidRDefault="009A3F8A">
            <w:r w:rsidRPr="009A3F8A">
              <w:t>Phiếu khảo sát và góp ý sau tour.</w:t>
            </w:r>
          </w:p>
        </w:tc>
      </w:tr>
      <w:tr w:rsidR="009A3F8A" w:rsidRPr="009A3F8A" w14:paraId="4DE4F3E3" w14:textId="77777777" w:rsidTr="009A3F8A">
        <w:trPr>
          <w:trHeight w:val="719"/>
        </w:trPr>
        <w:tc>
          <w:tcPr>
            <w:tcW w:w="2335" w:type="dxa"/>
            <w:hideMark/>
          </w:tcPr>
          <w:p w14:paraId="15CC91DB" w14:textId="77777777" w:rsidR="009A3F8A" w:rsidRPr="009A3F8A" w:rsidRDefault="009A3F8A">
            <w:r w:rsidRPr="009A3F8A">
              <w:t>DenBu</w:t>
            </w:r>
          </w:p>
        </w:tc>
        <w:tc>
          <w:tcPr>
            <w:tcW w:w="1797" w:type="dxa"/>
            <w:hideMark/>
          </w:tcPr>
          <w:p w14:paraId="64044750" w14:textId="77777777" w:rsidR="009A3F8A" w:rsidRPr="009A3F8A" w:rsidRDefault="009A3F8A">
            <w:r w:rsidRPr="009A3F8A">
              <w:t>MaDB</w:t>
            </w:r>
          </w:p>
        </w:tc>
        <w:tc>
          <w:tcPr>
            <w:tcW w:w="5673" w:type="dxa"/>
            <w:hideMark/>
          </w:tcPr>
          <w:p w14:paraId="1330B037" w14:textId="77777777" w:rsidR="009A3F8A" w:rsidRPr="009A3F8A" w:rsidRDefault="009A3F8A">
            <w:r w:rsidRPr="009A3F8A">
              <w:t>Phiếu đền bù hư hỏng hoặc mất mát theo dịch vụ, mức độ.</w:t>
            </w:r>
          </w:p>
        </w:tc>
      </w:tr>
    </w:tbl>
    <w:p w14:paraId="3C4C53B0" w14:textId="636D375C" w:rsidR="009A3F8A" w:rsidRDefault="009A3F8A" w:rsidP="009A3F8A">
      <w:r>
        <w:fldChar w:fldCharType="end"/>
      </w:r>
    </w:p>
    <w:p w14:paraId="29EB9E33" w14:textId="1F710EFE" w:rsidR="009A3F8A" w:rsidRDefault="009A3F8A" w:rsidP="009A3F8A">
      <w:pPr>
        <w:rPr>
          <w:b/>
          <w:bCs/>
        </w:rPr>
      </w:pPr>
      <w:r w:rsidRPr="009A3F8A">
        <w:rPr>
          <w:b/>
          <w:bCs/>
        </w:rPr>
        <w:t>5. Frm</w:t>
      </w:r>
      <w:r w:rsidR="00B708B3">
        <w:rPr>
          <w:b/>
          <w:bCs/>
        </w:rPr>
        <w:t>DangKyDoan</w:t>
      </w:r>
    </w:p>
    <w:p w14:paraId="1F054828" w14:textId="3860031D" w:rsidR="00B708B3" w:rsidRDefault="00B708B3" w:rsidP="009A3F8A">
      <w:r w:rsidRPr="00B708B3">
        <w:lastRenderedPageBreak/>
        <w:drawing>
          <wp:inline distT="0" distB="0" distL="0" distR="0" wp14:anchorId="566453CA" wp14:editId="770EC65C">
            <wp:extent cx="5943600" cy="31534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53410"/>
                    </a:xfrm>
                    <a:prstGeom prst="rect">
                      <a:avLst/>
                    </a:prstGeom>
                  </pic:spPr>
                </pic:pic>
              </a:graphicData>
            </a:graphic>
          </wp:inline>
        </w:drawing>
      </w:r>
    </w:p>
    <w:p w14:paraId="6B68883B" w14:textId="37A62311" w:rsidR="00B708B3" w:rsidRPr="00B708B3" w:rsidRDefault="00B708B3" w:rsidP="009A3F8A">
      <w:pPr>
        <w:rPr>
          <w:b/>
          <w:bCs/>
        </w:rPr>
      </w:pPr>
      <w:r w:rsidRPr="00B708B3">
        <w:rPr>
          <w:b/>
          <w:bCs/>
        </w:rPr>
        <w:t>Dữ liệu nền:</w:t>
      </w:r>
    </w:p>
    <w:tbl>
      <w:tblPr>
        <w:tblStyle w:val="TableGrid"/>
        <w:tblW w:w="0" w:type="auto"/>
        <w:tblLook w:val="04A0" w:firstRow="1" w:lastRow="0" w:firstColumn="1" w:lastColumn="0" w:noHBand="0" w:noVBand="1"/>
      </w:tblPr>
      <w:tblGrid>
        <w:gridCol w:w="3116"/>
        <w:gridCol w:w="3117"/>
        <w:gridCol w:w="3117"/>
      </w:tblGrid>
      <w:tr w:rsidR="00B708B3" w14:paraId="19631CB9" w14:textId="77777777" w:rsidTr="00B708B3">
        <w:tc>
          <w:tcPr>
            <w:tcW w:w="3116" w:type="dxa"/>
          </w:tcPr>
          <w:p w14:paraId="6171E0F0" w14:textId="7793ED11" w:rsidR="00B708B3" w:rsidRPr="00B708B3" w:rsidRDefault="00B708B3" w:rsidP="00B708B3">
            <w:pPr>
              <w:jc w:val="center"/>
              <w:rPr>
                <w:b/>
                <w:bCs/>
              </w:rPr>
            </w:pPr>
            <w:r w:rsidRPr="00B708B3">
              <w:rPr>
                <w:b/>
                <w:bCs/>
              </w:rPr>
              <w:t>Control / vùng (Name)</w:t>
            </w:r>
          </w:p>
        </w:tc>
        <w:tc>
          <w:tcPr>
            <w:tcW w:w="3117" w:type="dxa"/>
          </w:tcPr>
          <w:p w14:paraId="68CF3FDC" w14:textId="5B7A7521" w:rsidR="00B708B3" w:rsidRPr="00B708B3" w:rsidRDefault="00B708B3" w:rsidP="00B708B3">
            <w:pPr>
              <w:jc w:val="center"/>
              <w:rPr>
                <w:b/>
                <w:bCs/>
              </w:rPr>
            </w:pPr>
            <w:r w:rsidRPr="00B708B3">
              <w:rPr>
                <w:b/>
                <w:bCs/>
              </w:rPr>
              <w:t>Loại</w:t>
            </w:r>
          </w:p>
        </w:tc>
        <w:tc>
          <w:tcPr>
            <w:tcW w:w="3117" w:type="dxa"/>
          </w:tcPr>
          <w:p w14:paraId="71D1D19B" w14:textId="40BE234D" w:rsidR="00B708B3" w:rsidRPr="00B708B3" w:rsidRDefault="00B708B3" w:rsidP="00B708B3">
            <w:pPr>
              <w:jc w:val="center"/>
              <w:rPr>
                <w:b/>
                <w:bCs/>
              </w:rPr>
            </w:pPr>
            <w:r w:rsidRPr="00B708B3">
              <w:rPr>
                <w:b/>
                <w:bCs/>
              </w:rPr>
              <w:t>Vai trò</w:t>
            </w:r>
          </w:p>
        </w:tc>
      </w:tr>
      <w:tr w:rsidR="00B708B3" w14:paraId="01E070CB" w14:textId="77777777" w:rsidTr="00C2051B">
        <w:tc>
          <w:tcPr>
            <w:tcW w:w="3116" w:type="dxa"/>
            <w:vAlign w:val="center"/>
          </w:tcPr>
          <w:p w14:paraId="0A51B0F7" w14:textId="113C2FDF" w:rsidR="00B708B3" w:rsidRDefault="00B708B3" w:rsidP="00B708B3">
            <w:r>
              <w:t>grpThongTin</w:t>
            </w:r>
          </w:p>
        </w:tc>
        <w:tc>
          <w:tcPr>
            <w:tcW w:w="3117" w:type="dxa"/>
            <w:vAlign w:val="center"/>
          </w:tcPr>
          <w:p w14:paraId="7AFE9957" w14:textId="4D053981" w:rsidR="00B708B3" w:rsidRDefault="00B708B3" w:rsidP="00B708B3">
            <w:r>
              <w:t>GroupBox</w:t>
            </w:r>
          </w:p>
        </w:tc>
        <w:tc>
          <w:tcPr>
            <w:tcW w:w="3117" w:type="dxa"/>
            <w:vAlign w:val="center"/>
          </w:tcPr>
          <w:p w14:paraId="144DA5DB" w14:textId="5C7BEC3E" w:rsidR="00B708B3" w:rsidRDefault="00B708B3" w:rsidP="00B708B3">
            <w:r>
              <w:t>Vùng nhập thông tin đoàn</w:t>
            </w:r>
          </w:p>
        </w:tc>
      </w:tr>
      <w:tr w:rsidR="00B708B3" w14:paraId="4929DF83" w14:textId="77777777" w:rsidTr="00C2051B">
        <w:tc>
          <w:tcPr>
            <w:tcW w:w="3116" w:type="dxa"/>
            <w:vAlign w:val="center"/>
          </w:tcPr>
          <w:p w14:paraId="1A53D1FF" w14:textId="1922F352" w:rsidR="00B708B3" w:rsidRDefault="00B708B3" w:rsidP="00B708B3">
            <w:r>
              <w:t>txtTenCoQuan</w:t>
            </w:r>
          </w:p>
        </w:tc>
        <w:tc>
          <w:tcPr>
            <w:tcW w:w="3117" w:type="dxa"/>
            <w:vAlign w:val="center"/>
          </w:tcPr>
          <w:p w14:paraId="1CABEA99" w14:textId="6CDD60BC" w:rsidR="00B708B3" w:rsidRDefault="00B708B3" w:rsidP="00B708B3">
            <w:r>
              <w:t>TextBox</w:t>
            </w:r>
          </w:p>
        </w:tc>
        <w:tc>
          <w:tcPr>
            <w:tcW w:w="3117" w:type="dxa"/>
            <w:vAlign w:val="center"/>
          </w:tcPr>
          <w:p w14:paraId="0A53BA97" w14:textId="03D5053C" w:rsidR="00B708B3" w:rsidRDefault="00B708B3" w:rsidP="00B708B3">
            <w:r>
              <w:t>Tên cơ quan hoặc đại diện gia đình</w:t>
            </w:r>
          </w:p>
        </w:tc>
      </w:tr>
      <w:tr w:rsidR="00B708B3" w14:paraId="4928FE83" w14:textId="77777777" w:rsidTr="00C2051B">
        <w:tc>
          <w:tcPr>
            <w:tcW w:w="3116" w:type="dxa"/>
            <w:vAlign w:val="center"/>
          </w:tcPr>
          <w:p w14:paraId="66708851" w14:textId="1E3688DE" w:rsidR="00B708B3" w:rsidRDefault="00B708B3" w:rsidP="00B708B3">
            <w:r>
              <w:t>txtDiaChi, txtDienThoai</w:t>
            </w:r>
          </w:p>
        </w:tc>
        <w:tc>
          <w:tcPr>
            <w:tcW w:w="3117" w:type="dxa"/>
            <w:vAlign w:val="center"/>
          </w:tcPr>
          <w:p w14:paraId="062A8291" w14:textId="2D2D7DB9" w:rsidR="00B708B3" w:rsidRDefault="00B708B3" w:rsidP="00B708B3">
            <w:r>
              <w:t>TextBox</w:t>
            </w:r>
          </w:p>
        </w:tc>
        <w:tc>
          <w:tcPr>
            <w:tcW w:w="3117" w:type="dxa"/>
            <w:vAlign w:val="center"/>
          </w:tcPr>
          <w:p w14:paraId="27DFA0CF" w14:textId="453CEA37" w:rsidR="00B708B3" w:rsidRDefault="00B708B3" w:rsidP="00B708B3">
            <w:r>
              <w:t>Địa chỉ, điện thoại cơ quan</w:t>
            </w:r>
          </w:p>
        </w:tc>
      </w:tr>
      <w:tr w:rsidR="00B708B3" w14:paraId="0143A849" w14:textId="77777777" w:rsidTr="00C2051B">
        <w:tc>
          <w:tcPr>
            <w:tcW w:w="3116" w:type="dxa"/>
            <w:vAlign w:val="center"/>
          </w:tcPr>
          <w:p w14:paraId="44B8D536" w14:textId="4CF208CF" w:rsidR="00B708B3" w:rsidRDefault="00B708B3" w:rsidP="00B708B3">
            <w:r>
              <w:t>txtNguoiDaiDien</w:t>
            </w:r>
          </w:p>
        </w:tc>
        <w:tc>
          <w:tcPr>
            <w:tcW w:w="3117" w:type="dxa"/>
            <w:vAlign w:val="center"/>
          </w:tcPr>
          <w:p w14:paraId="01D8487F" w14:textId="7C48DC51" w:rsidR="00B708B3" w:rsidRDefault="00B708B3" w:rsidP="00B708B3">
            <w:r>
              <w:t>TextBox</w:t>
            </w:r>
          </w:p>
        </w:tc>
        <w:tc>
          <w:tcPr>
            <w:tcW w:w="3117" w:type="dxa"/>
            <w:vAlign w:val="center"/>
          </w:tcPr>
          <w:p w14:paraId="6161D560" w14:textId="1238F794" w:rsidR="00B708B3" w:rsidRDefault="00B708B3" w:rsidP="00B708B3">
            <w:r>
              <w:t>Người đại diện đoàn</w:t>
            </w:r>
          </w:p>
        </w:tc>
      </w:tr>
      <w:tr w:rsidR="00B708B3" w14:paraId="3430BB7D" w14:textId="77777777" w:rsidTr="00C2051B">
        <w:tc>
          <w:tcPr>
            <w:tcW w:w="3116" w:type="dxa"/>
            <w:vAlign w:val="center"/>
          </w:tcPr>
          <w:p w14:paraId="1B9BABEC" w14:textId="2E7EAED3" w:rsidR="00B708B3" w:rsidRDefault="00B708B3" w:rsidP="00B708B3">
            <w:r>
              <w:t>cboTour</w:t>
            </w:r>
          </w:p>
        </w:tc>
        <w:tc>
          <w:tcPr>
            <w:tcW w:w="3117" w:type="dxa"/>
            <w:vAlign w:val="center"/>
          </w:tcPr>
          <w:p w14:paraId="3E1F4771" w14:textId="4D05A81F" w:rsidR="00B708B3" w:rsidRDefault="00B708B3" w:rsidP="00B708B3">
            <w:r>
              <w:t>ComboBox</w:t>
            </w:r>
          </w:p>
        </w:tc>
        <w:tc>
          <w:tcPr>
            <w:tcW w:w="3117" w:type="dxa"/>
            <w:vAlign w:val="center"/>
          </w:tcPr>
          <w:p w14:paraId="51047CB3" w14:textId="6D0F9470" w:rsidR="00B708B3" w:rsidRDefault="00B708B3" w:rsidP="00B708B3">
            <w:r>
              <w:t>Chọn tour (nạp từ bảng Tour)</w:t>
            </w:r>
          </w:p>
        </w:tc>
      </w:tr>
      <w:tr w:rsidR="00B708B3" w14:paraId="6D13EEBE" w14:textId="77777777" w:rsidTr="00C2051B">
        <w:tc>
          <w:tcPr>
            <w:tcW w:w="3116" w:type="dxa"/>
            <w:vAlign w:val="center"/>
          </w:tcPr>
          <w:p w14:paraId="6572D09B" w14:textId="509E0A2D" w:rsidR="00B708B3" w:rsidRDefault="00B708B3" w:rsidP="00B708B3">
            <w:r>
              <w:t>dtpNgayDi</w:t>
            </w:r>
          </w:p>
        </w:tc>
        <w:tc>
          <w:tcPr>
            <w:tcW w:w="3117" w:type="dxa"/>
            <w:vAlign w:val="center"/>
          </w:tcPr>
          <w:p w14:paraId="00B9A580" w14:textId="59F93B16" w:rsidR="00B708B3" w:rsidRDefault="00B708B3" w:rsidP="00B708B3">
            <w:r>
              <w:t>DateTimePicker</w:t>
            </w:r>
          </w:p>
        </w:tc>
        <w:tc>
          <w:tcPr>
            <w:tcW w:w="3117" w:type="dxa"/>
            <w:vAlign w:val="center"/>
          </w:tcPr>
          <w:p w14:paraId="6D0ED525" w14:textId="495C938F" w:rsidR="00B708B3" w:rsidRDefault="00B708B3" w:rsidP="00B708B3">
            <w:r>
              <w:t>Ngày đi do đoàn chọn</w:t>
            </w:r>
          </w:p>
        </w:tc>
      </w:tr>
      <w:tr w:rsidR="00B708B3" w14:paraId="38016C0F" w14:textId="77777777" w:rsidTr="00C2051B">
        <w:tc>
          <w:tcPr>
            <w:tcW w:w="3116" w:type="dxa"/>
            <w:vAlign w:val="center"/>
          </w:tcPr>
          <w:p w14:paraId="30BACF9B" w14:textId="7F95A33F" w:rsidR="00B708B3" w:rsidRDefault="00B708B3" w:rsidP="00B708B3">
            <w:r>
              <w:t>numSoNguoi</w:t>
            </w:r>
          </w:p>
        </w:tc>
        <w:tc>
          <w:tcPr>
            <w:tcW w:w="3117" w:type="dxa"/>
            <w:vAlign w:val="center"/>
          </w:tcPr>
          <w:p w14:paraId="09BB4C65" w14:textId="2AA4A0F9" w:rsidR="00B708B3" w:rsidRDefault="00B708B3" w:rsidP="00B708B3">
            <w:r>
              <w:t>NumericUpDown</w:t>
            </w:r>
          </w:p>
        </w:tc>
        <w:tc>
          <w:tcPr>
            <w:tcW w:w="3117" w:type="dxa"/>
            <w:vAlign w:val="center"/>
          </w:tcPr>
          <w:p w14:paraId="716E856C" w14:textId="08C03851" w:rsidR="00B708B3" w:rsidRDefault="00B708B3" w:rsidP="00B708B3">
            <w:r>
              <w:t>Số người đi (tối thiểu 13)</w:t>
            </w:r>
          </w:p>
        </w:tc>
      </w:tr>
      <w:tr w:rsidR="00B708B3" w14:paraId="32A2B5F9" w14:textId="77777777" w:rsidTr="00C2051B">
        <w:tc>
          <w:tcPr>
            <w:tcW w:w="3116" w:type="dxa"/>
            <w:vAlign w:val="center"/>
          </w:tcPr>
          <w:p w14:paraId="299B3D9D" w14:textId="513D3652" w:rsidR="00B708B3" w:rsidRDefault="00B708B3" w:rsidP="00B708B3">
            <w:r>
              <w:t>txtDiaDiemDon</w:t>
            </w:r>
          </w:p>
        </w:tc>
        <w:tc>
          <w:tcPr>
            <w:tcW w:w="3117" w:type="dxa"/>
            <w:vAlign w:val="center"/>
          </w:tcPr>
          <w:p w14:paraId="4397726C" w14:textId="3459B8CA" w:rsidR="00B708B3" w:rsidRDefault="00B708B3" w:rsidP="00B708B3">
            <w:r>
              <w:t>TextBox</w:t>
            </w:r>
          </w:p>
        </w:tc>
        <w:tc>
          <w:tcPr>
            <w:tcW w:w="3117" w:type="dxa"/>
            <w:vAlign w:val="center"/>
          </w:tcPr>
          <w:p w14:paraId="240D7087" w14:textId="7112DE6B" w:rsidR="00B708B3" w:rsidRDefault="00B708B3" w:rsidP="00B708B3">
            <w:r>
              <w:t>Địa điểm xe đến đón</w:t>
            </w:r>
          </w:p>
        </w:tc>
      </w:tr>
      <w:tr w:rsidR="00B708B3" w14:paraId="0AA68EC7" w14:textId="77777777" w:rsidTr="00C2051B">
        <w:tc>
          <w:tcPr>
            <w:tcW w:w="3116" w:type="dxa"/>
            <w:vAlign w:val="center"/>
          </w:tcPr>
          <w:p w14:paraId="272BDD83" w14:textId="7BEBA22F" w:rsidR="00B708B3" w:rsidRDefault="00B708B3" w:rsidP="00B708B3">
            <w:r>
              <w:t>chkMuaBaoHiem</w:t>
            </w:r>
          </w:p>
        </w:tc>
        <w:tc>
          <w:tcPr>
            <w:tcW w:w="3117" w:type="dxa"/>
            <w:vAlign w:val="center"/>
          </w:tcPr>
          <w:p w14:paraId="58DDAC13" w14:textId="19B9D3E5" w:rsidR="00B708B3" w:rsidRDefault="00B708B3" w:rsidP="00B708B3">
            <w:r>
              <w:t>CheckBox</w:t>
            </w:r>
          </w:p>
        </w:tc>
        <w:tc>
          <w:tcPr>
            <w:tcW w:w="3117" w:type="dxa"/>
            <w:vAlign w:val="center"/>
          </w:tcPr>
          <w:p w14:paraId="4B1F4BAA" w14:textId="0902C48C" w:rsidR="00B708B3" w:rsidRDefault="00B708B3" w:rsidP="00B708B3">
            <w:r>
              <w:t>Có mua bảo hiểm hay không</w:t>
            </w:r>
          </w:p>
        </w:tc>
      </w:tr>
      <w:tr w:rsidR="00B708B3" w14:paraId="7CE2A4C9" w14:textId="77777777" w:rsidTr="00C2051B">
        <w:tc>
          <w:tcPr>
            <w:tcW w:w="3116" w:type="dxa"/>
            <w:vAlign w:val="center"/>
          </w:tcPr>
          <w:p w14:paraId="32C02FDA" w14:textId="4A3AE5DB" w:rsidR="00B708B3" w:rsidRDefault="00B708B3" w:rsidP="00B708B3">
            <w:r>
              <w:t>numSoNguoiBaoHiem</w:t>
            </w:r>
          </w:p>
        </w:tc>
        <w:tc>
          <w:tcPr>
            <w:tcW w:w="3117" w:type="dxa"/>
            <w:vAlign w:val="center"/>
          </w:tcPr>
          <w:p w14:paraId="11F88395" w14:textId="5090E8D6" w:rsidR="00B708B3" w:rsidRDefault="00B708B3" w:rsidP="00B708B3">
            <w:r>
              <w:t>NumericUpDown</w:t>
            </w:r>
          </w:p>
        </w:tc>
        <w:tc>
          <w:tcPr>
            <w:tcW w:w="3117" w:type="dxa"/>
            <w:vAlign w:val="center"/>
          </w:tcPr>
          <w:p w14:paraId="05DCA640" w14:textId="62413142" w:rsidR="00B708B3" w:rsidRDefault="00B708B3" w:rsidP="00B708B3">
            <w:r>
              <w:t>Số người mua bảo hiểm (chỉ bật khi tick bảo hiểm)</w:t>
            </w:r>
          </w:p>
        </w:tc>
      </w:tr>
      <w:tr w:rsidR="00B708B3" w14:paraId="2613019F" w14:textId="77777777" w:rsidTr="00C2051B">
        <w:tc>
          <w:tcPr>
            <w:tcW w:w="3116" w:type="dxa"/>
            <w:vAlign w:val="center"/>
          </w:tcPr>
          <w:p w14:paraId="7AFC09A4" w14:textId="5E9282E6" w:rsidR="00B708B3" w:rsidRDefault="00B708B3" w:rsidP="00B708B3">
            <w:r>
              <w:t>numTienDatCoc</w:t>
            </w:r>
          </w:p>
        </w:tc>
        <w:tc>
          <w:tcPr>
            <w:tcW w:w="3117" w:type="dxa"/>
            <w:vAlign w:val="center"/>
          </w:tcPr>
          <w:p w14:paraId="320ADBA1" w14:textId="35B49EA7" w:rsidR="00B708B3" w:rsidRDefault="00B708B3" w:rsidP="00B708B3">
            <w:r>
              <w:t>NumericUpDown</w:t>
            </w:r>
          </w:p>
        </w:tc>
        <w:tc>
          <w:tcPr>
            <w:tcW w:w="3117" w:type="dxa"/>
            <w:vAlign w:val="center"/>
          </w:tcPr>
          <w:p w14:paraId="65987D7D" w14:textId="6D373220" w:rsidR="00B708B3" w:rsidRDefault="00B708B3" w:rsidP="00B708B3">
            <w:r>
              <w:t>Tiền đặt cọc bắt buộc</w:t>
            </w:r>
          </w:p>
        </w:tc>
      </w:tr>
      <w:tr w:rsidR="00B708B3" w14:paraId="6C677C8D" w14:textId="77777777" w:rsidTr="00C2051B">
        <w:tc>
          <w:tcPr>
            <w:tcW w:w="3116" w:type="dxa"/>
            <w:vAlign w:val="center"/>
          </w:tcPr>
          <w:p w14:paraId="4232091A" w14:textId="798ADE12" w:rsidR="00B708B3" w:rsidRDefault="00B708B3" w:rsidP="00B708B3">
            <w:r>
              <w:t>dgvDanhSach</w:t>
            </w:r>
          </w:p>
        </w:tc>
        <w:tc>
          <w:tcPr>
            <w:tcW w:w="3117" w:type="dxa"/>
            <w:vAlign w:val="center"/>
          </w:tcPr>
          <w:p w14:paraId="14940A35" w14:textId="5F7660D5" w:rsidR="00B708B3" w:rsidRDefault="00B708B3" w:rsidP="00B708B3">
            <w:r>
              <w:t>DataGridView</w:t>
            </w:r>
          </w:p>
        </w:tc>
        <w:tc>
          <w:tcPr>
            <w:tcW w:w="3117" w:type="dxa"/>
            <w:vAlign w:val="center"/>
          </w:tcPr>
          <w:p w14:paraId="0E584BFA" w14:textId="5B6DB4CD" w:rsidR="00B708B3" w:rsidRDefault="00B708B3" w:rsidP="00B708B3">
            <w:r>
              <w:t>Danh sách các đoàn đã đăng ký</w:t>
            </w:r>
          </w:p>
        </w:tc>
      </w:tr>
      <w:tr w:rsidR="00B708B3" w14:paraId="415D7978" w14:textId="77777777" w:rsidTr="00C2051B">
        <w:tc>
          <w:tcPr>
            <w:tcW w:w="3116" w:type="dxa"/>
            <w:vAlign w:val="center"/>
          </w:tcPr>
          <w:p w14:paraId="5922190B" w14:textId="1ABE0C1E" w:rsidR="00B708B3" w:rsidRDefault="00B708B3" w:rsidP="00B708B3">
            <w:r>
              <w:t>btnLuu, btnDanhSachNguoi, btnLamMoi, btnDong</w:t>
            </w:r>
          </w:p>
        </w:tc>
        <w:tc>
          <w:tcPr>
            <w:tcW w:w="3117" w:type="dxa"/>
            <w:vAlign w:val="center"/>
          </w:tcPr>
          <w:p w14:paraId="0C27A386" w14:textId="07E3A71B" w:rsidR="00B708B3" w:rsidRDefault="00B708B3" w:rsidP="00B708B3">
            <w:r>
              <w:t>Button</w:t>
            </w:r>
          </w:p>
        </w:tc>
        <w:tc>
          <w:tcPr>
            <w:tcW w:w="3117" w:type="dxa"/>
            <w:vAlign w:val="center"/>
          </w:tcPr>
          <w:p w14:paraId="67B90E10" w14:textId="438E5FDF" w:rsidR="00B708B3" w:rsidRDefault="00B708B3" w:rsidP="00B708B3">
            <w:r>
              <w:t>Lưu phiếu, nhập danh sách người đi, làm mới, đóng</w:t>
            </w:r>
          </w:p>
        </w:tc>
      </w:tr>
    </w:tbl>
    <w:p w14:paraId="6ABB0F67" w14:textId="77777777" w:rsidR="009A3F8A" w:rsidRDefault="009A3F8A" w:rsidP="009A3F8A"/>
    <w:p w14:paraId="6E7EC4DC" w14:textId="77777777" w:rsidR="00B708B3" w:rsidRDefault="00B708B3" w:rsidP="009A3F8A"/>
    <w:tbl>
      <w:tblPr>
        <w:tblStyle w:val="TableGrid"/>
        <w:tblW w:w="0" w:type="auto"/>
        <w:tblLook w:val="04A0" w:firstRow="1" w:lastRow="0" w:firstColumn="1" w:lastColumn="0" w:noHBand="0" w:noVBand="1"/>
      </w:tblPr>
      <w:tblGrid>
        <w:gridCol w:w="2728"/>
        <w:gridCol w:w="2650"/>
        <w:gridCol w:w="3972"/>
      </w:tblGrid>
      <w:tr w:rsidR="00B708B3" w14:paraId="254A1AAB" w14:textId="77777777" w:rsidTr="006D7D94">
        <w:tc>
          <w:tcPr>
            <w:tcW w:w="3116" w:type="dxa"/>
            <w:vAlign w:val="center"/>
          </w:tcPr>
          <w:p w14:paraId="4C3713E7" w14:textId="5D4F5C92" w:rsidR="00B708B3" w:rsidRDefault="00B708B3" w:rsidP="00B708B3">
            <w:pPr>
              <w:jc w:val="center"/>
            </w:pPr>
            <w:r>
              <w:rPr>
                <w:b/>
                <w:bCs/>
              </w:rPr>
              <w:lastRenderedPageBreak/>
              <w:t>Control</w:t>
            </w:r>
          </w:p>
        </w:tc>
        <w:tc>
          <w:tcPr>
            <w:tcW w:w="3117" w:type="dxa"/>
            <w:vAlign w:val="center"/>
          </w:tcPr>
          <w:p w14:paraId="78037109" w14:textId="489F2D52" w:rsidR="00B708B3" w:rsidRDefault="00B708B3" w:rsidP="00B708B3">
            <w:pPr>
              <w:jc w:val="center"/>
            </w:pPr>
            <w:r>
              <w:rPr>
                <w:b/>
                <w:bCs/>
              </w:rPr>
              <w:t>Event</w:t>
            </w:r>
          </w:p>
        </w:tc>
        <w:tc>
          <w:tcPr>
            <w:tcW w:w="3117" w:type="dxa"/>
            <w:vAlign w:val="center"/>
          </w:tcPr>
          <w:p w14:paraId="37146A98" w14:textId="1D9A8C4A" w:rsidR="00B708B3" w:rsidRDefault="00B708B3" w:rsidP="00B708B3">
            <w:pPr>
              <w:jc w:val="center"/>
            </w:pPr>
            <w:r>
              <w:rPr>
                <w:b/>
                <w:bCs/>
              </w:rPr>
              <w:t>Hàm xử lý</w:t>
            </w:r>
          </w:p>
        </w:tc>
      </w:tr>
      <w:tr w:rsidR="00B708B3" w14:paraId="50F7BD9E" w14:textId="77777777" w:rsidTr="006D7D94">
        <w:tc>
          <w:tcPr>
            <w:tcW w:w="3116" w:type="dxa"/>
            <w:vAlign w:val="center"/>
          </w:tcPr>
          <w:p w14:paraId="26EDD69B" w14:textId="4D04C321" w:rsidR="00B708B3" w:rsidRDefault="00B708B3" w:rsidP="00B708B3">
            <w:r>
              <w:t>Form</w:t>
            </w:r>
          </w:p>
        </w:tc>
        <w:tc>
          <w:tcPr>
            <w:tcW w:w="3117" w:type="dxa"/>
            <w:vAlign w:val="center"/>
          </w:tcPr>
          <w:p w14:paraId="0D4ED2E6" w14:textId="4ABEB76F" w:rsidR="00B708B3" w:rsidRDefault="00B708B3" w:rsidP="00B708B3">
            <w:r>
              <w:t>Load</w:t>
            </w:r>
          </w:p>
        </w:tc>
        <w:tc>
          <w:tcPr>
            <w:tcW w:w="3117" w:type="dxa"/>
            <w:vAlign w:val="center"/>
          </w:tcPr>
          <w:p w14:paraId="23FD8C2F" w14:textId="118FED20" w:rsidR="00B708B3" w:rsidRDefault="00B708B3" w:rsidP="00B708B3">
            <w:r>
              <w:t>FrmDangKyDoan_Load → LoadData()</w:t>
            </w:r>
          </w:p>
        </w:tc>
      </w:tr>
      <w:tr w:rsidR="00B708B3" w14:paraId="47D1EF80" w14:textId="77777777" w:rsidTr="006D7D94">
        <w:tc>
          <w:tcPr>
            <w:tcW w:w="3116" w:type="dxa"/>
            <w:vAlign w:val="center"/>
          </w:tcPr>
          <w:p w14:paraId="4B32285F" w14:textId="5988A942" w:rsidR="00B708B3" w:rsidRDefault="00B708B3" w:rsidP="00B708B3">
            <w:r>
              <w:t>chkMuaBaoHiem</w:t>
            </w:r>
          </w:p>
        </w:tc>
        <w:tc>
          <w:tcPr>
            <w:tcW w:w="3117" w:type="dxa"/>
            <w:vAlign w:val="center"/>
          </w:tcPr>
          <w:p w14:paraId="5E439369" w14:textId="6AD23180" w:rsidR="00B708B3" w:rsidRDefault="00B708B3" w:rsidP="00B708B3">
            <w:r>
              <w:t>CheckedChanged</w:t>
            </w:r>
          </w:p>
        </w:tc>
        <w:tc>
          <w:tcPr>
            <w:tcW w:w="3117" w:type="dxa"/>
            <w:vAlign w:val="center"/>
          </w:tcPr>
          <w:p w14:paraId="617B073F" w14:textId="1CC1E441" w:rsidR="00B708B3" w:rsidRDefault="00B708B3" w:rsidP="00B708B3">
            <w:r>
              <w:t>chkMuaBaoHiem_CheckedChanged</w:t>
            </w:r>
          </w:p>
        </w:tc>
      </w:tr>
      <w:tr w:rsidR="00B708B3" w14:paraId="1C03087D" w14:textId="77777777" w:rsidTr="006D7D94">
        <w:tc>
          <w:tcPr>
            <w:tcW w:w="3116" w:type="dxa"/>
            <w:vAlign w:val="center"/>
          </w:tcPr>
          <w:p w14:paraId="5BDDE5C1" w14:textId="555E42B1" w:rsidR="00B708B3" w:rsidRDefault="00B708B3" w:rsidP="00B708B3">
            <w:r>
              <w:t>btnDanhSachNguoi</w:t>
            </w:r>
          </w:p>
        </w:tc>
        <w:tc>
          <w:tcPr>
            <w:tcW w:w="3117" w:type="dxa"/>
            <w:vAlign w:val="center"/>
          </w:tcPr>
          <w:p w14:paraId="6AC3F84C" w14:textId="1C31592B" w:rsidR="00B708B3" w:rsidRDefault="00B708B3" w:rsidP="00B708B3">
            <w:r>
              <w:t>Click</w:t>
            </w:r>
          </w:p>
        </w:tc>
        <w:tc>
          <w:tcPr>
            <w:tcW w:w="3117" w:type="dxa"/>
            <w:vAlign w:val="center"/>
          </w:tcPr>
          <w:p w14:paraId="7B197DFB" w14:textId="2C368A6F" w:rsidR="00B708B3" w:rsidRDefault="00B708B3" w:rsidP="00B708B3">
            <w:r>
              <w:t>btnDanhSachNguoi_Click</w:t>
            </w:r>
          </w:p>
        </w:tc>
      </w:tr>
      <w:tr w:rsidR="00B708B3" w14:paraId="3922390F" w14:textId="77777777" w:rsidTr="006D7D94">
        <w:tc>
          <w:tcPr>
            <w:tcW w:w="3116" w:type="dxa"/>
            <w:vAlign w:val="center"/>
          </w:tcPr>
          <w:p w14:paraId="3B695217" w14:textId="43698690" w:rsidR="00B708B3" w:rsidRDefault="00B708B3" w:rsidP="00B708B3">
            <w:r>
              <w:t>btnLuu</w:t>
            </w:r>
          </w:p>
        </w:tc>
        <w:tc>
          <w:tcPr>
            <w:tcW w:w="3117" w:type="dxa"/>
            <w:vAlign w:val="center"/>
          </w:tcPr>
          <w:p w14:paraId="527F1C6A" w14:textId="425C0BAB" w:rsidR="00B708B3" w:rsidRDefault="00B708B3" w:rsidP="00B708B3">
            <w:r>
              <w:t>Click</w:t>
            </w:r>
          </w:p>
        </w:tc>
        <w:tc>
          <w:tcPr>
            <w:tcW w:w="3117" w:type="dxa"/>
            <w:vAlign w:val="center"/>
          </w:tcPr>
          <w:p w14:paraId="7171E319" w14:textId="6038724A" w:rsidR="00B708B3" w:rsidRDefault="00B708B3" w:rsidP="00B708B3">
            <w:r>
              <w:t>btnLuu_Click → DoanKhachService.DangKy</w:t>
            </w:r>
          </w:p>
        </w:tc>
      </w:tr>
      <w:tr w:rsidR="00B708B3" w14:paraId="43FEDFB1" w14:textId="77777777" w:rsidTr="006D7D94">
        <w:tc>
          <w:tcPr>
            <w:tcW w:w="3116" w:type="dxa"/>
            <w:vAlign w:val="center"/>
          </w:tcPr>
          <w:p w14:paraId="70F3BB67" w14:textId="7085728C" w:rsidR="00B708B3" w:rsidRDefault="00B708B3" w:rsidP="00B708B3">
            <w:r>
              <w:t>btnLamMoi</w:t>
            </w:r>
          </w:p>
        </w:tc>
        <w:tc>
          <w:tcPr>
            <w:tcW w:w="3117" w:type="dxa"/>
            <w:vAlign w:val="center"/>
          </w:tcPr>
          <w:p w14:paraId="51695F25" w14:textId="4A8853C1" w:rsidR="00B708B3" w:rsidRDefault="00B708B3" w:rsidP="00B708B3">
            <w:r>
              <w:t>Click</w:t>
            </w:r>
          </w:p>
        </w:tc>
        <w:tc>
          <w:tcPr>
            <w:tcW w:w="3117" w:type="dxa"/>
            <w:vAlign w:val="center"/>
          </w:tcPr>
          <w:p w14:paraId="5273EAAD" w14:textId="6B01E65B" w:rsidR="00B708B3" w:rsidRDefault="00B708B3" w:rsidP="00B708B3">
            <w:r>
              <w:t>btnLamMoi_Click → ResetForm(), LoadData()</w:t>
            </w:r>
          </w:p>
        </w:tc>
      </w:tr>
      <w:tr w:rsidR="00B708B3" w14:paraId="06F73CAC" w14:textId="77777777" w:rsidTr="006D7D94">
        <w:tc>
          <w:tcPr>
            <w:tcW w:w="3116" w:type="dxa"/>
            <w:vAlign w:val="center"/>
          </w:tcPr>
          <w:p w14:paraId="23D851E9" w14:textId="42EF29B1" w:rsidR="00B708B3" w:rsidRDefault="00B708B3" w:rsidP="00B708B3">
            <w:r>
              <w:t>btnDong</w:t>
            </w:r>
          </w:p>
        </w:tc>
        <w:tc>
          <w:tcPr>
            <w:tcW w:w="3117" w:type="dxa"/>
            <w:vAlign w:val="center"/>
          </w:tcPr>
          <w:p w14:paraId="3CCB0B7F" w14:textId="6C1F5639" w:rsidR="00B708B3" w:rsidRDefault="00B708B3" w:rsidP="00B708B3">
            <w:r>
              <w:t>Click</w:t>
            </w:r>
          </w:p>
        </w:tc>
        <w:tc>
          <w:tcPr>
            <w:tcW w:w="3117" w:type="dxa"/>
            <w:vAlign w:val="center"/>
          </w:tcPr>
          <w:p w14:paraId="5484D549" w14:textId="093BAA44" w:rsidR="00B708B3" w:rsidRDefault="00B708B3" w:rsidP="00B708B3">
            <w:r>
              <w:t>btnDong_Click → Close()</w:t>
            </w:r>
          </w:p>
        </w:tc>
      </w:tr>
    </w:tbl>
    <w:p w14:paraId="7559A297" w14:textId="77777777" w:rsidR="00B708B3" w:rsidRDefault="00B708B3" w:rsidP="009A3F8A"/>
    <w:p w14:paraId="60F902FF" w14:textId="10269FF2" w:rsidR="00B708B3" w:rsidRPr="00B708B3" w:rsidRDefault="00B708B3" w:rsidP="009A3F8A">
      <w:pPr>
        <w:rPr>
          <w:b/>
          <w:bCs/>
        </w:rPr>
      </w:pPr>
      <w:r w:rsidRPr="00B708B3">
        <w:rPr>
          <w:b/>
          <w:bCs/>
        </w:rPr>
        <w:t>Test case:</w:t>
      </w:r>
    </w:p>
    <w:tbl>
      <w:tblPr>
        <w:tblStyle w:val="TableGrid"/>
        <w:tblW w:w="10440" w:type="dxa"/>
        <w:tblInd w:w="-455" w:type="dxa"/>
        <w:tblLook w:val="04A0" w:firstRow="1" w:lastRow="0" w:firstColumn="1" w:lastColumn="0" w:noHBand="0" w:noVBand="1"/>
      </w:tblPr>
      <w:tblGrid>
        <w:gridCol w:w="900"/>
        <w:gridCol w:w="2160"/>
        <w:gridCol w:w="1890"/>
        <w:gridCol w:w="2070"/>
        <w:gridCol w:w="3420"/>
      </w:tblGrid>
      <w:tr w:rsidR="0044771F" w14:paraId="6B94C13F" w14:textId="77777777" w:rsidTr="000C22F5">
        <w:tc>
          <w:tcPr>
            <w:tcW w:w="900" w:type="dxa"/>
            <w:vAlign w:val="center"/>
          </w:tcPr>
          <w:p w14:paraId="0661B53F" w14:textId="21B5F11A" w:rsidR="0044771F" w:rsidRPr="0044771F" w:rsidRDefault="0044771F" w:rsidP="0044771F">
            <w:pPr>
              <w:jc w:val="center"/>
              <w:rPr>
                <w:b/>
                <w:bCs/>
              </w:rPr>
            </w:pPr>
            <w:r w:rsidRPr="0044771F">
              <w:rPr>
                <w:b/>
                <w:bCs/>
              </w:rPr>
              <w:t>Mã</w:t>
            </w:r>
          </w:p>
        </w:tc>
        <w:tc>
          <w:tcPr>
            <w:tcW w:w="2160" w:type="dxa"/>
            <w:vAlign w:val="center"/>
          </w:tcPr>
          <w:p w14:paraId="6D72D780" w14:textId="5BEF4730" w:rsidR="0044771F" w:rsidRPr="0044771F" w:rsidRDefault="0044771F" w:rsidP="0044771F">
            <w:pPr>
              <w:jc w:val="center"/>
              <w:rPr>
                <w:b/>
                <w:bCs/>
              </w:rPr>
            </w:pPr>
            <w:r w:rsidRPr="0044771F">
              <w:rPr>
                <w:b/>
                <w:bCs/>
              </w:rPr>
              <w:t>Mục đích</w:t>
            </w:r>
          </w:p>
        </w:tc>
        <w:tc>
          <w:tcPr>
            <w:tcW w:w="1890" w:type="dxa"/>
            <w:vAlign w:val="center"/>
          </w:tcPr>
          <w:p w14:paraId="69C22A61" w14:textId="058AE6FD" w:rsidR="0044771F" w:rsidRPr="0044771F" w:rsidRDefault="0044771F" w:rsidP="0044771F">
            <w:pPr>
              <w:jc w:val="center"/>
              <w:rPr>
                <w:b/>
                <w:bCs/>
              </w:rPr>
            </w:pPr>
            <w:r w:rsidRPr="0044771F">
              <w:rPr>
                <w:b/>
                <w:bCs/>
              </w:rPr>
              <w:t>Dữ liệu vào / điều kiện</w:t>
            </w:r>
          </w:p>
        </w:tc>
        <w:tc>
          <w:tcPr>
            <w:tcW w:w="2070" w:type="dxa"/>
            <w:vAlign w:val="center"/>
          </w:tcPr>
          <w:p w14:paraId="58E0C632" w14:textId="3CCC36A0" w:rsidR="0044771F" w:rsidRPr="0044771F" w:rsidRDefault="0044771F" w:rsidP="0044771F">
            <w:pPr>
              <w:jc w:val="center"/>
              <w:rPr>
                <w:b/>
                <w:bCs/>
              </w:rPr>
            </w:pPr>
            <w:r w:rsidRPr="0044771F">
              <w:rPr>
                <w:b/>
                <w:bCs/>
              </w:rPr>
              <w:t>Các bước</w:t>
            </w:r>
          </w:p>
        </w:tc>
        <w:tc>
          <w:tcPr>
            <w:tcW w:w="3420" w:type="dxa"/>
            <w:vAlign w:val="center"/>
          </w:tcPr>
          <w:p w14:paraId="422048C7" w14:textId="0158733E" w:rsidR="0044771F" w:rsidRPr="0044771F" w:rsidRDefault="0044771F" w:rsidP="0044771F">
            <w:pPr>
              <w:jc w:val="center"/>
              <w:rPr>
                <w:b/>
                <w:bCs/>
              </w:rPr>
            </w:pPr>
            <w:r w:rsidRPr="0044771F">
              <w:rPr>
                <w:b/>
                <w:bCs/>
              </w:rPr>
              <w:t>Kết quả mong đợi</w:t>
            </w:r>
          </w:p>
        </w:tc>
      </w:tr>
      <w:tr w:rsidR="0044771F" w14:paraId="4C35E761" w14:textId="77777777" w:rsidTr="000C22F5">
        <w:tc>
          <w:tcPr>
            <w:tcW w:w="900" w:type="dxa"/>
            <w:vAlign w:val="center"/>
          </w:tcPr>
          <w:p w14:paraId="44C68E9D" w14:textId="53412E85" w:rsidR="0044771F" w:rsidRPr="0044771F" w:rsidRDefault="0044771F" w:rsidP="0044771F">
            <w:r>
              <w:t>TC</w:t>
            </w:r>
            <w:r w:rsidRPr="0044771F">
              <w:t>01</w:t>
            </w:r>
          </w:p>
        </w:tc>
        <w:tc>
          <w:tcPr>
            <w:tcW w:w="2160" w:type="dxa"/>
            <w:vAlign w:val="center"/>
          </w:tcPr>
          <w:p w14:paraId="1059F946" w14:textId="5D5F6AF3" w:rsidR="0044771F" w:rsidRPr="0044771F" w:rsidRDefault="0044771F" w:rsidP="0044771F">
            <w:r w:rsidRPr="0044771F">
              <w:t>Kiểm tra giao diện khi mở form</w:t>
            </w:r>
          </w:p>
        </w:tc>
        <w:tc>
          <w:tcPr>
            <w:tcW w:w="1890" w:type="dxa"/>
            <w:vAlign w:val="center"/>
          </w:tcPr>
          <w:p w14:paraId="66BCBCE8" w14:textId="3096CC56" w:rsidR="0044771F" w:rsidRPr="0044771F" w:rsidRDefault="0044771F" w:rsidP="0044771F">
            <w:r w:rsidRPr="0044771F">
              <w:t xml:space="preserve">Đăng nhập </w:t>
            </w:r>
            <w:r w:rsidRPr="0044771F">
              <w:rPr>
                <w:rStyle w:val="HTMLCode"/>
                <w:rFonts w:asciiTheme="minorHAnsi" w:eastAsiaTheme="majorEastAsia" w:hAnsiTheme="minorHAnsi"/>
              </w:rPr>
              <w:t>admin</w:t>
            </w:r>
          </w:p>
        </w:tc>
        <w:tc>
          <w:tcPr>
            <w:tcW w:w="2070" w:type="dxa"/>
            <w:vAlign w:val="center"/>
          </w:tcPr>
          <w:p w14:paraId="71A7FF3F" w14:textId="2429D3D7" w:rsidR="0044771F" w:rsidRPr="0044771F" w:rsidRDefault="0044771F" w:rsidP="0044771F">
            <w:r w:rsidRPr="0044771F">
              <w:t>Mở Nghiệp vụ → Đăng ký khách đoàn</w:t>
            </w:r>
          </w:p>
        </w:tc>
        <w:tc>
          <w:tcPr>
            <w:tcW w:w="3420" w:type="dxa"/>
            <w:vAlign w:val="center"/>
          </w:tcPr>
          <w:p w14:paraId="54F81476" w14:textId="73B0955A" w:rsidR="0044771F" w:rsidRPr="0044771F" w:rsidRDefault="0044771F" w:rsidP="0044771F">
            <w:r w:rsidRPr="0044771F">
              <w:rPr>
                <w:rStyle w:val="HTMLCode"/>
                <w:rFonts w:asciiTheme="minorHAnsi" w:eastAsiaTheme="majorEastAsia" w:hAnsiTheme="minorHAnsi"/>
              </w:rPr>
              <w:t>cboTour</w:t>
            </w:r>
            <w:r w:rsidRPr="0044771F">
              <w:t xml:space="preserve"> có danh sách tour; </w:t>
            </w:r>
            <w:r w:rsidRPr="0044771F">
              <w:rPr>
                <w:rStyle w:val="HTMLCode"/>
                <w:rFonts w:asciiTheme="minorHAnsi" w:eastAsiaTheme="majorEastAsia" w:hAnsiTheme="minorHAnsi"/>
              </w:rPr>
              <w:t>numSoNguoi</w:t>
            </w:r>
            <w:r w:rsidRPr="0044771F">
              <w:t xml:space="preserve"> = 13; </w:t>
            </w:r>
            <w:r w:rsidRPr="0044771F">
              <w:rPr>
                <w:rStyle w:val="HTMLCode"/>
                <w:rFonts w:asciiTheme="minorHAnsi" w:eastAsiaTheme="majorEastAsia" w:hAnsiTheme="minorHAnsi"/>
              </w:rPr>
              <w:t>numSoNguoiBaoHiem</w:t>
            </w:r>
            <w:r w:rsidRPr="0044771F">
              <w:t xml:space="preserve"> bị khóa; lưới hiện các đoàn đã đăng ký</w:t>
            </w:r>
          </w:p>
        </w:tc>
      </w:tr>
      <w:tr w:rsidR="0044771F" w14:paraId="15BDC535" w14:textId="77777777" w:rsidTr="000C22F5">
        <w:tc>
          <w:tcPr>
            <w:tcW w:w="900" w:type="dxa"/>
            <w:vAlign w:val="center"/>
          </w:tcPr>
          <w:p w14:paraId="4AFA5F63" w14:textId="49E2B1A5" w:rsidR="0044771F" w:rsidRPr="0044771F" w:rsidRDefault="0044771F" w:rsidP="0044771F">
            <w:r>
              <w:t>TC</w:t>
            </w:r>
            <w:r w:rsidRPr="0044771F">
              <w:t>02</w:t>
            </w:r>
          </w:p>
        </w:tc>
        <w:tc>
          <w:tcPr>
            <w:tcW w:w="2160" w:type="dxa"/>
            <w:vAlign w:val="center"/>
          </w:tcPr>
          <w:p w14:paraId="022A2911" w14:textId="3E07F2E4" w:rsidR="0044771F" w:rsidRPr="0044771F" w:rsidRDefault="0044771F" w:rsidP="0044771F">
            <w:r w:rsidRPr="0044771F">
              <w:t>Lưu đoàn hợp lệ, không bảo hiểm</w:t>
            </w:r>
          </w:p>
        </w:tc>
        <w:tc>
          <w:tcPr>
            <w:tcW w:w="1890" w:type="dxa"/>
            <w:vAlign w:val="center"/>
          </w:tcPr>
          <w:p w14:paraId="26762B52" w14:textId="51FDF7E2" w:rsidR="0044771F" w:rsidRPr="0044771F" w:rsidRDefault="0044771F" w:rsidP="0044771F">
            <w:r w:rsidRPr="0044771F">
              <w:t>Đoàn mẫu</w:t>
            </w:r>
          </w:p>
        </w:tc>
        <w:tc>
          <w:tcPr>
            <w:tcW w:w="2070" w:type="dxa"/>
            <w:vAlign w:val="center"/>
          </w:tcPr>
          <w:p w14:paraId="1E68C0D6" w14:textId="171B77E4" w:rsidR="0044771F" w:rsidRPr="0044771F" w:rsidRDefault="0044771F" w:rsidP="0044771F">
            <w:r w:rsidRPr="0044771F">
              <w:t>Nhập đủ thông tin, bấm Lưu</w:t>
            </w:r>
          </w:p>
        </w:tc>
        <w:tc>
          <w:tcPr>
            <w:tcW w:w="3420" w:type="dxa"/>
            <w:vAlign w:val="center"/>
          </w:tcPr>
          <w:p w14:paraId="33BA8645" w14:textId="13D310B1" w:rsidR="0044771F" w:rsidRPr="0044771F" w:rsidRDefault="0044771F" w:rsidP="0044771F">
            <w:r w:rsidRPr="0044771F">
              <w:t>Báo “Đã lưu phiếu đăng ký đoàn. Mã đoàn: n”; lưới thêm dòng mới, trạng thái “Đã đặt cọc”; form được làm mới</w:t>
            </w:r>
          </w:p>
        </w:tc>
      </w:tr>
      <w:tr w:rsidR="0044771F" w14:paraId="5634D7FF" w14:textId="77777777" w:rsidTr="000C22F5">
        <w:tc>
          <w:tcPr>
            <w:tcW w:w="900" w:type="dxa"/>
            <w:vAlign w:val="center"/>
          </w:tcPr>
          <w:p w14:paraId="2C434850" w14:textId="014D9EC6" w:rsidR="0044771F" w:rsidRPr="0044771F" w:rsidRDefault="0044771F" w:rsidP="0044771F">
            <w:r>
              <w:t>TC</w:t>
            </w:r>
            <w:r w:rsidRPr="0044771F">
              <w:t>03</w:t>
            </w:r>
          </w:p>
        </w:tc>
        <w:tc>
          <w:tcPr>
            <w:tcW w:w="2160" w:type="dxa"/>
            <w:vAlign w:val="center"/>
          </w:tcPr>
          <w:p w14:paraId="2C39F889" w14:textId="1DD26FB1" w:rsidR="0044771F" w:rsidRPr="0044771F" w:rsidRDefault="0044771F" w:rsidP="0044771F">
            <w:r w:rsidRPr="0044771F">
              <w:t>Kiểm tra ngày về tự tính</w:t>
            </w:r>
          </w:p>
        </w:tc>
        <w:tc>
          <w:tcPr>
            <w:tcW w:w="1890" w:type="dxa"/>
            <w:vAlign w:val="center"/>
          </w:tcPr>
          <w:p w14:paraId="47006095" w14:textId="2D13A2CF" w:rsidR="0044771F" w:rsidRPr="0044771F" w:rsidRDefault="0044771F" w:rsidP="0044771F">
            <w:r w:rsidRPr="0044771F">
              <w:t>Như DK02</w:t>
            </w:r>
          </w:p>
        </w:tc>
        <w:tc>
          <w:tcPr>
            <w:tcW w:w="2070" w:type="dxa"/>
            <w:vAlign w:val="center"/>
          </w:tcPr>
          <w:p w14:paraId="74861289" w14:textId="655999F1" w:rsidR="0044771F" w:rsidRPr="0044771F" w:rsidRDefault="0044771F" w:rsidP="0044771F">
            <w:r w:rsidRPr="0044771F">
              <w:t xml:space="preserve">Xem bảng </w:t>
            </w:r>
            <w:r w:rsidRPr="0044771F">
              <w:rPr>
                <w:rStyle w:val="HTMLCode"/>
                <w:rFonts w:asciiTheme="minorHAnsi" w:eastAsiaTheme="majorEastAsia" w:hAnsiTheme="minorHAnsi"/>
              </w:rPr>
              <w:t>DoanKhach</w:t>
            </w:r>
          </w:p>
        </w:tc>
        <w:tc>
          <w:tcPr>
            <w:tcW w:w="3420" w:type="dxa"/>
            <w:vAlign w:val="center"/>
          </w:tcPr>
          <w:p w14:paraId="56820CE0" w14:textId="39739BFA" w:rsidR="0044771F" w:rsidRPr="0044771F" w:rsidRDefault="0044771F" w:rsidP="0044771F">
            <w:r w:rsidRPr="0044771F">
              <w:rPr>
                <w:rStyle w:val="HTMLCode"/>
                <w:rFonts w:asciiTheme="minorHAnsi" w:eastAsiaTheme="majorEastAsia" w:hAnsiTheme="minorHAnsi"/>
              </w:rPr>
              <w:t>NgayVe</w:t>
            </w:r>
            <w:r w:rsidRPr="0044771F">
              <w:t xml:space="preserve"> = </w:t>
            </w:r>
            <w:r w:rsidRPr="0044771F">
              <w:rPr>
                <w:rStyle w:val="HTMLCode"/>
                <w:rFonts w:asciiTheme="minorHAnsi" w:eastAsiaTheme="majorEastAsia" w:hAnsiTheme="minorHAnsi"/>
              </w:rPr>
              <w:t>NgayDi</w:t>
            </w:r>
            <w:r w:rsidRPr="0044771F">
              <w:t xml:space="preserve"> + 2 ngày (tour 3 ngày)</w:t>
            </w:r>
          </w:p>
        </w:tc>
      </w:tr>
      <w:tr w:rsidR="0044771F" w14:paraId="7E924F36" w14:textId="77777777" w:rsidTr="000C22F5">
        <w:tc>
          <w:tcPr>
            <w:tcW w:w="900" w:type="dxa"/>
            <w:vAlign w:val="center"/>
          </w:tcPr>
          <w:p w14:paraId="444F3DAF" w14:textId="3AA4B5AD" w:rsidR="0044771F" w:rsidRPr="0044771F" w:rsidRDefault="0044771F" w:rsidP="0044771F">
            <w:r>
              <w:t>TC</w:t>
            </w:r>
            <w:r w:rsidRPr="0044771F">
              <w:t>04</w:t>
            </w:r>
          </w:p>
        </w:tc>
        <w:tc>
          <w:tcPr>
            <w:tcW w:w="2160" w:type="dxa"/>
            <w:vAlign w:val="center"/>
          </w:tcPr>
          <w:p w14:paraId="2EFE3991" w14:textId="0C05A4A7" w:rsidR="0044771F" w:rsidRPr="0044771F" w:rsidRDefault="0044771F" w:rsidP="0044771F">
            <w:r w:rsidRPr="0044771F">
              <w:t>Lưu đoàn có bảo hiểm</w:t>
            </w:r>
          </w:p>
        </w:tc>
        <w:tc>
          <w:tcPr>
            <w:tcW w:w="1890" w:type="dxa"/>
            <w:vAlign w:val="center"/>
          </w:tcPr>
          <w:p w14:paraId="69F34518" w14:textId="4F8A43BA" w:rsidR="0044771F" w:rsidRPr="0044771F" w:rsidRDefault="0044771F" w:rsidP="0044771F">
            <w:r w:rsidRPr="0044771F">
              <w:t>Đoàn mẫu; tick bảo hiểm; số người BH = 15</w:t>
            </w:r>
          </w:p>
        </w:tc>
        <w:tc>
          <w:tcPr>
            <w:tcW w:w="2070" w:type="dxa"/>
            <w:vAlign w:val="center"/>
          </w:tcPr>
          <w:p w14:paraId="34AE8642" w14:textId="06552518" w:rsidR="0044771F" w:rsidRPr="0044771F" w:rsidRDefault="0044771F" w:rsidP="0044771F">
            <w:r w:rsidRPr="0044771F">
              <w:t>Bấm Danh sách người đi, nhập 15 dòng “Họ tên; CCCD”, bấm Xong, bấm Lưu</w:t>
            </w:r>
          </w:p>
        </w:tc>
        <w:tc>
          <w:tcPr>
            <w:tcW w:w="3420" w:type="dxa"/>
            <w:vAlign w:val="center"/>
          </w:tcPr>
          <w:p w14:paraId="266151F8" w14:textId="0B7CBA20" w:rsidR="0044771F" w:rsidRPr="0044771F" w:rsidRDefault="0044771F" w:rsidP="0044771F">
            <w:r w:rsidRPr="0044771F">
              <w:t xml:space="preserve">Lưu thành công; bảng </w:t>
            </w:r>
            <w:r w:rsidRPr="0044771F">
              <w:rPr>
                <w:rStyle w:val="HTMLCode"/>
                <w:rFonts w:asciiTheme="minorHAnsi" w:eastAsiaTheme="majorEastAsia" w:hAnsiTheme="minorHAnsi"/>
              </w:rPr>
              <w:t>NguoiDiDoan</w:t>
            </w:r>
            <w:r w:rsidRPr="0044771F">
              <w:t xml:space="preserve"> có 15 dòng của đoàn đó, </w:t>
            </w:r>
            <w:r w:rsidRPr="0044771F">
              <w:rPr>
                <w:rStyle w:val="HTMLCode"/>
                <w:rFonts w:asciiTheme="minorHAnsi" w:eastAsiaTheme="majorEastAsia" w:hAnsiTheme="minorHAnsi"/>
              </w:rPr>
              <w:t>MuaBaoHiem</w:t>
            </w:r>
            <w:r w:rsidRPr="0044771F">
              <w:t xml:space="preserve"> = 1</w:t>
            </w:r>
          </w:p>
        </w:tc>
      </w:tr>
      <w:tr w:rsidR="0044771F" w14:paraId="49937A14" w14:textId="77777777" w:rsidTr="000C22F5">
        <w:tc>
          <w:tcPr>
            <w:tcW w:w="900" w:type="dxa"/>
            <w:vAlign w:val="center"/>
          </w:tcPr>
          <w:p w14:paraId="4DF5CCB1" w14:textId="724ED29B" w:rsidR="0044771F" w:rsidRPr="0044771F" w:rsidRDefault="0044771F" w:rsidP="0044771F">
            <w:r>
              <w:t>TC</w:t>
            </w:r>
            <w:r w:rsidRPr="0044771F">
              <w:t>05</w:t>
            </w:r>
          </w:p>
        </w:tc>
        <w:tc>
          <w:tcPr>
            <w:tcW w:w="2160" w:type="dxa"/>
            <w:vAlign w:val="center"/>
          </w:tcPr>
          <w:p w14:paraId="69BA88BA" w14:textId="6B7A0D9D" w:rsidR="0044771F" w:rsidRPr="0044771F" w:rsidRDefault="0044771F" w:rsidP="0044771F">
            <w:r w:rsidRPr="0044771F">
              <w:t>Bỏ trống tên cơ quan</w:t>
            </w:r>
          </w:p>
        </w:tc>
        <w:tc>
          <w:tcPr>
            <w:tcW w:w="1890" w:type="dxa"/>
            <w:vAlign w:val="center"/>
          </w:tcPr>
          <w:p w14:paraId="341C2D06" w14:textId="44692543" w:rsidR="0044771F" w:rsidRPr="0044771F" w:rsidRDefault="0044771F" w:rsidP="0044771F">
            <w:r w:rsidRPr="0044771F">
              <w:t>Đoàn mẫu, xóa Tên cơ quan</w:t>
            </w:r>
          </w:p>
        </w:tc>
        <w:tc>
          <w:tcPr>
            <w:tcW w:w="2070" w:type="dxa"/>
            <w:vAlign w:val="center"/>
          </w:tcPr>
          <w:p w14:paraId="37F816C6" w14:textId="10C76478" w:rsidR="0044771F" w:rsidRPr="0044771F" w:rsidRDefault="0044771F" w:rsidP="0044771F">
            <w:r w:rsidRPr="0044771F">
              <w:t>Bấm Lưu</w:t>
            </w:r>
          </w:p>
        </w:tc>
        <w:tc>
          <w:tcPr>
            <w:tcW w:w="3420" w:type="dxa"/>
            <w:vAlign w:val="center"/>
          </w:tcPr>
          <w:p w14:paraId="438E6A5E" w14:textId="4C65FD00" w:rsidR="0044771F" w:rsidRPr="0044771F" w:rsidRDefault="0044771F" w:rsidP="0044771F">
            <w:r w:rsidRPr="0044771F">
              <w:t>Báo “Nhập đủ tên cơ quan (hoặc đại diện gia đình) và người đại diện.”; không thêm dòng mới</w:t>
            </w:r>
          </w:p>
        </w:tc>
      </w:tr>
    </w:tbl>
    <w:p w14:paraId="0DA3EB03" w14:textId="77777777" w:rsidR="000C22F5" w:rsidRDefault="000C22F5" w:rsidP="009A3F8A">
      <w:pPr>
        <w:rPr>
          <w:b/>
          <w:bCs/>
        </w:rPr>
      </w:pPr>
    </w:p>
    <w:p w14:paraId="74F0389E" w14:textId="77777777" w:rsidR="000C22F5" w:rsidRDefault="000C22F5" w:rsidP="009A3F8A">
      <w:pPr>
        <w:rPr>
          <w:b/>
          <w:bCs/>
        </w:rPr>
      </w:pPr>
    </w:p>
    <w:p w14:paraId="581C1917" w14:textId="77777777" w:rsidR="000C22F5" w:rsidRDefault="000C22F5" w:rsidP="009A3F8A">
      <w:pPr>
        <w:rPr>
          <w:b/>
          <w:bCs/>
        </w:rPr>
      </w:pPr>
    </w:p>
    <w:p w14:paraId="7313BB8F" w14:textId="77777777" w:rsidR="000C22F5" w:rsidRDefault="000C22F5" w:rsidP="009A3F8A">
      <w:pPr>
        <w:rPr>
          <w:b/>
          <w:bCs/>
        </w:rPr>
      </w:pPr>
    </w:p>
    <w:p w14:paraId="03CE8EFC" w14:textId="77777777" w:rsidR="000C22F5" w:rsidRDefault="000C22F5" w:rsidP="009A3F8A">
      <w:pPr>
        <w:rPr>
          <w:b/>
          <w:bCs/>
        </w:rPr>
      </w:pPr>
    </w:p>
    <w:p w14:paraId="126809F6" w14:textId="570F5F79" w:rsidR="00B708B3" w:rsidRPr="0044771F" w:rsidRDefault="0044771F" w:rsidP="009A3F8A">
      <w:pPr>
        <w:rPr>
          <w:b/>
          <w:bCs/>
        </w:rPr>
      </w:pPr>
      <w:r w:rsidRPr="0044771F">
        <w:rPr>
          <w:b/>
          <w:bCs/>
        </w:rPr>
        <w:lastRenderedPageBreak/>
        <w:t>6. FrmThanhToanVe</w:t>
      </w:r>
    </w:p>
    <w:p w14:paraId="355A5703" w14:textId="7283B057" w:rsidR="0044771F" w:rsidRDefault="0044771F" w:rsidP="009A3F8A">
      <w:r w:rsidRPr="0044771F">
        <w:drawing>
          <wp:inline distT="0" distB="0" distL="0" distR="0" wp14:anchorId="4110E8F3" wp14:editId="504DE026">
            <wp:extent cx="5943600" cy="31502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50235"/>
                    </a:xfrm>
                    <a:prstGeom prst="rect">
                      <a:avLst/>
                    </a:prstGeom>
                  </pic:spPr>
                </pic:pic>
              </a:graphicData>
            </a:graphic>
          </wp:inline>
        </w:drawing>
      </w:r>
    </w:p>
    <w:p w14:paraId="38AF3CA5" w14:textId="55840B40" w:rsidR="0044771F" w:rsidRPr="0044771F" w:rsidRDefault="0044771F" w:rsidP="009A3F8A">
      <w:pPr>
        <w:rPr>
          <w:b/>
          <w:bCs/>
        </w:rPr>
      </w:pPr>
      <w:r w:rsidRPr="0044771F">
        <w:rPr>
          <w:b/>
          <w:bCs/>
        </w:rPr>
        <w:t>Dữ liệu nền:</w:t>
      </w:r>
    </w:p>
    <w:tbl>
      <w:tblPr>
        <w:tblStyle w:val="TableGrid"/>
        <w:tblW w:w="0" w:type="auto"/>
        <w:tblLook w:val="04A0" w:firstRow="1" w:lastRow="0" w:firstColumn="1" w:lastColumn="0" w:noHBand="0" w:noVBand="1"/>
      </w:tblPr>
      <w:tblGrid>
        <w:gridCol w:w="3116"/>
        <w:gridCol w:w="3117"/>
        <w:gridCol w:w="3117"/>
      </w:tblGrid>
      <w:tr w:rsidR="0044771F" w14:paraId="79F92CD2" w14:textId="77777777" w:rsidTr="0001296A">
        <w:tc>
          <w:tcPr>
            <w:tcW w:w="3116" w:type="dxa"/>
          </w:tcPr>
          <w:p w14:paraId="4D22639E" w14:textId="77777777" w:rsidR="0044771F" w:rsidRPr="00B708B3" w:rsidRDefault="0044771F" w:rsidP="0001296A">
            <w:pPr>
              <w:jc w:val="center"/>
              <w:rPr>
                <w:b/>
                <w:bCs/>
              </w:rPr>
            </w:pPr>
            <w:r w:rsidRPr="00B708B3">
              <w:rPr>
                <w:b/>
                <w:bCs/>
              </w:rPr>
              <w:t>Control / vùng (Name)</w:t>
            </w:r>
          </w:p>
        </w:tc>
        <w:tc>
          <w:tcPr>
            <w:tcW w:w="3117" w:type="dxa"/>
          </w:tcPr>
          <w:p w14:paraId="3B54728D" w14:textId="77777777" w:rsidR="0044771F" w:rsidRPr="00B708B3" w:rsidRDefault="0044771F" w:rsidP="0001296A">
            <w:pPr>
              <w:jc w:val="center"/>
              <w:rPr>
                <w:b/>
                <w:bCs/>
              </w:rPr>
            </w:pPr>
            <w:r w:rsidRPr="00B708B3">
              <w:rPr>
                <w:b/>
                <w:bCs/>
              </w:rPr>
              <w:t>Loại</w:t>
            </w:r>
          </w:p>
        </w:tc>
        <w:tc>
          <w:tcPr>
            <w:tcW w:w="3117" w:type="dxa"/>
          </w:tcPr>
          <w:p w14:paraId="31BB5002" w14:textId="77777777" w:rsidR="0044771F" w:rsidRPr="00B708B3" w:rsidRDefault="0044771F" w:rsidP="0001296A">
            <w:pPr>
              <w:jc w:val="center"/>
              <w:rPr>
                <w:b/>
                <w:bCs/>
              </w:rPr>
            </w:pPr>
            <w:r w:rsidRPr="00B708B3">
              <w:rPr>
                <w:b/>
                <w:bCs/>
              </w:rPr>
              <w:t>Vai trò</w:t>
            </w:r>
          </w:p>
        </w:tc>
      </w:tr>
      <w:tr w:rsidR="0044771F" w14:paraId="4EB0D41B" w14:textId="77777777" w:rsidTr="0001296A">
        <w:tc>
          <w:tcPr>
            <w:tcW w:w="3116" w:type="dxa"/>
            <w:vAlign w:val="center"/>
          </w:tcPr>
          <w:p w14:paraId="67397B28" w14:textId="37A7A316" w:rsidR="0044771F" w:rsidRDefault="0044771F" w:rsidP="0044771F">
            <w:r>
              <w:t>cboLoaiTour</w:t>
            </w:r>
          </w:p>
        </w:tc>
        <w:tc>
          <w:tcPr>
            <w:tcW w:w="3117" w:type="dxa"/>
            <w:vAlign w:val="center"/>
          </w:tcPr>
          <w:p w14:paraId="2336ABF0" w14:textId="64CF5378" w:rsidR="0044771F" w:rsidRDefault="0044771F" w:rsidP="0044771F">
            <w:r>
              <w:t>ComboBox</w:t>
            </w:r>
          </w:p>
        </w:tc>
        <w:tc>
          <w:tcPr>
            <w:tcW w:w="3117" w:type="dxa"/>
            <w:vAlign w:val="center"/>
          </w:tcPr>
          <w:p w14:paraId="036EDA14" w14:textId="2E45B141" w:rsidR="0044771F" w:rsidRDefault="0044771F" w:rsidP="0044771F">
            <w:r>
              <w:t>Chọn Khách lẻ hoặc Khách đoàn</w:t>
            </w:r>
          </w:p>
        </w:tc>
      </w:tr>
      <w:tr w:rsidR="0044771F" w14:paraId="120F9BD9" w14:textId="77777777" w:rsidTr="0001296A">
        <w:tc>
          <w:tcPr>
            <w:tcW w:w="3116" w:type="dxa"/>
            <w:vAlign w:val="center"/>
          </w:tcPr>
          <w:p w14:paraId="70C5FB67" w14:textId="22A6A463" w:rsidR="0044771F" w:rsidRDefault="0044771F" w:rsidP="0044771F">
            <w:r>
              <w:t>cboChuyen</w:t>
            </w:r>
          </w:p>
        </w:tc>
        <w:tc>
          <w:tcPr>
            <w:tcW w:w="3117" w:type="dxa"/>
            <w:vAlign w:val="center"/>
          </w:tcPr>
          <w:p w14:paraId="764A9853" w14:textId="25870562" w:rsidR="0044771F" w:rsidRDefault="0044771F" w:rsidP="0044771F">
            <w:r>
              <w:t>ComboBox</w:t>
            </w:r>
          </w:p>
        </w:tc>
        <w:tc>
          <w:tcPr>
            <w:tcW w:w="3117" w:type="dxa"/>
            <w:vAlign w:val="center"/>
          </w:tcPr>
          <w:p w14:paraId="26C29660" w14:textId="6A08FFA7" w:rsidR="0044771F" w:rsidRDefault="0044771F" w:rsidP="0044771F">
            <w:r>
              <w:t>Chọn phiếu đăng ký (khách lẻ) hoặc đoàn chưa quyết toán</w:t>
            </w:r>
          </w:p>
        </w:tc>
      </w:tr>
      <w:tr w:rsidR="0044771F" w14:paraId="62D3A2F1" w14:textId="77777777" w:rsidTr="0001296A">
        <w:tc>
          <w:tcPr>
            <w:tcW w:w="3116" w:type="dxa"/>
            <w:vAlign w:val="center"/>
          </w:tcPr>
          <w:p w14:paraId="7BDA856E" w14:textId="41A8F388" w:rsidR="0044771F" w:rsidRDefault="0044771F" w:rsidP="0044771F">
            <w:r>
              <w:t>txtSoHoaDon</w:t>
            </w:r>
          </w:p>
        </w:tc>
        <w:tc>
          <w:tcPr>
            <w:tcW w:w="3117" w:type="dxa"/>
            <w:vAlign w:val="center"/>
          </w:tcPr>
          <w:p w14:paraId="093DD69C" w14:textId="79E488F8" w:rsidR="0044771F" w:rsidRDefault="0044771F" w:rsidP="0044771F">
            <w:r>
              <w:t>TextBox (chỉ đọc)</w:t>
            </w:r>
          </w:p>
        </w:tc>
        <w:tc>
          <w:tcPr>
            <w:tcW w:w="3117" w:type="dxa"/>
            <w:vAlign w:val="center"/>
          </w:tcPr>
          <w:p w14:paraId="245EC5B6" w14:textId="551EEB70" w:rsidR="0044771F" w:rsidRDefault="0044771F" w:rsidP="0044771F">
            <w:r>
              <w:t>Số hóa đơn, tự sinh khi thanh toán</w:t>
            </w:r>
          </w:p>
        </w:tc>
      </w:tr>
      <w:tr w:rsidR="0044771F" w14:paraId="3502C788" w14:textId="77777777" w:rsidTr="0001296A">
        <w:tc>
          <w:tcPr>
            <w:tcW w:w="3116" w:type="dxa"/>
            <w:vAlign w:val="center"/>
          </w:tcPr>
          <w:p w14:paraId="6C1EF0DB" w14:textId="5C512033" w:rsidR="0044771F" w:rsidRDefault="0044771F" w:rsidP="0044771F">
            <w:r>
              <w:t>numSoKhach</w:t>
            </w:r>
          </w:p>
        </w:tc>
        <w:tc>
          <w:tcPr>
            <w:tcW w:w="3117" w:type="dxa"/>
            <w:vAlign w:val="center"/>
          </w:tcPr>
          <w:p w14:paraId="7A0B04AE" w14:textId="3F7B4C53" w:rsidR="0044771F" w:rsidRDefault="0044771F" w:rsidP="0044771F">
            <w:r>
              <w:t>NumericUpDown (chỉ đọc)</w:t>
            </w:r>
          </w:p>
        </w:tc>
        <w:tc>
          <w:tcPr>
            <w:tcW w:w="3117" w:type="dxa"/>
            <w:vAlign w:val="center"/>
          </w:tcPr>
          <w:p w14:paraId="13BF829F" w14:textId="481767F4" w:rsidR="0044771F" w:rsidRDefault="0044771F" w:rsidP="0044771F">
            <w:r>
              <w:t>Số khách tính tiền</w:t>
            </w:r>
          </w:p>
        </w:tc>
      </w:tr>
      <w:tr w:rsidR="0044771F" w14:paraId="2E3A477F" w14:textId="77777777" w:rsidTr="0001296A">
        <w:tc>
          <w:tcPr>
            <w:tcW w:w="3116" w:type="dxa"/>
            <w:vAlign w:val="center"/>
          </w:tcPr>
          <w:p w14:paraId="46AD87F8" w14:textId="0B6AAAAC" w:rsidR="0044771F" w:rsidRDefault="0044771F" w:rsidP="0044771F">
            <w:r>
              <w:t>numTongTien</w:t>
            </w:r>
          </w:p>
        </w:tc>
        <w:tc>
          <w:tcPr>
            <w:tcW w:w="3117" w:type="dxa"/>
            <w:vAlign w:val="center"/>
          </w:tcPr>
          <w:p w14:paraId="0A460D96" w14:textId="38CAF067" w:rsidR="0044771F" w:rsidRDefault="0044771F" w:rsidP="0044771F">
            <w:r>
              <w:t>NumericUpDown (chỉ đọc)</w:t>
            </w:r>
          </w:p>
        </w:tc>
        <w:tc>
          <w:tcPr>
            <w:tcW w:w="3117" w:type="dxa"/>
            <w:vAlign w:val="center"/>
          </w:tcPr>
          <w:p w14:paraId="3C83FAD3" w14:textId="231E1A9D" w:rsidR="0044771F" w:rsidRDefault="0044771F" w:rsidP="0044771F">
            <w:r>
              <w:t>Tổng tiền của phiếu hoặc đoàn</w:t>
            </w:r>
          </w:p>
        </w:tc>
      </w:tr>
      <w:tr w:rsidR="0044771F" w14:paraId="27822ACF" w14:textId="77777777" w:rsidTr="0001296A">
        <w:tc>
          <w:tcPr>
            <w:tcW w:w="3116" w:type="dxa"/>
            <w:vAlign w:val="center"/>
          </w:tcPr>
          <w:p w14:paraId="0CD59A9F" w14:textId="0D910309" w:rsidR="0044771F" w:rsidRDefault="0044771F" w:rsidP="0044771F">
            <w:r>
              <w:t>numDaDatCoc</w:t>
            </w:r>
          </w:p>
        </w:tc>
        <w:tc>
          <w:tcPr>
            <w:tcW w:w="3117" w:type="dxa"/>
            <w:vAlign w:val="center"/>
          </w:tcPr>
          <w:p w14:paraId="7999842C" w14:textId="798E1780" w:rsidR="0044771F" w:rsidRDefault="0044771F" w:rsidP="0044771F">
            <w:r>
              <w:t>NumericUpDown (chỉ đọc)</w:t>
            </w:r>
          </w:p>
        </w:tc>
        <w:tc>
          <w:tcPr>
            <w:tcW w:w="3117" w:type="dxa"/>
            <w:vAlign w:val="center"/>
          </w:tcPr>
          <w:p w14:paraId="117097F4" w14:textId="3E96405C" w:rsidR="0044771F" w:rsidRDefault="0044771F" w:rsidP="0044771F">
            <w:r>
              <w:t>Tiền cọc đã nộp (khách đoàn)</w:t>
            </w:r>
          </w:p>
        </w:tc>
      </w:tr>
      <w:tr w:rsidR="0044771F" w14:paraId="08D805C2" w14:textId="77777777" w:rsidTr="0001296A">
        <w:tc>
          <w:tcPr>
            <w:tcW w:w="3116" w:type="dxa"/>
            <w:vAlign w:val="center"/>
          </w:tcPr>
          <w:p w14:paraId="47B0FF65" w14:textId="398D2EBF" w:rsidR="0044771F" w:rsidRDefault="0044771F" w:rsidP="0044771F">
            <w:r>
              <w:t>numSoTienThu</w:t>
            </w:r>
          </w:p>
        </w:tc>
        <w:tc>
          <w:tcPr>
            <w:tcW w:w="3117" w:type="dxa"/>
            <w:vAlign w:val="center"/>
          </w:tcPr>
          <w:p w14:paraId="6C42A85F" w14:textId="5AB85A99" w:rsidR="0044771F" w:rsidRDefault="0044771F" w:rsidP="0044771F">
            <w:r>
              <w:t>NumericUpDown</w:t>
            </w:r>
          </w:p>
        </w:tc>
        <w:tc>
          <w:tcPr>
            <w:tcW w:w="3117" w:type="dxa"/>
            <w:vAlign w:val="center"/>
          </w:tcPr>
          <w:p w14:paraId="544226D1" w14:textId="45520DD1" w:rsidR="0044771F" w:rsidRDefault="0044771F" w:rsidP="0044771F">
            <w:r>
              <w:t>Số tiền thanh toán, tự điền sau khi tính tiền</w:t>
            </w:r>
          </w:p>
        </w:tc>
      </w:tr>
      <w:tr w:rsidR="0044771F" w14:paraId="5D2BAEC0" w14:textId="77777777" w:rsidTr="0001296A">
        <w:tc>
          <w:tcPr>
            <w:tcW w:w="3116" w:type="dxa"/>
            <w:vAlign w:val="center"/>
          </w:tcPr>
          <w:p w14:paraId="6261912E" w14:textId="3AD11991" w:rsidR="0044771F" w:rsidRDefault="0044771F" w:rsidP="0044771F">
            <w:r>
              <w:t>cboPhuongThuc</w:t>
            </w:r>
          </w:p>
        </w:tc>
        <w:tc>
          <w:tcPr>
            <w:tcW w:w="3117" w:type="dxa"/>
            <w:vAlign w:val="center"/>
          </w:tcPr>
          <w:p w14:paraId="540B8A45" w14:textId="4E5272BA" w:rsidR="0044771F" w:rsidRDefault="0044771F" w:rsidP="0044771F">
            <w:r>
              <w:t>ComboBox</w:t>
            </w:r>
          </w:p>
        </w:tc>
        <w:tc>
          <w:tcPr>
            <w:tcW w:w="3117" w:type="dxa"/>
            <w:vAlign w:val="center"/>
          </w:tcPr>
          <w:p w14:paraId="59C45CDF" w14:textId="6FDE94D5" w:rsidR="0044771F" w:rsidRDefault="0044771F" w:rsidP="0044771F">
            <w:r>
              <w:t>Tiền mặt, chuyển khoản hoặc thẻ</w:t>
            </w:r>
          </w:p>
        </w:tc>
      </w:tr>
      <w:tr w:rsidR="0044771F" w14:paraId="03D2B838" w14:textId="77777777" w:rsidTr="0001296A">
        <w:tc>
          <w:tcPr>
            <w:tcW w:w="3116" w:type="dxa"/>
            <w:vAlign w:val="center"/>
          </w:tcPr>
          <w:p w14:paraId="6FDBF07C" w14:textId="3A14DC2F" w:rsidR="0044771F" w:rsidRDefault="0044771F" w:rsidP="0044771F">
            <w:r>
              <w:t>dgvDanhSach</w:t>
            </w:r>
          </w:p>
        </w:tc>
        <w:tc>
          <w:tcPr>
            <w:tcW w:w="3117" w:type="dxa"/>
            <w:vAlign w:val="center"/>
          </w:tcPr>
          <w:p w14:paraId="63A5C519" w14:textId="0A45103A" w:rsidR="0044771F" w:rsidRDefault="0044771F" w:rsidP="0044771F">
            <w:r>
              <w:t>DataGridView</w:t>
            </w:r>
          </w:p>
        </w:tc>
        <w:tc>
          <w:tcPr>
            <w:tcW w:w="3117" w:type="dxa"/>
            <w:vAlign w:val="center"/>
          </w:tcPr>
          <w:p w14:paraId="69873A41" w14:textId="1B7B1407" w:rsidR="0044771F" w:rsidRDefault="0044771F" w:rsidP="0044771F">
            <w:r>
              <w:t>Danh sách hóa đơn đã lập</w:t>
            </w:r>
          </w:p>
        </w:tc>
      </w:tr>
      <w:tr w:rsidR="0044771F" w14:paraId="63C40E2B" w14:textId="77777777" w:rsidTr="0001296A">
        <w:tc>
          <w:tcPr>
            <w:tcW w:w="3116" w:type="dxa"/>
            <w:vAlign w:val="center"/>
          </w:tcPr>
          <w:p w14:paraId="45F1DF56" w14:textId="564F2CDC" w:rsidR="0044771F" w:rsidRDefault="0044771F" w:rsidP="0044771F">
            <w:r>
              <w:t>btnTinhTien, btnThanhToan, btnInBienNhan, btnDong</w:t>
            </w:r>
          </w:p>
        </w:tc>
        <w:tc>
          <w:tcPr>
            <w:tcW w:w="3117" w:type="dxa"/>
            <w:vAlign w:val="center"/>
          </w:tcPr>
          <w:p w14:paraId="6B11B969" w14:textId="541E5C24" w:rsidR="0044771F" w:rsidRDefault="0044771F" w:rsidP="0044771F">
            <w:r>
              <w:t>Button</w:t>
            </w:r>
          </w:p>
        </w:tc>
        <w:tc>
          <w:tcPr>
            <w:tcW w:w="3117" w:type="dxa"/>
            <w:vAlign w:val="center"/>
          </w:tcPr>
          <w:p w14:paraId="2202E2D0" w14:textId="3F0073F8" w:rsidR="0044771F" w:rsidRDefault="0044771F" w:rsidP="0044771F">
            <w:r>
              <w:t>Tính tiền, thanh toán, xem biên nhận, đóng</w:t>
            </w:r>
          </w:p>
        </w:tc>
      </w:tr>
    </w:tbl>
    <w:p w14:paraId="6E03F57D" w14:textId="77777777" w:rsidR="0044771F" w:rsidRDefault="0044771F" w:rsidP="0044771F"/>
    <w:p w14:paraId="28EDB652" w14:textId="77777777" w:rsidR="0044771F" w:rsidRDefault="0044771F" w:rsidP="0044771F"/>
    <w:tbl>
      <w:tblPr>
        <w:tblStyle w:val="TableGrid"/>
        <w:tblW w:w="0" w:type="auto"/>
        <w:tblLook w:val="04A0" w:firstRow="1" w:lastRow="0" w:firstColumn="1" w:lastColumn="0" w:noHBand="0" w:noVBand="1"/>
      </w:tblPr>
      <w:tblGrid>
        <w:gridCol w:w="2728"/>
        <w:gridCol w:w="2650"/>
        <w:gridCol w:w="3972"/>
      </w:tblGrid>
      <w:tr w:rsidR="0044771F" w14:paraId="21F41B15" w14:textId="77777777" w:rsidTr="0044771F">
        <w:tc>
          <w:tcPr>
            <w:tcW w:w="2728" w:type="dxa"/>
            <w:vAlign w:val="center"/>
          </w:tcPr>
          <w:p w14:paraId="42782FA5" w14:textId="77777777" w:rsidR="0044771F" w:rsidRDefault="0044771F" w:rsidP="0001296A">
            <w:pPr>
              <w:jc w:val="center"/>
            </w:pPr>
            <w:r>
              <w:rPr>
                <w:b/>
                <w:bCs/>
              </w:rPr>
              <w:lastRenderedPageBreak/>
              <w:t>Control</w:t>
            </w:r>
          </w:p>
        </w:tc>
        <w:tc>
          <w:tcPr>
            <w:tcW w:w="2650" w:type="dxa"/>
            <w:vAlign w:val="center"/>
          </w:tcPr>
          <w:p w14:paraId="17C8AE33" w14:textId="77777777" w:rsidR="0044771F" w:rsidRDefault="0044771F" w:rsidP="0001296A">
            <w:pPr>
              <w:jc w:val="center"/>
            </w:pPr>
            <w:r>
              <w:rPr>
                <w:b/>
                <w:bCs/>
              </w:rPr>
              <w:t>Event</w:t>
            </w:r>
          </w:p>
        </w:tc>
        <w:tc>
          <w:tcPr>
            <w:tcW w:w="3972" w:type="dxa"/>
            <w:vAlign w:val="center"/>
          </w:tcPr>
          <w:p w14:paraId="08CFAB87" w14:textId="77777777" w:rsidR="0044771F" w:rsidRDefault="0044771F" w:rsidP="0001296A">
            <w:pPr>
              <w:jc w:val="center"/>
            </w:pPr>
            <w:r>
              <w:rPr>
                <w:b/>
                <w:bCs/>
              </w:rPr>
              <w:t>Hàm xử lý</w:t>
            </w:r>
          </w:p>
        </w:tc>
      </w:tr>
      <w:tr w:rsidR="0044771F" w14:paraId="24DC2112" w14:textId="77777777" w:rsidTr="0044771F">
        <w:tc>
          <w:tcPr>
            <w:tcW w:w="2728" w:type="dxa"/>
            <w:vAlign w:val="center"/>
          </w:tcPr>
          <w:p w14:paraId="2CBFC195" w14:textId="425183B7" w:rsidR="0044771F" w:rsidRDefault="0044771F" w:rsidP="0044771F">
            <w:r>
              <w:t>Form</w:t>
            </w:r>
          </w:p>
        </w:tc>
        <w:tc>
          <w:tcPr>
            <w:tcW w:w="2650" w:type="dxa"/>
            <w:vAlign w:val="center"/>
          </w:tcPr>
          <w:p w14:paraId="53723982" w14:textId="7025E0D6" w:rsidR="0044771F" w:rsidRDefault="0044771F" w:rsidP="0044771F">
            <w:r>
              <w:t>Load</w:t>
            </w:r>
          </w:p>
        </w:tc>
        <w:tc>
          <w:tcPr>
            <w:tcW w:w="3972" w:type="dxa"/>
            <w:vAlign w:val="center"/>
          </w:tcPr>
          <w:p w14:paraId="60151BE6" w14:textId="4F1663F4" w:rsidR="0044771F" w:rsidRDefault="0044771F" w:rsidP="0044771F">
            <w:r>
              <w:t>FrmThanhToanVe_Load → FillDoiTuong(), LoadData()</w:t>
            </w:r>
          </w:p>
        </w:tc>
      </w:tr>
      <w:tr w:rsidR="0044771F" w14:paraId="3BDAF67A" w14:textId="77777777" w:rsidTr="0044771F">
        <w:tc>
          <w:tcPr>
            <w:tcW w:w="2728" w:type="dxa"/>
            <w:vAlign w:val="center"/>
          </w:tcPr>
          <w:p w14:paraId="2BED7333" w14:textId="4FE3AD0F" w:rsidR="0044771F" w:rsidRDefault="0044771F" w:rsidP="0044771F">
            <w:r>
              <w:t>cboLoaiTour</w:t>
            </w:r>
          </w:p>
        </w:tc>
        <w:tc>
          <w:tcPr>
            <w:tcW w:w="2650" w:type="dxa"/>
            <w:vAlign w:val="center"/>
          </w:tcPr>
          <w:p w14:paraId="4F694631" w14:textId="1360B48E" w:rsidR="0044771F" w:rsidRDefault="0044771F" w:rsidP="0044771F">
            <w:r>
              <w:t>SelectedIndexChanged</w:t>
            </w:r>
          </w:p>
        </w:tc>
        <w:tc>
          <w:tcPr>
            <w:tcW w:w="3972" w:type="dxa"/>
            <w:vAlign w:val="center"/>
          </w:tcPr>
          <w:p w14:paraId="14B69767" w14:textId="69E235D4" w:rsidR="0044771F" w:rsidRDefault="0044771F" w:rsidP="0044771F">
            <w:r>
              <w:t>FillDoiTuong() (gắn trong code lúc Load)</w:t>
            </w:r>
          </w:p>
        </w:tc>
      </w:tr>
      <w:tr w:rsidR="0044771F" w14:paraId="31317020" w14:textId="77777777" w:rsidTr="0044771F">
        <w:tc>
          <w:tcPr>
            <w:tcW w:w="2728" w:type="dxa"/>
            <w:vAlign w:val="center"/>
          </w:tcPr>
          <w:p w14:paraId="5A2E78AA" w14:textId="494B9DF4" w:rsidR="0044771F" w:rsidRDefault="0044771F" w:rsidP="0044771F">
            <w:r>
              <w:t>btnTinhTien</w:t>
            </w:r>
          </w:p>
        </w:tc>
        <w:tc>
          <w:tcPr>
            <w:tcW w:w="2650" w:type="dxa"/>
            <w:vAlign w:val="center"/>
          </w:tcPr>
          <w:p w14:paraId="43D80380" w14:textId="54BCBFDB" w:rsidR="0044771F" w:rsidRDefault="0044771F" w:rsidP="0044771F">
            <w:r>
              <w:t>Click</w:t>
            </w:r>
          </w:p>
        </w:tc>
        <w:tc>
          <w:tcPr>
            <w:tcW w:w="3972" w:type="dxa"/>
            <w:vAlign w:val="center"/>
          </w:tcPr>
          <w:p w14:paraId="510B1500" w14:textId="22E5C0C4" w:rsidR="0044771F" w:rsidRDefault="0044771F" w:rsidP="0044771F">
            <w:r>
              <w:t>btnTinhTien_Click → ThanhToanService.TinhTien (</w:t>
            </w:r>
            <w:r>
              <w:rPr>
                <w:rStyle w:val="HTMLCode"/>
                <w:rFonts w:eastAsiaTheme="majorEastAsia"/>
              </w:rPr>
              <w:t>sp_TinhTien</w:t>
            </w:r>
            <w:r>
              <w:t>)</w:t>
            </w:r>
          </w:p>
        </w:tc>
      </w:tr>
      <w:tr w:rsidR="0044771F" w14:paraId="6CADCB75" w14:textId="77777777" w:rsidTr="0044771F">
        <w:tc>
          <w:tcPr>
            <w:tcW w:w="2728" w:type="dxa"/>
            <w:vAlign w:val="center"/>
          </w:tcPr>
          <w:p w14:paraId="50A74E45" w14:textId="7F055A72" w:rsidR="0044771F" w:rsidRDefault="0044771F" w:rsidP="0044771F">
            <w:r>
              <w:t>btnThanhToan</w:t>
            </w:r>
          </w:p>
        </w:tc>
        <w:tc>
          <w:tcPr>
            <w:tcW w:w="2650" w:type="dxa"/>
            <w:vAlign w:val="center"/>
          </w:tcPr>
          <w:p w14:paraId="3D729451" w14:textId="40ECC91C" w:rsidR="0044771F" w:rsidRDefault="0044771F" w:rsidP="0044771F">
            <w:r>
              <w:t>Click</w:t>
            </w:r>
          </w:p>
        </w:tc>
        <w:tc>
          <w:tcPr>
            <w:tcW w:w="3972" w:type="dxa"/>
            <w:vAlign w:val="center"/>
          </w:tcPr>
          <w:p w14:paraId="6FB0CCCD" w14:textId="3B1E7D33" w:rsidR="0044771F" w:rsidRDefault="0044771F" w:rsidP="0044771F">
            <w:r>
              <w:t>btnThanhToan_Click → DaThanhToan(), ThanhToan() (</w:t>
            </w:r>
            <w:r>
              <w:rPr>
                <w:rStyle w:val="HTMLCode"/>
                <w:rFonts w:eastAsiaTheme="majorEastAsia"/>
              </w:rPr>
              <w:t>sp_ThanhToan</w:t>
            </w:r>
            <w:r>
              <w:t>)</w:t>
            </w:r>
          </w:p>
        </w:tc>
      </w:tr>
      <w:tr w:rsidR="0044771F" w14:paraId="2DEF7A71" w14:textId="77777777" w:rsidTr="0044771F">
        <w:tc>
          <w:tcPr>
            <w:tcW w:w="2728" w:type="dxa"/>
            <w:vAlign w:val="center"/>
          </w:tcPr>
          <w:p w14:paraId="6263326D" w14:textId="2BF2B8E6" w:rsidR="0044771F" w:rsidRDefault="0044771F" w:rsidP="0044771F">
            <w:r>
              <w:t>btnInBienNhan</w:t>
            </w:r>
          </w:p>
        </w:tc>
        <w:tc>
          <w:tcPr>
            <w:tcW w:w="2650" w:type="dxa"/>
            <w:vAlign w:val="center"/>
          </w:tcPr>
          <w:p w14:paraId="1292613B" w14:textId="7CF376E7" w:rsidR="0044771F" w:rsidRDefault="0044771F" w:rsidP="0044771F">
            <w:r>
              <w:t>Click</w:t>
            </w:r>
          </w:p>
        </w:tc>
        <w:tc>
          <w:tcPr>
            <w:tcW w:w="3972" w:type="dxa"/>
            <w:vAlign w:val="center"/>
          </w:tcPr>
          <w:p w14:paraId="14A8E1EA" w14:textId="6FC9E66C" w:rsidR="0044771F" w:rsidRDefault="0044771F" w:rsidP="0044771F">
            <w:r>
              <w:t>btnInBienNhan_Click → GetBienNhan() (</w:t>
            </w:r>
            <w:r>
              <w:rPr>
                <w:rStyle w:val="HTMLCode"/>
                <w:rFonts w:eastAsiaTheme="majorEastAsia"/>
              </w:rPr>
              <w:t>sp_HoaDon_BienNhan</w:t>
            </w:r>
            <w:r>
              <w:t>)</w:t>
            </w:r>
          </w:p>
        </w:tc>
      </w:tr>
      <w:tr w:rsidR="0044771F" w14:paraId="1C66D440" w14:textId="77777777" w:rsidTr="0044771F">
        <w:tc>
          <w:tcPr>
            <w:tcW w:w="2728" w:type="dxa"/>
            <w:vAlign w:val="center"/>
          </w:tcPr>
          <w:p w14:paraId="57390FE0" w14:textId="37616AE2" w:rsidR="0044771F" w:rsidRDefault="0044771F" w:rsidP="0044771F">
            <w:r>
              <w:t>dgvDanhSach</w:t>
            </w:r>
          </w:p>
        </w:tc>
        <w:tc>
          <w:tcPr>
            <w:tcW w:w="2650" w:type="dxa"/>
            <w:vAlign w:val="center"/>
          </w:tcPr>
          <w:p w14:paraId="4322E183" w14:textId="640C6702" w:rsidR="0044771F" w:rsidRDefault="0044771F" w:rsidP="0044771F">
            <w:r>
              <w:t>CellClick</w:t>
            </w:r>
          </w:p>
        </w:tc>
        <w:tc>
          <w:tcPr>
            <w:tcW w:w="3972" w:type="dxa"/>
            <w:vAlign w:val="center"/>
          </w:tcPr>
          <w:p w14:paraId="2C322FF7" w14:textId="766B5EC3" w:rsidR="0044771F" w:rsidRDefault="0044771F" w:rsidP="0044771F">
            <w:r>
              <w:t>dgvDanhSach_CellClick</w:t>
            </w:r>
          </w:p>
        </w:tc>
      </w:tr>
      <w:tr w:rsidR="0044771F" w14:paraId="3154FA51" w14:textId="77777777" w:rsidTr="0044771F">
        <w:tc>
          <w:tcPr>
            <w:tcW w:w="2728" w:type="dxa"/>
            <w:vAlign w:val="center"/>
          </w:tcPr>
          <w:p w14:paraId="6C55BC2B" w14:textId="101F4532" w:rsidR="0044771F" w:rsidRDefault="0044771F" w:rsidP="0044771F">
            <w:r>
              <w:t>btnDong</w:t>
            </w:r>
          </w:p>
        </w:tc>
        <w:tc>
          <w:tcPr>
            <w:tcW w:w="2650" w:type="dxa"/>
            <w:vAlign w:val="center"/>
          </w:tcPr>
          <w:p w14:paraId="30209E48" w14:textId="1AAE4770" w:rsidR="0044771F" w:rsidRDefault="0044771F" w:rsidP="0044771F">
            <w:r>
              <w:t>Click</w:t>
            </w:r>
          </w:p>
        </w:tc>
        <w:tc>
          <w:tcPr>
            <w:tcW w:w="3972" w:type="dxa"/>
            <w:vAlign w:val="center"/>
          </w:tcPr>
          <w:p w14:paraId="6E64EFEB" w14:textId="2AF756FA" w:rsidR="0044771F" w:rsidRDefault="0044771F" w:rsidP="0044771F">
            <w:r>
              <w:t>btnDong_Click → Close()</w:t>
            </w:r>
          </w:p>
        </w:tc>
      </w:tr>
    </w:tbl>
    <w:p w14:paraId="1F865479" w14:textId="77777777" w:rsidR="0044771F" w:rsidRDefault="0044771F" w:rsidP="009A3F8A"/>
    <w:p w14:paraId="4E0E8296" w14:textId="480BB0EE" w:rsidR="0044771F" w:rsidRPr="0044771F" w:rsidRDefault="0044771F" w:rsidP="009A3F8A">
      <w:pPr>
        <w:rPr>
          <w:b/>
          <w:bCs/>
        </w:rPr>
      </w:pPr>
      <w:r w:rsidRPr="0044771F">
        <w:rPr>
          <w:b/>
          <w:bCs/>
        </w:rPr>
        <w:t>Test case:</w:t>
      </w:r>
    </w:p>
    <w:tbl>
      <w:tblPr>
        <w:tblStyle w:val="TableGrid"/>
        <w:tblW w:w="10800" w:type="dxa"/>
        <w:tblInd w:w="-545" w:type="dxa"/>
        <w:tblLook w:val="04A0" w:firstRow="1" w:lastRow="0" w:firstColumn="1" w:lastColumn="0" w:noHBand="0" w:noVBand="1"/>
      </w:tblPr>
      <w:tblGrid>
        <w:gridCol w:w="747"/>
        <w:gridCol w:w="1863"/>
        <w:gridCol w:w="2250"/>
        <w:gridCol w:w="2430"/>
        <w:gridCol w:w="3510"/>
      </w:tblGrid>
      <w:tr w:rsidR="0044771F" w:rsidRPr="0044771F" w14:paraId="6F6134F9" w14:textId="77777777" w:rsidTr="0044771F">
        <w:tc>
          <w:tcPr>
            <w:tcW w:w="747" w:type="dxa"/>
            <w:vAlign w:val="center"/>
          </w:tcPr>
          <w:p w14:paraId="6D43293B" w14:textId="77777777" w:rsidR="0044771F" w:rsidRPr="0044771F" w:rsidRDefault="0044771F" w:rsidP="0001296A">
            <w:pPr>
              <w:jc w:val="center"/>
              <w:rPr>
                <w:b/>
                <w:bCs/>
              </w:rPr>
            </w:pPr>
            <w:r w:rsidRPr="0044771F">
              <w:rPr>
                <w:b/>
                <w:bCs/>
              </w:rPr>
              <w:t>Mã</w:t>
            </w:r>
          </w:p>
        </w:tc>
        <w:tc>
          <w:tcPr>
            <w:tcW w:w="1863" w:type="dxa"/>
            <w:vAlign w:val="center"/>
          </w:tcPr>
          <w:p w14:paraId="4491BCA3" w14:textId="77777777" w:rsidR="0044771F" w:rsidRPr="0044771F" w:rsidRDefault="0044771F" w:rsidP="0001296A">
            <w:pPr>
              <w:jc w:val="center"/>
              <w:rPr>
                <w:b/>
                <w:bCs/>
              </w:rPr>
            </w:pPr>
            <w:r w:rsidRPr="0044771F">
              <w:rPr>
                <w:b/>
                <w:bCs/>
              </w:rPr>
              <w:t>Mục đích</w:t>
            </w:r>
          </w:p>
        </w:tc>
        <w:tc>
          <w:tcPr>
            <w:tcW w:w="2250" w:type="dxa"/>
            <w:vAlign w:val="center"/>
          </w:tcPr>
          <w:p w14:paraId="25FE8AF7" w14:textId="77777777" w:rsidR="0044771F" w:rsidRPr="0044771F" w:rsidRDefault="0044771F" w:rsidP="0001296A">
            <w:pPr>
              <w:jc w:val="center"/>
              <w:rPr>
                <w:b/>
                <w:bCs/>
              </w:rPr>
            </w:pPr>
            <w:r w:rsidRPr="0044771F">
              <w:rPr>
                <w:b/>
                <w:bCs/>
              </w:rPr>
              <w:t>Dữ liệu vào / điều kiện</w:t>
            </w:r>
          </w:p>
        </w:tc>
        <w:tc>
          <w:tcPr>
            <w:tcW w:w="2430" w:type="dxa"/>
            <w:vAlign w:val="center"/>
          </w:tcPr>
          <w:p w14:paraId="3125DFBA" w14:textId="77777777" w:rsidR="0044771F" w:rsidRPr="0044771F" w:rsidRDefault="0044771F" w:rsidP="0001296A">
            <w:pPr>
              <w:jc w:val="center"/>
              <w:rPr>
                <w:b/>
                <w:bCs/>
              </w:rPr>
            </w:pPr>
            <w:r w:rsidRPr="0044771F">
              <w:rPr>
                <w:b/>
                <w:bCs/>
              </w:rPr>
              <w:t>Các bước</w:t>
            </w:r>
          </w:p>
        </w:tc>
        <w:tc>
          <w:tcPr>
            <w:tcW w:w="3510" w:type="dxa"/>
            <w:vAlign w:val="center"/>
          </w:tcPr>
          <w:p w14:paraId="1504ACAD" w14:textId="77777777" w:rsidR="0044771F" w:rsidRPr="0044771F" w:rsidRDefault="0044771F" w:rsidP="0001296A">
            <w:pPr>
              <w:jc w:val="center"/>
              <w:rPr>
                <w:b/>
                <w:bCs/>
              </w:rPr>
            </w:pPr>
            <w:r w:rsidRPr="0044771F">
              <w:rPr>
                <w:b/>
                <w:bCs/>
              </w:rPr>
              <w:t>Kết quả mong đợi</w:t>
            </w:r>
          </w:p>
        </w:tc>
      </w:tr>
      <w:tr w:rsidR="0044771F" w:rsidRPr="0044771F" w14:paraId="744FC0A1" w14:textId="77777777" w:rsidTr="0044771F">
        <w:tc>
          <w:tcPr>
            <w:tcW w:w="747" w:type="dxa"/>
            <w:vAlign w:val="center"/>
          </w:tcPr>
          <w:p w14:paraId="7F3A2346" w14:textId="68696F13" w:rsidR="0044771F" w:rsidRPr="0044771F" w:rsidRDefault="0044771F" w:rsidP="0044771F">
            <w:pPr>
              <w:rPr>
                <w:rFonts w:cs="Times New Roman"/>
              </w:rPr>
            </w:pPr>
            <w:r w:rsidRPr="0044771F">
              <w:rPr>
                <w:rFonts w:cs="Times New Roman"/>
              </w:rPr>
              <w:t>T</w:t>
            </w:r>
            <w:r>
              <w:rPr>
                <w:rFonts w:cs="Times New Roman"/>
              </w:rPr>
              <w:t>C</w:t>
            </w:r>
            <w:r w:rsidRPr="0044771F">
              <w:rPr>
                <w:rFonts w:cs="Times New Roman"/>
              </w:rPr>
              <w:t>01</w:t>
            </w:r>
          </w:p>
        </w:tc>
        <w:tc>
          <w:tcPr>
            <w:tcW w:w="1863" w:type="dxa"/>
            <w:vAlign w:val="center"/>
          </w:tcPr>
          <w:p w14:paraId="74682724" w14:textId="047376DE" w:rsidR="0044771F" w:rsidRPr="0044771F" w:rsidRDefault="0044771F" w:rsidP="0044771F">
            <w:pPr>
              <w:rPr>
                <w:rFonts w:cs="Times New Roman"/>
              </w:rPr>
            </w:pPr>
            <w:r w:rsidRPr="0044771F">
              <w:rPr>
                <w:rFonts w:cs="Times New Roman"/>
              </w:rPr>
              <w:t>Kiểm tra giao diện khi mở form</w:t>
            </w:r>
          </w:p>
        </w:tc>
        <w:tc>
          <w:tcPr>
            <w:tcW w:w="2250" w:type="dxa"/>
            <w:vAlign w:val="center"/>
          </w:tcPr>
          <w:p w14:paraId="5AB293E0" w14:textId="126911AC" w:rsidR="0044771F" w:rsidRPr="0044771F" w:rsidRDefault="0044771F" w:rsidP="0044771F">
            <w:pPr>
              <w:rPr>
                <w:rFonts w:cs="Times New Roman"/>
              </w:rPr>
            </w:pPr>
            <w:r w:rsidRPr="0044771F">
              <w:rPr>
                <w:rFonts w:cs="Times New Roman"/>
              </w:rPr>
              <w:t xml:space="preserve">Đăng nhập </w:t>
            </w:r>
            <w:r w:rsidRPr="0044771F">
              <w:rPr>
                <w:rStyle w:val="HTMLCode"/>
                <w:rFonts w:asciiTheme="minorHAnsi" w:eastAsiaTheme="majorEastAsia" w:hAnsiTheme="minorHAnsi" w:cs="Times New Roman"/>
              </w:rPr>
              <w:t>ketoan</w:t>
            </w:r>
          </w:p>
        </w:tc>
        <w:tc>
          <w:tcPr>
            <w:tcW w:w="2430" w:type="dxa"/>
            <w:vAlign w:val="center"/>
          </w:tcPr>
          <w:p w14:paraId="0FDFE5B3" w14:textId="66773725" w:rsidR="0044771F" w:rsidRPr="0044771F" w:rsidRDefault="0044771F" w:rsidP="0044771F">
            <w:pPr>
              <w:rPr>
                <w:rFonts w:cs="Times New Roman"/>
              </w:rPr>
            </w:pPr>
            <w:r w:rsidRPr="0044771F">
              <w:rPr>
                <w:rFonts w:cs="Times New Roman"/>
              </w:rPr>
              <w:t>Mở Thanh toán → Thanh toán vé tour</w:t>
            </w:r>
          </w:p>
        </w:tc>
        <w:tc>
          <w:tcPr>
            <w:tcW w:w="3510" w:type="dxa"/>
            <w:vAlign w:val="center"/>
          </w:tcPr>
          <w:p w14:paraId="1B7BB808" w14:textId="2EED79D1" w:rsidR="0044771F" w:rsidRPr="0044771F" w:rsidRDefault="0044771F" w:rsidP="0044771F">
            <w:pPr>
              <w:rPr>
                <w:rFonts w:cs="Times New Roman"/>
              </w:rPr>
            </w:pPr>
            <w:r w:rsidRPr="0044771F">
              <w:rPr>
                <w:rFonts w:cs="Times New Roman"/>
              </w:rPr>
              <w:t xml:space="preserve">Loại tour mặc định “Khách lẻ”; phương thức mặc định “Tiền mặt”; </w:t>
            </w:r>
            <w:r w:rsidRPr="0044771F">
              <w:rPr>
                <w:rStyle w:val="HTMLCode"/>
                <w:rFonts w:asciiTheme="minorHAnsi" w:eastAsiaTheme="majorEastAsia" w:hAnsiTheme="minorHAnsi" w:cs="Times New Roman"/>
              </w:rPr>
              <w:t>txtSoHoaDon</w:t>
            </w:r>
            <w:r w:rsidRPr="0044771F">
              <w:rPr>
                <w:rFonts w:cs="Times New Roman"/>
              </w:rPr>
              <w:t xml:space="preserve"> và </w:t>
            </w:r>
            <w:r w:rsidRPr="0044771F">
              <w:rPr>
                <w:rStyle w:val="HTMLCode"/>
                <w:rFonts w:asciiTheme="minorHAnsi" w:eastAsiaTheme="majorEastAsia" w:hAnsiTheme="minorHAnsi" w:cs="Times New Roman"/>
              </w:rPr>
              <w:t>numSoKhach</w:t>
            </w:r>
            <w:r w:rsidRPr="0044771F">
              <w:rPr>
                <w:rFonts w:cs="Times New Roman"/>
              </w:rPr>
              <w:t xml:space="preserve"> chỉ đọc; lưới hiện danh sách hóa đơn</w:t>
            </w:r>
          </w:p>
        </w:tc>
      </w:tr>
      <w:tr w:rsidR="0044771F" w:rsidRPr="0044771F" w14:paraId="3FA4C473" w14:textId="77777777" w:rsidTr="0044771F">
        <w:tc>
          <w:tcPr>
            <w:tcW w:w="747" w:type="dxa"/>
            <w:vAlign w:val="center"/>
          </w:tcPr>
          <w:p w14:paraId="329DC365" w14:textId="682F0E3E" w:rsidR="0044771F" w:rsidRPr="0044771F" w:rsidRDefault="0044771F" w:rsidP="0044771F">
            <w:pPr>
              <w:rPr>
                <w:rFonts w:cs="Times New Roman"/>
              </w:rPr>
            </w:pPr>
            <w:r w:rsidRPr="0044771F">
              <w:rPr>
                <w:rFonts w:cs="Times New Roman"/>
              </w:rPr>
              <w:t>T</w:t>
            </w:r>
            <w:r>
              <w:rPr>
                <w:rFonts w:cs="Times New Roman"/>
              </w:rPr>
              <w:t>C</w:t>
            </w:r>
            <w:r w:rsidRPr="0044771F">
              <w:rPr>
                <w:rFonts w:cs="Times New Roman"/>
              </w:rPr>
              <w:t>02</w:t>
            </w:r>
          </w:p>
        </w:tc>
        <w:tc>
          <w:tcPr>
            <w:tcW w:w="1863" w:type="dxa"/>
            <w:vAlign w:val="center"/>
          </w:tcPr>
          <w:p w14:paraId="695DCA89" w14:textId="6117B434" w:rsidR="0044771F" w:rsidRPr="0044771F" w:rsidRDefault="0044771F" w:rsidP="0044771F">
            <w:pPr>
              <w:rPr>
                <w:rFonts w:cs="Times New Roman"/>
              </w:rPr>
            </w:pPr>
            <w:r w:rsidRPr="0044771F">
              <w:rPr>
                <w:rFonts w:cs="Times New Roman"/>
              </w:rPr>
              <w:t>Đổi loại tour</w:t>
            </w:r>
          </w:p>
        </w:tc>
        <w:tc>
          <w:tcPr>
            <w:tcW w:w="2250" w:type="dxa"/>
            <w:vAlign w:val="center"/>
          </w:tcPr>
          <w:p w14:paraId="4E2FE999" w14:textId="0BBCC5E0" w:rsidR="0044771F" w:rsidRPr="0044771F" w:rsidRDefault="0044771F" w:rsidP="0044771F">
            <w:pPr>
              <w:rPr>
                <w:rFonts w:cs="Times New Roman"/>
              </w:rPr>
            </w:pPr>
            <w:r w:rsidRPr="0044771F">
              <w:rPr>
                <w:rFonts w:cs="Times New Roman"/>
              </w:rPr>
              <w:t>Đang chọn “Khách lẻ”</w:t>
            </w:r>
          </w:p>
        </w:tc>
        <w:tc>
          <w:tcPr>
            <w:tcW w:w="2430" w:type="dxa"/>
            <w:vAlign w:val="center"/>
          </w:tcPr>
          <w:p w14:paraId="1F2167C7" w14:textId="667FD79A" w:rsidR="0044771F" w:rsidRPr="0044771F" w:rsidRDefault="0044771F" w:rsidP="0044771F">
            <w:pPr>
              <w:rPr>
                <w:rFonts w:cs="Times New Roman"/>
              </w:rPr>
            </w:pPr>
            <w:r w:rsidRPr="0044771F">
              <w:rPr>
                <w:rFonts w:cs="Times New Roman"/>
              </w:rPr>
              <w:t>Chọn “Khách đoàn”</w:t>
            </w:r>
          </w:p>
        </w:tc>
        <w:tc>
          <w:tcPr>
            <w:tcW w:w="3510" w:type="dxa"/>
            <w:vAlign w:val="center"/>
          </w:tcPr>
          <w:p w14:paraId="5F9704EC" w14:textId="139A6083" w:rsidR="0044771F" w:rsidRPr="0044771F" w:rsidRDefault="0044771F" w:rsidP="0044771F">
            <w:pPr>
              <w:rPr>
                <w:rFonts w:cs="Times New Roman"/>
              </w:rPr>
            </w:pPr>
            <w:r w:rsidRPr="0044771F">
              <w:rPr>
                <w:rStyle w:val="HTMLCode"/>
                <w:rFonts w:asciiTheme="minorHAnsi" w:eastAsiaTheme="majorEastAsia" w:hAnsiTheme="minorHAnsi" w:cs="Times New Roman"/>
              </w:rPr>
              <w:t>cboChuyen</w:t>
            </w:r>
            <w:r w:rsidRPr="0044771F">
              <w:rPr>
                <w:rFonts w:cs="Times New Roman"/>
              </w:rPr>
              <w:t xml:space="preserve"> nạp lại danh sách đoàn; các ô số khách, tổng tiền, đã cọc, số tiền thu về 0</w:t>
            </w:r>
          </w:p>
        </w:tc>
      </w:tr>
      <w:tr w:rsidR="0044771F" w:rsidRPr="0044771F" w14:paraId="14976D09" w14:textId="77777777" w:rsidTr="0044771F">
        <w:tc>
          <w:tcPr>
            <w:tcW w:w="747" w:type="dxa"/>
            <w:vAlign w:val="center"/>
          </w:tcPr>
          <w:p w14:paraId="2F114D24" w14:textId="3C775D66" w:rsidR="0044771F" w:rsidRPr="0044771F" w:rsidRDefault="0044771F" w:rsidP="0044771F">
            <w:pPr>
              <w:rPr>
                <w:rFonts w:cs="Times New Roman"/>
              </w:rPr>
            </w:pPr>
            <w:r w:rsidRPr="0044771F">
              <w:rPr>
                <w:rFonts w:cs="Times New Roman"/>
              </w:rPr>
              <w:t>T</w:t>
            </w:r>
            <w:r>
              <w:rPr>
                <w:rFonts w:cs="Times New Roman"/>
              </w:rPr>
              <w:t>C</w:t>
            </w:r>
            <w:r w:rsidRPr="0044771F">
              <w:rPr>
                <w:rFonts w:cs="Times New Roman"/>
              </w:rPr>
              <w:t>03</w:t>
            </w:r>
          </w:p>
        </w:tc>
        <w:tc>
          <w:tcPr>
            <w:tcW w:w="1863" w:type="dxa"/>
            <w:vAlign w:val="center"/>
          </w:tcPr>
          <w:p w14:paraId="45C91DFE" w14:textId="7EBB9296" w:rsidR="0044771F" w:rsidRPr="0044771F" w:rsidRDefault="0044771F" w:rsidP="0044771F">
            <w:pPr>
              <w:rPr>
                <w:rFonts w:cs="Times New Roman"/>
              </w:rPr>
            </w:pPr>
            <w:r w:rsidRPr="0044771F">
              <w:rPr>
                <w:rFonts w:cs="Times New Roman"/>
              </w:rPr>
              <w:t>Tính tiền khách lẻ</w:t>
            </w:r>
          </w:p>
        </w:tc>
        <w:tc>
          <w:tcPr>
            <w:tcW w:w="2250" w:type="dxa"/>
            <w:vAlign w:val="center"/>
          </w:tcPr>
          <w:p w14:paraId="4F9070CA" w14:textId="27081D76" w:rsidR="0044771F" w:rsidRPr="0044771F" w:rsidRDefault="0044771F" w:rsidP="0044771F">
            <w:pPr>
              <w:rPr>
                <w:rFonts w:cs="Times New Roman"/>
              </w:rPr>
            </w:pPr>
            <w:r w:rsidRPr="0044771F">
              <w:rPr>
                <w:rFonts w:cs="Times New Roman"/>
              </w:rPr>
              <w:t>Khách lẻ mẫu (vé 3.500.000)</w:t>
            </w:r>
          </w:p>
        </w:tc>
        <w:tc>
          <w:tcPr>
            <w:tcW w:w="2430" w:type="dxa"/>
            <w:vAlign w:val="center"/>
          </w:tcPr>
          <w:p w14:paraId="7343D537" w14:textId="41E3EDB0" w:rsidR="0044771F" w:rsidRPr="0044771F" w:rsidRDefault="0044771F" w:rsidP="0044771F">
            <w:pPr>
              <w:rPr>
                <w:rFonts w:cs="Times New Roman"/>
              </w:rPr>
            </w:pPr>
            <w:r w:rsidRPr="0044771F">
              <w:rPr>
                <w:rFonts w:cs="Times New Roman"/>
              </w:rPr>
              <w:t>Chọn phiếu “Tên khách - C001”, bấm Tính tiền</w:t>
            </w:r>
          </w:p>
        </w:tc>
        <w:tc>
          <w:tcPr>
            <w:tcW w:w="3510" w:type="dxa"/>
            <w:vAlign w:val="center"/>
          </w:tcPr>
          <w:p w14:paraId="0C578509" w14:textId="1DE00436" w:rsidR="0044771F" w:rsidRPr="0044771F" w:rsidRDefault="0044771F" w:rsidP="0044771F">
            <w:pPr>
              <w:rPr>
                <w:rFonts w:cs="Times New Roman"/>
              </w:rPr>
            </w:pPr>
            <w:r w:rsidRPr="0044771F">
              <w:rPr>
                <w:rFonts w:cs="Times New Roman"/>
              </w:rPr>
              <w:t>Số khách = 1; tổng tiền = 3.500.000; đã đặt cọc = 0; số tiền thu tự điền 3.500.000</w:t>
            </w:r>
          </w:p>
        </w:tc>
      </w:tr>
      <w:tr w:rsidR="0044771F" w:rsidRPr="0044771F" w14:paraId="278A7F69" w14:textId="77777777" w:rsidTr="0044771F">
        <w:tc>
          <w:tcPr>
            <w:tcW w:w="747" w:type="dxa"/>
            <w:vAlign w:val="center"/>
          </w:tcPr>
          <w:p w14:paraId="103E9FAE" w14:textId="1E52FC2D" w:rsidR="0044771F" w:rsidRPr="0044771F" w:rsidRDefault="0044771F" w:rsidP="0044771F">
            <w:pPr>
              <w:rPr>
                <w:rFonts w:cs="Times New Roman"/>
              </w:rPr>
            </w:pPr>
            <w:r w:rsidRPr="0044771F">
              <w:rPr>
                <w:rFonts w:cs="Times New Roman"/>
              </w:rPr>
              <w:t>T</w:t>
            </w:r>
            <w:r>
              <w:rPr>
                <w:rFonts w:cs="Times New Roman"/>
              </w:rPr>
              <w:t>C</w:t>
            </w:r>
            <w:r w:rsidRPr="0044771F">
              <w:rPr>
                <w:rFonts w:cs="Times New Roman"/>
              </w:rPr>
              <w:t>04</w:t>
            </w:r>
          </w:p>
        </w:tc>
        <w:tc>
          <w:tcPr>
            <w:tcW w:w="1863" w:type="dxa"/>
            <w:vAlign w:val="center"/>
          </w:tcPr>
          <w:p w14:paraId="4D808C89" w14:textId="3779C754" w:rsidR="0044771F" w:rsidRPr="0044771F" w:rsidRDefault="0044771F" w:rsidP="0044771F">
            <w:pPr>
              <w:rPr>
                <w:rFonts w:cs="Times New Roman"/>
              </w:rPr>
            </w:pPr>
            <w:r w:rsidRPr="0044771F">
              <w:rPr>
                <w:rFonts w:cs="Times New Roman"/>
              </w:rPr>
              <w:t>Thanh toán khách lẻ đủ tiền</w:t>
            </w:r>
          </w:p>
        </w:tc>
        <w:tc>
          <w:tcPr>
            <w:tcW w:w="2250" w:type="dxa"/>
            <w:vAlign w:val="center"/>
          </w:tcPr>
          <w:p w14:paraId="579C31B2" w14:textId="284431F5" w:rsidR="0044771F" w:rsidRPr="0044771F" w:rsidRDefault="0044771F" w:rsidP="0044771F">
            <w:pPr>
              <w:rPr>
                <w:rFonts w:cs="Times New Roman"/>
              </w:rPr>
            </w:pPr>
            <w:r w:rsidRPr="0044771F">
              <w:rPr>
                <w:rFonts w:cs="Times New Roman"/>
              </w:rPr>
              <w:t>Sau TT03</w:t>
            </w:r>
          </w:p>
        </w:tc>
        <w:tc>
          <w:tcPr>
            <w:tcW w:w="2430" w:type="dxa"/>
            <w:vAlign w:val="center"/>
          </w:tcPr>
          <w:p w14:paraId="1E2B4FE9" w14:textId="5B268612" w:rsidR="0044771F" w:rsidRPr="0044771F" w:rsidRDefault="0044771F" w:rsidP="0044771F">
            <w:pPr>
              <w:rPr>
                <w:rFonts w:cs="Times New Roman"/>
              </w:rPr>
            </w:pPr>
            <w:r w:rsidRPr="0044771F">
              <w:rPr>
                <w:rFonts w:cs="Times New Roman"/>
              </w:rPr>
              <w:t>Chọn phương thức Chuyển khoản, bấm Thanh toán</w:t>
            </w:r>
          </w:p>
        </w:tc>
        <w:tc>
          <w:tcPr>
            <w:tcW w:w="3510" w:type="dxa"/>
            <w:vAlign w:val="center"/>
          </w:tcPr>
          <w:p w14:paraId="7EA553BD" w14:textId="3EE97C8B" w:rsidR="0044771F" w:rsidRPr="0044771F" w:rsidRDefault="0044771F" w:rsidP="0044771F">
            <w:pPr>
              <w:rPr>
                <w:rFonts w:cs="Times New Roman"/>
              </w:rPr>
            </w:pPr>
            <w:r w:rsidRPr="0044771F">
              <w:rPr>
                <w:rFonts w:cs="Times New Roman"/>
              </w:rPr>
              <w:t xml:space="preserve">Báo “Thanh toán thành công” kèm số hóa đơn dạng </w:t>
            </w:r>
            <w:r w:rsidRPr="0044771F">
              <w:rPr>
                <w:rStyle w:val="HTMLCode"/>
                <w:rFonts w:asciiTheme="minorHAnsi" w:eastAsiaTheme="majorEastAsia" w:hAnsiTheme="minorHAnsi" w:cs="Times New Roman"/>
              </w:rPr>
              <w:t>HD…</w:t>
            </w:r>
            <w:r w:rsidRPr="0044771F">
              <w:rPr>
                <w:rFonts w:cs="Times New Roman"/>
              </w:rPr>
              <w:t xml:space="preserve">; </w:t>
            </w:r>
            <w:r w:rsidRPr="0044771F">
              <w:rPr>
                <w:rStyle w:val="HTMLCode"/>
                <w:rFonts w:asciiTheme="minorHAnsi" w:eastAsiaTheme="majorEastAsia" w:hAnsiTheme="minorHAnsi" w:cs="Times New Roman"/>
              </w:rPr>
              <w:t>txtSoHoaDon</w:t>
            </w:r>
            <w:r w:rsidRPr="0044771F">
              <w:rPr>
                <w:rFonts w:cs="Times New Roman"/>
              </w:rPr>
              <w:t xml:space="preserve"> có giá trị; lưới thêm hóa đơn mới</w:t>
            </w:r>
          </w:p>
        </w:tc>
      </w:tr>
      <w:tr w:rsidR="0044771F" w:rsidRPr="0044771F" w14:paraId="53990CFB" w14:textId="77777777" w:rsidTr="0044771F">
        <w:tc>
          <w:tcPr>
            <w:tcW w:w="747" w:type="dxa"/>
            <w:vAlign w:val="center"/>
          </w:tcPr>
          <w:p w14:paraId="07469B77" w14:textId="6CB787FE" w:rsidR="0044771F" w:rsidRPr="0044771F" w:rsidRDefault="0044771F" w:rsidP="0044771F">
            <w:pPr>
              <w:rPr>
                <w:rFonts w:cs="Times New Roman"/>
              </w:rPr>
            </w:pPr>
            <w:r w:rsidRPr="0044771F">
              <w:rPr>
                <w:rFonts w:cs="Times New Roman"/>
              </w:rPr>
              <w:t>T</w:t>
            </w:r>
            <w:r>
              <w:rPr>
                <w:rFonts w:cs="Times New Roman"/>
              </w:rPr>
              <w:t>C</w:t>
            </w:r>
            <w:r w:rsidRPr="0044771F">
              <w:rPr>
                <w:rFonts w:cs="Times New Roman"/>
              </w:rPr>
              <w:t>05</w:t>
            </w:r>
          </w:p>
        </w:tc>
        <w:tc>
          <w:tcPr>
            <w:tcW w:w="1863" w:type="dxa"/>
            <w:vAlign w:val="center"/>
          </w:tcPr>
          <w:p w14:paraId="3AC6E02C" w14:textId="77CEFBD0" w:rsidR="0044771F" w:rsidRPr="0044771F" w:rsidRDefault="0044771F" w:rsidP="0044771F">
            <w:pPr>
              <w:rPr>
                <w:rFonts w:cs="Times New Roman"/>
              </w:rPr>
            </w:pPr>
            <w:r w:rsidRPr="0044771F">
              <w:rPr>
                <w:rFonts w:cs="Times New Roman"/>
              </w:rPr>
              <w:t>Thanh toán khách lẻ thiếu tiền</w:t>
            </w:r>
          </w:p>
        </w:tc>
        <w:tc>
          <w:tcPr>
            <w:tcW w:w="2250" w:type="dxa"/>
            <w:vAlign w:val="center"/>
          </w:tcPr>
          <w:p w14:paraId="7A92DDCF" w14:textId="2B3987AE" w:rsidR="0044771F" w:rsidRPr="0044771F" w:rsidRDefault="0044771F" w:rsidP="0044771F">
            <w:pPr>
              <w:rPr>
                <w:rFonts w:cs="Times New Roman"/>
              </w:rPr>
            </w:pPr>
            <w:r w:rsidRPr="0044771F">
              <w:rPr>
                <w:rFonts w:cs="Times New Roman"/>
              </w:rPr>
              <w:t>Tổng 3.500.000; nhập số tiền thu 3.000.000</w:t>
            </w:r>
          </w:p>
        </w:tc>
        <w:tc>
          <w:tcPr>
            <w:tcW w:w="2430" w:type="dxa"/>
            <w:vAlign w:val="center"/>
          </w:tcPr>
          <w:p w14:paraId="6F5448A1" w14:textId="5F5C91BB" w:rsidR="0044771F" w:rsidRPr="0044771F" w:rsidRDefault="0044771F" w:rsidP="0044771F">
            <w:pPr>
              <w:rPr>
                <w:rFonts w:cs="Times New Roman"/>
              </w:rPr>
            </w:pPr>
            <w:r w:rsidRPr="0044771F">
              <w:rPr>
                <w:rFonts w:cs="Times New Roman"/>
              </w:rPr>
              <w:t>Bấm Thanh toán</w:t>
            </w:r>
          </w:p>
        </w:tc>
        <w:tc>
          <w:tcPr>
            <w:tcW w:w="3510" w:type="dxa"/>
            <w:vAlign w:val="center"/>
          </w:tcPr>
          <w:p w14:paraId="0F734133" w14:textId="73F18A65" w:rsidR="0044771F" w:rsidRPr="0044771F" w:rsidRDefault="0044771F" w:rsidP="0044771F">
            <w:pPr>
              <w:rPr>
                <w:rFonts w:cs="Times New Roman"/>
              </w:rPr>
            </w:pPr>
            <w:r w:rsidRPr="0044771F">
              <w:rPr>
                <w:rFonts w:cs="Times New Roman"/>
              </w:rPr>
              <w:t>Báo “Số tiền thanh toán chưa đủ (cần 3.500.000 đ).”; không tạo hóa đơn</w:t>
            </w:r>
          </w:p>
        </w:tc>
      </w:tr>
    </w:tbl>
    <w:p w14:paraId="2FC6F2A8" w14:textId="77777777" w:rsidR="0044771F" w:rsidRDefault="0044771F" w:rsidP="009A3F8A"/>
    <w:p w14:paraId="7CCB83CB" w14:textId="77777777" w:rsidR="000C22F5" w:rsidRDefault="000C22F5" w:rsidP="009A3F8A"/>
    <w:p w14:paraId="68300F6D" w14:textId="77E9BF6B" w:rsidR="000C22F5" w:rsidRPr="000C22F5" w:rsidRDefault="000C22F5" w:rsidP="009A3F8A">
      <w:pPr>
        <w:rPr>
          <w:b/>
          <w:bCs/>
        </w:rPr>
      </w:pPr>
      <w:r w:rsidRPr="000C22F5">
        <w:rPr>
          <w:b/>
          <w:bCs/>
        </w:rPr>
        <w:lastRenderedPageBreak/>
        <w:t>7. FrmTour</w:t>
      </w:r>
    </w:p>
    <w:p w14:paraId="519A70F5" w14:textId="59626594" w:rsidR="000C22F5" w:rsidRDefault="000C22F5" w:rsidP="009A3F8A">
      <w:r w:rsidRPr="000C22F5">
        <w:drawing>
          <wp:inline distT="0" distB="0" distL="0" distR="0" wp14:anchorId="2EDFD202" wp14:editId="181D9455">
            <wp:extent cx="5943600" cy="31534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53410"/>
                    </a:xfrm>
                    <a:prstGeom prst="rect">
                      <a:avLst/>
                    </a:prstGeom>
                  </pic:spPr>
                </pic:pic>
              </a:graphicData>
            </a:graphic>
          </wp:inline>
        </w:drawing>
      </w:r>
    </w:p>
    <w:p w14:paraId="6EAB73BE" w14:textId="7479CCCC" w:rsidR="000C22F5" w:rsidRPr="000C22F5" w:rsidRDefault="000C22F5" w:rsidP="009A3F8A">
      <w:pPr>
        <w:rPr>
          <w:b/>
          <w:bCs/>
        </w:rPr>
      </w:pPr>
      <w:r w:rsidRPr="000C22F5">
        <w:rPr>
          <w:b/>
          <w:bCs/>
        </w:rPr>
        <w:t>8. FrmNoiDungChan</w:t>
      </w:r>
    </w:p>
    <w:p w14:paraId="01E206C0" w14:textId="7032A9C6" w:rsidR="000C22F5" w:rsidRDefault="000C22F5" w:rsidP="009A3F8A">
      <w:r w:rsidRPr="000C22F5">
        <w:drawing>
          <wp:inline distT="0" distB="0" distL="0" distR="0" wp14:anchorId="62A80824" wp14:editId="17965562">
            <wp:extent cx="5943600" cy="31502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50235"/>
                    </a:xfrm>
                    <a:prstGeom prst="rect">
                      <a:avLst/>
                    </a:prstGeom>
                  </pic:spPr>
                </pic:pic>
              </a:graphicData>
            </a:graphic>
          </wp:inline>
        </w:drawing>
      </w:r>
    </w:p>
    <w:p w14:paraId="717E84EF" w14:textId="591EC50A" w:rsidR="000C22F5" w:rsidRDefault="000C22F5" w:rsidP="009A3F8A">
      <w:pPr>
        <w:rPr>
          <w:b/>
          <w:bCs/>
        </w:rPr>
      </w:pPr>
      <w:r w:rsidRPr="000C22F5">
        <w:rPr>
          <w:b/>
          <w:bCs/>
        </w:rPr>
        <w:t>9. FrmDiemThamQuan</w:t>
      </w:r>
    </w:p>
    <w:p w14:paraId="3E751AFD" w14:textId="62AF33B1" w:rsidR="000C22F5" w:rsidRDefault="000C22F5" w:rsidP="009A3F8A">
      <w:pPr>
        <w:rPr>
          <w:b/>
          <w:bCs/>
        </w:rPr>
      </w:pPr>
      <w:r w:rsidRPr="000C22F5">
        <w:rPr>
          <w:b/>
          <w:bCs/>
        </w:rPr>
        <w:lastRenderedPageBreak/>
        <w:drawing>
          <wp:inline distT="0" distB="0" distL="0" distR="0" wp14:anchorId="765EF0BA" wp14:editId="76470219">
            <wp:extent cx="5943600" cy="3162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62300"/>
                    </a:xfrm>
                    <a:prstGeom prst="rect">
                      <a:avLst/>
                    </a:prstGeom>
                  </pic:spPr>
                </pic:pic>
              </a:graphicData>
            </a:graphic>
          </wp:inline>
        </w:drawing>
      </w:r>
    </w:p>
    <w:p w14:paraId="343A9D45" w14:textId="548B2D5D" w:rsidR="000C22F5" w:rsidRDefault="000C22F5" w:rsidP="009A3F8A">
      <w:pPr>
        <w:rPr>
          <w:b/>
          <w:bCs/>
        </w:rPr>
      </w:pPr>
      <w:r>
        <w:rPr>
          <w:b/>
          <w:bCs/>
        </w:rPr>
        <w:t>10. FrmChuyen</w:t>
      </w:r>
    </w:p>
    <w:p w14:paraId="2396B5E4" w14:textId="119EF82D" w:rsidR="000C22F5" w:rsidRDefault="000C22F5" w:rsidP="009A3F8A">
      <w:pPr>
        <w:rPr>
          <w:b/>
          <w:bCs/>
        </w:rPr>
      </w:pPr>
      <w:r w:rsidRPr="000C22F5">
        <w:rPr>
          <w:b/>
          <w:bCs/>
        </w:rPr>
        <w:drawing>
          <wp:inline distT="0" distB="0" distL="0" distR="0" wp14:anchorId="1AA391B2" wp14:editId="50240EB4">
            <wp:extent cx="5943600" cy="31470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47060"/>
                    </a:xfrm>
                    <a:prstGeom prst="rect">
                      <a:avLst/>
                    </a:prstGeom>
                  </pic:spPr>
                </pic:pic>
              </a:graphicData>
            </a:graphic>
          </wp:inline>
        </w:drawing>
      </w:r>
    </w:p>
    <w:p w14:paraId="34805189" w14:textId="414EF1A6" w:rsidR="000C22F5" w:rsidRDefault="000C22F5" w:rsidP="009A3F8A">
      <w:pPr>
        <w:rPr>
          <w:b/>
          <w:bCs/>
        </w:rPr>
      </w:pPr>
      <w:r>
        <w:rPr>
          <w:b/>
          <w:bCs/>
        </w:rPr>
        <w:t>11. FrmDatTour</w:t>
      </w:r>
    </w:p>
    <w:p w14:paraId="7797B3EE" w14:textId="5E179A3A" w:rsidR="000C22F5" w:rsidRDefault="000C22F5" w:rsidP="009A3F8A">
      <w:pPr>
        <w:rPr>
          <w:b/>
          <w:bCs/>
        </w:rPr>
      </w:pPr>
      <w:r w:rsidRPr="000C22F5">
        <w:rPr>
          <w:b/>
          <w:bCs/>
        </w:rPr>
        <w:lastRenderedPageBreak/>
        <w:drawing>
          <wp:inline distT="0" distB="0" distL="0" distR="0" wp14:anchorId="2EF19411" wp14:editId="3DC6DFD1">
            <wp:extent cx="5943600" cy="31502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150235"/>
                    </a:xfrm>
                    <a:prstGeom prst="rect">
                      <a:avLst/>
                    </a:prstGeom>
                  </pic:spPr>
                </pic:pic>
              </a:graphicData>
            </a:graphic>
          </wp:inline>
        </w:drawing>
      </w:r>
    </w:p>
    <w:p w14:paraId="285B2389" w14:textId="5962352D" w:rsidR="000C22F5" w:rsidRDefault="000C22F5" w:rsidP="009A3F8A">
      <w:pPr>
        <w:rPr>
          <w:b/>
          <w:bCs/>
        </w:rPr>
      </w:pPr>
      <w:r>
        <w:rPr>
          <w:b/>
          <w:bCs/>
        </w:rPr>
        <w:t>12. FrmDangKyKhachLe</w:t>
      </w:r>
    </w:p>
    <w:p w14:paraId="2A31D69F" w14:textId="038A2E67" w:rsidR="000C22F5" w:rsidRDefault="000C22F5" w:rsidP="009A3F8A">
      <w:pPr>
        <w:rPr>
          <w:b/>
          <w:bCs/>
        </w:rPr>
      </w:pPr>
      <w:r w:rsidRPr="000C22F5">
        <w:rPr>
          <w:b/>
          <w:bCs/>
        </w:rPr>
        <w:drawing>
          <wp:inline distT="0" distB="0" distL="0" distR="0" wp14:anchorId="6722E900" wp14:editId="71406510">
            <wp:extent cx="5943600" cy="3162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162300"/>
                    </a:xfrm>
                    <a:prstGeom prst="rect">
                      <a:avLst/>
                    </a:prstGeom>
                  </pic:spPr>
                </pic:pic>
              </a:graphicData>
            </a:graphic>
          </wp:inline>
        </w:drawing>
      </w:r>
    </w:p>
    <w:p w14:paraId="062111DD" w14:textId="1483122A" w:rsidR="000C22F5" w:rsidRDefault="000C22F5" w:rsidP="009A3F8A">
      <w:pPr>
        <w:rPr>
          <w:b/>
          <w:bCs/>
        </w:rPr>
      </w:pPr>
      <w:r>
        <w:rPr>
          <w:b/>
          <w:bCs/>
        </w:rPr>
        <w:t>13. FrmPhanCongHDV</w:t>
      </w:r>
    </w:p>
    <w:p w14:paraId="103B62DE" w14:textId="692BE3E1" w:rsidR="000C22F5" w:rsidRDefault="000C22F5" w:rsidP="009A3F8A">
      <w:pPr>
        <w:rPr>
          <w:b/>
          <w:bCs/>
        </w:rPr>
      </w:pPr>
      <w:r w:rsidRPr="000C22F5">
        <w:rPr>
          <w:b/>
          <w:bCs/>
        </w:rPr>
        <w:lastRenderedPageBreak/>
        <w:drawing>
          <wp:inline distT="0" distB="0" distL="0" distR="0" wp14:anchorId="53D22C18" wp14:editId="128FA06F">
            <wp:extent cx="5943600" cy="31654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165475"/>
                    </a:xfrm>
                    <a:prstGeom prst="rect">
                      <a:avLst/>
                    </a:prstGeom>
                  </pic:spPr>
                </pic:pic>
              </a:graphicData>
            </a:graphic>
          </wp:inline>
        </w:drawing>
      </w:r>
    </w:p>
    <w:p w14:paraId="4B9DE7E9" w14:textId="02123D14" w:rsidR="000C22F5" w:rsidRDefault="000C22F5" w:rsidP="009A3F8A">
      <w:pPr>
        <w:rPr>
          <w:b/>
          <w:bCs/>
        </w:rPr>
      </w:pPr>
      <w:r>
        <w:rPr>
          <w:b/>
          <w:bCs/>
        </w:rPr>
        <w:t>14. FrmLuong</w:t>
      </w:r>
    </w:p>
    <w:p w14:paraId="60F6DEED" w14:textId="4DB86E13" w:rsidR="000C22F5" w:rsidRDefault="000C22F5" w:rsidP="009A3F8A">
      <w:pPr>
        <w:rPr>
          <w:b/>
          <w:bCs/>
        </w:rPr>
      </w:pPr>
      <w:r w:rsidRPr="000C22F5">
        <w:rPr>
          <w:b/>
          <w:bCs/>
        </w:rPr>
        <w:drawing>
          <wp:inline distT="0" distB="0" distL="0" distR="0" wp14:anchorId="3763A49F" wp14:editId="4BC73E85">
            <wp:extent cx="5943600" cy="31502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150235"/>
                    </a:xfrm>
                    <a:prstGeom prst="rect">
                      <a:avLst/>
                    </a:prstGeom>
                  </pic:spPr>
                </pic:pic>
              </a:graphicData>
            </a:graphic>
          </wp:inline>
        </w:drawing>
      </w:r>
    </w:p>
    <w:p w14:paraId="31504895" w14:textId="2819D578" w:rsidR="000C22F5" w:rsidRDefault="000C22F5" w:rsidP="009A3F8A">
      <w:pPr>
        <w:rPr>
          <w:b/>
          <w:bCs/>
        </w:rPr>
      </w:pPr>
      <w:r>
        <w:rPr>
          <w:b/>
          <w:bCs/>
        </w:rPr>
        <w:t>15. FrmThongKe</w:t>
      </w:r>
    </w:p>
    <w:p w14:paraId="2EE99A4E" w14:textId="6B3FBA04" w:rsidR="000C22F5" w:rsidRDefault="000C22F5" w:rsidP="009A3F8A">
      <w:pPr>
        <w:rPr>
          <w:b/>
          <w:bCs/>
        </w:rPr>
      </w:pPr>
      <w:r w:rsidRPr="000C22F5">
        <w:rPr>
          <w:b/>
          <w:bCs/>
        </w:rPr>
        <w:lastRenderedPageBreak/>
        <w:drawing>
          <wp:inline distT="0" distB="0" distL="0" distR="0" wp14:anchorId="06D02DAF" wp14:editId="346DA1F7">
            <wp:extent cx="5943600" cy="31502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150235"/>
                    </a:xfrm>
                    <a:prstGeom prst="rect">
                      <a:avLst/>
                    </a:prstGeom>
                  </pic:spPr>
                </pic:pic>
              </a:graphicData>
            </a:graphic>
          </wp:inline>
        </w:drawing>
      </w:r>
    </w:p>
    <w:p w14:paraId="1A7D360B" w14:textId="6347E0B8" w:rsidR="000C22F5" w:rsidRDefault="000C22F5" w:rsidP="009A3F8A">
      <w:pPr>
        <w:rPr>
          <w:b/>
          <w:bCs/>
        </w:rPr>
      </w:pPr>
      <w:r>
        <w:rPr>
          <w:b/>
          <w:bCs/>
        </w:rPr>
        <w:t>16. FrmKhaoSat</w:t>
      </w:r>
    </w:p>
    <w:p w14:paraId="1CA76782" w14:textId="5F1D57B5" w:rsidR="000C22F5" w:rsidRDefault="000C22F5" w:rsidP="009A3F8A">
      <w:pPr>
        <w:rPr>
          <w:b/>
          <w:bCs/>
        </w:rPr>
      </w:pPr>
      <w:r w:rsidRPr="000C22F5">
        <w:rPr>
          <w:b/>
          <w:bCs/>
        </w:rPr>
        <w:drawing>
          <wp:inline distT="0" distB="0" distL="0" distR="0" wp14:anchorId="03BA96D8" wp14:editId="234A03DD">
            <wp:extent cx="5943600" cy="3140710"/>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140710"/>
                    </a:xfrm>
                    <a:prstGeom prst="rect">
                      <a:avLst/>
                    </a:prstGeom>
                  </pic:spPr>
                </pic:pic>
              </a:graphicData>
            </a:graphic>
          </wp:inline>
        </w:drawing>
      </w:r>
    </w:p>
    <w:p w14:paraId="2D52529D" w14:textId="6E9DA3BF" w:rsidR="000C22F5" w:rsidRDefault="000C22F5" w:rsidP="009A3F8A">
      <w:pPr>
        <w:rPr>
          <w:b/>
          <w:bCs/>
        </w:rPr>
      </w:pPr>
      <w:r>
        <w:rPr>
          <w:b/>
          <w:bCs/>
        </w:rPr>
        <w:t>17. FrmDenBu</w:t>
      </w:r>
    </w:p>
    <w:p w14:paraId="612D8FB9" w14:textId="7564536D" w:rsidR="000C22F5" w:rsidRDefault="000C22F5" w:rsidP="009A3F8A">
      <w:pPr>
        <w:rPr>
          <w:b/>
          <w:bCs/>
        </w:rPr>
      </w:pPr>
      <w:r w:rsidRPr="000C22F5">
        <w:rPr>
          <w:b/>
          <w:bCs/>
        </w:rPr>
        <w:lastRenderedPageBreak/>
        <w:drawing>
          <wp:inline distT="0" distB="0" distL="0" distR="0" wp14:anchorId="24E16CC4" wp14:editId="2699F44D">
            <wp:extent cx="5943600" cy="31502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150235"/>
                    </a:xfrm>
                    <a:prstGeom prst="rect">
                      <a:avLst/>
                    </a:prstGeom>
                  </pic:spPr>
                </pic:pic>
              </a:graphicData>
            </a:graphic>
          </wp:inline>
        </w:drawing>
      </w:r>
    </w:p>
    <w:p w14:paraId="12CD6A1F" w14:textId="5F5EB677" w:rsidR="000C22F5" w:rsidRDefault="00D4759A" w:rsidP="009A3F8A">
      <w:pPr>
        <w:rPr>
          <w:b/>
          <w:bCs/>
        </w:rPr>
      </w:pPr>
      <w:r>
        <w:rPr>
          <w:b/>
          <w:bCs/>
        </w:rPr>
        <w:t>18. FrmMain</w:t>
      </w:r>
    </w:p>
    <w:p w14:paraId="1CE6C653" w14:textId="63877C31" w:rsidR="00D4759A" w:rsidRDefault="00D4759A" w:rsidP="009A3F8A">
      <w:pPr>
        <w:rPr>
          <w:b/>
          <w:bCs/>
        </w:rPr>
      </w:pPr>
      <w:r w:rsidRPr="00D4759A">
        <w:rPr>
          <w:b/>
          <w:bCs/>
        </w:rPr>
        <w:drawing>
          <wp:inline distT="0" distB="0" distL="0" distR="0" wp14:anchorId="5FB452FE" wp14:editId="0ED761C2">
            <wp:extent cx="5943600" cy="317817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178175"/>
                    </a:xfrm>
                    <a:prstGeom prst="rect">
                      <a:avLst/>
                    </a:prstGeom>
                  </pic:spPr>
                </pic:pic>
              </a:graphicData>
            </a:graphic>
          </wp:inline>
        </w:drawing>
      </w:r>
    </w:p>
    <w:p w14:paraId="79B2C0D7" w14:textId="5A65F0B4" w:rsidR="00D4759A" w:rsidRDefault="00D4759A" w:rsidP="009A3F8A">
      <w:pPr>
        <w:rPr>
          <w:b/>
          <w:bCs/>
        </w:rPr>
      </w:pPr>
      <w:r>
        <w:rPr>
          <w:b/>
          <w:bCs/>
        </w:rPr>
        <w:t>19. FrmLogin</w:t>
      </w:r>
    </w:p>
    <w:p w14:paraId="3489756E" w14:textId="7072ACC2" w:rsidR="00D4759A" w:rsidRPr="000C22F5" w:rsidRDefault="00D4759A" w:rsidP="00D4759A">
      <w:pPr>
        <w:jc w:val="center"/>
        <w:rPr>
          <w:b/>
          <w:bCs/>
        </w:rPr>
      </w:pPr>
      <w:r w:rsidRPr="00D4759A">
        <w:rPr>
          <w:b/>
          <w:bCs/>
        </w:rPr>
        <w:lastRenderedPageBreak/>
        <w:drawing>
          <wp:inline distT="0" distB="0" distL="0" distR="0" wp14:anchorId="7A5A8CE1" wp14:editId="7EDB7E0F">
            <wp:extent cx="2667231" cy="1463167"/>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67231" cy="1463167"/>
                    </a:xfrm>
                    <a:prstGeom prst="rect">
                      <a:avLst/>
                    </a:prstGeom>
                  </pic:spPr>
                </pic:pic>
              </a:graphicData>
            </a:graphic>
          </wp:inline>
        </w:drawing>
      </w:r>
    </w:p>
    <w:sectPr w:rsidR="00D4759A" w:rsidRPr="000C22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84688"/>
    <w:multiLevelType w:val="hybridMultilevel"/>
    <w:tmpl w:val="DE26DE30"/>
    <w:lvl w:ilvl="0" w:tplc="EF088BF6">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243A26"/>
    <w:multiLevelType w:val="hybridMultilevel"/>
    <w:tmpl w:val="162E3AA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4523934">
    <w:abstractNumId w:val="0"/>
  </w:num>
  <w:num w:numId="2" w16cid:durableId="1222521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444"/>
    <w:rsid w:val="0000263F"/>
    <w:rsid w:val="000362E1"/>
    <w:rsid w:val="0004318E"/>
    <w:rsid w:val="000A2596"/>
    <w:rsid w:val="000C22F5"/>
    <w:rsid w:val="000D19F4"/>
    <w:rsid w:val="001F3444"/>
    <w:rsid w:val="002606C3"/>
    <w:rsid w:val="0044771F"/>
    <w:rsid w:val="006C05E9"/>
    <w:rsid w:val="006D54D5"/>
    <w:rsid w:val="007E3FBE"/>
    <w:rsid w:val="008C42BC"/>
    <w:rsid w:val="008E2A3E"/>
    <w:rsid w:val="009A3F8A"/>
    <w:rsid w:val="00B708B3"/>
    <w:rsid w:val="00C168C3"/>
    <w:rsid w:val="00C56B6F"/>
    <w:rsid w:val="00CE3A8D"/>
    <w:rsid w:val="00D4759A"/>
    <w:rsid w:val="00D73C99"/>
    <w:rsid w:val="00E3594A"/>
    <w:rsid w:val="00E557F5"/>
    <w:rsid w:val="00EC77F8"/>
    <w:rsid w:val="00F54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6E551"/>
  <w15:chartTrackingRefBased/>
  <w15:docId w15:val="{924D5CCB-C6CD-4C5C-9CD4-7D18EE8A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3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3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3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3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3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3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3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3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3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444"/>
    <w:rPr>
      <w:rFonts w:eastAsiaTheme="majorEastAsia" w:cstheme="majorBidi"/>
      <w:color w:val="272727" w:themeColor="text1" w:themeTint="D8"/>
    </w:rPr>
  </w:style>
  <w:style w:type="paragraph" w:styleId="Title">
    <w:name w:val="Title"/>
    <w:basedOn w:val="Normal"/>
    <w:next w:val="Normal"/>
    <w:link w:val="TitleChar"/>
    <w:uiPriority w:val="10"/>
    <w:qFormat/>
    <w:rsid w:val="001F3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444"/>
    <w:pPr>
      <w:spacing w:before="160"/>
      <w:jc w:val="center"/>
    </w:pPr>
    <w:rPr>
      <w:i/>
      <w:iCs/>
      <w:color w:val="404040" w:themeColor="text1" w:themeTint="BF"/>
    </w:rPr>
  </w:style>
  <w:style w:type="character" w:customStyle="1" w:styleId="QuoteChar">
    <w:name w:val="Quote Char"/>
    <w:basedOn w:val="DefaultParagraphFont"/>
    <w:link w:val="Quote"/>
    <w:uiPriority w:val="29"/>
    <w:rsid w:val="001F3444"/>
    <w:rPr>
      <w:i/>
      <w:iCs/>
      <w:color w:val="404040" w:themeColor="text1" w:themeTint="BF"/>
    </w:rPr>
  </w:style>
  <w:style w:type="paragraph" w:styleId="ListParagraph">
    <w:name w:val="List Paragraph"/>
    <w:basedOn w:val="Normal"/>
    <w:uiPriority w:val="34"/>
    <w:qFormat/>
    <w:rsid w:val="001F3444"/>
    <w:pPr>
      <w:ind w:left="720"/>
      <w:contextualSpacing/>
    </w:pPr>
  </w:style>
  <w:style w:type="character" w:styleId="IntenseEmphasis">
    <w:name w:val="Intense Emphasis"/>
    <w:basedOn w:val="DefaultParagraphFont"/>
    <w:uiPriority w:val="21"/>
    <w:qFormat/>
    <w:rsid w:val="001F3444"/>
    <w:rPr>
      <w:i/>
      <w:iCs/>
      <w:color w:val="0F4761" w:themeColor="accent1" w:themeShade="BF"/>
    </w:rPr>
  </w:style>
  <w:style w:type="paragraph" w:styleId="IntenseQuote">
    <w:name w:val="Intense Quote"/>
    <w:basedOn w:val="Normal"/>
    <w:next w:val="Normal"/>
    <w:link w:val="IntenseQuoteChar"/>
    <w:uiPriority w:val="30"/>
    <w:qFormat/>
    <w:rsid w:val="001F3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444"/>
    <w:rPr>
      <w:i/>
      <w:iCs/>
      <w:color w:val="0F4761" w:themeColor="accent1" w:themeShade="BF"/>
    </w:rPr>
  </w:style>
  <w:style w:type="character" w:styleId="IntenseReference">
    <w:name w:val="Intense Reference"/>
    <w:basedOn w:val="DefaultParagraphFont"/>
    <w:uiPriority w:val="32"/>
    <w:qFormat/>
    <w:rsid w:val="001F3444"/>
    <w:rPr>
      <w:b/>
      <w:bCs/>
      <w:smallCaps/>
      <w:color w:val="0F4761" w:themeColor="accent1" w:themeShade="BF"/>
      <w:spacing w:val="5"/>
    </w:rPr>
  </w:style>
  <w:style w:type="table" w:styleId="TableGrid">
    <w:name w:val="Table Grid"/>
    <w:basedOn w:val="TableNormal"/>
    <w:uiPriority w:val="39"/>
    <w:rsid w:val="00CE3A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44771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426243">
      <w:bodyDiv w:val="1"/>
      <w:marLeft w:val="0"/>
      <w:marRight w:val="0"/>
      <w:marTop w:val="0"/>
      <w:marBottom w:val="0"/>
      <w:divBdr>
        <w:top w:val="none" w:sz="0" w:space="0" w:color="auto"/>
        <w:left w:val="none" w:sz="0" w:space="0" w:color="auto"/>
        <w:bottom w:val="none" w:sz="0" w:space="0" w:color="auto"/>
        <w:right w:val="none" w:sz="0" w:space="0" w:color="auto"/>
      </w:divBdr>
    </w:div>
    <w:div w:id="478964054">
      <w:bodyDiv w:val="1"/>
      <w:marLeft w:val="0"/>
      <w:marRight w:val="0"/>
      <w:marTop w:val="0"/>
      <w:marBottom w:val="0"/>
      <w:divBdr>
        <w:top w:val="none" w:sz="0" w:space="0" w:color="auto"/>
        <w:left w:val="none" w:sz="0" w:space="0" w:color="auto"/>
        <w:bottom w:val="none" w:sz="0" w:space="0" w:color="auto"/>
        <w:right w:val="none" w:sz="0" w:space="0" w:color="auto"/>
      </w:divBdr>
    </w:div>
    <w:div w:id="534199156">
      <w:bodyDiv w:val="1"/>
      <w:marLeft w:val="0"/>
      <w:marRight w:val="0"/>
      <w:marTop w:val="0"/>
      <w:marBottom w:val="0"/>
      <w:divBdr>
        <w:top w:val="none" w:sz="0" w:space="0" w:color="auto"/>
        <w:left w:val="none" w:sz="0" w:space="0" w:color="auto"/>
        <w:bottom w:val="none" w:sz="0" w:space="0" w:color="auto"/>
        <w:right w:val="none" w:sz="0" w:space="0" w:color="auto"/>
      </w:divBdr>
    </w:div>
    <w:div w:id="581335190">
      <w:bodyDiv w:val="1"/>
      <w:marLeft w:val="0"/>
      <w:marRight w:val="0"/>
      <w:marTop w:val="0"/>
      <w:marBottom w:val="0"/>
      <w:divBdr>
        <w:top w:val="none" w:sz="0" w:space="0" w:color="auto"/>
        <w:left w:val="none" w:sz="0" w:space="0" w:color="auto"/>
        <w:bottom w:val="none" w:sz="0" w:space="0" w:color="auto"/>
        <w:right w:val="none" w:sz="0" w:space="0" w:color="auto"/>
      </w:divBdr>
    </w:div>
    <w:div w:id="1023239269">
      <w:bodyDiv w:val="1"/>
      <w:marLeft w:val="0"/>
      <w:marRight w:val="0"/>
      <w:marTop w:val="0"/>
      <w:marBottom w:val="0"/>
      <w:divBdr>
        <w:top w:val="none" w:sz="0" w:space="0" w:color="auto"/>
        <w:left w:val="none" w:sz="0" w:space="0" w:color="auto"/>
        <w:bottom w:val="none" w:sz="0" w:space="0" w:color="auto"/>
        <w:right w:val="none" w:sz="0" w:space="0" w:color="auto"/>
      </w:divBdr>
    </w:div>
    <w:div w:id="1120492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72413C-08BB-4A69-B2DC-61AF5649C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Pages>
  <Words>1922</Words>
  <Characters>10960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Võ Ngô</dc:creator>
  <cp:keywords/>
  <dc:description/>
  <cp:lastModifiedBy>Minh Võ Ngô</cp:lastModifiedBy>
  <cp:revision>4</cp:revision>
  <dcterms:created xsi:type="dcterms:W3CDTF">2026-10-09T05:57:00Z</dcterms:created>
  <dcterms:modified xsi:type="dcterms:W3CDTF">2026-10-10T09:07:00Z</dcterms:modified>
</cp:coreProperties>
</file>