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7DD4" w14:textId="77777777" w:rsidR="003C3E6E" w:rsidRPr="00FC2EEF" w:rsidRDefault="003C3E6E" w:rsidP="00285AC5">
      <w:pPr>
        <w:ind w:left="72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C2EEF">
        <w:rPr>
          <w:rFonts w:ascii="Times New Roman" w:hAnsi="Times New Roman" w:cs="Times New Roman"/>
          <w:b/>
          <w:sz w:val="26"/>
          <w:szCs w:val="26"/>
        </w:rPr>
        <w:t>BÀI TẬP CHƯƠNG II</w:t>
      </w:r>
    </w:p>
    <w:p w14:paraId="53C07DD5" w14:textId="77777777" w:rsidR="003C3E6E" w:rsidRDefault="003C3E6E">
      <w:pPr>
        <w:rPr>
          <w:rFonts w:ascii="Times New Roman" w:hAnsi="Times New Roman" w:cs="Times New Roman"/>
          <w:sz w:val="26"/>
          <w:szCs w:val="26"/>
        </w:rPr>
      </w:pPr>
      <w:r w:rsidRPr="00FC2EEF">
        <w:rPr>
          <w:rFonts w:ascii="Times New Roman" w:hAnsi="Times New Roman" w:cs="Times New Roman"/>
          <w:b/>
          <w:sz w:val="26"/>
          <w:szCs w:val="26"/>
        </w:rPr>
        <w:t>Bài 1.</w:t>
      </w:r>
      <w:r>
        <w:rPr>
          <w:rFonts w:ascii="Times New Roman" w:hAnsi="Times New Roman" w:cs="Times New Roman"/>
          <w:sz w:val="26"/>
          <w:szCs w:val="26"/>
        </w:rPr>
        <w:t xml:space="preserve"> Cho đồ thị như hình sau, hãy sử dụng phương pháp lập bảng để tìm đường đi từ đỉnh A đến đỉnh K.</w:t>
      </w:r>
    </w:p>
    <w:p w14:paraId="53C07DD6" w14:textId="77777777" w:rsidR="00654CA1" w:rsidRDefault="003C3E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53C07DF3" wp14:editId="53C07DF4">
            <wp:simplePos x="721070" y="1536192"/>
            <wp:positionH relativeFrom="column">
              <wp:align>left</wp:align>
            </wp:positionH>
            <wp:positionV relativeFrom="paragraph">
              <wp:align>top</wp:align>
            </wp:positionV>
            <wp:extent cx="4181088" cy="3372267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 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088" cy="3372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07DD7" w14:textId="77777777" w:rsidR="00654CA1" w:rsidRPr="00654CA1" w:rsidRDefault="00654CA1" w:rsidP="00654CA1">
      <w:pPr>
        <w:rPr>
          <w:rFonts w:ascii="Times New Roman" w:hAnsi="Times New Roman" w:cs="Times New Roman"/>
          <w:sz w:val="26"/>
          <w:szCs w:val="26"/>
        </w:rPr>
      </w:pPr>
    </w:p>
    <w:p w14:paraId="53C07DD8" w14:textId="77777777" w:rsidR="00654CA1" w:rsidRDefault="00654CA1">
      <w:pPr>
        <w:rPr>
          <w:rFonts w:ascii="Times New Roman" w:hAnsi="Times New Roman" w:cs="Times New Roman"/>
          <w:sz w:val="26"/>
          <w:szCs w:val="26"/>
        </w:rPr>
      </w:pPr>
    </w:p>
    <w:p w14:paraId="53C07DD9" w14:textId="77777777" w:rsidR="003C3E6E" w:rsidRDefault="00654CA1" w:rsidP="00654CA1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textWrapping" w:clear="all"/>
      </w:r>
    </w:p>
    <w:p w14:paraId="53C07DDA" w14:textId="77777777" w:rsidR="003C3E6E" w:rsidRDefault="003C3E6E" w:rsidP="003C3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</w:t>
      </w:r>
      <w:r w:rsidR="002B18EC">
        <w:rPr>
          <w:rFonts w:ascii="Times New Roman" w:hAnsi="Times New Roman" w:cs="Times New Roman"/>
          <w:sz w:val="26"/>
          <w:szCs w:val="26"/>
        </w:rPr>
        <w:t>ng thuật toán Tìm kiếm tốt nhất đầu tiên.</w:t>
      </w:r>
    </w:p>
    <w:p w14:paraId="13C02842" w14:textId="0FA6F920" w:rsidR="00E85D34" w:rsidRDefault="00E85D34" w:rsidP="003C3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thuật toán Beam</w:t>
      </w:r>
      <w:r w:rsidR="00A41805">
        <w:rPr>
          <w:rFonts w:ascii="Times New Roman" w:hAnsi="Times New Roman" w:cs="Times New Roman"/>
          <w:sz w:val="26"/>
          <w:szCs w:val="26"/>
        </w:rPr>
        <w:t xml:space="preserve"> với k = 2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3C07DDB" w14:textId="77777777" w:rsidR="003C3E6E" w:rsidRDefault="003C3E6E" w:rsidP="003C3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</w:t>
      </w:r>
      <w:r w:rsidR="002B18EC">
        <w:rPr>
          <w:rFonts w:ascii="Times New Roman" w:hAnsi="Times New Roman" w:cs="Times New Roman"/>
          <w:sz w:val="26"/>
          <w:szCs w:val="26"/>
        </w:rPr>
        <w:t>ng thuật toán Leo đồi.</w:t>
      </w:r>
    </w:p>
    <w:p w14:paraId="53C07DDC" w14:textId="77777777" w:rsidR="003C3E6E" w:rsidRPr="003C3E6E" w:rsidRDefault="003C3E6E" w:rsidP="003C3E6E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3C07DDD" w14:textId="3F029AA8" w:rsidR="003C3E6E" w:rsidRDefault="00FC2EEF" w:rsidP="003C3E6E">
      <w:pPr>
        <w:rPr>
          <w:rFonts w:ascii="Times New Roman" w:hAnsi="Times New Roman" w:cs="Times New Roman"/>
          <w:sz w:val="26"/>
          <w:szCs w:val="26"/>
        </w:rPr>
      </w:pPr>
      <w:r w:rsidRPr="00FC2EEF">
        <w:rPr>
          <w:rFonts w:ascii="Times New Roman" w:hAnsi="Times New Roman" w:cs="Times New Roman"/>
          <w:b/>
          <w:sz w:val="26"/>
          <w:szCs w:val="26"/>
        </w:rPr>
        <w:t>Bài 2</w:t>
      </w:r>
      <w:r w:rsidR="003C3E6E" w:rsidRPr="00FC2EEF">
        <w:rPr>
          <w:rFonts w:ascii="Times New Roman" w:hAnsi="Times New Roman" w:cs="Times New Roman"/>
          <w:b/>
          <w:sz w:val="26"/>
          <w:szCs w:val="26"/>
        </w:rPr>
        <w:t>.</w:t>
      </w:r>
      <w:r w:rsidR="003C3E6E">
        <w:rPr>
          <w:rFonts w:ascii="Times New Roman" w:hAnsi="Times New Roman" w:cs="Times New Roman"/>
          <w:sz w:val="26"/>
          <w:szCs w:val="26"/>
        </w:rPr>
        <w:t xml:space="preserve"> Cho đồ thị như hình sau, hãy sử dụng phương pháp lập bảng để tìm đường đi từ đỉ</w:t>
      </w:r>
      <w:r>
        <w:rPr>
          <w:rFonts w:ascii="Times New Roman" w:hAnsi="Times New Roman" w:cs="Times New Roman"/>
          <w:sz w:val="26"/>
          <w:szCs w:val="26"/>
        </w:rPr>
        <w:t xml:space="preserve">nh </w:t>
      </w:r>
      <w:r w:rsidR="00502D48">
        <w:rPr>
          <w:rFonts w:ascii="Times New Roman" w:hAnsi="Times New Roman" w:cs="Times New Roman"/>
          <w:sz w:val="26"/>
          <w:szCs w:val="26"/>
        </w:rPr>
        <w:t>A</w:t>
      </w:r>
      <w:r w:rsidR="003C3E6E">
        <w:rPr>
          <w:rFonts w:ascii="Times New Roman" w:hAnsi="Times New Roman" w:cs="Times New Roman"/>
          <w:sz w:val="26"/>
          <w:szCs w:val="26"/>
        </w:rPr>
        <w:t xml:space="preserve"> đến đỉnh K.</w:t>
      </w:r>
    </w:p>
    <w:p w14:paraId="53C07DDE" w14:textId="77777777" w:rsidR="003C3E6E" w:rsidRDefault="00E85D34" w:rsidP="003C3E6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</w:r>
      <w:r w:rsidR="00E85D34">
        <w:rPr>
          <w:noProof/>
        </w:rPr>
        <w:object w:dxaOrig="9030" w:dyaOrig="4740" w14:anchorId="53C07D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2.1pt;height:236.1pt;mso-width-percent:0;mso-height-percent:0;mso-width-percent:0;mso-height-percent:0" o:ole="">
            <v:imagedata r:id="rId8" o:title=""/>
          </v:shape>
          <o:OLEObject Type="Embed" ProgID="PBrush" ShapeID="_x0000_i1025" DrawAspect="Content" ObjectID="_1731138222" r:id="rId9"/>
        </w:object>
      </w:r>
    </w:p>
    <w:p w14:paraId="53C07DDF" w14:textId="77777777" w:rsidR="003C3E6E" w:rsidRDefault="003C3E6E" w:rsidP="003C3E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Sử dụ</w:t>
      </w:r>
      <w:r w:rsidR="002B18EC">
        <w:rPr>
          <w:rFonts w:ascii="Times New Roman" w:hAnsi="Times New Roman" w:cs="Times New Roman"/>
          <w:sz w:val="26"/>
          <w:szCs w:val="26"/>
        </w:rPr>
        <w:t>ng thuật toán Tìm kiếm tốt nhất đầu tiên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E7A1C54" w14:textId="369AA25B" w:rsidR="00E85D34" w:rsidRDefault="00E85D34" w:rsidP="003C3E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thuật toán Beam</w:t>
      </w:r>
      <w:r w:rsidR="00A41805">
        <w:rPr>
          <w:rFonts w:ascii="Times New Roman" w:hAnsi="Times New Roman" w:cs="Times New Roman"/>
          <w:sz w:val="26"/>
          <w:szCs w:val="26"/>
        </w:rPr>
        <w:t xml:space="preserve"> với k = 2.</w:t>
      </w:r>
    </w:p>
    <w:p w14:paraId="53C07DE7" w14:textId="587CFECE" w:rsidR="0042541C" w:rsidRDefault="003C3E6E" w:rsidP="00AE3A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</w:t>
      </w:r>
      <w:r w:rsidR="002B18EC">
        <w:rPr>
          <w:rFonts w:ascii="Times New Roman" w:hAnsi="Times New Roman" w:cs="Times New Roman"/>
          <w:sz w:val="26"/>
          <w:szCs w:val="26"/>
        </w:rPr>
        <w:t>ng thuật toán Leo đồi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F7266B6" w14:textId="4ECC52AC" w:rsidR="00AE3A60" w:rsidRPr="0042541C" w:rsidRDefault="00AE3A60" w:rsidP="00AE3A6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3C07DE9" w14:textId="63C59B7C" w:rsidR="000B235B" w:rsidRPr="006D1E6B" w:rsidRDefault="0034460C" w:rsidP="00217F91">
      <w:pPr>
        <w:pStyle w:val="ListParagraph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Bài </w:t>
      </w:r>
      <w:r w:rsidR="00AE3A60">
        <w:rPr>
          <w:rFonts w:ascii="Times New Roman" w:hAnsi="Times New Roman" w:cs="Times New Roman"/>
          <w:b/>
          <w:sz w:val="26"/>
          <w:szCs w:val="26"/>
        </w:rPr>
        <w:t>3</w:t>
      </w:r>
      <w:r w:rsidR="00B14147" w:rsidRPr="006D1E6B">
        <w:rPr>
          <w:rFonts w:ascii="Times New Roman" w:hAnsi="Times New Roman" w:cs="Times New Roman"/>
          <w:b/>
          <w:sz w:val="26"/>
          <w:szCs w:val="26"/>
        </w:rPr>
        <w:t>.</w:t>
      </w:r>
      <w:r w:rsidR="00B14147" w:rsidRPr="006D1E6B">
        <w:rPr>
          <w:rFonts w:ascii="Times New Roman" w:hAnsi="Times New Roman" w:cs="Times New Roman"/>
          <w:sz w:val="26"/>
          <w:szCs w:val="26"/>
        </w:rPr>
        <w:t xml:space="preserve"> </w:t>
      </w:r>
      <w:r w:rsidR="00217F91">
        <w:rPr>
          <w:rFonts w:ascii="Times New Roman" w:hAnsi="Times New Roman" w:cs="Times New Roman"/>
          <w:sz w:val="26"/>
          <w:szCs w:val="26"/>
        </w:rPr>
        <w:t xml:space="preserve">Vẽ không gian trạng thái </w:t>
      </w:r>
      <w:r w:rsidR="00AE3A60">
        <w:rPr>
          <w:rFonts w:ascii="Times New Roman" w:hAnsi="Times New Roman" w:cs="Times New Roman"/>
          <w:sz w:val="26"/>
          <w:szCs w:val="26"/>
        </w:rPr>
        <w:t>d = 3, sử dụng hàm đánh giá h1: tổng số ô sai khác so với trạng thái đích.</w:t>
      </w:r>
    </w:p>
    <w:p w14:paraId="53C07DF2" w14:textId="3216E85A" w:rsidR="00A43E0C" w:rsidRPr="0042541C" w:rsidRDefault="006C722F" w:rsidP="006C722F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</w:r>
      <w:r w:rsidR="006C722F">
        <w:rPr>
          <w:rFonts w:ascii="Times New Roman" w:hAnsi="Times New Roman" w:cs="Times New Roman"/>
          <w:noProof/>
          <w:sz w:val="26"/>
          <w:szCs w:val="26"/>
        </w:rPr>
        <w:object w:dxaOrig="1440" w:dyaOrig="1440" w14:anchorId="53C07DF6">
          <v:shape id="_x0000_s1027" type="#_x0000_t75" alt="" style="position:absolute;left:0;text-align:left;margin-left:135.85pt;margin-top:134.05pt;width:203.5pt;height:88.8pt;z-index:251659264;mso-wrap-edited:f;mso-width-percent:0;mso-height-percent:0;mso-position-horizontal-relative:margin;mso-position-vertical-relative:margin;mso-width-percent:0;mso-height-percent:0">
            <v:imagedata r:id="rId10" o:title=""/>
            <w10:wrap type="topAndBottom" anchorx="margin" anchory="margin"/>
          </v:shape>
          <o:OLEObject Type="Embed" ProgID="PBrush" ShapeID="_x0000_s1027" DrawAspect="Content" ObjectID="_1731138223" r:id="rId11"/>
        </w:object>
      </w:r>
    </w:p>
    <w:sectPr w:rsidR="00A43E0C" w:rsidRPr="0042541C" w:rsidSect="003C3E6E">
      <w:footerReference w:type="default" r:id="rId12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07DF9" w14:textId="77777777" w:rsidR="00AF54F3" w:rsidRDefault="00AF54F3" w:rsidP="005F6417">
      <w:pPr>
        <w:spacing w:after="0" w:line="240" w:lineRule="auto"/>
      </w:pPr>
      <w:r>
        <w:separator/>
      </w:r>
    </w:p>
  </w:endnote>
  <w:endnote w:type="continuationSeparator" w:id="0">
    <w:p w14:paraId="53C07DFA" w14:textId="77777777" w:rsidR="00AF54F3" w:rsidRDefault="00AF54F3" w:rsidP="005F6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0916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C07DFB" w14:textId="77777777" w:rsidR="005F6417" w:rsidRDefault="005F64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A5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C07DFC" w14:textId="77777777" w:rsidR="005F6417" w:rsidRDefault="005F64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07DF7" w14:textId="77777777" w:rsidR="00AF54F3" w:rsidRDefault="00AF54F3" w:rsidP="005F6417">
      <w:pPr>
        <w:spacing w:after="0" w:line="240" w:lineRule="auto"/>
      </w:pPr>
      <w:r>
        <w:separator/>
      </w:r>
    </w:p>
  </w:footnote>
  <w:footnote w:type="continuationSeparator" w:id="0">
    <w:p w14:paraId="53C07DF8" w14:textId="77777777" w:rsidR="00AF54F3" w:rsidRDefault="00AF54F3" w:rsidP="005F6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905AB"/>
    <w:multiLevelType w:val="hybridMultilevel"/>
    <w:tmpl w:val="3DDED8D0"/>
    <w:lvl w:ilvl="0" w:tplc="2396B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22A7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F462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A2C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2274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C866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141F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92D7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3EF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E5822"/>
    <w:multiLevelType w:val="hybridMultilevel"/>
    <w:tmpl w:val="B4386774"/>
    <w:lvl w:ilvl="0" w:tplc="51D844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087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9CA8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B6E8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4C68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C18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D247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079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F675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550A7"/>
    <w:multiLevelType w:val="hybridMultilevel"/>
    <w:tmpl w:val="BC88642A"/>
    <w:lvl w:ilvl="0" w:tplc="1608B1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7024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02C0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F878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D4CF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EE99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C2DE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38D7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C065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E13B7"/>
    <w:multiLevelType w:val="hybridMultilevel"/>
    <w:tmpl w:val="7C16CC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B5667"/>
    <w:multiLevelType w:val="hybridMultilevel"/>
    <w:tmpl w:val="CE82DC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7024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02C0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F878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D4CF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EE99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C2DE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38D7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C065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471BF"/>
    <w:multiLevelType w:val="hybridMultilevel"/>
    <w:tmpl w:val="0D4C649C"/>
    <w:lvl w:ilvl="0" w:tplc="69AAF8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22728"/>
    <w:multiLevelType w:val="hybridMultilevel"/>
    <w:tmpl w:val="BEEE56CC"/>
    <w:lvl w:ilvl="0" w:tplc="4C4680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1C8A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9041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C14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36AC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B4A7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567A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02E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4888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5433E"/>
    <w:multiLevelType w:val="hybridMultilevel"/>
    <w:tmpl w:val="7C16CC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592113">
    <w:abstractNumId w:val="7"/>
  </w:num>
  <w:num w:numId="2" w16cid:durableId="1375497211">
    <w:abstractNumId w:val="3"/>
  </w:num>
  <w:num w:numId="3" w16cid:durableId="1462072554">
    <w:abstractNumId w:val="5"/>
  </w:num>
  <w:num w:numId="4" w16cid:durableId="365452849">
    <w:abstractNumId w:val="2"/>
  </w:num>
  <w:num w:numId="5" w16cid:durableId="1274871938">
    <w:abstractNumId w:val="0"/>
  </w:num>
  <w:num w:numId="6" w16cid:durableId="1947958317">
    <w:abstractNumId w:val="4"/>
  </w:num>
  <w:num w:numId="7" w16cid:durableId="2040929224">
    <w:abstractNumId w:val="6"/>
  </w:num>
  <w:num w:numId="8" w16cid:durableId="1480533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E6E"/>
    <w:rsid w:val="00044128"/>
    <w:rsid w:val="000B235B"/>
    <w:rsid w:val="00124B99"/>
    <w:rsid w:val="00185014"/>
    <w:rsid w:val="001F088F"/>
    <w:rsid w:val="00217F91"/>
    <w:rsid w:val="00285AC5"/>
    <w:rsid w:val="002A0216"/>
    <w:rsid w:val="002B18EC"/>
    <w:rsid w:val="00310744"/>
    <w:rsid w:val="0034460C"/>
    <w:rsid w:val="003C3E6E"/>
    <w:rsid w:val="0042541C"/>
    <w:rsid w:val="00502D48"/>
    <w:rsid w:val="00550D03"/>
    <w:rsid w:val="005F6417"/>
    <w:rsid w:val="00654CA1"/>
    <w:rsid w:val="00677FD0"/>
    <w:rsid w:val="006C722F"/>
    <w:rsid w:val="006D1E6B"/>
    <w:rsid w:val="006F59D8"/>
    <w:rsid w:val="00761A57"/>
    <w:rsid w:val="009B3628"/>
    <w:rsid w:val="00A41805"/>
    <w:rsid w:val="00A43E0C"/>
    <w:rsid w:val="00A77080"/>
    <w:rsid w:val="00AE3A60"/>
    <w:rsid w:val="00AF54F3"/>
    <w:rsid w:val="00B14147"/>
    <w:rsid w:val="00B15DE6"/>
    <w:rsid w:val="00C20956"/>
    <w:rsid w:val="00E336E1"/>
    <w:rsid w:val="00E85D34"/>
    <w:rsid w:val="00EA7360"/>
    <w:rsid w:val="00F32122"/>
    <w:rsid w:val="00FC2EEF"/>
    <w:rsid w:val="00FD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53C07DD4"/>
  <w15:chartTrackingRefBased/>
  <w15:docId w15:val="{C18105E4-0D67-425C-B106-B9E1CA3B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E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9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9D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6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417"/>
  </w:style>
  <w:style w:type="paragraph" w:styleId="Footer">
    <w:name w:val="footer"/>
    <w:basedOn w:val="Normal"/>
    <w:link w:val="FooterChar"/>
    <w:uiPriority w:val="99"/>
    <w:unhideWhenUsed/>
    <w:rsid w:val="005F6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019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785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49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759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160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5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64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7373">
          <w:marLeft w:val="691"/>
          <w:marRight w:val="0"/>
          <w:marTop w:val="2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980">
          <w:marLeft w:val="691"/>
          <w:marRight w:val="0"/>
          <w:marTop w:val="2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4272">
          <w:marLeft w:val="691"/>
          <w:marRight w:val="0"/>
          <w:marTop w:val="2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327">
          <w:marLeft w:val="691"/>
          <w:marRight w:val="0"/>
          <w:marTop w:val="2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6488">
          <w:marLeft w:val="691"/>
          <w:marRight w:val="0"/>
          <w:marTop w:val="2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8040">
          <w:marLeft w:val="691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9269">
          <w:marLeft w:val="691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0552">
          <w:marLeft w:val="691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318">
          <w:marLeft w:val="691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4712">
          <w:marLeft w:val="691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Hiếu Nguyễn Đắc</cp:lastModifiedBy>
  <cp:revision>19</cp:revision>
  <cp:lastPrinted>2022-05-10T03:06:00Z</cp:lastPrinted>
  <dcterms:created xsi:type="dcterms:W3CDTF">2022-05-10T03:08:00Z</dcterms:created>
  <dcterms:modified xsi:type="dcterms:W3CDTF">2022-11-28T03:57:00Z</dcterms:modified>
</cp:coreProperties>
</file>