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433B" w14:textId="77777777" w:rsidR="008E402E" w:rsidRDefault="008E402E" w:rsidP="008E402E">
      <w:r>
        <w:t>PHÂN CÔNG CÔNG VIỆC</w:t>
      </w:r>
    </w:p>
    <w:p w14:paraId="1A34FCF6" w14:textId="77777777" w:rsidR="008E402E" w:rsidRDefault="008E402E" w:rsidP="008E402E"/>
    <w:p w14:paraId="7DD92AA0" w14:textId="77777777" w:rsidR="008E402E" w:rsidRDefault="008E402E" w:rsidP="008E402E">
      <w:r>
        <w:t>Mạnh: code câu 1</w:t>
      </w:r>
    </w:p>
    <w:p w14:paraId="0F454459" w14:textId="77777777" w:rsidR="008E402E" w:rsidRDefault="008E402E" w:rsidP="008E402E">
      <w:r>
        <w:t>Tuấn Minh và Quang Minh: code câu 2</w:t>
      </w:r>
    </w:p>
    <w:p w14:paraId="6F5BC67F" w14:textId="77777777" w:rsidR="008E402E" w:rsidRDefault="008E402E" w:rsidP="008E402E"/>
    <w:p w14:paraId="23C772E0" w14:textId="2EDAF0DF" w:rsidR="009C0648" w:rsidRDefault="008E402E" w:rsidP="008E402E">
      <w:r>
        <w:t>Tất cả thành viên cùng thảo luận và sửa code.</w:t>
      </w:r>
    </w:p>
    <w:sectPr w:rsidR="009C06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48"/>
    <w:rsid w:val="008E402E"/>
    <w:rsid w:val="009C0648"/>
    <w:rsid w:val="009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26E804-C651-4334-978A-CA153397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Ngoc</dc:creator>
  <cp:keywords/>
  <dc:description/>
  <cp:lastModifiedBy>Ha Ngoc</cp:lastModifiedBy>
  <cp:revision>2</cp:revision>
  <dcterms:created xsi:type="dcterms:W3CDTF">2026-01-08T01:16:00Z</dcterms:created>
  <dcterms:modified xsi:type="dcterms:W3CDTF">2026-01-08T01:16:00Z</dcterms:modified>
</cp:coreProperties>
</file>