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1. 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 xml:space="preserve">External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memory consists of peripheral storage devices, such as disk and tape.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  One byte equals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 xml:space="preserve">8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bits.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3.  From a user’s point of view two the most important characteristics of memory are capacity and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Performance.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4.  The three performance parameters for memory are:  access time, transfer rate, and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Memory cycle time.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Associative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is a random access type of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memory that enables one to make a comparison of desired bit locations within a word for a specified match, and to do this for all words simultaneously, thus retrieving a word based on a portion of its contents rather than its address.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6.  The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 xml:space="preserve">transfer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rate is the rate at which data can be transferred into or out of a memory unit.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7.  The most commonly used physical types of memory are:  semiconductor memory,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Magnetic surfaces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memory (used for disk and tape), and optical and magneto-optical.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8.  The three key characteristics of memory are capacity, access time, and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cost.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9.  External, nonvolatile memory is referred to as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Secondary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or auxiliary memory.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10.  The cache consists of blocks called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Lines.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11.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Virtual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memory is a facility that allows programs to address memory from a logical point of view, without regard to the amount of main memory physically available.</w:t>
      </w:r>
    </w:p>
    <w:p>
      <w:pPr>
        <w:spacing w:before="120" w:line="240" w:lineRule="auto"/>
        <w:jc w:val="left"/>
        <w:rPr>
          <w:rFonts w:ascii="Times New Roman" w:hAnsi="Times New Roman" w:cs="Times New Roman"/>
          <w:b/>
          <w:color w:val="FFC000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12.  For set-associative mapping the cache control logic interprets a memory address as three fields:  Set, Word, and </w:t>
      </w:r>
      <w:r>
        <w:rPr>
          <w:rFonts w:ascii="Times New Roman" w:hAnsi="Times New Roman" w:cs="Times New Roman"/>
          <w:b/>
          <w:color w:val="FFC000"/>
          <w:sz w:val="26"/>
          <w:szCs w:val="26"/>
          <w:lang w:val="en-US"/>
        </w:rPr>
        <w:t>Tag.</w:t>
      </w:r>
    </w:p>
    <w:p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AC"/>
    <w:rsid w:val="00011470"/>
    <w:rsid w:val="00100AB1"/>
    <w:rsid w:val="00122BF6"/>
    <w:rsid w:val="0038219B"/>
    <w:rsid w:val="003C759A"/>
    <w:rsid w:val="003D107C"/>
    <w:rsid w:val="004A3882"/>
    <w:rsid w:val="007706EB"/>
    <w:rsid w:val="00A92570"/>
    <w:rsid w:val="00B80CF9"/>
    <w:rsid w:val="00CB3BAC"/>
    <w:rsid w:val="00EF131F"/>
    <w:rsid w:val="00F40DAE"/>
    <w:rsid w:val="1A9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</Pages>
  <Words>204</Words>
  <Characters>1166</Characters>
  <Lines>9</Lines>
  <Paragraphs>2</Paragraphs>
  <TotalTime>13</TotalTime>
  <ScaleCrop>false</ScaleCrop>
  <LinksUpToDate>false</LinksUpToDate>
  <CharactersWithSpaces>1368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2022-01-12T10:12:00Z</dcterms:created>
  <dc:creator>COOL</dc:creator>
  <cp:lastModifiedBy>Minh An</cp:lastModifiedBy>
  <dcterms:modified xsi:type="dcterms:W3CDTF">2024-01-26T06:41:12Z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5FBEA1918B6C458686A1EAF027271D02_13</vt:lpwstr>
  </property>
</Properties>
</file>