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Exercises for The National Holiday </w:t>
      </w:r>
    </w:p>
    <w:p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(Thursday, February 13, 2024)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Name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: Lê Minh An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Student ID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SE182525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Class: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SE1917</w:t>
      </w:r>
    </w:p>
    <w:p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define: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second-to-last digit of the student ID.</w:t>
      </w:r>
    </w:p>
    <w:p>
      <w:pPr>
        <w:ind w:left="1440" w:firstLine="72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AA48"/>
          <w:sz w:val="40"/>
          <w:szCs w:val="40"/>
        </w:rPr>
        <w:t>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last digit of the student ID.</w:t>
      </w:r>
      <w:r>
        <w:rPr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Q1.</w:t>
      </w:r>
      <w:r>
        <w:rPr>
          <w:rFonts w:ascii="Times New Roman" w:hAnsi="Times New Roman" w:cs="Times New Roman"/>
          <w:sz w:val="28"/>
          <w:szCs w:val="28"/>
        </w:rPr>
        <w:t xml:space="preserve"> Given </w:t>
      </w:r>
      <w:r>
        <w:rPr>
          <w:position w:val="-16"/>
        </w:rPr>
        <w:object>
          <v:shape id="_x0000_i1025" o:spt="75" type="#_x0000_t75" style="height:23.8pt;width:1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. Find </w:t>
      </w:r>
      <w:r>
        <w:rPr>
          <w:position w:val="-12"/>
        </w:rPr>
        <w:object>
          <v:shape id="_x0000_i1026" o:spt="75" type="#_x0000_t75" style="height:19.95pt;width:38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position w:val="-30"/>
        </w:rPr>
        <w:object>
          <v:shape id="_x0000_i1027" o:spt="75" type="#_x0000_t75" style="height:39.9pt;width:39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……………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……………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equation of motion is </w:t>
      </w:r>
      <w:r>
        <w:rPr>
          <w:position w:val="-12"/>
        </w:rPr>
        <w:object>
          <v:shape id="_x0000_i1028" o:spt="75" type="#_x0000_t75" style="height:18.85pt;width:20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for a particle, where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in meters and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is in seconds. Find the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acceleration</w:t>
      </w:r>
      <w:r>
        <w:rPr>
          <w:rFonts w:ascii="Times New Roman" w:hAnsi="Times New Roman" w:cs="Times New Roman"/>
          <w:sz w:val="28"/>
          <w:szCs w:val="28"/>
        </w:rPr>
        <w:t xml:space="preserve"> (in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after </w:t>
      </w:r>
      <w:r>
        <w:rPr>
          <w:position w:val="-14"/>
        </w:rPr>
        <w:object>
          <v:shape id="_x0000_i1029" o:spt="75" type="#_x0000_t75" style="height:21.05pt;width:62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seconds.</w:t>
      </w:r>
    </w:p>
    <w:p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-0,5458751014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Q3.</w:t>
      </w:r>
      <w:r>
        <w:rPr>
          <w:rFonts w:ascii="Times New Roman" w:hAnsi="Times New Roman" w:cs="Times New Roman"/>
          <w:sz w:val="28"/>
          <w:szCs w:val="28"/>
        </w:rPr>
        <w:t xml:space="preserve"> Compute </w:t>
      </w:r>
      <w:r>
        <w:rPr>
          <w:position w:val="-40"/>
        </w:rPr>
        <w:object>
          <v:shape id="_x0000_i1030" o:spt="75" type="#_x0000_t75" style="height:48.2pt;width:215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0,75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Q4.</w:t>
      </w:r>
      <w:r>
        <w:rPr>
          <w:rFonts w:ascii="Times New Roman" w:hAnsi="Times New Roman" w:cs="Times New Roman"/>
          <w:sz w:val="28"/>
          <w:szCs w:val="28"/>
        </w:rPr>
        <w:t xml:space="preserve"> Calculate </w:t>
      </w:r>
      <w:r>
        <w:rPr>
          <w:position w:val="-40"/>
        </w:rPr>
        <w:object>
          <v:shape id="_x0000_i1031" o:spt="75" type="#_x0000_t75" style="height:48.2pt;width:122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446837,676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Q5.</w:t>
      </w:r>
      <w:r>
        <w:rPr>
          <w:rFonts w:ascii="Times New Roman" w:hAnsi="Times New Roman" w:cs="Times New Roman"/>
          <w:sz w:val="28"/>
          <w:szCs w:val="28"/>
        </w:rPr>
        <w:t xml:space="preserve"> Given </w:t>
      </w:r>
      <w:r>
        <w:rPr>
          <w:position w:val="-52"/>
        </w:rPr>
        <w:object>
          <v:shape id="_x0000_i1032" o:spt="75" type="#_x0000_t75" style="height:65.35pt;width:203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. Find </w:t>
      </w:r>
      <w:r>
        <w:rPr>
          <w:position w:val="-12"/>
        </w:rPr>
        <w:object>
          <v:shape id="_x0000_i1033" o:spt="75" type="#_x0000_t75" style="height:19.95pt;width:38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?</w:t>
      </w:r>
    </w:p>
    <w:p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tan(e^x*cos(11x)) - tan(log(3)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x)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How to submit your assignment: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just need to fill in your answers into this Word or PDF file. Reminder: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highlight w:val="yellow"/>
        </w:rPr>
        <w:t>Fill in only the answers</w:t>
      </w:r>
      <w:r>
        <w:rPr>
          <w:rFonts w:ascii="Times New Roman" w:hAnsi="Times New Roman" w:cs="Times New Roman"/>
          <w:sz w:val="32"/>
          <w:szCs w:val="32"/>
        </w:rPr>
        <w:t xml:space="preserve">. Then submit the filled-in Word or PDF file via email to </w:t>
      </w: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14:textFill>
            <w14:solidFill>
              <w14:schemeClr w14:val="accent1"/>
            </w14:solidFill>
          </w14:textFill>
        </w:rPr>
        <w:t>dungttm12@fpt.edu.vn</w:t>
      </w:r>
      <w:r>
        <w:rPr>
          <w:rFonts w:ascii="Times New Roman" w:hAnsi="Times New Roman" w:cs="Times New Roman"/>
          <w:sz w:val="32"/>
          <w:szCs w:val="32"/>
        </w:rPr>
        <w:t xml:space="preserve"> with the email subject titled “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TET Exercises 4_MSSV</w:t>
      </w:r>
      <w:r>
        <w:rPr>
          <w:rFonts w:ascii="Times New Roman" w:hAnsi="Times New Roman" w:cs="Times New Roman"/>
          <w:sz w:val="32"/>
          <w:szCs w:val="32"/>
        </w:rPr>
        <w:t>”.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 is your ID student.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Have a good day!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drawing>
          <wp:inline distT="0" distB="0" distL="0" distR="0">
            <wp:extent cx="5527040" cy="6737985"/>
            <wp:effectExtent l="0" t="0" r="0" b="5715"/>
            <wp:docPr id="6779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7918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302" cy="67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F1"/>
    <w:rsid w:val="000136A3"/>
    <w:rsid w:val="00051226"/>
    <w:rsid w:val="00054C6B"/>
    <w:rsid w:val="000C09CF"/>
    <w:rsid w:val="0014715A"/>
    <w:rsid w:val="00254853"/>
    <w:rsid w:val="00400B08"/>
    <w:rsid w:val="00402E96"/>
    <w:rsid w:val="00481058"/>
    <w:rsid w:val="004B139D"/>
    <w:rsid w:val="004F7C9F"/>
    <w:rsid w:val="00510A76"/>
    <w:rsid w:val="005636F1"/>
    <w:rsid w:val="005A529C"/>
    <w:rsid w:val="005B3695"/>
    <w:rsid w:val="005F7135"/>
    <w:rsid w:val="00646D58"/>
    <w:rsid w:val="006545DC"/>
    <w:rsid w:val="006963DA"/>
    <w:rsid w:val="006A5C26"/>
    <w:rsid w:val="00745650"/>
    <w:rsid w:val="00777F6F"/>
    <w:rsid w:val="00780477"/>
    <w:rsid w:val="00841386"/>
    <w:rsid w:val="008C07C8"/>
    <w:rsid w:val="00952F19"/>
    <w:rsid w:val="009739CC"/>
    <w:rsid w:val="0097716A"/>
    <w:rsid w:val="00A64ACF"/>
    <w:rsid w:val="00A91A28"/>
    <w:rsid w:val="00AA5044"/>
    <w:rsid w:val="00AD0126"/>
    <w:rsid w:val="00B76A77"/>
    <w:rsid w:val="00C20373"/>
    <w:rsid w:val="00C70A10"/>
    <w:rsid w:val="00CC7A16"/>
    <w:rsid w:val="00CE3E79"/>
    <w:rsid w:val="00D56949"/>
    <w:rsid w:val="00E33E3B"/>
    <w:rsid w:val="00F236CC"/>
    <w:rsid w:val="00F63EBB"/>
    <w:rsid w:val="2B6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0.png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923</Characters>
  <Lines>7</Lines>
  <Paragraphs>2</Paragraphs>
  <TotalTime>79</TotalTime>
  <ScaleCrop>false</ScaleCrop>
  <LinksUpToDate>false</LinksUpToDate>
  <CharactersWithSpaces>1082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2024-02-13T09:22:00Z</dcterms:created>
  <dc:creator>Dung Tran Trinh Manh</dc:creator>
  <cp:lastModifiedBy>Minh An</cp:lastModifiedBy>
  <cp:lastPrinted>2024-02-08T03:54:00Z</cp:lastPrinted>
  <dcterms:modified xsi:type="dcterms:W3CDTF">2024-02-19T02:59:51Z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99FE272BC9B84D3EA83F5F016C16BD85_13</vt:lpwstr>
  </property>
</Properties>
</file>