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A098FE" w14:textId="77777777" w:rsidR="003C6875" w:rsidRDefault="003C6875">
      <w:pPr>
        <w:rPr>
          <w:lang w:val="en-US"/>
        </w:rPr>
      </w:pPr>
      <w:r>
        <w:rPr>
          <w:lang w:val="en-US"/>
        </w:rPr>
        <w:t xml:space="preserve">Test: </w:t>
      </w:r>
    </w:p>
    <w:p w14:paraId="3A211FF2" w14:textId="4F64370C" w:rsidR="00F14022" w:rsidRDefault="003C6875">
      <w:pPr>
        <w:rPr>
          <w:lang w:val="en-US"/>
        </w:rPr>
      </w:pPr>
      <w:r>
        <w:rPr>
          <w:lang w:val="en-US"/>
        </w:rPr>
        <w:t>edit banner:</w:t>
      </w:r>
    </w:p>
    <w:p w14:paraId="519CED91" w14:textId="6D72B1B5" w:rsidR="003C6875" w:rsidRDefault="00000000">
      <w:pPr>
        <w:rPr>
          <w:lang w:val="en-US"/>
        </w:rPr>
      </w:pPr>
      <w:hyperlink r:id="rId4" w:history="1">
        <w:r w:rsidR="003C6875" w:rsidRPr="00BA0915">
          <w:rPr>
            <w:rStyle w:val="Hyperlink"/>
            <w:lang w:val="en-US"/>
          </w:rPr>
          <w:t>https://insieutoc.vn/wp-content/uploads/2021/02/mau-banner-quang-cao-khuyen-mai.jpg</w:t>
        </w:r>
      </w:hyperlink>
    </w:p>
    <w:p w14:paraId="0D6D79F1" w14:textId="785587A4" w:rsidR="003C6875" w:rsidRDefault="003C6875">
      <w:pPr>
        <w:rPr>
          <w:lang w:val="en-US"/>
        </w:rPr>
      </w:pPr>
      <w:r>
        <w:rPr>
          <w:lang w:val="en-US"/>
        </w:rPr>
        <w:t>add Banner:</w:t>
      </w:r>
    </w:p>
    <w:p w14:paraId="04419D70" w14:textId="73EC72F7" w:rsidR="003C6875" w:rsidRDefault="00000000">
      <w:pPr>
        <w:rPr>
          <w:lang w:val="en-US"/>
        </w:rPr>
      </w:pPr>
      <w:hyperlink r:id="rId5" w:history="1">
        <w:r w:rsidR="00166615" w:rsidRPr="00BA0915">
          <w:rPr>
            <w:rStyle w:val="Hyperlink"/>
            <w:lang w:val="en-US"/>
          </w:rPr>
          <w:t>https://phunugioi.com/wp-content/uploads/2022/06/Anh-sale-don-gian-nhung-dep.jpg</w:t>
        </w:r>
      </w:hyperlink>
    </w:p>
    <w:p w14:paraId="12EDDC1E" w14:textId="0A0CA34F" w:rsidR="00166615" w:rsidRDefault="00166615">
      <w:pPr>
        <w:rPr>
          <w:lang w:val="en-US"/>
        </w:rPr>
      </w:pPr>
      <w:r>
        <w:rPr>
          <w:lang w:val="en-US"/>
        </w:rPr>
        <w:t>edit product:</w:t>
      </w:r>
    </w:p>
    <w:p w14:paraId="21E1C78C" w14:textId="592ABA6C" w:rsidR="00166615" w:rsidRDefault="00166615">
      <w:pPr>
        <w:rPr>
          <w:lang w:val="en-US"/>
        </w:rPr>
      </w:pPr>
      <w:r>
        <w:rPr>
          <w:lang w:val="en-US"/>
        </w:rPr>
        <w:t>iphone</w:t>
      </w:r>
    </w:p>
    <w:p w14:paraId="72CD7579" w14:textId="4845A65F" w:rsidR="00016099" w:rsidRDefault="00000000">
      <w:pPr>
        <w:rPr>
          <w:rStyle w:val="Hyperlink"/>
          <w:lang w:val="en-US"/>
        </w:rPr>
      </w:pPr>
      <w:hyperlink r:id="rId6" w:history="1">
        <w:r w:rsidR="00166615" w:rsidRPr="00BA0915">
          <w:rPr>
            <w:rStyle w:val="Hyperlink"/>
            <w:lang w:val="en-US"/>
          </w:rPr>
          <w:t>https://cdn.nguyenkimmall.com/images/detailed/610/10043523-dien-thoai-iphone-11-mwmc2vn-a-256gb-purple-1_vg1l-s6.jpg</w:t>
        </w:r>
      </w:hyperlink>
    </w:p>
    <w:p w14:paraId="542A9987" w14:textId="77777777" w:rsidR="00EE7100" w:rsidRDefault="00EE7100">
      <w:pPr>
        <w:rPr>
          <w:rStyle w:val="Hyperlink"/>
          <w:lang w:val="en-US"/>
        </w:rPr>
      </w:pPr>
    </w:p>
    <w:p w14:paraId="762A6393" w14:textId="77777777" w:rsidR="00EE7100" w:rsidRDefault="00EE7100" w:rsidP="00EE7100">
      <w:pPr>
        <w:rPr>
          <w:lang w:val="en-US"/>
        </w:rPr>
      </w:pPr>
      <w:r w:rsidRPr="00EE7100">
        <w:rPr>
          <w:lang w:val="en-US"/>
        </w:rPr>
        <w:t>==== add product ===</w:t>
      </w:r>
    </w:p>
    <w:p w14:paraId="420A0418" w14:textId="1CECC135" w:rsidR="00EE7100" w:rsidRDefault="00EE7100" w:rsidP="00EE7100">
      <w:pPr>
        <w:rPr>
          <w:lang w:val="en-US"/>
        </w:rPr>
      </w:pPr>
      <w:r w:rsidRPr="00EE7100">
        <w:rPr>
          <w:lang w:val="en-US"/>
        </w:rPr>
        <w:t>Pen</w:t>
      </w:r>
    </w:p>
    <w:p w14:paraId="054387DD" w14:textId="4FA3CB0A" w:rsidR="00EE7100" w:rsidRDefault="00EE7100" w:rsidP="00EE7100">
      <w:pPr>
        <w:rPr>
          <w:lang w:val="en-US"/>
        </w:rPr>
      </w:pPr>
      <w:r w:rsidRPr="00EE7100">
        <w:rPr>
          <w:lang w:val="en-US"/>
        </w:rPr>
        <w:t>10000</w:t>
      </w:r>
    </w:p>
    <w:p w14:paraId="78DF78D1" w14:textId="11AF5B55" w:rsidR="00EE7100" w:rsidRDefault="00EE7100" w:rsidP="00EE7100">
      <w:pPr>
        <w:rPr>
          <w:lang w:val="en-US"/>
        </w:rPr>
      </w:pPr>
      <w:hyperlink r:id="rId7" w:history="1">
        <w:r w:rsidRPr="00452312">
          <w:rPr>
            <w:rStyle w:val="Hyperlink"/>
            <w:lang w:val="en-US"/>
          </w:rPr>
          <w:t>https://www.google.com/url?sa=i&amp;url=https%3A%2F%2Fwww.executivepensdirect.com%2Fblogs%2Ffun-stuff%2Ftop-10-pen-bran</w:t>
        </w:r>
        <w:r w:rsidRPr="00452312">
          <w:rPr>
            <w:rStyle w:val="Hyperlink"/>
            <w:lang w:val="en-US"/>
          </w:rPr>
          <w:t>d</w:t>
        </w:r>
        <w:r w:rsidRPr="00452312">
          <w:rPr>
            <w:rStyle w:val="Hyperlink"/>
            <w:lang w:val="en-US"/>
          </w:rPr>
          <w:t>s-in-the-world&amp;psig=AOvVaw3WYtplovxUJmpaUnNK0WHZ&amp;ust=1722091043339000&amp;source=images&amp;cd=vfe&amp;opi=89978449&amp;ved=0CBEQjRxqFwoTCLiC4pv3xIcDFQAAAAAdAAAAABAE</w:t>
        </w:r>
      </w:hyperlink>
    </w:p>
    <w:p w14:paraId="061D9489" w14:textId="00168B8F" w:rsidR="00EE7100" w:rsidRDefault="00EE7100" w:rsidP="00EE7100">
      <w:pPr>
        <w:rPr>
          <w:lang w:val="en-US"/>
        </w:rPr>
      </w:pPr>
      <w:r w:rsidRPr="00EE7100">
        <w:rPr>
          <w:lang w:val="en-US"/>
        </w:rPr>
        <w:t>example text for description</w:t>
      </w:r>
    </w:p>
    <w:p w14:paraId="231A6881" w14:textId="4BB19179" w:rsidR="00EE7100" w:rsidRPr="00EE7100" w:rsidRDefault="00EE7100" w:rsidP="00EE7100">
      <w:pPr>
        <w:rPr>
          <w:lang w:val="en-US"/>
        </w:rPr>
      </w:pPr>
      <w:r>
        <w:rPr>
          <w:lang w:val="en-US"/>
        </w:rPr>
        <w:t>====================</w:t>
      </w:r>
    </w:p>
    <w:p w14:paraId="2C44EAA8" w14:textId="2EBBAA63" w:rsidR="00EE7100" w:rsidRPr="00EE7100" w:rsidRDefault="00EE7100" w:rsidP="00EE7100">
      <w:pPr>
        <w:rPr>
          <w:lang w:val="en-US"/>
        </w:rPr>
      </w:pPr>
      <w:r w:rsidRPr="00EE7100">
        <w:rPr>
          <w:lang w:val="en-US"/>
        </w:rPr>
        <w:t>  </w:t>
      </w:r>
    </w:p>
    <w:p w14:paraId="6AEB0BDD" w14:textId="77777777" w:rsidR="00EE7100" w:rsidRDefault="00EE7100" w:rsidP="00EE7100">
      <w:pPr>
        <w:rPr>
          <w:lang w:val="en-US"/>
        </w:rPr>
      </w:pPr>
      <w:r w:rsidRPr="00EE7100">
        <w:rPr>
          <w:lang w:val="en-US"/>
        </w:rPr>
        <w:t>=== edit product ===</w:t>
      </w:r>
    </w:p>
    <w:p w14:paraId="708DA05C" w14:textId="7872E8DA" w:rsidR="00EE7100" w:rsidRDefault="00EE7100" w:rsidP="00EE7100">
      <w:pPr>
        <w:rPr>
          <w:lang w:val="en-US"/>
        </w:rPr>
      </w:pPr>
      <w:r w:rsidRPr="00EE7100">
        <w:rPr>
          <w:lang w:val="en-US"/>
        </w:rPr>
        <w:t>Bed</w:t>
      </w:r>
    </w:p>
    <w:p w14:paraId="3EDDC119" w14:textId="229B31C5" w:rsidR="00EE7100" w:rsidRDefault="00EE7100" w:rsidP="00EE7100">
      <w:pPr>
        <w:rPr>
          <w:lang w:val="en-US"/>
        </w:rPr>
      </w:pPr>
      <w:r w:rsidRPr="00EE7100">
        <w:rPr>
          <w:lang w:val="en-US"/>
        </w:rPr>
        <w:t>2000000</w:t>
      </w:r>
    </w:p>
    <w:p w14:paraId="0EFB01FA" w14:textId="08D9173D" w:rsidR="00EE7100" w:rsidRDefault="00EE7100" w:rsidP="00EE7100">
      <w:pPr>
        <w:rPr>
          <w:lang w:val="en-US"/>
        </w:rPr>
      </w:pPr>
      <w:hyperlink r:id="rId8" w:history="1">
        <w:r w:rsidRPr="00452312">
          <w:rPr>
            <w:rStyle w:val="Hyperlink"/>
            <w:lang w:val="en-US"/>
          </w:rPr>
          <w:t>https://encrypted-tbn0.gstatic.com/images?q=tbn:ANd9GcRA3KLyjLwTmfK7avkTf72EC_sn5YscG7UZEg&amp;s</w:t>
        </w:r>
      </w:hyperlink>
    </w:p>
    <w:p w14:paraId="0F5F3FD4" w14:textId="55C11918" w:rsidR="00EE7100" w:rsidRPr="00EE7100" w:rsidRDefault="00EE7100" w:rsidP="00EE7100">
      <w:pPr>
        <w:rPr>
          <w:lang w:val="en-US"/>
        </w:rPr>
      </w:pPr>
      <w:r w:rsidRPr="00EE7100">
        <w:rPr>
          <w:lang w:val="en-US"/>
        </w:rPr>
        <w:t>changed description text goes here</w:t>
      </w:r>
    </w:p>
    <w:p w14:paraId="23A1E209" w14:textId="77777777" w:rsidR="00EE7100" w:rsidRPr="00EE7100" w:rsidRDefault="00EE7100" w:rsidP="00EE7100">
      <w:pPr>
        <w:rPr>
          <w:lang w:val="en-US"/>
        </w:rPr>
      </w:pPr>
      <w:r w:rsidRPr="00EE7100">
        <w:rPr>
          <w:lang w:val="en-US"/>
        </w:rPr>
        <w:t>====================</w:t>
      </w:r>
    </w:p>
    <w:p w14:paraId="0EE57107" w14:textId="77777777" w:rsidR="00EE7100" w:rsidRDefault="00EE7100">
      <w:pPr>
        <w:rPr>
          <w:lang w:val="en-US"/>
        </w:rPr>
      </w:pPr>
    </w:p>
    <w:p w14:paraId="550D36C5" w14:textId="77777777" w:rsidR="00166615" w:rsidRPr="003C6875" w:rsidRDefault="00166615">
      <w:pPr>
        <w:rPr>
          <w:lang w:val="en-US"/>
        </w:rPr>
      </w:pPr>
    </w:p>
    <w:sectPr w:rsidR="00166615" w:rsidRPr="003C6875" w:rsidSect="00F62C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875"/>
    <w:rsid w:val="00016099"/>
    <w:rsid w:val="00166615"/>
    <w:rsid w:val="001F76DD"/>
    <w:rsid w:val="003C6875"/>
    <w:rsid w:val="00D76D6E"/>
    <w:rsid w:val="00EE7100"/>
    <w:rsid w:val="00F14022"/>
    <w:rsid w:val="00F6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DE873"/>
  <w15:chartTrackingRefBased/>
  <w15:docId w15:val="{29D94CA8-8987-4E60-ACF6-1087725A8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68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687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1609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192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7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1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33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972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670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40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19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102185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137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2771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754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8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19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09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197829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787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4491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888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5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89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02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155912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538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2638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8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24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495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86790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649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99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224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37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13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102140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70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0382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099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1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92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926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157616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100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1583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647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50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55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115194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192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87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21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8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85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0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11267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348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1478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59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5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0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08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14031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477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2088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553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7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44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25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101904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446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9870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972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33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2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193174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89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056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63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93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76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150465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423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8338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62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4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92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740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1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64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45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171056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041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398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864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6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7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53118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624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7574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120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54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70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183588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793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7987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417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94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53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71920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532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5888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289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83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427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203588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13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405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576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9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93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14347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571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5365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365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31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47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131367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102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46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073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12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97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188077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375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2290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919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8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46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941843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4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498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112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5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43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155897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295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4774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906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4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1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78165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926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969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386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85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66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74949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841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9339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crypted-tbn0.gstatic.com/images?q=tbn:ANd9GcRA3KLyjLwTmfK7avkTf72EC_sn5YscG7UZEg&amp;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oogle.com/url?sa=i&amp;url=https%3A%2F%2Fwww.executivepensdirect.com%2Fblogs%2Ffun-stuff%2Ftop-10-pen-brands-in-the-world&amp;psig=AOvVaw3WYtplovxUJmpaUnNK0WHZ&amp;ust=1722091043339000&amp;source=images&amp;cd=vfe&amp;opi=89978449&amp;ved=0CBEQjRxqFwoTCLiC4pv3xIcDFQAAAAAdAAAAABA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dn.nguyenkimmall.com/images/detailed/610/10043523-dien-thoai-iphone-11-mwmc2vn-a-256gb-purple-1_vg1l-s6.jpg" TargetMode="External"/><Relationship Id="rId5" Type="http://schemas.openxmlformats.org/officeDocument/2006/relationships/hyperlink" Target="https://phunugioi.com/wp-content/uploads/2022/06/Anh-sale-don-gian-nhung-dep.jpg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insieutoc.vn/wp-content/uploads/2021/02/mau-banner-quang-cao-khuyen-mai.jp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Duc</dc:creator>
  <cp:keywords/>
  <dc:description/>
  <cp:lastModifiedBy>Trần Tuấn Hải</cp:lastModifiedBy>
  <cp:revision>3</cp:revision>
  <dcterms:created xsi:type="dcterms:W3CDTF">2024-07-26T14:47:00Z</dcterms:created>
  <dcterms:modified xsi:type="dcterms:W3CDTF">2024-07-26T15:55:00Z</dcterms:modified>
</cp:coreProperties>
</file>