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98FE" w14:textId="77777777" w:rsidR="003C6875" w:rsidRDefault="003C6875">
      <w:pPr>
        <w:rPr>
          <w:lang w:val="en-US"/>
        </w:rPr>
      </w:pPr>
      <w:r>
        <w:rPr>
          <w:lang w:val="en-US"/>
        </w:rPr>
        <w:t xml:space="preserve">Test: </w:t>
      </w:r>
    </w:p>
    <w:p w14:paraId="3A211FF2" w14:textId="4F64370C" w:rsidR="00F14022" w:rsidRDefault="003C6875">
      <w:pPr>
        <w:rPr>
          <w:lang w:val="en-US"/>
        </w:rPr>
      </w:pPr>
      <w:r>
        <w:rPr>
          <w:lang w:val="en-US"/>
        </w:rPr>
        <w:t>edit banner:</w:t>
      </w:r>
    </w:p>
    <w:p w14:paraId="519CED91" w14:textId="6D72B1B5" w:rsidR="003C6875" w:rsidRDefault="003C6875">
      <w:pPr>
        <w:rPr>
          <w:lang w:val="en-US"/>
        </w:rPr>
      </w:pPr>
      <w:hyperlink r:id="rId4" w:history="1">
        <w:r w:rsidRPr="00BA0915">
          <w:rPr>
            <w:rStyle w:val="Hyperlink"/>
            <w:lang w:val="en-US"/>
          </w:rPr>
          <w:t>https://insieutoc.vn/wp-content/uploads/2021/02/mau-banner-quang-cao-khuyen-mai.jpg</w:t>
        </w:r>
      </w:hyperlink>
    </w:p>
    <w:p w14:paraId="0D6D79F1" w14:textId="785587A4" w:rsidR="003C6875" w:rsidRDefault="003C6875">
      <w:pPr>
        <w:rPr>
          <w:lang w:val="en-US"/>
        </w:rPr>
      </w:pPr>
      <w:r>
        <w:rPr>
          <w:lang w:val="en-US"/>
        </w:rPr>
        <w:t>add Banner:</w:t>
      </w:r>
    </w:p>
    <w:p w14:paraId="04419D70" w14:textId="73EC72F7" w:rsidR="003C6875" w:rsidRDefault="00166615">
      <w:pPr>
        <w:rPr>
          <w:lang w:val="en-US"/>
        </w:rPr>
      </w:pPr>
      <w:hyperlink r:id="rId5" w:history="1">
        <w:r w:rsidRPr="00BA0915">
          <w:rPr>
            <w:rStyle w:val="Hyperlink"/>
            <w:lang w:val="en-US"/>
          </w:rPr>
          <w:t>https://phunugioi.com/wp-content/uploads/2022/06/Anh-sale-don-gian-nhung-dep.jpg</w:t>
        </w:r>
      </w:hyperlink>
    </w:p>
    <w:p w14:paraId="12EDDC1E" w14:textId="0A0CA34F" w:rsidR="00166615" w:rsidRDefault="00166615">
      <w:pPr>
        <w:rPr>
          <w:lang w:val="en-US"/>
        </w:rPr>
      </w:pPr>
      <w:r>
        <w:rPr>
          <w:lang w:val="en-US"/>
        </w:rPr>
        <w:t>edit product:</w:t>
      </w:r>
    </w:p>
    <w:p w14:paraId="21E1C78C" w14:textId="592ABA6C" w:rsidR="00166615" w:rsidRDefault="00166615">
      <w:pPr>
        <w:rPr>
          <w:lang w:val="en-US"/>
        </w:rPr>
      </w:pPr>
      <w:proofErr w:type="spellStart"/>
      <w:r>
        <w:rPr>
          <w:lang w:val="en-US"/>
        </w:rPr>
        <w:t>iphone</w:t>
      </w:r>
      <w:proofErr w:type="spellEnd"/>
    </w:p>
    <w:p w14:paraId="72CD7579" w14:textId="4845A65F" w:rsidR="00016099" w:rsidRDefault="00166615">
      <w:pPr>
        <w:rPr>
          <w:lang w:val="en-US"/>
        </w:rPr>
      </w:pPr>
      <w:hyperlink r:id="rId6" w:history="1">
        <w:r w:rsidRPr="00BA0915">
          <w:rPr>
            <w:rStyle w:val="Hyperlink"/>
            <w:lang w:val="en-US"/>
          </w:rPr>
          <w:t>https://cdn.nguyenk</w:t>
        </w:r>
        <w:r w:rsidRPr="00BA0915">
          <w:rPr>
            <w:rStyle w:val="Hyperlink"/>
            <w:lang w:val="en-US"/>
          </w:rPr>
          <w:t>i</w:t>
        </w:r>
        <w:r w:rsidRPr="00BA0915">
          <w:rPr>
            <w:rStyle w:val="Hyperlink"/>
            <w:lang w:val="en-US"/>
          </w:rPr>
          <w:t>mmall.com/images/detailed/610/10043523-dien-thoai-iphone-11-mwmc2vn-a-256gb-purple-1_vg1l-s6.jpg</w:t>
        </w:r>
      </w:hyperlink>
    </w:p>
    <w:p w14:paraId="550D36C5" w14:textId="77777777" w:rsidR="00166615" w:rsidRPr="003C6875" w:rsidRDefault="00166615">
      <w:pPr>
        <w:rPr>
          <w:lang w:val="en-US"/>
        </w:rPr>
      </w:pPr>
    </w:p>
    <w:sectPr w:rsidR="00166615" w:rsidRPr="003C6875" w:rsidSect="00F6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75"/>
    <w:rsid w:val="00016099"/>
    <w:rsid w:val="00166615"/>
    <w:rsid w:val="003C6875"/>
    <w:rsid w:val="00D76D6E"/>
    <w:rsid w:val="00F14022"/>
    <w:rsid w:val="00F6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E873"/>
  <w15:chartTrackingRefBased/>
  <w15:docId w15:val="{29D94CA8-8987-4E60-ACF6-1087725A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8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6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nguyenkimmall.com/images/detailed/610/10043523-dien-thoai-iphone-11-mwmc2vn-a-256gb-purple-1_vg1l-s6.jpg" TargetMode="External"/><Relationship Id="rId5" Type="http://schemas.openxmlformats.org/officeDocument/2006/relationships/hyperlink" Target="https://phunugioi.com/wp-content/uploads/2022/06/Anh-sale-don-gian-nhung-dep.jpg" TargetMode="External"/><Relationship Id="rId4" Type="http://schemas.openxmlformats.org/officeDocument/2006/relationships/hyperlink" Target="https://insieutoc.vn/wp-content/uploads/2021/02/mau-banner-quang-cao-khuyen-mai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Duc</dc:creator>
  <cp:keywords/>
  <dc:description/>
  <cp:lastModifiedBy>Trung Duc</cp:lastModifiedBy>
  <cp:revision>2</cp:revision>
  <dcterms:created xsi:type="dcterms:W3CDTF">2024-07-26T14:47:00Z</dcterms:created>
  <dcterms:modified xsi:type="dcterms:W3CDTF">2024-07-26T15:25:00Z</dcterms:modified>
</cp:coreProperties>
</file>