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ED149" w14:textId="2A4457CA" w:rsidR="00E1728E" w:rsidRDefault="003E6BE8">
      <w:r>
        <w:t>Hello This is my first report for the testbed.</w:t>
      </w:r>
      <w:r>
        <w:br/>
        <w:t>Le Minh Bang</w:t>
      </w:r>
    </w:p>
    <w:sectPr w:rsidR="00E172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290"/>
    <w:rsid w:val="000B2FB9"/>
    <w:rsid w:val="001F0290"/>
    <w:rsid w:val="002B383C"/>
    <w:rsid w:val="003E6BE8"/>
    <w:rsid w:val="00AB3056"/>
    <w:rsid w:val="00E1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51E24E"/>
  <w15:chartTrackingRefBased/>
  <w15:docId w15:val="{604E898C-61F0-4AB7-B11C-785ED9DDE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黎明朋</dc:creator>
  <cp:keywords/>
  <dc:description/>
  <cp:lastModifiedBy>黎明朋</cp:lastModifiedBy>
  <cp:revision>2</cp:revision>
  <dcterms:created xsi:type="dcterms:W3CDTF">2025-11-20T14:22:00Z</dcterms:created>
  <dcterms:modified xsi:type="dcterms:W3CDTF">2025-11-20T14:23:00Z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3912a248-3933-4101-89fe-25d8115c6829</vt:lpwstr>
  </property>
</Properties>
</file>