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ADC8A2" w14:textId="38563DE9" w:rsidR="00A56415" w:rsidRDefault="0066443B">
      <w:r>
        <w:t>Introduction</w:t>
      </w:r>
    </w:p>
    <w:p w14:paraId="7CE3191F" w14:textId="74580B1C" w:rsidR="0066443B" w:rsidRDefault="006A1CA4" w:rsidP="0066443B">
      <w:pPr>
        <w:pStyle w:val="ListParagraph"/>
        <w:numPr>
          <w:ilvl w:val="0"/>
          <w:numId w:val="1"/>
        </w:numPr>
      </w:pPr>
      <w:r>
        <w:t>So sánh nhiều dữ liệu bệnh án từ trước đến nay có thể gây thiếu sót và mệt mỏi</w:t>
      </w:r>
    </w:p>
    <w:p w14:paraId="09120390" w14:textId="5D4F635E" w:rsidR="006A1CA4" w:rsidRDefault="006A1CA4" w:rsidP="0066443B">
      <w:pPr>
        <w:pStyle w:val="ListParagraph"/>
        <w:numPr>
          <w:ilvl w:val="0"/>
          <w:numId w:val="1"/>
        </w:numPr>
      </w:pPr>
      <w:r>
        <w:t>COVID 19 gây ra</w:t>
      </w:r>
    </w:p>
    <w:p w14:paraId="179B52EF" w14:textId="79974178" w:rsidR="006A1CA4" w:rsidRDefault="006A1CA4" w:rsidP="006A1CA4">
      <w:pPr>
        <w:pStyle w:val="ListParagraph"/>
        <w:numPr>
          <w:ilvl w:val="0"/>
          <w:numId w:val="1"/>
        </w:numPr>
      </w:pPr>
      <w:r>
        <w:t>Ít thời gian cho người Bác sĩ và ý tá nói chung, không có thời gian để giám sát bệnh nhân một cách chặt chẽ.</w:t>
      </w:r>
    </w:p>
    <w:p w14:paraId="2F68078D" w14:textId="0980BC00" w:rsidR="006A1CA4" w:rsidRDefault="00936E59" w:rsidP="006A1CA4">
      <w:pPr>
        <w:pStyle w:val="ListParagraph"/>
        <w:numPr>
          <w:ilvl w:val="0"/>
          <w:numId w:val="1"/>
        </w:numPr>
      </w:pPr>
      <w:r w:rsidRPr="00936E59">
        <w:t>EHR đã phát triển nhưng t</w:t>
      </w:r>
      <w:r>
        <w:t>ập trung ơ các nơi phát triển như thủ đô và khu vực phát triển.</w:t>
      </w:r>
    </w:p>
    <w:p w14:paraId="159535DD" w14:textId="77777777" w:rsidR="00936E59" w:rsidRDefault="00936E59" w:rsidP="003261B9"/>
    <w:p w14:paraId="51108859" w14:textId="1D4E3AAB" w:rsidR="003261B9" w:rsidRDefault="003261B9" w:rsidP="003261B9">
      <w:r>
        <w:t>Cho một ví dụ để biết được insight và cách hoạt động của một trường hợp cụ thể.</w:t>
      </w:r>
    </w:p>
    <w:p w14:paraId="35BB80EC" w14:textId="13084A0F" w:rsidR="003261B9" w:rsidRDefault="00851093" w:rsidP="003261B9">
      <w:r>
        <w:t>Phần kết luận</w:t>
      </w:r>
    </w:p>
    <w:p w14:paraId="70BC3697" w14:textId="59974D78" w:rsidR="00851093" w:rsidRDefault="001271B2" w:rsidP="003261B9">
      <w:r w:rsidRPr="001271B2">
        <w:t xml:space="preserve">RC = [(Vlt − Vet) − 1] </w:t>
      </w:r>
      <w:r w:rsidRPr="001271B2">
        <w:rPr>
          <w:rFonts w:ascii="Cambria Math" w:hAnsi="Cambria Math" w:cs="Cambria Math"/>
        </w:rPr>
        <w:t>∗</w:t>
      </w:r>
      <w:r w:rsidRPr="001271B2">
        <w:t xml:space="preserve"> 100</w:t>
      </w:r>
    </w:p>
    <w:p w14:paraId="07CB28FE" w14:textId="77777777" w:rsidR="001271B2" w:rsidRDefault="001271B2" w:rsidP="003261B9"/>
    <w:p w14:paraId="79E7274A" w14:textId="3E649ECB" w:rsidR="001271B2" w:rsidRPr="00FE0BAE" w:rsidRDefault="00FE0BAE" w:rsidP="003261B9">
      <m:oMathPara>
        <m:oMath>
          <m:r>
            <w:rPr>
              <w:rFonts w:ascii="Cambria Math" w:hAnsi="Cambria Math"/>
            </w:rPr>
            <m:t>RC=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lt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et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*100</m:t>
          </m:r>
        </m:oMath>
      </m:oMathPara>
    </w:p>
    <w:p w14:paraId="16676279" w14:textId="77777777" w:rsidR="00FE0BAE" w:rsidRPr="00FE0BAE" w:rsidRDefault="00FE0BAE" w:rsidP="003261B9"/>
    <w:sectPr w:rsidR="00FE0BAE" w:rsidRPr="00FE0B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DD1E67"/>
    <w:multiLevelType w:val="hybridMultilevel"/>
    <w:tmpl w:val="EA484F72"/>
    <w:lvl w:ilvl="0" w:tplc="C082E35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029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03B8"/>
    <w:rsid w:val="001271B2"/>
    <w:rsid w:val="003261B9"/>
    <w:rsid w:val="00430C83"/>
    <w:rsid w:val="0056454D"/>
    <w:rsid w:val="0066443B"/>
    <w:rsid w:val="006A1CA4"/>
    <w:rsid w:val="00762B15"/>
    <w:rsid w:val="008278D4"/>
    <w:rsid w:val="00851093"/>
    <w:rsid w:val="008D1DB0"/>
    <w:rsid w:val="00936E59"/>
    <w:rsid w:val="00973E8B"/>
    <w:rsid w:val="00A0596B"/>
    <w:rsid w:val="00A56415"/>
    <w:rsid w:val="00E13FD2"/>
    <w:rsid w:val="00E25DA5"/>
    <w:rsid w:val="00F603B8"/>
    <w:rsid w:val="00FE0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083C6"/>
  <w15:chartTrackingRefBased/>
  <w15:docId w15:val="{12555D7C-CB74-4C57-908C-D918F2397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443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E0BA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Bằng Lê</dc:creator>
  <cp:keywords/>
  <dc:description/>
  <cp:lastModifiedBy>Minh Bằng Lê</cp:lastModifiedBy>
  <cp:revision>10</cp:revision>
  <dcterms:created xsi:type="dcterms:W3CDTF">2024-10-27T07:29:00Z</dcterms:created>
  <dcterms:modified xsi:type="dcterms:W3CDTF">2024-10-28T14:04:00Z</dcterms:modified>
</cp:coreProperties>
</file>