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BFE6B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Hi everyone,</w:t>
      </w:r>
    </w:p>
    <w:p w14:paraId="02DC482F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Below is the homework description.</w:t>
      </w:r>
    </w:p>
    <w:p w14:paraId="57C9E98C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78117BB9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  <w:b/>
          <w:bCs/>
        </w:rPr>
        <w:t>Objective:</w:t>
      </w:r>
    </w:p>
    <w:p w14:paraId="51C44D36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Craft stacked bar charts to represent the World University Rankings using D3.</w:t>
      </w:r>
    </w:p>
    <w:p w14:paraId="72D2E4C2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Data Source: </w:t>
      </w:r>
      <w:hyperlink r:id="rId5" w:history="1">
        <w:r w:rsidRPr="00ED4801">
          <w:rPr>
            <w:rStyle w:val="Hyperlink"/>
            <w:rFonts w:ascii="Times New Roman" w:hAnsi="Times New Roman" w:cs="Times New Roman"/>
          </w:rPr>
          <w:t>https://www.kaggle.com/datasets/ddosad/timesworlduniversityrankings2024</w:t>
        </w:r>
      </w:hyperlink>
    </w:p>
    <w:p w14:paraId="1F9EE602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2DEA9433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  <w:b/>
          <w:bCs/>
        </w:rPr>
        <w:t>Requirements:</w:t>
      </w:r>
    </w:p>
    <w:p w14:paraId="1B442838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Direction of Stack: You can choose either a vertical or horizontal stacking style.</w:t>
      </w:r>
    </w:p>
    <w:p w14:paraId="20C7AEF5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Data Representation: Every stacked bar should represent the total score of a particular university. Within each bar, the scores for different criteria -- namely teaching, research, citations, industry income, and international -- should be clearly distinguishable.</w:t>
      </w:r>
    </w:p>
    <w:p w14:paraId="278FB2D7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Sorting Capability: Your visualization should enable sorting of universities:</w:t>
      </w:r>
    </w:p>
    <w:p w14:paraId="4ECCA0AC" w14:textId="77777777" w:rsidR="00ED4801" w:rsidRPr="00ED4801" w:rsidRDefault="00ED4801" w:rsidP="00ED48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By overall scores.</w:t>
      </w:r>
    </w:p>
    <w:p w14:paraId="1B3CB3AA" w14:textId="77777777" w:rsidR="00ED4801" w:rsidRPr="00ED4801" w:rsidRDefault="00ED4801" w:rsidP="00ED48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By each individual criterion (teaching, research, citations, industry income, and international).</w:t>
      </w:r>
    </w:p>
    <w:p w14:paraId="02C537AF" w14:textId="77777777" w:rsidR="00ED4801" w:rsidRPr="00ED4801" w:rsidRDefault="00ED4801" w:rsidP="00ED48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Both in ascending and descending orders.</w:t>
      </w:r>
    </w:p>
    <w:p w14:paraId="62F5ED85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Design Enhancements:</w:t>
      </w:r>
    </w:p>
    <w:p w14:paraId="0FA5E2F6" w14:textId="77777777" w:rsidR="00ED4801" w:rsidRPr="00ED4801" w:rsidRDefault="00ED4801" w:rsidP="00ED48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Color Variations: Use distinct colors to represent each criterion within the stacked bars.</w:t>
      </w:r>
    </w:p>
    <w:p w14:paraId="6A00A11A" w14:textId="77777777" w:rsidR="00ED4801" w:rsidRPr="00ED4801" w:rsidRDefault="00ED4801" w:rsidP="00ED48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Interactive Features: Implement interactive elements such as tooltips that display exact scores when hovered over a specific section of the bar, or clickable legends to hide/show specific criteria.</w:t>
      </w:r>
    </w:p>
    <w:p w14:paraId="353142F4" w14:textId="77777777" w:rsidR="00ED4801" w:rsidRPr="00ED4801" w:rsidRDefault="00ED4801" w:rsidP="00ED48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Additional Techniques: Feel free to introduce any other design methodologies that can amplify the clarity and aesthetic of the data representation.</w:t>
      </w:r>
    </w:p>
    <w:p w14:paraId="3DE262AF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30F09776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  <w:b/>
          <w:bCs/>
        </w:rPr>
        <w:t>Submission:</w:t>
      </w:r>
    </w:p>
    <w:p w14:paraId="18EF5313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Ensure your code is well-commented and organized. Include any necessary documentation or user guides that can assist in understanding and navigating your visualization.</w:t>
      </w:r>
    </w:p>
    <w:p w14:paraId="3052C523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7261A342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  <w:b/>
          <w:bCs/>
        </w:rPr>
        <w:t>Support:</w:t>
      </w:r>
    </w:p>
    <w:p w14:paraId="26C1091F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If you have any questions or face challenges during the assignment, don't hesitate to contact us for clarification or guidance.</w:t>
      </w:r>
    </w:p>
    <w:p w14:paraId="5687C4B3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3191EA15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lastRenderedPageBreak/>
        <w:t>Note 1: When saving your work, use the format "your_student_ID.html" or "your_student_ID.js". Instructions for uploading your work to our designated server will be provided shortly. Remember, you must also submit your assignment on the E3 platform.</w:t>
      </w:r>
    </w:p>
    <w:p w14:paraId="45CE066A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Note 2: You can ignore the attributes irrelevant to this assignment.</w:t>
      </w:r>
    </w:p>
    <w:p w14:paraId="0BD8E1BC" w14:textId="77777777" w:rsidR="00ED4801" w:rsidRPr="00ED4801" w:rsidRDefault="00ED4801" w:rsidP="00ED4801">
      <w:pPr>
        <w:rPr>
          <w:rFonts w:ascii="Times New Roman" w:hAnsi="Times New Roman" w:cs="Times New Roman"/>
        </w:rPr>
      </w:pPr>
    </w:p>
    <w:p w14:paraId="1A5898E1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Good luck, and we look forward to seeing your creative and efficient data visualizations!</w:t>
      </w:r>
    </w:p>
    <w:p w14:paraId="53EDB053" w14:textId="77777777" w:rsidR="00ED4801" w:rsidRPr="00ED4801" w:rsidRDefault="00ED4801" w:rsidP="00ED4801">
      <w:pPr>
        <w:rPr>
          <w:rFonts w:ascii="Times New Roman" w:hAnsi="Times New Roman" w:cs="Times New Roman"/>
        </w:rPr>
      </w:pPr>
      <w:r w:rsidRPr="00ED4801">
        <w:rPr>
          <w:rFonts w:ascii="Times New Roman" w:hAnsi="Times New Roman" w:cs="Times New Roman"/>
        </w:rPr>
        <w:t>YuShuen</w:t>
      </w:r>
    </w:p>
    <w:p w14:paraId="1EC4372B" w14:textId="77777777" w:rsidR="00A56415" w:rsidRDefault="00A56415">
      <w:pPr>
        <w:rPr>
          <w:rFonts w:ascii="Times New Roman" w:hAnsi="Times New Roman" w:cs="Times New Roman"/>
        </w:rPr>
      </w:pPr>
    </w:p>
    <w:p w14:paraId="52AA8A16" w14:textId="77777777" w:rsidR="004F62AC" w:rsidRDefault="004F62AC">
      <w:pPr>
        <w:rPr>
          <w:rFonts w:ascii="Times New Roman" w:hAnsi="Times New Roman" w:cs="Times New Roman"/>
        </w:rPr>
      </w:pPr>
    </w:p>
    <w:p w14:paraId="1F52B9E2" w14:textId="0A86EF97" w:rsidR="004F62AC" w:rsidRPr="005F5347" w:rsidRDefault="004F62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5347">
        <w:rPr>
          <w:rFonts w:ascii="Times New Roman" w:hAnsi="Times New Roman" w:cs="Times New Roman"/>
          <w:b/>
          <w:bCs/>
          <w:sz w:val="32"/>
          <w:szCs w:val="32"/>
        </w:rPr>
        <w:t>Clarification</w:t>
      </w:r>
    </w:p>
    <w:p w14:paraId="69FFB2EE" w14:textId="77777777" w:rsidR="00B70AD7" w:rsidRPr="005F5347" w:rsidRDefault="00B70AD7" w:rsidP="00B70AD7">
      <w:pPr>
        <w:rPr>
          <w:rFonts w:ascii="Times New Roman" w:hAnsi="Times New Roman" w:cs="Times New Roman"/>
          <w:b/>
          <w:bCs/>
        </w:rPr>
      </w:pPr>
      <w:r w:rsidRPr="005F5347">
        <w:rPr>
          <w:rFonts w:ascii="Times New Roman" w:hAnsi="Times New Roman" w:cs="Times New Roman"/>
          <w:b/>
          <w:bCs/>
        </w:rPr>
        <w:t>Objective:</w:t>
      </w:r>
    </w:p>
    <w:p w14:paraId="11803ECA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Create stacked bar charts to represent data from the World University Rankings using D3.js.</w:t>
      </w:r>
    </w:p>
    <w:p w14:paraId="7FF57530" w14:textId="77777777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t>Data Source:</w:t>
      </w:r>
    </w:p>
    <w:p w14:paraId="069DC048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The data comes from a Kaggle dataset on World University Rankings 2024.</w:t>
      </w:r>
    </w:p>
    <w:p w14:paraId="6CE637C9" w14:textId="77777777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t>Requirements:</w:t>
      </w:r>
    </w:p>
    <w:p w14:paraId="5E854799" w14:textId="434AD1CC" w:rsidR="00B70AD7" w:rsidRPr="009505A1" w:rsidRDefault="00B70AD7" w:rsidP="00B70AD7">
      <w:pPr>
        <w:rPr>
          <w:rFonts w:ascii="Times New Roman" w:hAnsi="Times New Roman" w:cs="Times New Roman"/>
          <w:u w:val="single"/>
        </w:rPr>
      </w:pPr>
      <w:r w:rsidRPr="009505A1">
        <w:rPr>
          <w:rFonts w:ascii="Times New Roman" w:hAnsi="Times New Roman" w:cs="Times New Roman"/>
          <w:u w:val="single"/>
        </w:rPr>
        <w:t>Direction of Stack:</w:t>
      </w:r>
    </w:p>
    <w:p w14:paraId="3A188FF3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You have the option to stack the bars vertically or horizontally. Choose whichever suits your design best.</w:t>
      </w:r>
    </w:p>
    <w:p w14:paraId="3AB99948" w14:textId="285F56ED" w:rsidR="00B70AD7" w:rsidRPr="009505A1" w:rsidRDefault="00B70AD7" w:rsidP="00B70AD7">
      <w:pPr>
        <w:rPr>
          <w:rFonts w:ascii="Times New Roman" w:hAnsi="Times New Roman" w:cs="Times New Roman"/>
          <w:u w:val="single"/>
        </w:rPr>
      </w:pPr>
      <w:r w:rsidRPr="009505A1">
        <w:rPr>
          <w:rFonts w:ascii="Times New Roman" w:hAnsi="Times New Roman" w:cs="Times New Roman"/>
          <w:u w:val="single"/>
        </w:rPr>
        <w:t>Data Representation:</w:t>
      </w:r>
    </w:p>
    <w:p w14:paraId="7D3A2104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Each stacked bar should show the total score of a university.</w:t>
      </w:r>
    </w:p>
    <w:p w14:paraId="3A1189B2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The bar is divided into segments representing teaching, research, citations, industry income, and international.</w:t>
      </w:r>
    </w:p>
    <w:p w14:paraId="13A60F71" w14:textId="6C969770" w:rsidR="00B70AD7" w:rsidRPr="009505A1" w:rsidRDefault="00B70AD7" w:rsidP="00B70AD7">
      <w:pPr>
        <w:rPr>
          <w:rFonts w:ascii="Times New Roman" w:hAnsi="Times New Roman" w:cs="Times New Roman"/>
          <w:u w:val="single"/>
        </w:rPr>
      </w:pPr>
      <w:r w:rsidRPr="009505A1">
        <w:rPr>
          <w:rFonts w:ascii="Times New Roman" w:hAnsi="Times New Roman" w:cs="Times New Roman"/>
          <w:u w:val="single"/>
        </w:rPr>
        <w:t>Sorting:</w:t>
      </w:r>
    </w:p>
    <w:p w14:paraId="64AB0D95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Allow the chart to be sorted by:</w:t>
      </w:r>
    </w:p>
    <w:p w14:paraId="1134FB6D" w14:textId="0DA31059" w:rsidR="00B70AD7" w:rsidRPr="00567AE3" w:rsidRDefault="00B70AD7" w:rsidP="00567A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7AE3">
        <w:rPr>
          <w:rFonts w:ascii="Times New Roman" w:hAnsi="Times New Roman" w:cs="Times New Roman"/>
        </w:rPr>
        <w:t>Overall score.</w:t>
      </w:r>
    </w:p>
    <w:p w14:paraId="389E4676" w14:textId="70EC91A6" w:rsidR="00B70AD7" w:rsidRPr="00567AE3" w:rsidRDefault="00B70AD7" w:rsidP="00567A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7AE3">
        <w:rPr>
          <w:rFonts w:ascii="Times New Roman" w:hAnsi="Times New Roman" w:cs="Times New Roman"/>
        </w:rPr>
        <w:t>Individual criteria (e.g., teaching, research, citations, etc.).</w:t>
      </w:r>
    </w:p>
    <w:p w14:paraId="2B01E9BF" w14:textId="1A183186" w:rsidR="00B70AD7" w:rsidRPr="00567AE3" w:rsidRDefault="00B70AD7" w:rsidP="00567A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7AE3">
        <w:rPr>
          <w:rFonts w:ascii="Times New Roman" w:hAnsi="Times New Roman" w:cs="Times New Roman"/>
        </w:rPr>
        <w:t>Both ascending and descending order.</w:t>
      </w:r>
    </w:p>
    <w:p w14:paraId="21F852E8" w14:textId="683C9F9E" w:rsidR="00B70AD7" w:rsidRPr="00567AE3" w:rsidRDefault="00B70AD7" w:rsidP="00B70AD7">
      <w:pPr>
        <w:rPr>
          <w:rFonts w:ascii="Times New Roman" w:hAnsi="Times New Roman" w:cs="Times New Roman"/>
          <w:u w:val="single"/>
        </w:rPr>
      </w:pPr>
      <w:r w:rsidRPr="00567AE3">
        <w:rPr>
          <w:rFonts w:ascii="Times New Roman" w:hAnsi="Times New Roman" w:cs="Times New Roman"/>
          <w:u w:val="single"/>
        </w:rPr>
        <w:t>Design Enhancements:</w:t>
      </w:r>
    </w:p>
    <w:p w14:paraId="4E91420E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Use distinct colors to differentiate the scores for each criterion within the bar.</w:t>
      </w:r>
    </w:p>
    <w:p w14:paraId="35A000A2" w14:textId="77777777" w:rsidR="00B70AD7" w:rsidRPr="009C33A6" w:rsidRDefault="00B70AD7" w:rsidP="00B70AD7">
      <w:pPr>
        <w:rPr>
          <w:rFonts w:ascii="Times New Roman" w:hAnsi="Times New Roman" w:cs="Times New Roman"/>
          <w:u w:val="single"/>
        </w:rPr>
      </w:pPr>
      <w:r w:rsidRPr="009C33A6">
        <w:rPr>
          <w:rFonts w:ascii="Times New Roman" w:hAnsi="Times New Roman" w:cs="Times New Roman"/>
          <w:u w:val="single"/>
        </w:rPr>
        <w:t>Add interactive features:</w:t>
      </w:r>
    </w:p>
    <w:p w14:paraId="56450FC1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Tooltips that show the exact score when you hover over a section.</w:t>
      </w:r>
    </w:p>
    <w:p w14:paraId="327A5534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Clickable legends to hide or show specific criteria.</w:t>
      </w:r>
    </w:p>
    <w:p w14:paraId="5B95593B" w14:textId="78C45B05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lastRenderedPageBreak/>
        <w:t>Additional Techniques:</w:t>
      </w:r>
    </w:p>
    <w:p w14:paraId="0B8D14D0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You are encouraged to add any other techniques to improve the clarity or aesthetics, such as animations or highlighting.</w:t>
      </w:r>
    </w:p>
    <w:p w14:paraId="3E642403" w14:textId="77777777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t>Submission:</w:t>
      </w:r>
    </w:p>
    <w:p w14:paraId="22C666A0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Your code should be well-commented and organized.</w:t>
      </w:r>
    </w:p>
    <w:p w14:paraId="305BD24E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Include documentation or a user guide to help understand and navigate the visualization.</w:t>
      </w:r>
    </w:p>
    <w:p w14:paraId="4D9FCD6E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Save the work as "your_student_ID.html" or "your_student_ID.js".</w:t>
      </w:r>
    </w:p>
    <w:p w14:paraId="0698DFAA" w14:textId="77777777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t>Support:</w:t>
      </w:r>
    </w:p>
    <w:p w14:paraId="31C9230C" w14:textId="77777777" w:rsidR="00B70AD7" w:rsidRPr="00B70AD7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If you face issues, contact your instructor for help.</w:t>
      </w:r>
    </w:p>
    <w:p w14:paraId="0C52563C" w14:textId="77777777" w:rsidR="00B70AD7" w:rsidRPr="0007114D" w:rsidRDefault="00B70AD7" w:rsidP="00B70AD7">
      <w:pPr>
        <w:rPr>
          <w:rFonts w:ascii="Times New Roman" w:hAnsi="Times New Roman" w:cs="Times New Roman"/>
          <w:b/>
          <w:bCs/>
        </w:rPr>
      </w:pPr>
      <w:r w:rsidRPr="0007114D">
        <w:rPr>
          <w:rFonts w:ascii="Times New Roman" w:hAnsi="Times New Roman" w:cs="Times New Roman"/>
          <w:b/>
          <w:bCs/>
        </w:rPr>
        <w:t>Extra Note:</w:t>
      </w:r>
    </w:p>
    <w:p w14:paraId="682AC0CA" w14:textId="4DC2EB3A" w:rsidR="004F62AC" w:rsidRPr="004F62AC" w:rsidRDefault="00B70AD7" w:rsidP="00B70AD7">
      <w:pPr>
        <w:rPr>
          <w:rFonts w:ascii="Times New Roman" w:hAnsi="Times New Roman" w:cs="Times New Roman"/>
        </w:rPr>
      </w:pPr>
      <w:r w:rsidRPr="00B70AD7">
        <w:rPr>
          <w:rFonts w:ascii="Times New Roman" w:hAnsi="Times New Roman" w:cs="Times New Roman"/>
        </w:rPr>
        <w:t>Only focus on attributes relevant to this assignment.</w:t>
      </w:r>
    </w:p>
    <w:sectPr w:rsidR="004F62AC" w:rsidRPr="004F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76E96"/>
    <w:multiLevelType w:val="multilevel"/>
    <w:tmpl w:val="63A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72BE2"/>
    <w:multiLevelType w:val="multilevel"/>
    <w:tmpl w:val="340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960989">
    <w:abstractNumId w:val="1"/>
  </w:num>
  <w:num w:numId="2" w16cid:durableId="97872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B34"/>
    <w:rsid w:val="0007114D"/>
    <w:rsid w:val="00430C83"/>
    <w:rsid w:val="004F62AC"/>
    <w:rsid w:val="00567AE3"/>
    <w:rsid w:val="005F5347"/>
    <w:rsid w:val="00611242"/>
    <w:rsid w:val="00762B15"/>
    <w:rsid w:val="00845B34"/>
    <w:rsid w:val="008D1DB0"/>
    <w:rsid w:val="009505A1"/>
    <w:rsid w:val="00973E8B"/>
    <w:rsid w:val="009C33A6"/>
    <w:rsid w:val="00A0596B"/>
    <w:rsid w:val="00A56415"/>
    <w:rsid w:val="00B70AD7"/>
    <w:rsid w:val="00BB2784"/>
    <w:rsid w:val="00D13DF0"/>
    <w:rsid w:val="00E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62FF"/>
  <w15:chartTrackingRefBased/>
  <w15:docId w15:val="{CC8A423F-BDFC-4DC0-9A15-A56F4FF5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dosad/timesworlduniversityrankings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492</Words>
  <Characters>3051</Characters>
  <Application>Microsoft Office Word</Application>
  <DocSecurity>0</DocSecurity>
  <Lines>76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Bằng Lê</dc:creator>
  <cp:keywords/>
  <dc:description/>
  <cp:lastModifiedBy>Minh Bằng Lê</cp:lastModifiedBy>
  <cp:revision>10</cp:revision>
  <dcterms:created xsi:type="dcterms:W3CDTF">2024-10-07T10:00:00Z</dcterms:created>
  <dcterms:modified xsi:type="dcterms:W3CDTF">2024-10-07T10:13:00Z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6539db9fd20c2f635a3478b4047aaf2bd92c31407c0a4bc5d69ce32a8cac1d54</vt:lpwstr>
  </property>
</Properties>
</file>