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8B620" w14:textId="1A41C10B" w:rsidR="00FF7429" w:rsidRPr="00FF7429" w:rsidRDefault="00B218E2" w:rsidP="00FF7429">
      <w:pPr>
        <w:rPr>
          <w:b/>
          <w:bCs/>
        </w:rPr>
      </w:pPr>
      <w:r>
        <w:rPr>
          <w:b/>
          <w:bCs/>
        </w:rPr>
        <w:t>HOMEWORK 1</w:t>
      </w:r>
    </w:p>
    <w:p w14:paraId="5AFFA39E" w14:textId="77777777" w:rsidR="00FF7429" w:rsidRPr="00FF7429" w:rsidRDefault="00FF7429" w:rsidP="00B218E2">
      <w:r w:rsidRPr="00FF7429">
        <w:rPr>
          <w:b/>
          <w:bCs/>
        </w:rPr>
        <w:t>Course</w:t>
      </w:r>
      <w:r w:rsidRPr="00FF7429">
        <w:t>: Deep Learning (Fall 2024)</w:t>
      </w:r>
    </w:p>
    <w:p w14:paraId="1C34D4DE" w14:textId="77777777" w:rsidR="00FF7429" w:rsidRPr="00FF7429" w:rsidRDefault="00FF7429" w:rsidP="00B218E2">
      <w:r w:rsidRPr="00FF7429">
        <w:rPr>
          <w:b/>
          <w:bCs/>
        </w:rPr>
        <w:t>Homework</w:t>
      </w:r>
      <w:r w:rsidRPr="00FF7429">
        <w:t>: Homework 1</w:t>
      </w:r>
    </w:p>
    <w:p w14:paraId="31D714C7" w14:textId="50ABCAB0" w:rsidR="00FF7429" w:rsidRPr="00FF7429" w:rsidRDefault="00FF7429" w:rsidP="00B218E2">
      <w:r w:rsidRPr="00FF7429">
        <w:rPr>
          <w:b/>
          <w:bCs/>
        </w:rPr>
        <w:t>Student Name</w:t>
      </w:r>
      <w:r w:rsidRPr="00FF7429">
        <w:t xml:space="preserve">: </w:t>
      </w:r>
      <w:r w:rsidR="000930A3">
        <w:t>Le Minh Bang</w:t>
      </w:r>
    </w:p>
    <w:p w14:paraId="2344DEC0" w14:textId="60A06B89" w:rsidR="00FF7429" w:rsidRPr="00FF7429" w:rsidRDefault="00FF7429" w:rsidP="00B218E2">
      <w:r w:rsidRPr="00FF7429">
        <w:rPr>
          <w:b/>
          <w:bCs/>
        </w:rPr>
        <w:t>Student ID</w:t>
      </w:r>
      <w:r w:rsidRPr="00FF7429">
        <w:t xml:space="preserve">: </w:t>
      </w:r>
      <w:r w:rsidR="000930A3">
        <w:t>313540015</w:t>
      </w:r>
    </w:p>
    <w:p w14:paraId="68FDCD38" w14:textId="15045CF0" w:rsidR="00230233" w:rsidRDefault="00FF7429" w:rsidP="00FF7429">
      <w:r w:rsidRPr="00FF7429">
        <w:rPr>
          <w:b/>
          <w:bCs/>
        </w:rPr>
        <w:t>Submission Date</w:t>
      </w:r>
      <w:r w:rsidRPr="00FF7429">
        <w:t xml:space="preserve">: </w:t>
      </w:r>
      <w:r w:rsidR="00800785">
        <w:t>18/10/2024</w:t>
      </w:r>
    </w:p>
    <w:p w14:paraId="3E058D7E" w14:textId="5BA1BC0E" w:rsidR="00FF7429" w:rsidRPr="00FF7429" w:rsidRDefault="00230233" w:rsidP="00A630B6">
      <w:r>
        <w:br w:type="page"/>
      </w:r>
    </w:p>
    <w:p w14:paraId="76120159" w14:textId="12C19315" w:rsidR="00FF7429" w:rsidRPr="00FF7429" w:rsidRDefault="00FF7429" w:rsidP="00FF7429"/>
    <w:p w14:paraId="2BCAA6B9" w14:textId="40002185" w:rsidR="00FF7429" w:rsidRPr="00FF7429" w:rsidRDefault="00FF7429" w:rsidP="00FF7429">
      <w:pPr>
        <w:rPr>
          <w:b/>
          <w:bCs/>
        </w:rPr>
      </w:pPr>
      <w:r w:rsidRPr="00FF7429">
        <w:rPr>
          <w:b/>
          <w:bCs/>
        </w:rPr>
        <w:t>Introduction</w:t>
      </w:r>
    </w:p>
    <w:p w14:paraId="12DFE98A" w14:textId="77777777" w:rsidR="006D30F3" w:rsidRDefault="006D30F3" w:rsidP="006D30F3">
      <w:r>
        <w:t>This homework focuses on building foundational skills in deep learning by tackling two key tasks: regression and classification using neural networks. The objective is to design and implement neural networks from scratch for both tasks, ensuring that I understand critical concepts like data preprocessing, model architecture design, forward and backward propagation, and performance evaluation.</w:t>
      </w:r>
    </w:p>
    <w:p w14:paraId="330F17EB" w14:textId="77777777" w:rsidR="006D30F3" w:rsidRDefault="006D30F3" w:rsidP="006D30F3"/>
    <w:p w14:paraId="65156278" w14:textId="77777777" w:rsidR="006D30F3" w:rsidRDefault="006D30F3" w:rsidP="006D30F3">
      <w:r>
        <w:t>For the regression task, I worked with the Energy Efficiency dataset, where the goal was to predict the heating load based on various building characteristics. In this task, I applied feature selection techniques to identify the most important features influencing the heating load. For the classification task, I used the Ionosphere dataset to predict whether signals are "good" or "bad" based on radar data.</w:t>
      </w:r>
    </w:p>
    <w:p w14:paraId="006F761B" w14:textId="77777777" w:rsidR="006D30F3" w:rsidRDefault="006D30F3" w:rsidP="006D30F3"/>
    <w:p w14:paraId="186AD68F" w14:textId="4F129B7C" w:rsidR="00FF7429" w:rsidRPr="00FF7429" w:rsidRDefault="006D30F3" w:rsidP="006D30F3">
      <w:r>
        <w:t>Through this assignment, I am expected to not only build models but also experiment with different hyperparameters, analyze the model’s performance, and demonstrate an understanding of how to optimize neural networks for better accuracy and generalization. By the end of the homework, I will have applied various activation functions, performed feature selection, and examined how network configurations affect model outcomes.</w:t>
      </w:r>
    </w:p>
    <w:p w14:paraId="55B5ED23" w14:textId="4E1E4CB1" w:rsidR="00FF7429" w:rsidRPr="00FF7429" w:rsidRDefault="00FF7429" w:rsidP="00FF7429"/>
    <w:p w14:paraId="3F57329A" w14:textId="3A725373" w:rsidR="00FF7429" w:rsidRPr="00FF7429" w:rsidRDefault="00FF7429" w:rsidP="00FF7429">
      <w:pPr>
        <w:rPr>
          <w:b/>
          <w:bCs/>
        </w:rPr>
      </w:pPr>
      <w:r w:rsidRPr="00FF7429">
        <w:rPr>
          <w:b/>
          <w:bCs/>
        </w:rPr>
        <w:t>Regression Task (Energy Efficiency Dataset)</w:t>
      </w:r>
    </w:p>
    <w:p w14:paraId="0F3D2473" w14:textId="3EA46C75" w:rsidR="00FF7429" w:rsidRPr="00FF7429" w:rsidRDefault="00FF7429" w:rsidP="00FF7429">
      <w:pPr>
        <w:rPr>
          <w:b/>
          <w:bCs/>
        </w:rPr>
      </w:pPr>
      <w:r w:rsidRPr="00FF7429">
        <w:rPr>
          <w:b/>
          <w:bCs/>
        </w:rPr>
        <w:t>Data Preprocessing</w:t>
      </w:r>
    </w:p>
    <w:p w14:paraId="37AC15D6" w14:textId="77777777" w:rsidR="00FF7429" w:rsidRPr="00FF7429" w:rsidRDefault="00FF7429" w:rsidP="00595D18">
      <w:r w:rsidRPr="00FF7429">
        <w:rPr>
          <w:b/>
          <w:bCs/>
        </w:rPr>
        <w:t>Dataset Description</w:t>
      </w:r>
      <w:r w:rsidRPr="00FF7429">
        <w:t>:</w:t>
      </w:r>
    </w:p>
    <w:p w14:paraId="5FCE8636" w14:textId="77777777" w:rsidR="00FF7429" w:rsidRPr="00FF7429" w:rsidRDefault="00FF7429" w:rsidP="00595D18">
      <w:r w:rsidRPr="00FF7429">
        <w:t xml:space="preserve">A brief description of the </w:t>
      </w:r>
      <w:r w:rsidRPr="00FF7429">
        <w:rPr>
          <w:b/>
          <w:bCs/>
        </w:rPr>
        <w:t>energy efficiency dataset</w:t>
      </w:r>
      <w:r w:rsidRPr="00FF7429">
        <w:t xml:space="preserve"> (8 features, 2 target labels: heating load and cooling load).</w:t>
      </w:r>
    </w:p>
    <w:p w14:paraId="10FFACCC" w14:textId="77777777" w:rsidR="00FF7429" w:rsidRPr="00FF7429" w:rsidRDefault="00FF7429" w:rsidP="00595D18">
      <w:r w:rsidRPr="00FF7429">
        <w:t xml:space="preserve">Mention the categorical features that you </w:t>
      </w:r>
      <w:r w:rsidRPr="00FF7429">
        <w:rPr>
          <w:b/>
          <w:bCs/>
        </w:rPr>
        <w:t>one-hot encoded</w:t>
      </w:r>
      <w:r w:rsidRPr="00FF7429">
        <w:t xml:space="preserve"> (e.g., Orientation, Glazing Area Distribution).</w:t>
      </w:r>
    </w:p>
    <w:p w14:paraId="3B94C628" w14:textId="1C00849D" w:rsidR="00FF7429" w:rsidRPr="00FF7429" w:rsidRDefault="00595D18" w:rsidP="00595D18">
      <w:r>
        <w:t>E</w:t>
      </w:r>
      <w:r w:rsidR="00FF7429" w:rsidRPr="00FF7429">
        <w:t>xplain how you shuffled and split the dataset (75% training, 25% testing).</w:t>
      </w:r>
    </w:p>
    <w:p w14:paraId="5582C146" w14:textId="77777777" w:rsidR="00FF7429" w:rsidRPr="00FF7429" w:rsidRDefault="00FF7429" w:rsidP="00FF7429">
      <w:r w:rsidRPr="00FF7429">
        <w:rPr>
          <w:b/>
          <w:bCs/>
          <w:i/>
          <w:iCs/>
        </w:rPr>
        <w:t>To Fill</w:t>
      </w:r>
      <w:r w:rsidRPr="00FF7429">
        <w:rPr>
          <w:i/>
          <w:iCs/>
        </w:rPr>
        <w:t>:</w:t>
      </w:r>
    </w:p>
    <w:p w14:paraId="143D84FB" w14:textId="77777777" w:rsidR="00FF7429" w:rsidRPr="00FF7429" w:rsidRDefault="00FF7429" w:rsidP="00281064">
      <w:r w:rsidRPr="00FF7429">
        <w:t>Dataset shape, encoding process, etc.</w:t>
      </w:r>
    </w:p>
    <w:p w14:paraId="17234FE7" w14:textId="76C15FEA" w:rsidR="00FF7429" w:rsidRPr="00FF7429" w:rsidRDefault="00FF7429" w:rsidP="00FF7429">
      <w:pPr>
        <w:rPr>
          <w:b/>
          <w:bCs/>
        </w:rPr>
      </w:pPr>
      <w:r w:rsidRPr="00FF7429">
        <w:rPr>
          <w:b/>
          <w:bCs/>
        </w:rPr>
        <w:t>Neural Network Architecture</w:t>
      </w:r>
    </w:p>
    <w:p w14:paraId="40BD05AB" w14:textId="77777777" w:rsidR="00FF7429" w:rsidRPr="00FF7429" w:rsidRDefault="00FF7429" w:rsidP="00281064">
      <w:r w:rsidRPr="00FF7429">
        <w:t xml:space="preserve">Describe the </w:t>
      </w:r>
      <w:r w:rsidRPr="00FF7429">
        <w:rPr>
          <w:b/>
          <w:bCs/>
        </w:rPr>
        <w:t>architecture</w:t>
      </w:r>
      <w:r w:rsidRPr="00FF7429">
        <w:t xml:space="preserve"> of your neural network, including:</w:t>
      </w:r>
    </w:p>
    <w:p w14:paraId="2E8F462B" w14:textId="4D1D12CF" w:rsidR="00FF7429" w:rsidRPr="00FF7429" w:rsidRDefault="00FF7429" w:rsidP="00281064">
      <w:r w:rsidRPr="00FF7429">
        <w:t>Number of input features</w:t>
      </w:r>
      <w:r w:rsidR="00B23865">
        <w:t xml:space="preserve">: </w:t>
      </w:r>
      <w:r w:rsidR="005E2C3C">
        <w:t>16</w:t>
      </w:r>
    </w:p>
    <w:p w14:paraId="49839951" w14:textId="167A9E5F" w:rsidR="00FF7429" w:rsidRPr="00FF7429" w:rsidRDefault="00FF7429" w:rsidP="00281064">
      <w:r w:rsidRPr="00FF7429">
        <w:t>Number of hidden layers and neurons in each layer</w:t>
      </w:r>
      <w:r w:rsidR="00495975">
        <w:t>: One hidden layer with 8 neurons</w:t>
      </w:r>
    </w:p>
    <w:p w14:paraId="589D8D05" w14:textId="5F0ADE9C" w:rsidR="00FF7429" w:rsidRPr="00FF7429" w:rsidRDefault="00FF7429" w:rsidP="00281064">
      <w:r w:rsidRPr="00FF7429">
        <w:t>The activation functions used (e.g., ReLU, Sigmoid, Tanh)</w:t>
      </w:r>
      <w:r w:rsidR="00200FC8">
        <w:t xml:space="preserve">: </w:t>
      </w:r>
      <w:r w:rsidR="00814394">
        <w:t>Can be choose (In this case: Tanh)</w:t>
      </w:r>
    </w:p>
    <w:p w14:paraId="2F37D56E" w14:textId="77777777" w:rsidR="00FF7429" w:rsidRPr="00FF7429" w:rsidRDefault="00FF7429" w:rsidP="00281064">
      <w:r w:rsidRPr="00FF7429">
        <w:t>Learning rate, number of epochs, and mini-batch size.</w:t>
      </w:r>
    </w:p>
    <w:p w14:paraId="0C03A3EC" w14:textId="77777777" w:rsidR="00FF7429" w:rsidRPr="00FF7429" w:rsidRDefault="00FF7429" w:rsidP="00FF7429">
      <w:r w:rsidRPr="00FF7429">
        <w:rPr>
          <w:b/>
          <w:bCs/>
          <w:i/>
          <w:iCs/>
        </w:rPr>
        <w:lastRenderedPageBreak/>
        <w:t>To Fill</w:t>
      </w:r>
      <w:r w:rsidRPr="00FF7429">
        <w:rPr>
          <w:i/>
          <w:iCs/>
        </w:rPr>
        <w:t>:</w:t>
      </w:r>
    </w:p>
    <w:p w14:paraId="02B448BD" w14:textId="77777777" w:rsidR="00FF7429" w:rsidRPr="00FF7429" w:rsidRDefault="00FF7429" w:rsidP="00281064">
      <w:r w:rsidRPr="00FF7429">
        <w:t>Detailed information about your architecture (e.g., 1 hidden layer with 16 neurons, learning rate: 0.001, etc.).</w:t>
      </w:r>
    </w:p>
    <w:p w14:paraId="59573062" w14:textId="15BA71E7" w:rsidR="00FF7429" w:rsidRPr="00FF7429" w:rsidRDefault="00FF7429" w:rsidP="00FF7429">
      <w:pPr>
        <w:rPr>
          <w:b/>
          <w:bCs/>
        </w:rPr>
      </w:pPr>
      <w:r w:rsidRPr="00FF7429">
        <w:rPr>
          <w:b/>
          <w:bCs/>
        </w:rPr>
        <w:t>Training and Results</w:t>
      </w:r>
    </w:p>
    <w:p w14:paraId="00E80283" w14:textId="77777777" w:rsidR="00FF7429" w:rsidRPr="00FF7429" w:rsidRDefault="00FF7429" w:rsidP="00281064">
      <w:r w:rsidRPr="00FF7429">
        <w:rPr>
          <w:b/>
          <w:bCs/>
        </w:rPr>
        <w:t>Learning Curve</w:t>
      </w:r>
      <w:r w:rsidRPr="00FF7429">
        <w:t>: Include the learning curve that shows how the loss changes over time.</w:t>
      </w:r>
    </w:p>
    <w:p w14:paraId="5FB51D13" w14:textId="77777777" w:rsidR="00FF7429" w:rsidRPr="00FF7429" w:rsidRDefault="00FF7429" w:rsidP="00281064">
      <w:r w:rsidRPr="00FF7429">
        <w:rPr>
          <w:b/>
          <w:bCs/>
        </w:rPr>
        <w:t>Performance Metrics</w:t>
      </w:r>
      <w:r w:rsidRPr="00FF7429">
        <w:t>:</w:t>
      </w:r>
    </w:p>
    <w:p w14:paraId="422958AA" w14:textId="77777777" w:rsidR="00FF7429" w:rsidRPr="00FF7429" w:rsidRDefault="00FF7429" w:rsidP="00281064">
      <w:r w:rsidRPr="00FF7429">
        <w:t xml:space="preserve">Report the </w:t>
      </w:r>
      <w:r w:rsidRPr="00FF7429">
        <w:rPr>
          <w:b/>
          <w:bCs/>
        </w:rPr>
        <w:t>training RMSE</w:t>
      </w:r>
      <w:r w:rsidRPr="00FF7429">
        <w:t xml:space="preserve"> and </w:t>
      </w:r>
      <w:r w:rsidRPr="00FF7429">
        <w:rPr>
          <w:b/>
          <w:bCs/>
        </w:rPr>
        <w:t>test RMSE</w:t>
      </w:r>
      <w:r w:rsidRPr="00FF7429">
        <w:t>.</w:t>
      </w:r>
    </w:p>
    <w:p w14:paraId="473B533D" w14:textId="77777777" w:rsidR="00FF7429" w:rsidRPr="00FF7429" w:rsidRDefault="00FF7429" w:rsidP="00281064">
      <w:r w:rsidRPr="00FF7429">
        <w:t xml:space="preserve">Show the regression results on both </w:t>
      </w:r>
      <w:r w:rsidRPr="00FF7429">
        <w:rPr>
          <w:b/>
          <w:bCs/>
        </w:rPr>
        <w:t>training labels</w:t>
      </w:r>
      <w:r w:rsidRPr="00FF7429">
        <w:t xml:space="preserve"> and </w:t>
      </w:r>
      <w:r w:rsidRPr="00FF7429">
        <w:rPr>
          <w:b/>
          <w:bCs/>
        </w:rPr>
        <w:t>test labels</w:t>
      </w:r>
      <w:r w:rsidRPr="00FF7429">
        <w:t xml:space="preserve"> by plotting the predicted values against the actual values.</w:t>
      </w:r>
    </w:p>
    <w:p w14:paraId="49F53110" w14:textId="77777777" w:rsidR="00FF7429" w:rsidRPr="00FF7429" w:rsidRDefault="00FF7429" w:rsidP="00FF7429">
      <w:r w:rsidRPr="00FF7429">
        <w:rPr>
          <w:b/>
          <w:bCs/>
          <w:i/>
          <w:iCs/>
        </w:rPr>
        <w:t>To Fill</w:t>
      </w:r>
      <w:r w:rsidRPr="00FF7429">
        <w:rPr>
          <w:i/>
          <w:iCs/>
        </w:rPr>
        <w:t>:</w:t>
      </w:r>
    </w:p>
    <w:p w14:paraId="5E680DD9" w14:textId="77777777" w:rsidR="00FF7429" w:rsidRPr="00FF7429" w:rsidRDefault="00FF7429" w:rsidP="00281064">
      <w:r w:rsidRPr="00FF7429">
        <w:t>Loss curves, training and test RMSE values, and the plots.</w:t>
      </w:r>
    </w:p>
    <w:p w14:paraId="58E83245" w14:textId="5C2607CB" w:rsidR="00FF7429" w:rsidRPr="00FF7429" w:rsidRDefault="00FF7429" w:rsidP="00FF7429">
      <w:pPr>
        <w:rPr>
          <w:b/>
          <w:bCs/>
        </w:rPr>
      </w:pPr>
      <w:r w:rsidRPr="00FF7429">
        <w:rPr>
          <w:b/>
          <w:bCs/>
        </w:rPr>
        <w:t>Feature Selection and Analysis</w:t>
      </w:r>
    </w:p>
    <w:p w14:paraId="5EDD653E" w14:textId="77777777" w:rsidR="00FF7429" w:rsidRPr="00FF7429" w:rsidRDefault="00FF7429" w:rsidP="00281064">
      <w:r w:rsidRPr="00FF7429">
        <w:t xml:space="preserve">Describe your </w:t>
      </w:r>
      <w:r w:rsidRPr="00FF7429">
        <w:rPr>
          <w:b/>
          <w:bCs/>
        </w:rPr>
        <w:t>feature selection procedure</w:t>
      </w:r>
      <w:r w:rsidRPr="00FF7429">
        <w:t xml:space="preserve"> (correlation-based, recursive feature elimination, etc.).</w:t>
      </w:r>
    </w:p>
    <w:p w14:paraId="6E81F61B" w14:textId="77777777" w:rsidR="00FF7429" w:rsidRPr="00FF7429" w:rsidRDefault="00FF7429" w:rsidP="00281064">
      <w:r w:rsidRPr="00FF7429">
        <w:t>Show which features had the most significant impact on the heating load.</w:t>
      </w:r>
    </w:p>
    <w:p w14:paraId="0ACB49F2" w14:textId="77777777" w:rsidR="00FF7429" w:rsidRPr="00FF7429" w:rsidRDefault="00FF7429" w:rsidP="00281064">
      <w:r w:rsidRPr="00FF7429">
        <w:rPr>
          <w:b/>
          <w:bCs/>
        </w:rPr>
        <w:t>Explanation</w:t>
      </w:r>
      <w:r w:rsidRPr="00FF7429">
        <w:t>: Explain why the feature selection procedure works and how the chosen features influence the energy load.</w:t>
      </w:r>
    </w:p>
    <w:p w14:paraId="33E07E30" w14:textId="77777777" w:rsidR="00FF7429" w:rsidRPr="00FF7429" w:rsidRDefault="00FF7429" w:rsidP="00FF7429">
      <w:r w:rsidRPr="00FF7429">
        <w:rPr>
          <w:b/>
          <w:bCs/>
          <w:i/>
          <w:iCs/>
        </w:rPr>
        <w:t>To Fill</w:t>
      </w:r>
      <w:r w:rsidRPr="00FF7429">
        <w:rPr>
          <w:i/>
          <w:iCs/>
        </w:rPr>
        <w:t>:</w:t>
      </w:r>
    </w:p>
    <w:p w14:paraId="4655D6E5" w14:textId="77777777" w:rsidR="00FF7429" w:rsidRPr="00FF7429" w:rsidRDefault="00FF7429" w:rsidP="00281064">
      <w:r w:rsidRPr="00FF7429">
        <w:t>Methodology used for feature selection (e.g., weight analysis, correlation) and comparison of results with different features.</w:t>
      </w:r>
    </w:p>
    <w:p w14:paraId="6621F8C3" w14:textId="77777777" w:rsidR="00FF7429" w:rsidRPr="00FF7429" w:rsidRDefault="00FF7429" w:rsidP="00FF7429">
      <w:r w:rsidRPr="00FF7429">
        <w:pict w14:anchorId="56EF4C8C">
          <v:rect id="_x0000_i1058" style="width:0;height:1.5pt" o:hralign="center" o:hrstd="t" o:hr="t" fillcolor="#a0a0a0" stroked="f"/>
        </w:pict>
      </w:r>
    </w:p>
    <w:p w14:paraId="40514E6C" w14:textId="1590A7E0" w:rsidR="00FF7429" w:rsidRPr="00FF7429" w:rsidRDefault="00FF7429" w:rsidP="00FF7429">
      <w:pPr>
        <w:rPr>
          <w:b/>
          <w:bCs/>
        </w:rPr>
      </w:pPr>
      <w:r w:rsidRPr="00FF7429">
        <w:rPr>
          <w:b/>
          <w:bCs/>
        </w:rPr>
        <w:t>Classification Task (Ionosphere Dataset)</w:t>
      </w:r>
    </w:p>
    <w:p w14:paraId="0A3A4933" w14:textId="4F32E43E" w:rsidR="00FF7429" w:rsidRPr="00FF7429" w:rsidRDefault="00FF7429" w:rsidP="00FF7429">
      <w:pPr>
        <w:rPr>
          <w:b/>
          <w:bCs/>
        </w:rPr>
      </w:pPr>
      <w:r w:rsidRPr="00FF7429">
        <w:rPr>
          <w:b/>
          <w:bCs/>
        </w:rPr>
        <w:t>Data Preprocessing</w:t>
      </w:r>
    </w:p>
    <w:p w14:paraId="7916D356" w14:textId="77777777" w:rsidR="00FF7429" w:rsidRPr="00FF7429" w:rsidRDefault="00FF7429" w:rsidP="00281064">
      <w:r w:rsidRPr="00FF7429">
        <w:rPr>
          <w:b/>
          <w:bCs/>
        </w:rPr>
        <w:t>Dataset Description</w:t>
      </w:r>
      <w:r w:rsidRPr="00FF7429">
        <w:t>:</w:t>
      </w:r>
    </w:p>
    <w:p w14:paraId="7BB671B7" w14:textId="77777777" w:rsidR="00FF7429" w:rsidRPr="00FF7429" w:rsidRDefault="00FF7429" w:rsidP="00281064">
      <w:r w:rsidRPr="00FF7429">
        <w:t xml:space="preserve">Description of the </w:t>
      </w:r>
      <w:r w:rsidRPr="00FF7429">
        <w:rPr>
          <w:b/>
          <w:bCs/>
        </w:rPr>
        <w:t>Ionosphere dataset</w:t>
      </w:r>
      <w:r w:rsidRPr="00FF7429">
        <w:t xml:space="preserve"> with 34 features and binary labels ("g" and "b").</w:t>
      </w:r>
    </w:p>
    <w:p w14:paraId="213573D7" w14:textId="77777777" w:rsidR="00FF7429" w:rsidRPr="00FF7429" w:rsidRDefault="00FF7429" w:rsidP="00281064">
      <w:r w:rsidRPr="00FF7429">
        <w:t>Mention how the dataset was shuffled and split (80% training, 20% testing).</w:t>
      </w:r>
    </w:p>
    <w:p w14:paraId="1AA9CA69" w14:textId="77777777" w:rsidR="00FF7429" w:rsidRPr="00FF7429" w:rsidRDefault="00FF7429" w:rsidP="00FF7429">
      <w:r w:rsidRPr="00FF7429">
        <w:rPr>
          <w:b/>
          <w:bCs/>
          <w:i/>
          <w:iCs/>
        </w:rPr>
        <w:t>To Fill</w:t>
      </w:r>
      <w:r w:rsidRPr="00FF7429">
        <w:rPr>
          <w:i/>
          <w:iCs/>
        </w:rPr>
        <w:t>:</w:t>
      </w:r>
    </w:p>
    <w:p w14:paraId="7EC6E6AC" w14:textId="77777777" w:rsidR="00FF7429" w:rsidRPr="00FF7429" w:rsidRDefault="00FF7429" w:rsidP="00281064">
      <w:r w:rsidRPr="00FF7429">
        <w:t>Preprocessing steps like normalizing the features if necessary.</w:t>
      </w:r>
    </w:p>
    <w:p w14:paraId="2F8C4E18" w14:textId="5C825978" w:rsidR="00FF7429" w:rsidRPr="00FF7429" w:rsidRDefault="00FF7429" w:rsidP="00FF7429">
      <w:pPr>
        <w:rPr>
          <w:b/>
          <w:bCs/>
        </w:rPr>
      </w:pPr>
      <w:r w:rsidRPr="00FF7429">
        <w:rPr>
          <w:b/>
          <w:bCs/>
        </w:rPr>
        <w:t>Neural Network Architecture</w:t>
      </w:r>
    </w:p>
    <w:p w14:paraId="349CC111" w14:textId="77777777" w:rsidR="00FF7429" w:rsidRPr="00FF7429" w:rsidRDefault="00FF7429" w:rsidP="00281064">
      <w:r w:rsidRPr="00FF7429">
        <w:t>Describe the architecture of your neural network for classification, including:</w:t>
      </w:r>
    </w:p>
    <w:p w14:paraId="7CA7748D" w14:textId="77777777" w:rsidR="00FF7429" w:rsidRPr="00FF7429" w:rsidRDefault="00FF7429" w:rsidP="00281064">
      <w:r w:rsidRPr="00FF7429">
        <w:t>Number of input features, hidden layers, neurons, and activation functions.</w:t>
      </w:r>
    </w:p>
    <w:p w14:paraId="3F2F3B16" w14:textId="77777777" w:rsidR="00FF7429" w:rsidRPr="00FF7429" w:rsidRDefault="00FF7429" w:rsidP="00281064">
      <w:r w:rsidRPr="00FF7429">
        <w:lastRenderedPageBreak/>
        <w:t>Learning rate, epochs, and mini-batch size.</w:t>
      </w:r>
    </w:p>
    <w:p w14:paraId="11FA8A32" w14:textId="77777777" w:rsidR="00FF7429" w:rsidRPr="00FF7429" w:rsidRDefault="00FF7429" w:rsidP="00FF7429">
      <w:r w:rsidRPr="00FF7429">
        <w:rPr>
          <w:b/>
          <w:bCs/>
          <w:i/>
          <w:iCs/>
        </w:rPr>
        <w:t>To Fill</w:t>
      </w:r>
      <w:r w:rsidRPr="00FF7429">
        <w:rPr>
          <w:i/>
          <w:iCs/>
        </w:rPr>
        <w:t>:</w:t>
      </w:r>
    </w:p>
    <w:p w14:paraId="5394536A" w14:textId="77777777" w:rsidR="00FF7429" w:rsidRPr="00FF7429" w:rsidRDefault="00FF7429" w:rsidP="00281064">
      <w:r w:rsidRPr="00FF7429">
        <w:t>Network architecture details.</w:t>
      </w:r>
    </w:p>
    <w:p w14:paraId="7C50ECA2" w14:textId="74E0E361" w:rsidR="00FF7429" w:rsidRPr="00FF7429" w:rsidRDefault="00FF7429" w:rsidP="00FF7429">
      <w:pPr>
        <w:rPr>
          <w:b/>
          <w:bCs/>
        </w:rPr>
      </w:pPr>
      <w:r w:rsidRPr="00FF7429">
        <w:rPr>
          <w:b/>
          <w:bCs/>
        </w:rPr>
        <w:t>Training and Results</w:t>
      </w:r>
    </w:p>
    <w:p w14:paraId="47930EF8" w14:textId="77777777" w:rsidR="00FF7429" w:rsidRPr="00FF7429" w:rsidRDefault="00FF7429" w:rsidP="00281064">
      <w:r w:rsidRPr="00FF7429">
        <w:rPr>
          <w:b/>
          <w:bCs/>
        </w:rPr>
        <w:t>Learning Curve</w:t>
      </w:r>
      <w:r w:rsidRPr="00FF7429">
        <w:t>: Plot the learning curve showing how the error rate changes over epochs.</w:t>
      </w:r>
    </w:p>
    <w:p w14:paraId="6FB20D58" w14:textId="77777777" w:rsidR="00FF7429" w:rsidRPr="00FF7429" w:rsidRDefault="00FF7429" w:rsidP="00281064">
      <w:r w:rsidRPr="00FF7429">
        <w:rPr>
          <w:b/>
          <w:bCs/>
        </w:rPr>
        <w:t>Performance Metrics</w:t>
      </w:r>
      <w:r w:rsidRPr="00FF7429">
        <w:t>:</w:t>
      </w:r>
    </w:p>
    <w:p w14:paraId="1CB6CD3A" w14:textId="77777777" w:rsidR="00FF7429" w:rsidRPr="00FF7429" w:rsidRDefault="00FF7429" w:rsidP="00281064">
      <w:r w:rsidRPr="00FF7429">
        <w:t xml:space="preserve">Report the </w:t>
      </w:r>
      <w:r w:rsidRPr="00FF7429">
        <w:rPr>
          <w:b/>
          <w:bCs/>
        </w:rPr>
        <w:t>training error rate</w:t>
      </w:r>
      <w:r w:rsidRPr="00FF7429">
        <w:t xml:space="preserve"> and </w:t>
      </w:r>
      <w:r w:rsidRPr="00FF7429">
        <w:rPr>
          <w:b/>
          <w:bCs/>
        </w:rPr>
        <w:t>test error rate</w:t>
      </w:r>
      <w:r w:rsidRPr="00FF7429">
        <w:t>.</w:t>
      </w:r>
    </w:p>
    <w:p w14:paraId="2BEBDF0C" w14:textId="77777777" w:rsidR="00FF7429" w:rsidRPr="00FF7429" w:rsidRDefault="00FF7429" w:rsidP="00FF7429">
      <w:r w:rsidRPr="00FF7429">
        <w:rPr>
          <w:b/>
          <w:bCs/>
          <w:i/>
          <w:iCs/>
        </w:rPr>
        <w:t>To Fill</w:t>
      </w:r>
      <w:r w:rsidRPr="00FF7429">
        <w:rPr>
          <w:i/>
          <w:iCs/>
        </w:rPr>
        <w:t>:</w:t>
      </w:r>
    </w:p>
    <w:p w14:paraId="12D892F3" w14:textId="77777777" w:rsidR="00FF7429" w:rsidRPr="00FF7429" w:rsidRDefault="00FF7429" w:rsidP="00281064">
      <w:r w:rsidRPr="00FF7429">
        <w:t>Learning curve and performance metrics.</w:t>
      </w:r>
    </w:p>
    <w:p w14:paraId="198A219D" w14:textId="58C96B12" w:rsidR="00FF7429" w:rsidRPr="00FF7429" w:rsidRDefault="00FF7429" w:rsidP="00FF7429">
      <w:pPr>
        <w:rPr>
          <w:b/>
          <w:bCs/>
        </w:rPr>
      </w:pPr>
      <w:r w:rsidRPr="00FF7429">
        <w:rPr>
          <w:b/>
          <w:bCs/>
        </w:rPr>
        <w:t>Node Analysis</w:t>
      </w:r>
    </w:p>
    <w:p w14:paraId="63383363" w14:textId="77777777" w:rsidR="00FF7429" w:rsidRPr="00FF7429" w:rsidRDefault="00FF7429" w:rsidP="00281064">
      <w:r w:rsidRPr="00FF7429">
        <w:rPr>
          <w:b/>
          <w:bCs/>
        </w:rPr>
        <w:t>Latent Features Analysis</w:t>
      </w:r>
      <w:r w:rsidRPr="00FF7429">
        <w:t>:</w:t>
      </w:r>
    </w:p>
    <w:p w14:paraId="7E18555F" w14:textId="77777777" w:rsidR="00FF7429" w:rsidRPr="00FF7429" w:rsidRDefault="00FF7429" w:rsidP="00281064">
      <w:r w:rsidRPr="00FF7429">
        <w:t>Compare the results of choosing different numbers of nodes in the layer before the output.</w:t>
      </w:r>
    </w:p>
    <w:p w14:paraId="069019BF" w14:textId="77777777" w:rsidR="00FF7429" w:rsidRPr="00FF7429" w:rsidRDefault="00FF7429" w:rsidP="00281064">
      <w:r w:rsidRPr="00FF7429">
        <w:t>Plot the distribution of latent features at different stages of training to show how they evolve.</w:t>
      </w:r>
    </w:p>
    <w:p w14:paraId="61386E28" w14:textId="77777777" w:rsidR="00FF7429" w:rsidRPr="00FF7429" w:rsidRDefault="00FF7429" w:rsidP="00FF7429">
      <w:r w:rsidRPr="00FF7429">
        <w:rPr>
          <w:b/>
          <w:bCs/>
          <w:i/>
          <w:iCs/>
        </w:rPr>
        <w:t>To Fill</w:t>
      </w:r>
      <w:r w:rsidRPr="00FF7429">
        <w:rPr>
          <w:i/>
          <w:iCs/>
        </w:rPr>
        <w:t>:</w:t>
      </w:r>
    </w:p>
    <w:p w14:paraId="4DCA0135" w14:textId="7F2F96B3" w:rsidR="00FF7429" w:rsidRPr="00FF7429" w:rsidRDefault="00FF7429" w:rsidP="00FF7429">
      <w:r w:rsidRPr="00FF7429">
        <w:t>Graphs and comparison of results with different node configurations.</w:t>
      </w:r>
    </w:p>
    <w:p w14:paraId="599D3BF3" w14:textId="7B86DE4A" w:rsidR="00FF7429" w:rsidRPr="00FF7429" w:rsidRDefault="00FF7429" w:rsidP="00FF7429">
      <w:pPr>
        <w:rPr>
          <w:b/>
          <w:bCs/>
        </w:rPr>
      </w:pPr>
      <w:r w:rsidRPr="00FF7429">
        <w:rPr>
          <w:b/>
          <w:bCs/>
        </w:rPr>
        <w:t>Conclusion</w:t>
      </w:r>
    </w:p>
    <w:p w14:paraId="3B3547B6" w14:textId="77777777" w:rsidR="00387E51" w:rsidRDefault="00387E51" w:rsidP="00387E51">
      <w:r>
        <w:t>Through the completion of this homework, I have gained a deeper understanding of key deep learning concepts, particularly in the areas of regression and classification using neural networks. I learned how to effectively preprocess data, design and implement neural network architectures, and use forward and backward propagation to train models. The task of performing feature selection in the regression task gave me insights into the importance of selecting the right input features for model accuracy, while the classification task helped me understand how different network configurations and activation functions affect model performance.</w:t>
      </w:r>
    </w:p>
    <w:p w14:paraId="060CF227" w14:textId="77777777" w:rsidR="00387E51" w:rsidRDefault="00387E51" w:rsidP="00387E51"/>
    <w:p w14:paraId="39B27E43" w14:textId="77777777" w:rsidR="00387E51" w:rsidRDefault="00387E51" w:rsidP="00387E51">
      <w:r>
        <w:t>Moreover, I realized the importance of fine-tuning hyperparameters and the impact of regularization on preventing overfitting. By experimenting with various activation functions and analyzing node configurations, I gained practical insights into how neural networks work at a fundamental level. Overall, this homework has significantly strengthened my understanding of deep learning, and I am confident that these skills will be valuable in future projects.</w:t>
      </w:r>
    </w:p>
    <w:p w14:paraId="0FA29DBE" w14:textId="77777777" w:rsidR="00387E51" w:rsidRDefault="00387E51" w:rsidP="00387E51"/>
    <w:p w14:paraId="0011B020" w14:textId="6C8A4DD9" w:rsidR="00FF7429" w:rsidRPr="00FF7429" w:rsidRDefault="00387E51" w:rsidP="00387E51">
      <w:r>
        <w:t>Finally, I would like to thank the instructor and teaching assistants for their guidance and support throughout this assignment. Their resources and feedback have been invaluable in helping me complete this homework and deepen my knowledge in this fascinating field of study.</w:t>
      </w:r>
    </w:p>
    <w:p w14:paraId="57974A15" w14:textId="7E55DD33" w:rsidR="00095460" w:rsidRPr="00FF7429" w:rsidRDefault="00095460" w:rsidP="00FF7429"/>
    <w:sectPr w:rsidR="00095460" w:rsidRPr="00FF7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A0190"/>
    <w:multiLevelType w:val="multilevel"/>
    <w:tmpl w:val="5720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1100"/>
    <w:multiLevelType w:val="multilevel"/>
    <w:tmpl w:val="A2DE9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0F9B"/>
    <w:multiLevelType w:val="multilevel"/>
    <w:tmpl w:val="B5C4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56250"/>
    <w:multiLevelType w:val="multilevel"/>
    <w:tmpl w:val="E44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5510C"/>
    <w:multiLevelType w:val="multilevel"/>
    <w:tmpl w:val="073E5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25830"/>
    <w:multiLevelType w:val="multilevel"/>
    <w:tmpl w:val="F7BEE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D24E6"/>
    <w:multiLevelType w:val="multilevel"/>
    <w:tmpl w:val="756AC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D518C"/>
    <w:multiLevelType w:val="hybridMultilevel"/>
    <w:tmpl w:val="2A347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A6655"/>
    <w:multiLevelType w:val="multilevel"/>
    <w:tmpl w:val="27E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35B32"/>
    <w:multiLevelType w:val="multilevel"/>
    <w:tmpl w:val="A75A9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F5697"/>
    <w:multiLevelType w:val="multilevel"/>
    <w:tmpl w:val="711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94982"/>
    <w:multiLevelType w:val="multilevel"/>
    <w:tmpl w:val="A51CB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B2D9D"/>
    <w:multiLevelType w:val="multilevel"/>
    <w:tmpl w:val="5D4EF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F5B1E"/>
    <w:multiLevelType w:val="multilevel"/>
    <w:tmpl w:val="9B3A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00491"/>
    <w:multiLevelType w:val="multilevel"/>
    <w:tmpl w:val="9F726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123798">
    <w:abstractNumId w:val="6"/>
  </w:num>
  <w:num w:numId="2" w16cid:durableId="1888253795">
    <w:abstractNumId w:val="4"/>
  </w:num>
  <w:num w:numId="3" w16cid:durableId="1106315449">
    <w:abstractNumId w:val="9"/>
  </w:num>
  <w:num w:numId="4" w16cid:durableId="1616323011">
    <w:abstractNumId w:val="8"/>
  </w:num>
  <w:num w:numId="5" w16cid:durableId="529924372">
    <w:abstractNumId w:val="7"/>
  </w:num>
  <w:num w:numId="6" w16cid:durableId="792291233">
    <w:abstractNumId w:val="3"/>
  </w:num>
  <w:num w:numId="7" w16cid:durableId="2126381808">
    <w:abstractNumId w:val="11"/>
  </w:num>
  <w:num w:numId="8" w16cid:durableId="935097201">
    <w:abstractNumId w:val="13"/>
  </w:num>
  <w:num w:numId="9" w16cid:durableId="1779565373">
    <w:abstractNumId w:val="2"/>
  </w:num>
  <w:num w:numId="10" w16cid:durableId="1811507981">
    <w:abstractNumId w:val="12"/>
  </w:num>
  <w:num w:numId="11" w16cid:durableId="640380108">
    <w:abstractNumId w:val="1"/>
  </w:num>
  <w:num w:numId="12" w16cid:durableId="1685550765">
    <w:abstractNumId w:val="0"/>
  </w:num>
  <w:num w:numId="13" w16cid:durableId="614138025">
    <w:abstractNumId w:val="5"/>
  </w:num>
  <w:num w:numId="14" w16cid:durableId="1704204628">
    <w:abstractNumId w:val="14"/>
  </w:num>
  <w:num w:numId="15" w16cid:durableId="19498532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6A34"/>
    <w:rsid w:val="000930A3"/>
    <w:rsid w:val="00095460"/>
    <w:rsid w:val="000C1329"/>
    <w:rsid w:val="000F4F14"/>
    <w:rsid w:val="00200FC8"/>
    <w:rsid w:val="00230233"/>
    <w:rsid w:val="00281064"/>
    <w:rsid w:val="002C6A34"/>
    <w:rsid w:val="00387E51"/>
    <w:rsid w:val="00430C83"/>
    <w:rsid w:val="00495975"/>
    <w:rsid w:val="005437BA"/>
    <w:rsid w:val="00547FE0"/>
    <w:rsid w:val="00595D18"/>
    <w:rsid w:val="005E2C3C"/>
    <w:rsid w:val="00665FD5"/>
    <w:rsid w:val="006D30F3"/>
    <w:rsid w:val="00762B15"/>
    <w:rsid w:val="00800785"/>
    <w:rsid w:val="00814394"/>
    <w:rsid w:val="00835BE4"/>
    <w:rsid w:val="008D1DB0"/>
    <w:rsid w:val="00973E8B"/>
    <w:rsid w:val="00A0596B"/>
    <w:rsid w:val="00A56415"/>
    <w:rsid w:val="00A630B6"/>
    <w:rsid w:val="00B218E2"/>
    <w:rsid w:val="00B23865"/>
    <w:rsid w:val="00B97F24"/>
    <w:rsid w:val="00C72BAA"/>
    <w:rsid w:val="00D355EF"/>
    <w:rsid w:val="00DE32D8"/>
    <w:rsid w:val="00F56CDD"/>
    <w:rsid w:val="00FF7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951D8"/>
  <w15:chartTrackingRefBased/>
  <w15:docId w15:val="{6C99C6CB-1998-446E-8E5A-E14E3771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7BA"/>
    <w:rPr>
      <w:color w:val="0563C1" w:themeColor="hyperlink"/>
      <w:u w:val="single"/>
    </w:rPr>
  </w:style>
  <w:style w:type="character" w:styleId="UnresolvedMention">
    <w:name w:val="Unresolved Mention"/>
    <w:basedOn w:val="DefaultParagraphFont"/>
    <w:uiPriority w:val="99"/>
    <w:semiHidden/>
    <w:unhideWhenUsed/>
    <w:rsid w:val="005437BA"/>
    <w:rPr>
      <w:color w:val="605E5C"/>
      <w:shd w:val="clear" w:color="auto" w:fill="E1DFDD"/>
    </w:rPr>
  </w:style>
  <w:style w:type="paragraph" w:styleId="ListParagraph">
    <w:name w:val="List Paragraph"/>
    <w:basedOn w:val="Normal"/>
    <w:uiPriority w:val="34"/>
    <w:qFormat/>
    <w:rsid w:val="00B9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34464">
      <w:bodyDiv w:val="1"/>
      <w:marLeft w:val="0"/>
      <w:marRight w:val="0"/>
      <w:marTop w:val="0"/>
      <w:marBottom w:val="0"/>
      <w:divBdr>
        <w:top w:val="none" w:sz="0" w:space="0" w:color="auto"/>
        <w:left w:val="none" w:sz="0" w:space="0" w:color="auto"/>
        <w:bottom w:val="none" w:sz="0" w:space="0" w:color="auto"/>
        <w:right w:val="none" w:sz="0" w:space="0" w:color="auto"/>
      </w:divBdr>
    </w:div>
    <w:div w:id="2010208721">
      <w:bodyDiv w:val="1"/>
      <w:marLeft w:val="0"/>
      <w:marRight w:val="0"/>
      <w:marTop w:val="0"/>
      <w:marBottom w:val="0"/>
      <w:divBdr>
        <w:top w:val="none" w:sz="0" w:space="0" w:color="auto"/>
        <w:left w:val="none" w:sz="0" w:space="0" w:color="auto"/>
        <w:bottom w:val="none" w:sz="0" w:space="0" w:color="auto"/>
        <w:right w:val="none" w:sz="0" w:space="0" w:color="auto"/>
      </w:divBdr>
    </w:div>
    <w:div w:id="2125728706">
      <w:bodyDiv w:val="1"/>
      <w:marLeft w:val="0"/>
      <w:marRight w:val="0"/>
      <w:marTop w:val="0"/>
      <w:marBottom w:val="0"/>
      <w:divBdr>
        <w:top w:val="none" w:sz="0" w:space="0" w:color="auto"/>
        <w:left w:val="none" w:sz="0" w:space="0" w:color="auto"/>
        <w:bottom w:val="none" w:sz="0" w:space="0" w:color="auto"/>
        <w:right w:val="none" w:sz="0" w:space="0" w:color="auto"/>
      </w:divBdr>
      <w:divsChild>
        <w:div w:id="662588375">
          <w:marLeft w:val="0"/>
          <w:marRight w:val="0"/>
          <w:marTop w:val="0"/>
          <w:marBottom w:val="0"/>
          <w:divBdr>
            <w:top w:val="none" w:sz="0" w:space="0" w:color="auto"/>
            <w:left w:val="none" w:sz="0" w:space="0" w:color="auto"/>
            <w:bottom w:val="none" w:sz="0" w:space="0" w:color="auto"/>
            <w:right w:val="none" w:sz="0" w:space="0" w:color="auto"/>
          </w:divBdr>
          <w:divsChild>
            <w:div w:id="777913246">
              <w:marLeft w:val="0"/>
              <w:marRight w:val="0"/>
              <w:marTop w:val="0"/>
              <w:marBottom w:val="0"/>
              <w:divBdr>
                <w:top w:val="none" w:sz="0" w:space="0" w:color="auto"/>
                <w:left w:val="none" w:sz="0" w:space="0" w:color="auto"/>
                <w:bottom w:val="none" w:sz="0" w:space="0" w:color="auto"/>
                <w:right w:val="none" w:sz="0" w:space="0" w:color="auto"/>
              </w:divBdr>
            </w:div>
            <w:div w:id="1964457308">
              <w:marLeft w:val="0"/>
              <w:marRight w:val="0"/>
              <w:marTop w:val="0"/>
              <w:marBottom w:val="0"/>
              <w:divBdr>
                <w:top w:val="none" w:sz="0" w:space="0" w:color="auto"/>
                <w:left w:val="none" w:sz="0" w:space="0" w:color="auto"/>
                <w:bottom w:val="none" w:sz="0" w:space="0" w:color="auto"/>
                <w:right w:val="none" w:sz="0" w:space="0" w:color="auto"/>
              </w:divBdr>
              <w:divsChild>
                <w:div w:id="1383283929">
                  <w:marLeft w:val="0"/>
                  <w:marRight w:val="0"/>
                  <w:marTop w:val="0"/>
                  <w:marBottom w:val="0"/>
                  <w:divBdr>
                    <w:top w:val="none" w:sz="0" w:space="0" w:color="auto"/>
                    <w:left w:val="none" w:sz="0" w:space="0" w:color="auto"/>
                    <w:bottom w:val="none" w:sz="0" w:space="0" w:color="auto"/>
                    <w:right w:val="none" w:sz="0" w:space="0" w:color="auto"/>
                  </w:divBdr>
                  <w:divsChild>
                    <w:div w:id="11738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423">
              <w:marLeft w:val="0"/>
              <w:marRight w:val="0"/>
              <w:marTop w:val="0"/>
              <w:marBottom w:val="0"/>
              <w:divBdr>
                <w:top w:val="none" w:sz="0" w:space="0" w:color="auto"/>
                <w:left w:val="none" w:sz="0" w:space="0" w:color="auto"/>
                <w:bottom w:val="none" w:sz="0" w:space="0" w:color="auto"/>
                <w:right w:val="none" w:sz="0" w:space="0" w:color="auto"/>
              </w:divBdr>
            </w:div>
          </w:divsChild>
        </w:div>
        <w:div w:id="1305695442">
          <w:marLeft w:val="0"/>
          <w:marRight w:val="0"/>
          <w:marTop w:val="0"/>
          <w:marBottom w:val="0"/>
          <w:divBdr>
            <w:top w:val="none" w:sz="0" w:space="0" w:color="auto"/>
            <w:left w:val="none" w:sz="0" w:space="0" w:color="auto"/>
            <w:bottom w:val="none" w:sz="0" w:space="0" w:color="auto"/>
            <w:right w:val="none" w:sz="0" w:space="0" w:color="auto"/>
          </w:divBdr>
          <w:divsChild>
            <w:div w:id="1426656362">
              <w:marLeft w:val="0"/>
              <w:marRight w:val="0"/>
              <w:marTop w:val="0"/>
              <w:marBottom w:val="0"/>
              <w:divBdr>
                <w:top w:val="none" w:sz="0" w:space="0" w:color="auto"/>
                <w:left w:val="none" w:sz="0" w:space="0" w:color="auto"/>
                <w:bottom w:val="none" w:sz="0" w:space="0" w:color="auto"/>
                <w:right w:val="none" w:sz="0" w:space="0" w:color="auto"/>
              </w:divBdr>
            </w:div>
            <w:div w:id="121459891">
              <w:marLeft w:val="0"/>
              <w:marRight w:val="0"/>
              <w:marTop w:val="0"/>
              <w:marBottom w:val="0"/>
              <w:divBdr>
                <w:top w:val="none" w:sz="0" w:space="0" w:color="auto"/>
                <w:left w:val="none" w:sz="0" w:space="0" w:color="auto"/>
                <w:bottom w:val="none" w:sz="0" w:space="0" w:color="auto"/>
                <w:right w:val="none" w:sz="0" w:space="0" w:color="auto"/>
              </w:divBdr>
              <w:divsChild>
                <w:div w:id="1601641257">
                  <w:marLeft w:val="0"/>
                  <w:marRight w:val="0"/>
                  <w:marTop w:val="0"/>
                  <w:marBottom w:val="0"/>
                  <w:divBdr>
                    <w:top w:val="none" w:sz="0" w:space="0" w:color="auto"/>
                    <w:left w:val="none" w:sz="0" w:space="0" w:color="auto"/>
                    <w:bottom w:val="none" w:sz="0" w:space="0" w:color="auto"/>
                    <w:right w:val="none" w:sz="0" w:space="0" w:color="auto"/>
                  </w:divBdr>
                  <w:divsChild>
                    <w:div w:id="11535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4597">
              <w:marLeft w:val="0"/>
              <w:marRight w:val="0"/>
              <w:marTop w:val="0"/>
              <w:marBottom w:val="0"/>
              <w:divBdr>
                <w:top w:val="none" w:sz="0" w:space="0" w:color="auto"/>
                <w:left w:val="none" w:sz="0" w:space="0" w:color="auto"/>
                <w:bottom w:val="none" w:sz="0" w:space="0" w:color="auto"/>
                <w:right w:val="none" w:sz="0" w:space="0" w:color="auto"/>
              </w:divBdr>
            </w:div>
          </w:divsChild>
        </w:div>
        <w:div w:id="2090803678">
          <w:marLeft w:val="0"/>
          <w:marRight w:val="0"/>
          <w:marTop w:val="0"/>
          <w:marBottom w:val="0"/>
          <w:divBdr>
            <w:top w:val="none" w:sz="0" w:space="0" w:color="auto"/>
            <w:left w:val="none" w:sz="0" w:space="0" w:color="auto"/>
            <w:bottom w:val="none" w:sz="0" w:space="0" w:color="auto"/>
            <w:right w:val="none" w:sz="0" w:space="0" w:color="auto"/>
          </w:divBdr>
          <w:divsChild>
            <w:div w:id="767232217">
              <w:marLeft w:val="0"/>
              <w:marRight w:val="0"/>
              <w:marTop w:val="0"/>
              <w:marBottom w:val="0"/>
              <w:divBdr>
                <w:top w:val="none" w:sz="0" w:space="0" w:color="auto"/>
                <w:left w:val="none" w:sz="0" w:space="0" w:color="auto"/>
                <w:bottom w:val="none" w:sz="0" w:space="0" w:color="auto"/>
                <w:right w:val="none" w:sz="0" w:space="0" w:color="auto"/>
              </w:divBdr>
            </w:div>
            <w:div w:id="1836606472">
              <w:marLeft w:val="0"/>
              <w:marRight w:val="0"/>
              <w:marTop w:val="0"/>
              <w:marBottom w:val="0"/>
              <w:divBdr>
                <w:top w:val="none" w:sz="0" w:space="0" w:color="auto"/>
                <w:left w:val="none" w:sz="0" w:space="0" w:color="auto"/>
                <w:bottom w:val="none" w:sz="0" w:space="0" w:color="auto"/>
                <w:right w:val="none" w:sz="0" w:space="0" w:color="auto"/>
              </w:divBdr>
              <w:divsChild>
                <w:div w:id="313529051">
                  <w:marLeft w:val="0"/>
                  <w:marRight w:val="0"/>
                  <w:marTop w:val="0"/>
                  <w:marBottom w:val="0"/>
                  <w:divBdr>
                    <w:top w:val="none" w:sz="0" w:space="0" w:color="auto"/>
                    <w:left w:val="none" w:sz="0" w:space="0" w:color="auto"/>
                    <w:bottom w:val="none" w:sz="0" w:space="0" w:color="auto"/>
                    <w:right w:val="none" w:sz="0" w:space="0" w:color="auto"/>
                  </w:divBdr>
                  <w:divsChild>
                    <w:div w:id="18221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2794">
              <w:marLeft w:val="0"/>
              <w:marRight w:val="0"/>
              <w:marTop w:val="0"/>
              <w:marBottom w:val="0"/>
              <w:divBdr>
                <w:top w:val="none" w:sz="0" w:space="0" w:color="auto"/>
                <w:left w:val="none" w:sz="0" w:space="0" w:color="auto"/>
                <w:bottom w:val="none" w:sz="0" w:space="0" w:color="auto"/>
                <w:right w:val="none" w:sz="0" w:space="0" w:color="auto"/>
              </w:divBdr>
            </w:div>
          </w:divsChild>
        </w:div>
        <w:div w:id="1855922017">
          <w:marLeft w:val="0"/>
          <w:marRight w:val="0"/>
          <w:marTop w:val="0"/>
          <w:marBottom w:val="0"/>
          <w:divBdr>
            <w:top w:val="none" w:sz="0" w:space="0" w:color="auto"/>
            <w:left w:val="none" w:sz="0" w:space="0" w:color="auto"/>
            <w:bottom w:val="none" w:sz="0" w:space="0" w:color="auto"/>
            <w:right w:val="none" w:sz="0" w:space="0" w:color="auto"/>
          </w:divBdr>
          <w:divsChild>
            <w:div w:id="1636520283">
              <w:marLeft w:val="0"/>
              <w:marRight w:val="0"/>
              <w:marTop w:val="0"/>
              <w:marBottom w:val="0"/>
              <w:divBdr>
                <w:top w:val="none" w:sz="0" w:space="0" w:color="auto"/>
                <w:left w:val="none" w:sz="0" w:space="0" w:color="auto"/>
                <w:bottom w:val="none" w:sz="0" w:space="0" w:color="auto"/>
                <w:right w:val="none" w:sz="0" w:space="0" w:color="auto"/>
              </w:divBdr>
            </w:div>
            <w:div w:id="549268900">
              <w:marLeft w:val="0"/>
              <w:marRight w:val="0"/>
              <w:marTop w:val="0"/>
              <w:marBottom w:val="0"/>
              <w:divBdr>
                <w:top w:val="none" w:sz="0" w:space="0" w:color="auto"/>
                <w:left w:val="none" w:sz="0" w:space="0" w:color="auto"/>
                <w:bottom w:val="none" w:sz="0" w:space="0" w:color="auto"/>
                <w:right w:val="none" w:sz="0" w:space="0" w:color="auto"/>
              </w:divBdr>
              <w:divsChild>
                <w:div w:id="2102798486">
                  <w:marLeft w:val="0"/>
                  <w:marRight w:val="0"/>
                  <w:marTop w:val="0"/>
                  <w:marBottom w:val="0"/>
                  <w:divBdr>
                    <w:top w:val="none" w:sz="0" w:space="0" w:color="auto"/>
                    <w:left w:val="none" w:sz="0" w:space="0" w:color="auto"/>
                    <w:bottom w:val="none" w:sz="0" w:space="0" w:color="auto"/>
                    <w:right w:val="none" w:sz="0" w:space="0" w:color="auto"/>
                  </w:divBdr>
                  <w:divsChild>
                    <w:div w:id="1097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870">
      <w:bodyDiv w:val="1"/>
      <w:marLeft w:val="0"/>
      <w:marRight w:val="0"/>
      <w:marTop w:val="0"/>
      <w:marBottom w:val="0"/>
      <w:divBdr>
        <w:top w:val="none" w:sz="0" w:space="0" w:color="auto"/>
        <w:left w:val="none" w:sz="0" w:space="0" w:color="auto"/>
        <w:bottom w:val="none" w:sz="0" w:space="0" w:color="auto"/>
        <w:right w:val="none" w:sz="0" w:space="0" w:color="auto"/>
      </w:divBdr>
      <w:divsChild>
        <w:div w:id="1523010880">
          <w:marLeft w:val="0"/>
          <w:marRight w:val="0"/>
          <w:marTop w:val="0"/>
          <w:marBottom w:val="0"/>
          <w:divBdr>
            <w:top w:val="none" w:sz="0" w:space="0" w:color="auto"/>
            <w:left w:val="none" w:sz="0" w:space="0" w:color="auto"/>
            <w:bottom w:val="none" w:sz="0" w:space="0" w:color="auto"/>
            <w:right w:val="none" w:sz="0" w:space="0" w:color="auto"/>
          </w:divBdr>
          <w:divsChild>
            <w:div w:id="2013339108">
              <w:marLeft w:val="0"/>
              <w:marRight w:val="0"/>
              <w:marTop w:val="0"/>
              <w:marBottom w:val="0"/>
              <w:divBdr>
                <w:top w:val="none" w:sz="0" w:space="0" w:color="auto"/>
                <w:left w:val="none" w:sz="0" w:space="0" w:color="auto"/>
                <w:bottom w:val="none" w:sz="0" w:space="0" w:color="auto"/>
                <w:right w:val="none" w:sz="0" w:space="0" w:color="auto"/>
              </w:divBdr>
            </w:div>
            <w:div w:id="1422725341">
              <w:marLeft w:val="0"/>
              <w:marRight w:val="0"/>
              <w:marTop w:val="0"/>
              <w:marBottom w:val="0"/>
              <w:divBdr>
                <w:top w:val="none" w:sz="0" w:space="0" w:color="auto"/>
                <w:left w:val="none" w:sz="0" w:space="0" w:color="auto"/>
                <w:bottom w:val="none" w:sz="0" w:space="0" w:color="auto"/>
                <w:right w:val="none" w:sz="0" w:space="0" w:color="auto"/>
              </w:divBdr>
              <w:divsChild>
                <w:div w:id="2097970197">
                  <w:marLeft w:val="0"/>
                  <w:marRight w:val="0"/>
                  <w:marTop w:val="0"/>
                  <w:marBottom w:val="0"/>
                  <w:divBdr>
                    <w:top w:val="none" w:sz="0" w:space="0" w:color="auto"/>
                    <w:left w:val="none" w:sz="0" w:space="0" w:color="auto"/>
                    <w:bottom w:val="none" w:sz="0" w:space="0" w:color="auto"/>
                    <w:right w:val="none" w:sz="0" w:space="0" w:color="auto"/>
                  </w:divBdr>
                  <w:divsChild>
                    <w:div w:id="1414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1682">
              <w:marLeft w:val="0"/>
              <w:marRight w:val="0"/>
              <w:marTop w:val="0"/>
              <w:marBottom w:val="0"/>
              <w:divBdr>
                <w:top w:val="none" w:sz="0" w:space="0" w:color="auto"/>
                <w:left w:val="none" w:sz="0" w:space="0" w:color="auto"/>
                <w:bottom w:val="none" w:sz="0" w:space="0" w:color="auto"/>
                <w:right w:val="none" w:sz="0" w:space="0" w:color="auto"/>
              </w:divBdr>
            </w:div>
          </w:divsChild>
        </w:div>
        <w:div w:id="1072241160">
          <w:marLeft w:val="0"/>
          <w:marRight w:val="0"/>
          <w:marTop w:val="0"/>
          <w:marBottom w:val="0"/>
          <w:divBdr>
            <w:top w:val="none" w:sz="0" w:space="0" w:color="auto"/>
            <w:left w:val="none" w:sz="0" w:space="0" w:color="auto"/>
            <w:bottom w:val="none" w:sz="0" w:space="0" w:color="auto"/>
            <w:right w:val="none" w:sz="0" w:space="0" w:color="auto"/>
          </w:divBdr>
          <w:divsChild>
            <w:div w:id="1760441695">
              <w:marLeft w:val="0"/>
              <w:marRight w:val="0"/>
              <w:marTop w:val="0"/>
              <w:marBottom w:val="0"/>
              <w:divBdr>
                <w:top w:val="none" w:sz="0" w:space="0" w:color="auto"/>
                <w:left w:val="none" w:sz="0" w:space="0" w:color="auto"/>
                <w:bottom w:val="none" w:sz="0" w:space="0" w:color="auto"/>
                <w:right w:val="none" w:sz="0" w:space="0" w:color="auto"/>
              </w:divBdr>
            </w:div>
            <w:div w:id="1729496204">
              <w:marLeft w:val="0"/>
              <w:marRight w:val="0"/>
              <w:marTop w:val="0"/>
              <w:marBottom w:val="0"/>
              <w:divBdr>
                <w:top w:val="none" w:sz="0" w:space="0" w:color="auto"/>
                <w:left w:val="none" w:sz="0" w:space="0" w:color="auto"/>
                <w:bottom w:val="none" w:sz="0" w:space="0" w:color="auto"/>
                <w:right w:val="none" w:sz="0" w:space="0" w:color="auto"/>
              </w:divBdr>
              <w:divsChild>
                <w:div w:id="1926259735">
                  <w:marLeft w:val="0"/>
                  <w:marRight w:val="0"/>
                  <w:marTop w:val="0"/>
                  <w:marBottom w:val="0"/>
                  <w:divBdr>
                    <w:top w:val="none" w:sz="0" w:space="0" w:color="auto"/>
                    <w:left w:val="none" w:sz="0" w:space="0" w:color="auto"/>
                    <w:bottom w:val="none" w:sz="0" w:space="0" w:color="auto"/>
                    <w:right w:val="none" w:sz="0" w:space="0" w:color="auto"/>
                  </w:divBdr>
                  <w:divsChild>
                    <w:div w:id="77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30">
              <w:marLeft w:val="0"/>
              <w:marRight w:val="0"/>
              <w:marTop w:val="0"/>
              <w:marBottom w:val="0"/>
              <w:divBdr>
                <w:top w:val="none" w:sz="0" w:space="0" w:color="auto"/>
                <w:left w:val="none" w:sz="0" w:space="0" w:color="auto"/>
                <w:bottom w:val="none" w:sz="0" w:space="0" w:color="auto"/>
                <w:right w:val="none" w:sz="0" w:space="0" w:color="auto"/>
              </w:divBdr>
            </w:div>
          </w:divsChild>
        </w:div>
        <w:div w:id="1826703696">
          <w:marLeft w:val="0"/>
          <w:marRight w:val="0"/>
          <w:marTop w:val="0"/>
          <w:marBottom w:val="0"/>
          <w:divBdr>
            <w:top w:val="none" w:sz="0" w:space="0" w:color="auto"/>
            <w:left w:val="none" w:sz="0" w:space="0" w:color="auto"/>
            <w:bottom w:val="none" w:sz="0" w:space="0" w:color="auto"/>
            <w:right w:val="none" w:sz="0" w:space="0" w:color="auto"/>
          </w:divBdr>
          <w:divsChild>
            <w:div w:id="782379271">
              <w:marLeft w:val="0"/>
              <w:marRight w:val="0"/>
              <w:marTop w:val="0"/>
              <w:marBottom w:val="0"/>
              <w:divBdr>
                <w:top w:val="none" w:sz="0" w:space="0" w:color="auto"/>
                <w:left w:val="none" w:sz="0" w:space="0" w:color="auto"/>
                <w:bottom w:val="none" w:sz="0" w:space="0" w:color="auto"/>
                <w:right w:val="none" w:sz="0" w:space="0" w:color="auto"/>
              </w:divBdr>
            </w:div>
            <w:div w:id="713966325">
              <w:marLeft w:val="0"/>
              <w:marRight w:val="0"/>
              <w:marTop w:val="0"/>
              <w:marBottom w:val="0"/>
              <w:divBdr>
                <w:top w:val="none" w:sz="0" w:space="0" w:color="auto"/>
                <w:left w:val="none" w:sz="0" w:space="0" w:color="auto"/>
                <w:bottom w:val="none" w:sz="0" w:space="0" w:color="auto"/>
                <w:right w:val="none" w:sz="0" w:space="0" w:color="auto"/>
              </w:divBdr>
              <w:divsChild>
                <w:div w:id="114519125">
                  <w:marLeft w:val="0"/>
                  <w:marRight w:val="0"/>
                  <w:marTop w:val="0"/>
                  <w:marBottom w:val="0"/>
                  <w:divBdr>
                    <w:top w:val="none" w:sz="0" w:space="0" w:color="auto"/>
                    <w:left w:val="none" w:sz="0" w:space="0" w:color="auto"/>
                    <w:bottom w:val="none" w:sz="0" w:space="0" w:color="auto"/>
                    <w:right w:val="none" w:sz="0" w:space="0" w:color="auto"/>
                  </w:divBdr>
                  <w:divsChild>
                    <w:div w:id="2959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3310">
              <w:marLeft w:val="0"/>
              <w:marRight w:val="0"/>
              <w:marTop w:val="0"/>
              <w:marBottom w:val="0"/>
              <w:divBdr>
                <w:top w:val="none" w:sz="0" w:space="0" w:color="auto"/>
                <w:left w:val="none" w:sz="0" w:space="0" w:color="auto"/>
                <w:bottom w:val="none" w:sz="0" w:space="0" w:color="auto"/>
                <w:right w:val="none" w:sz="0" w:space="0" w:color="auto"/>
              </w:divBdr>
            </w:div>
          </w:divsChild>
        </w:div>
        <w:div w:id="660549497">
          <w:marLeft w:val="0"/>
          <w:marRight w:val="0"/>
          <w:marTop w:val="0"/>
          <w:marBottom w:val="0"/>
          <w:divBdr>
            <w:top w:val="none" w:sz="0" w:space="0" w:color="auto"/>
            <w:left w:val="none" w:sz="0" w:space="0" w:color="auto"/>
            <w:bottom w:val="none" w:sz="0" w:space="0" w:color="auto"/>
            <w:right w:val="none" w:sz="0" w:space="0" w:color="auto"/>
          </w:divBdr>
          <w:divsChild>
            <w:div w:id="1972982188">
              <w:marLeft w:val="0"/>
              <w:marRight w:val="0"/>
              <w:marTop w:val="0"/>
              <w:marBottom w:val="0"/>
              <w:divBdr>
                <w:top w:val="none" w:sz="0" w:space="0" w:color="auto"/>
                <w:left w:val="none" w:sz="0" w:space="0" w:color="auto"/>
                <w:bottom w:val="none" w:sz="0" w:space="0" w:color="auto"/>
                <w:right w:val="none" w:sz="0" w:space="0" w:color="auto"/>
              </w:divBdr>
            </w:div>
            <w:div w:id="1371110915">
              <w:marLeft w:val="0"/>
              <w:marRight w:val="0"/>
              <w:marTop w:val="0"/>
              <w:marBottom w:val="0"/>
              <w:divBdr>
                <w:top w:val="none" w:sz="0" w:space="0" w:color="auto"/>
                <w:left w:val="none" w:sz="0" w:space="0" w:color="auto"/>
                <w:bottom w:val="none" w:sz="0" w:space="0" w:color="auto"/>
                <w:right w:val="none" w:sz="0" w:space="0" w:color="auto"/>
              </w:divBdr>
              <w:divsChild>
                <w:div w:id="2136605628">
                  <w:marLeft w:val="0"/>
                  <w:marRight w:val="0"/>
                  <w:marTop w:val="0"/>
                  <w:marBottom w:val="0"/>
                  <w:divBdr>
                    <w:top w:val="none" w:sz="0" w:space="0" w:color="auto"/>
                    <w:left w:val="none" w:sz="0" w:space="0" w:color="auto"/>
                    <w:bottom w:val="none" w:sz="0" w:space="0" w:color="auto"/>
                    <w:right w:val="none" w:sz="0" w:space="0" w:color="auto"/>
                  </w:divBdr>
                  <w:divsChild>
                    <w:div w:id="15249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807</Words>
  <Characters>4826</Characters>
  <Application>Microsoft Office Word</Application>
  <DocSecurity>0</DocSecurity>
  <Lines>104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Bằng Lê</dc:creator>
  <cp:keywords/>
  <dc:description/>
  <cp:lastModifiedBy>Minh Bằng Lê</cp:lastModifiedBy>
  <cp:revision>24</cp:revision>
  <dcterms:created xsi:type="dcterms:W3CDTF">2024-10-13T13:59:00Z</dcterms:created>
  <dcterms:modified xsi:type="dcterms:W3CDTF">2024-10-15T10:17:00Z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60fd0b78432b8ac2b6084fad22550b20f61dc7a57016ca87f6f42d3b7ef83d29</vt:lpwstr>
  </property>
</Properties>
</file>