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1D11" w14:textId="77777777" w:rsidR="008247EF" w:rsidRDefault="008247EF" w:rsidP="008247EF">
      <w:r>
        <w:t>Research Group Handbook</w:t>
      </w:r>
    </w:p>
    <w:p w14:paraId="11B8196E" w14:textId="77777777" w:rsidR="008247EF" w:rsidRDefault="008247EF" w:rsidP="008247EF"/>
    <w:p w14:paraId="5EB4408A" w14:textId="77777777" w:rsidR="008247EF" w:rsidRDefault="008247EF" w:rsidP="008247EF">
      <w:r>
        <w:t>Welcome to the research group. This handbook provides an overview of daily practices.</w:t>
      </w:r>
    </w:p>
    <w:p w14:paraId="441CD516" w14:textId="77777777" w:rsidR="008247EF" w:rsidRDefault="008247EF" w:rsidP="008247EF"/>
    <w:p w14:paraId="21277680" w14:textId="77777777" w:rsidR="008247EF" w:rsidRDefault="008247EF" w:rsidP="008247EF">
      <w:r>
        <w:t>1. Working Hours</w:t>
      </w:r>
    </w:p>
    <w:p w14:paraId="01F9C73F" w14:textId="77777777" w:rsidR="008247EF" w:rsidRDefault="008247EF" w:rsidP="008247EF">
      <w:r>
        <w:t>Members are expected to manage their own schedules responsibly.</w:t>
      </w:r>
    </w:p>
    <w:p w14:paraId="665D7EF2" w14:textId="77777777" w:rsidR="008247EF" w:rsidRDefault="008247EF" w:rsidP="008247EF">
      <w:r>
        <w:t>Meetings are typically held during regular working hours.</w:t>
      </w:r>
    </w:p>
    <w:p w14:paraId="2BDBF990" w14:textId="77777777" w:rsidR="008247EF" w:rsidRDefault="008247EF" w:rsidP="008247EF"/>
    <w:p w14:paraId="3101C628" w14:textId="77777777" w:rsidR="008247EF" w:rsidRDefault="008247EF" w:rsidP="008247EF">
      <w:r>
        <w:t>2. Meetings</w:t>
      </w:r>
    </w:p>
    <w:p w14:paraId="2C1BB2E4" w14:textId="77777777" w:rsidR="008247EF" w:rsidRDefault="008247EF" w:rsidP="008247EF">
      <w:r>
        <w:t>Weekly group meetings are held to discuss progress and challenges.</w:t>
      </w:r>
    </w:p>
    <w:p w14:paraId="3DAA9DCF" w14:textId="77777777" w:rsidR="008247EF" w:rsidRDefault="008247EF" w:rsidP="008247EF">
      <w:r>
        <w:t>Members should prepare brief updates before each meeting.</w:t>
      </w:r>
    </w:p>
    <w:p w14:paraId="5574E4E4" w14:textId="77777777" w:rsidR="008247EF" w:rsidRDefault="008247EF" w:rsidP="008247EF"/>
    <w:p w14:paraId="007DDEBE" w14:textId="77777777" w:rsidR="008247EF" w:rsidRDefault="008247EF" w:rsidP="008247EF">
      <w:r>
        <w:t>3. Collaboration</w:t>
      </w:r>
    </w:p>
    <w:p w14:paraId="77D6BF51" w14:textId="77777777" w:rsidR="008247EF" w:rsidRDefault="008247EF" w:rsidP="008247EF">
      <w:r>
        <w:t>Collaboration is encouraged.</w:t>
      </w:r>
    </w:p>
    <w:p w14:paraId="04766B49" w14:textId="77777777" w:rsidR="008247EF" w:rsidRDefault="008247EF" w:rsidP="008247EF">
      <w:r>
        <w:t>Please communicate clearly when sharing data or code.</w:t>
      </w:r>
    </w:p>
    <w:p w14:paraId="4DFE7AE7" w14:textId="77777777" w:rsidR="008247EF" w:rsidRDefault="008247EF" w:rsidP="008247EF"/>
    <w:p w14:paraId="36BDD047" w14:textId="77777777" w:rsidR="008247EF" w:rsidRDefault="008247EF" w:rsidP="008247EF">
      <w:r>
        <w:t>4. Ethics</w:t>
      </w:r>
    </w:p>
    <w:p w14:paraId="2AEBFDE6" w14:textId="77777777" w:rsidR="008247EF" w:rsidRDefault="008247EF" w:rsidP="008247EF">
      <w:r>
        <w:t>All research activities must follow ethical guidelines and institutional rules.</w:t>
      </w:r>
    </w:p>
    <w:p w14:paraId="3A782CAF" w14:textId="77777777" w:rsidR="008247EF" w:rsidRDefault="008247EF" w:rsidP="008247EF"/>
    <w:p w14:paraId="36DB82C0" w14:textId="2F56FE08" w:rsidR="00E1728E" w:rsidRDefault="008247EF" w:rsidP="008247EF">
      <w:r>
        <w:t>This handbook serves as a general reference for group members.</w:t>
      </w:r>
    </w:p>
    <w:sectPr w:rsidR="00E1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A2"/>
    <w:rsid w:val="000F24EC"/>
    <w:rsid w:val="002B383C"/>
    <w:rsid w:val="00313FA7"/>
    <w:rsid w:val="003342A2"/>
    <w:rsid w:val="008247EF"/>
    <w:rsid w:val="00892214"/>
    <w:rsid w:val="00AB3056"/>
    <w:rsid w:val="00E1728E"/>
    <w:rsid w:val="00E978D5"/>
    <w:rsid w:val="00EC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04E0"/>
  <w15:chartTrackingRefBased/>
  <w15:docId w15:val="{5A29AE57-9EBC-4BEA-8298-2C45BE79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黎明朋</dc:creator>
  <cp:keywords/>
  <dc:description/>
  <cp:lastModifiedBy>黎明朋</cp:lastModifiedBy>
  <cp:revision>3</cp:revision>
  <dcterms:created xsi:type="dcterms:W3CDTF">2026-01-29T01:23:00Z</dcterms:created>
  <dcterms:modified xsi:type="dcterms:W3CDTF">2026-01-29T01:23:00Z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aa0bebb1-4231-4dc8-9536-948d53447913</vt:lpwstr>
  </property>
</Properties>
</file>