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C3642" w14:textId="7C134AB5" w:rsidR="00A56415" w:rsidRPr="00BA4C83" w:rsidRDefault="006B4460" w:rsidP="00C074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C83">
        <w:rPr>
          <w:rFonts w:ascii="Times New Roman" w:hAnsi="Times New Roman" w:cs="Times New Roman"/>
          <w:b/>
          <w:bCs/>
          <w:sz w:val="36"/>
          <w:szCs w:val="36"/>
        </w:rPr>
        <w:t>HOMEWORK 3: VIDEO COMPRESSION</w:t>
      </w:r>
    </w:p>
    <w:p w14:paraId="38942469" w14:textId="1C0205A9" w:rsidR="00054525" w:rsidRPr="00BA4C83" w:rsidRDefault="00C074FE" w:rsidP="00C074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4C83">
        <w:rPr>
          <w:rFonts w:ascii="Times New Roman" w:hAnsi="Times New Roman" w:cs="Times New Roman"/>
          <w:b/>
          <w:bCs/>
          <w:sz w:val="36"/>
          <w:szCs w:val="36"/>
        </w:rPr>
        <w:t>Motion Estimation &amp; Compensation</w:t>
      </w:r>
    </w:p>
    <w:p w14:paraId="4B217B6E" w14:textId="318221FD" w:rsidR="00C074FE" w:rsidRDefault="00BA4C83" w:rsidP="00336C25">
      <w:pPr>
        <w:pStyle w:val="Heading2"/>
        <w:numPr>
          <w:ilvl w:val="0"/>
          <w:numId w:val="1"/>
        </w:numPr>
      </w:pPr>
      <w:r>
        <w:t>Introduction</w:t>
      </w:r>
    </w:p>
    <w:p w14:paraId="75F507C7" w14:textId="1B1CA381" w:rsidR="00336C25" w:rsidRDefault="004E164E" w:rsidP="0069738F">
      <w:pPr>
        <w:ind w:left="720"/>
        <w:jc w:val="both"/>
      </w:pPr>
      <w:r w:rsidRPr="004E164E">
        <w:t>Motion estimation is a critical component in video compression algorithms like H.264 and HEVC. By predicting motion between frames in a video, we can reduce redundancy and compress video more efficiently. In this homework, we implemented two block-matching motion estimation algorithms:</w:t>
      </w:r>
    </w:p>
    <w:p w14:paraId="426676C7" w14:textId="66421902" w:rsidR="004E164E" w:rsidRDefault="0033570C" w:rsidP="004E164E">
      <w:pPr>
        <w:pStyle w:val="ListParagraph"/>
        <w:numPr>
          <w:ilvl w:val="0"/>
          <w:numId w:val="2"/>
        </w:numPr>
      </w:pPr>
      <w:r w:rsidRPr="0033570C">
        <w:t>Full Search Block Matching Algorithm</w:t>
      </w:r>
    </w:p>
    <w:p w14:paraId="221B6200" w14:textId="3FEB9BCA" w:rsidR="0033570C" w:rsidRDefault="0033570C" w:rsidP="004E164E">
      <w:pPr>
        <w:pStyle w:val="ListParagraph"/>
        <w:numPr>
          <w:ilvl w:val="0"/>
          <w:numId w:val="2"/>
        </w:numPr>
      </w:pPr>
      <w:r w:rsidRPr="0033570C">
        <w:t>Three-Step Search (TSS)</w:t>
      </w:r>
    </w:p>
    <w:p w14:paraId="25C57DE4" w14:textId="5E3E5690" w:rsidR="0033570C" w:rsidRPr="00336C25" w:rsidRDefault="0033570C" w:rsidP="0069738F">
      <w:pPr>
        <w:ind w:left="720"/>
        <w:jc w:val="both"/>
      </w:pPr>
      <w:r w:rsidRPr="0033570C">
        <w:t>Both algorithms were tested on two grayscale frames, and the quality of the motion compensation was evaluated using Peak Signal-to-Noise Ratio (PSNR). Additionally, we compared the computational efficiency of the algorithms by measuring their runtime.</w:t>
      </w:r>
    </w:p>
    <w:p w14:paraId="5331E609" w14:textId="53F779C9" w:rsidR="002A04DC" w:rsidRDefault="00516617" w:rsidP="008E666B">
      <w:pPr>
        <w:pStyle w:val="Heading2"/>
        <w:numPr>
          <w:ilvl w:val="0"/>
          <w:numId w:val="1"/>
        </w:numPr>
      </w:pPr>
      <w:r>
        <w:t>Problem Setup</w:t>
      </w:r>
    </w:p>
    <w:p w14:paraId="0E7250C3" w14:textId="37E17653" w:rsidR="00EF72C4" w:rsidRDefault="004B20F6" w:rsidP="0069738F">
      <w:pPr>
        <w:ind w:left="720"/>
        <w:jc w:val="both"/>
      </w:pPr>
      <w:r w:rsidRPr="004B20F6">
        <w:t>The input for this homework was two consecutive grayscale frames (Frame 1</w:t>
      </w:r>
      <w:r w:rsidR="00BE1561">
        <w:t xml:space="preserve"> – one.png</w:t>
      </w:r>
      <w:r w:rsidRPr="004B20F6">
        <w:t xml:space="preserve"> and Frame 2</w:t>
      </w:r>
      <w:r w:rsidR="00BE1561">
        <w:t xml:space="preserve"> – two.png</w:t>
      </w:r>
      <w:r w:rsidRPr="004B20F6">
        <w:t>) from a video</w:t>
      </w:r>
      <w:r w:rsidR="00BE1561">
        <w:t xml:space="preserve"> (I think)</w:t>
      </w:r>
      <w:r w:rsidRPr="004B20F6">
        <w:t>. The task was to:</w:t>
      </w:r>
    </w:p>
    <w:p w14:paraId="10D960EC" w14:textId="77777777" w:rsidR="006A3A5A" w:rsidRDefault="006A3A5A" w:rsidP="006A3A5A">
      <w:pPr>
        <w:pStyle w:val="ListParagraph"/>
        <w:numPr>
          <w:ilvl w:val="0"/>
          <w:numId w:val="3"/>
        </w:numPr>
      </w:pPr>
      <w:r>
        <w:t>Perform motion estimation between the two frames using block-based techniques.</w:t>
      </w:r>
    </w:p>
    <w:p w14:paraId="7E67E9B7" w14:textId="77777777" w:rsidR="006A3A5A" w:rsidRDefault="006A3A5A" w:rsidP="006A3A5A">
      <w:pPr>
        <w:pStyle w:val="ListParagraph"/>
        <w:numPr>
          <w:ilvl w:val="0"/>
          <w:numId w:val="3"/>
        </w:numPr>
      </w:pPr>
      <w:r>
        <w:t>Use two different methods for motion estimation: Full Search and Three-Step Search.</w:t>
      </w:r>
    </w:p>
    <w:p w14:paraId="737E0338" w14:textId="77777777" w:rsidR="006A3A5A" w:rsidRDefault="006A3A5A" w:rsidP="006A3A5A">
      <w:pPr>
        <w:pStyle w:val="ListParagraph"/>
        <w:numPr>
          <w:ilvl w:val="0"/>
          <w:numId w:val="3"/>
        </w:numPr>
      </w:pPr>
      <w:r>
        <w:t>Evaluate the quality of the predicted frame by calculating the PSNR between the predicted frame and the actual frame.</w:t>
      </w:r>
    </w:p>
    <w:p w14:paraId="05D9FE54" w14:textId="444E715B" w:rsidR="006A3A5A" w:rsidRDefault="006A3A5A" w:rsidP="006A3A5A">
      <w:pPr>
        <w:pStyle w:val="ListParagraph"/>
        <w:numPr>
          <w:ilvl w:val="0"/>
          <w:numId w:val="3"/>
        </w:numPr>
      </w:pPr>
      <w:r>
        <w:t>Measure the runtime of both algorithms and compare their efficiency.</w:t>
      </w:r>
    </w:p>
    <w:p w14:paraId="4F0C123B" w14:textId="43CF3B75" w:rsidR="007F3140" w:rsidRDefault="007F3140" w:rsidP="006A3A5A">
      <w:pPr>
        <w:pStyle w:val="ListParagraph"/>
        <w:numPr>
          <w:ilvl w:val="0"/>
          <w:numId w:val="3"/>
        </w:numPr>
      </w:pPr>
      <w:r>
        <w:t xml:space="preserve">Change the search range </w:t>
      </w:r>
      <w:r w:rsidR="00B61E67">
        <w:t>in [+-8, +-16, +-32] to see the result.</w:t>
      </w:r>
    </w:p>
    <w:p w14:paraId="2FF267B4" w14:textId="43B6C8B6" w:rsidR="006F42D0" w:rsidRDefault="006F42D0" w:rsidP="006F42D0">
      <w:pPr>
        <w:ind w:firstLine="720"/>
      </w:pPr>
      <w:r>
        <w:t>The input data are two image</w:t>
      </w:r>
      <w:r w:rsidR="006877C5">
        <w:t>s</w:t>
      </w:r>
      <w:r>
        <w:t xml:space="preserve"> which can be the first and the second frame from a video:</w:t>
      </w:r>
    </w:p>
    <w:p w14:paraId="461F4D5E" w14:textId="77777777" w:rsidR="00B75306" w:rsidRDefault="00B75306" w:rsidP="00B75306">
      <w:pPr>
        <w:keepNext/>
        <w:ind w:firstLine="720"/>
        <w:jc w:val="center"/>
      </w:pPr>
      <w:r w:rsidRPr="00B75306">
        <w:drawing>
          <wp:inline distT="0" distB="0" distL="0" distR="0" wp14:anchorId="61633DF4" wp14:editId="72B31D8D">
            <wp:extent cx="4969565" cy="2487968"/>
            <wp:effectExtent l="0" t="0" r="0" b="0"/>
            <wp:docPr id="15453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294" cy="24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E64D" w14:textId="2D08C76C" w:rsidR="006877C5" w:rsidRPr="00B75306" w:rsidRDefault="00B75306" w:rsidP="00B75306">
      <w:pPr>
        <w:pStyle w:val="Caption"/>
        <w:jc w:val="center"/>
        <w:rPr>
          <w:i w:val="0"/>
          <w:iCs w:val="0"/>
          <w:color w:val="auto"/>
        </w:rPr>
      </w:pPr>
      <w:r w:rsidRPr="00B75306">
        <w:rPr>
          <w:b/>
          <w:bCs/>
          <w:i w:val="0"/>
          <w:iCs w:val="0"/>
          <w:color w:val="auto"/>
        </w:rPr>
        <w:t xml:space="preserve">Figure </w:t>
      </w:r>
      <w:r w:rsidRPr="00B75306">
        <w:rPr>
          <w:b/>
          <w:bCs/>
          <w:i w:val="0"/>
          <w:iCs w:val="0"/>
          <w:color w:val="auto"/>
        </w:rPr>
        <w:fldChar w:fldCharType="begin"/>
      </w:r>
      <w:r w:rsidRPr="00B75306">
        <w:rPr>
          <w:b/>
          <w:bCs/>
          <w:i w:val="0"/>
          <w:iCs w:val="0"/>
          <w:color w:val="auto"/>
        </w:rPr>
        <w:instrText xml:space="preserve"> SEQ Figure \* ARABIC </w:instrText>
      </w:r>
      <w:r w:rsidRPr="00B75306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1</w:t>
      </w:r>
      <w:r w:rsidRPr="00B75306">
        <w:rPr>
          <w:b/>
          <w:bCs/>
          <w:i w:val="0"/>
          <w:iCs w:val="0"/>
          <w:color w:val="auto"/>
        </w:rPr>
        <w:fldChar w:fldCharType="end"/>
      </w:r>
      <w:r w:rsidRPr="00B75306">
        <w:rPr>
          <w:i w:val="0"/>
          <w:iCs w:val="0"/>
          <w:color w:val="auto"/>
        </w:rPr>
        <w:t>: Input frame one and frame two</w:t>
      </w:r>
    </w:p>
    <w:p w14:paraId="1316E7BE" w14:textId="5AFB8B8B" w:rsidR="002A04DC" w:rsidRDefault="002A04DC" w:rsidP="002A04DC">
      <w:pPr>
        <w:pStyle w:val="Heading2"/>
        <w:numPr>
          <w:ilvl w:val="0"/>
          <w:numId w:val="1"/>
        </w:numPr>
      </w:pPr>
      <w:r>
        <w:lastRenderedPageBreak/>
        <w:t>Motion Estimation Algorithms</w:t>
      </w:r>
    </w:p>
    <w:p w14:paraId="3C9C2627" w14:textId="6E7E9133" w:rsidR="000466FC" w:rsidRPr="000D1A35" w:rsidRDefault="000D1A35" w:rsidP="000466FC">
      <w:pPr>
        <w:pStyle w:val="ListParagraph"/>
        <w:numPr>
          <w:ilvl w:val="0"/>
          <w:numId w:val="4"/>
        </w:numPr>
        <w:rPr>
          <w:b/>
          <w:bCs/>
        </w:rPr>
      </w:pPr>
      <w:r w:rsidRPr="000D1A35">
        <w:rPr>
          <w:b/>
          <w:bCs/>
        </w:rPr>
        <w:t>Full Search Block Matching</w:t>
      </w:r>
    </w:p>
    <w:p w14:paraId="0A30F768" w14:textId="7C900852" w:rsidR="000E3934" w:rsidRDefault="00A41F5E" w:rsidP="0069738F">
      <w:pPr>
        <w:ind w:left="720"/>
        <w:jc w:val="both"/>
      </w:pPr>
      <w:r w:rsidRPr="00A41F5E">
        <w:t>The Full Search Block Matching Algorithm is the most straightforward approach to motion estimation. For each block in the current frame, it searches within a defined search window in the reference frame (the previous frame) to find the block that minimizes the Sum of Absolute Differences (SAD).</w:t>
      </w:r>
    </w:p>
    <w:p w14:paraId="793A3BDF" w14:textId="2B2BA52B" w:rsidR="00A41F5E" w:rsidRDefault="00EA4497" w:rsidP="00A41F5E">
      <w:pPr>
        <w:ind w:left="720"/>
      </w:pPr>
      <w:r>
        <w:t>The key steps are:</w:t>
      </w:r>
    </w:p>
    <w:p w14:paraId="6DA2019E" w14:textId="6EF9689F" w:rsidR="004B1A45" w:rsidRDefault="004B1A45" w:rsidP="004B1A45">
      <w:pPr>
        <w:pStyle w:val="ListParagraph"/>
        <w:numPr>
          <w:ilvl w:val="1"/>
          <w:numId w:val="1"/>
        </w:numPr>
      </w:pPr>
      <w:r w:rsidRPr="00835E98">
        <w:rPr>
          <w:b/>
          <w:bCs/>
        </w:rPr>
        <w:t>Block Division:</w:t>
      </w:r>
      <w:r>
        <w:t xml:space="preserve"> Both frames are divided into 8x8 blocks</w:t>
      </w:r>
      <w:r w:rsidR="00D06C8D">
        <w:t xml:space="preserve"> (Can be customized)</w:t>
      </w:r>
      <w:r>
        <w:t>.</w:t>
      </w:r>
    </w:p>
    <w:p w14:paraId="7B24F864" w14:textId="77777777" w:rsidR="004B1A45" w:rsidRDefault="004B1A45" w:rsidP="004B1A45">
      <w:pPr>
        <w:pStyle w:val="ListParagraph"/>
        <w:numPr>
          <w:ilvl w:val="1"/>
          <w:numId w:val="1"/>
        </w:numPr>
      </w:pPr>
      <w:r w:rsidRPr="00835E98">
        <w:rPr>
          <w:b/>
          <w:bCs/>
        </w:rPr>
        <w:t>SAD Calculation</w:t>
      </w:r>
      <w:r>
        <w:t>: For each block in Frame 2, the algorithm searches within a [-8, +8] pixel search range in Frame 1, calculating the SAD for each candidate block.</w:t>
      </w:r>
    </w:p>
    <w:p w14:paraId="545A070B" w14:textId="77777777" w:rsidR="004B1A45" w:rsidRDefault="004B1A45" w:rsidP="004B1A45">
      <w:pPr>
        <w:pStyle w:val="ListParagraph"/>
        <w:numPr>
          <w:ilvl w:val="1"/>
          <w:numId w:val="1"/>
        </w:numPr>
      </w:pPr>
      <w:r w:rsidRPr="005B5635">
        <w:rPr>
          <w:b/>
          <w:bCs/>
        </w:rPr>
        <w:t>Motion Vector Selection</w:t>
      </w:r>
      <w:r>
        <w:t>: The motion vector that minimizes the SAD is selected for each block.</w:t>
      </w:r>
    </w:p>
    <w:p w14:paraId="03533AD7" w14:textId="1CCD0E6F" w:rsidR="00EA4497" w:rsidRDefault="004B1A45" w:rsidP="004B1A45">
      <w:pPr>
        <w:pStyle w:val="ListParagraph"/>
        <w:numPr>
          <w:ilvl w:val="1"/>
          <w:numId w:val="1"/>
        </w:numPr>
      </w:pPr>
      <w:r w:rsidRPr="005B5635">
        <w:rPr>
          <w:b/>
          <w:bCs/>
        </w:rPr>
        <w:t>Motion Compensation</w:t>
      </w:r>
      <w:r>
        <w:t>: The motion vectors are used to generate a predicted frame.</w:t>
      </w:r>
    </w:p>
    <w:p w14:paraId="6E405526" w14:textId="77777777" w:rsidR="005C7882" w:rsidRDefault="005C7882" w:rsidP="0069738F">
      <w:pPr>
        <w:ind w:left="720"/>
        <w:jc w:val="both"/>
      </w:pPr>
      <w:r>
        <w:t xml:space="preserve">Advantages: </w:t>
      </w:r>
      <w:r w:rsidRPr="008546C4">
        <w:t>It finds the global minimum for motion vectors, leading to high PSNR.</w:t>
      </w:r>
    </w:p>
    <w:p w14:paraId="77049A3F" w14:textId="64453DDB" w:rsidR="005C7882" w:rsidRDefault="005C7882" w:rsidP="0069738F">
      <w:pPr>
        <w:ind w:left="720"/>
        <w:jc w:val="both"/>
      </w:pPr>
      <w:r>
        <w:t xml:space="preserve">Disadvantages: </w:t>
      </w:r>
      <w:r w:rsidRPr="008A2BCA">
        <w:t>It is computationally expensive due to its exhaustive search of all possible displacements within the search window.</w:t>
      </w:r>
    </w:p>
    <w:p w14:paraId="55A3C910" w14:textId="4F7ADAB6" w:rsidR="002C0126" w:rsidRPr="003C12EA" w:rsidRDefault="002C0126" w:rsidP="002C0126">
      <w:pPr>
        <w:pStyle w:val="ListParagraph"/>
        <w:numPr>
          <w:ilvl w:val="0"/>
          <w:numId w:val="4"/>
        </w:numPr>
        <w:rPr>
          <w:b/>
          <w:bCs/>
        </w:rPr>
      </w:pPr>
      <w:r w:rsidRPr="003C12EA">
        <w:rPr>
          <w:b/>
          <w:bCs/>
        </w:rPr>
        <w:t>Three-step search (TSS):</w:t>
      </w:r>
    </w:p>
    <w:p w14:paraId="2D9517E0" w14:textId="2CA504BF" w:rsidR="002C0126" w:rsidRDefault="00CE015D" w:rsidP="0069738F">
      <w:pPr>
        <w:ind w:left="720"/>
        <w:jc w:val="both"/>
      </w:pPr>
      <w:r w:rsidRPr="00CE015D">
        <w:t>The Three-Step Search is a more efficient alternative to full search. Instead of searching exhaustively, TSS begins with a large step size and progressively reduces the step size to refine the search.</w:t>
      </w:r>
    </w:p>
    <w:p w14:paraId="7DAFC461" w14:textId="0D63394C" w:rsidR="00C23DBE" w:rsidRDefault="00C23DBE" w:rsidP="00C23DBE">
      <w:pPr>
        <w:ind w:left="720"/>
      </w:pPr>
      <w:r>
        <w:t>The key steps are:</w:t>
      </w:r>
    </w:p>
    <w:p w14:paraId="5B0DC1EF" w14:textId="77777777" w:rsidR="00C23DBE" w:rsidRDefault="00C23DBE" w:rsidP="00C23DBE">
      <w:pPr>
        <w:pStyle w:val="ListParagraph"/>
        <w:numPr>
          <w:ilvl w:val="0"/>
          <w:numId w:val="5"/>
        </w:numPr>
      </w:pPr>
      <w:r w:rsidRPr="00C23DBE">
        <w:rPr>
          <w:b/>
          <w:bCs/>
        </w:rPr>
        <w:t>Step 1:</w:t>
      </w:r>
      <w:r>
        <w:t xml:space="preserve"> Start with a large step size (e.g., 4 pixels) and search the center and its eight neighboring points.</w:t>
      </w:r>
    </w:p>
    <w:p w14:paraId="39D5E20A" w14:textId="77777777" w:rsidR="00C23DBE" w:rsidRDefault="00C23DBE" w:rsidP="00C23DBE">
      <w:pPr>
        <w:pStyle w:val="ListParagraph"/>
        <w:numPr>
          <w:ilvl w:val="0"/>
          <w:numId w:val="5"/>
        </w:numPr>
      </w:pPr>
      <w:r w:rsidRPr="00C23DBE">
        <w:rPr>
          <w:b/>
          <w:bCs/>
        </w:rPr>
        <w:t>Step 2:</w:t>
      </w:r>
      <w:r>
        <w:t xml:space="preserve"> Select the point with the minimum SAD and reduce the step size by half.</w:t>
      </w:r>
    </w:p>
    <w:p w14:paraId="5D4D68E8" w14:textId="77777777" w:rsidR="00C23DBE" w:rsidRDefault="00C23DBE" w:rsidP="00C23DBE">
      <w:pPr>
        <w:pStyle w:val="ListParagraph"/>
        <w:numPr>
          <w:ilvl w:val="0"/>
          <w:numId w:val="5"/>
        </w:numPr>
      </w:pPr>
      <w:r w:rsidRPr="00C23DBE">
        <w:rPr>
          <w:b/>
          <w:bCs/>
        </w:rPr>
        <w:t>Step 3:</w:t>
      </w:r>
      <w:r>
        <w:t xml:space="preserve"> Repeat the search process in the smaller neighborhood until the step size becomes 1 pixel.</w:t>
      </w:r>
    </w:p>
    <w:p w14:paraId="7A174FFD" w14:textId="7DBE6CDC" w:rsidR="00CE015D" w:rsidRDefault="00C23DBE" w:rsidP="00C23DBE">
      <w:pPr>
        <w:pStyle w:val="ListParagraph"/>
        <w:numPr>
          <w:ilvl w:val="0"/>
          <w:numId w:val="5"/>
        </w:numPr>
      </w:pPr>
      <w:r w:rsidRPr="00C23DBE">
        <w:rPr>
          <w:b/>
          <w:bCs/>
        </w:rPr>
        <w:t>Motion Compensation:</w:t>
      </w:r>
      <w:r>
        <w:t xml:space="preserve"> Use the final motion vectors to generate the predicted frame.</w:t>
      </w:r>
    </w:p>
    <w:p w14:paraId="3F1A819C" w14:textId="6A663DE7" w:rsidR="008546C4" w:rsidRDefault="00962905" w:rsidP="008546C4">
      <w:pPr>
        <w:ind w:left="720"/>
      </w:pPr>
      <w:r>
        <w:t>Advantages:</w:t>
      </w:r>
      <w:r w:rsidR="008546C4">
        <w:t xml:space="preserve"> </w:t>
      </w:r>
      <w:r w:rsidR="002B524F" w:rsidRPr="002B524F">
        <w:t>It is computationally efficient and faster than full search.</w:t>
      </w:r>
    </w:p>
    <w:p w14:paraId="0A5B0F80" w14:textId="7F1E1E8B" w:rsidR="00962905" w:rsidRPr="000E3934" w:rsidRDefault="00962905" w:rsidP="00B52D7D">
      <w:pPr>
        <w:ind w:left="720"/>
      </w:pPr>
      <w:r>
        <w:t>Disadvantages:</w:t>
      </w:r>
      <w:r w:rsidR="008A2BCA">
        <w:t xml:space="preserve"> </w:t>
      </w:r>
      <w:r w:rsidR="002B524F" w:rsidRPr="002B524F">
        <w:t>It may not always find the global optimum, leading to slightly lower PSNR.</w:t>
      </w:r>
    </w:p>
    <w:p w14:paraId="6A17FA91" w14:textId="59D83BC6" w:rsidR="0082164C" w:rsidRDefault="002A04DC" w:rsidP="00CE706F">
      <w:pPr>
        <w:pStyle w:val="Heading2"/>
        <w:numPr>
          <w:ilvl w:val="0"/>
          <w:numId w:val="1"/>
        </w:numPr>
      </w:pPr>
      <w:r>
        <w:t>Experiment</w:t>
      </w:r>
      <w:r w:rsidR="00516617">
        <w:t>s</w:t>
      </w:r>
    </w:p>
    <w:p w14:paraId="7E53A85A" w14:textId="57EB1847" w:rsidR="00CE706F" w:rsidRPr="00CD750E" w:rsidRDefault="00F16474" w:rsidP="00CE706F">
      <w:pPr>
        <w:pStyle w:val="ListParagraph"/>
        <w:numPr>
          <w:ilvl w:val="0"/>
          <w:numId w:val="7"/>
        </w:numPr>
        <w:rPr>
          <w:b/>
          <w:bCs/>
        </w:rPr>
      </w:pPr>
      <w:r w:rsidRPr="00CD750E">
        <w:rPr>
          <w:b/>
          <w:bCs/>
        </w:rPr>
        <w:t>Predicted frames</w:t>
      </w:r>
    </w:p>
    <w:p w14:paraId="07392563" w14:textId="1CE544B7" w:rsidR="00266C2D" w:rsidRDefault="006D2646" w:rsidP="0069738F">
      <w:pPr>
        <w:ind w:left="720"/>
        <w:jc w:val="both"/>
      </w:pPr>
      <w:r w:rsidRPr="006D2646">
        <w:t>The predicted frames generated by both algorithms were compared with the actual current frame (Frame 2). Below are the images of the predicted frame and residuals for each algorithm.</w:t>
      </w:r>
    </w:p>
    <w:p w14:paraId="1DF6E187" w14:textId="77777777" w:rsidR="00DD3EAC" w:rsidRDefault="00DD3EAC" w:rsidP="00DD3EAC">
      <w:pPr>
        <w:keepNext/>
        <w:ind w:left="720"/>
        <w:jc w:val="center"/>
      </w:pPr>
      <w:r w:rsidRPr="00DD3EAC">
        <w:rPr>
          <w:noProof/>
        </w:rPr>
        <w:lastRenderedPageBreak/>
        <w:drawing>
          <wp:inline distT="0" distB="0" distL="0" distR="0" wp14:anchorId="24511E22" wp14:editId="28B9B657">
            <wp:extent cx="3020303" cy="3077155"/>
            <wp:effectExtent l="0" t="0" r="0" b="0"/>
            <wp:docPr id="96693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5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7113" cy="30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CF0" w14:textId="5AA6A543" w:rsidR="007F35A8" w:rsidRDefault="00DD3EAC" w:rsidP="00DD3EAC">
      <w:pPr>
        <w:pStyle w:val="Caption"/>
        <w:jc w:val="center"/>
        <w:rPr>
          <w:i w:val="0"/>
          <w:iCs w:val="0"/>
          <w:color w:val="auto"/>
        </w:rPr>
      </w:pPr>
      <w:r w:rsidRPr="00DD3EAC">
        <w:rPr>
          <w:b/>
          <w:bCs/>
          <w:i w:val="0"/>
          <w:iCs w:val="0"/>
          <w:color w:val="auto"/>
        </w:rPr>
        <w:t xml:space="preserve">Figure </w:t>
      </w:r>
      <w:r w:rsidRPr="00DD3EAC">
        <w:rPr>
          <w:b/>
          <w:bCs/>
          <w:i w:val="0"/>
          <w:iCs w:val="0"/>
          <w:color w:val="auto"/>
        </w:rPr>
        <w:fldChar w:fldCharType="begin"/>
      </w:r>
      <w:r w:rsidRPr="00DD3EAC">
        <w:rPr>
          <w:b/>
          <w:bCs/>
          <w:i w:val="0"/>
          <w:iCs w:val="0"/>
          <w:color w:val="auto"/>
        </w:rPr>
        <w:instrText xml:space="preserve"> SEQ Figure \* ARABIC </w:instrText>
      </w:r>
      <w:r w:rsidRPr="00DD3EAC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2</w:t>
      </w:r>
      <w:r w:rsidRPr="00DD3EAC">
        <w:rPr>
          <w:b/>
          <w:bCs/>
          <w:i w:val="0"/>
          <w:iCs w:val="0"/>
          <w:color w:val="auto"/>
        </w:rPr>
        <w:fldChar w:fldCharType="end"/>
      </w:r>
      <w:r w:rsidRPr="00DD3EAC">
        <w:rPr>
          <w:b/>
          <w:bCs/>
          <w:i w:val="0"/>
          <w:iCs w:val="0"/>
          <w:color w:val="auto"/>
        </w:rPr>
        <w:t xml:space="preserve">: </w:t>
      </w:r>
      <w:r w:rsidRPr="00F45D58">
        <w:rPr>
          <w:i w:val="0"/>
          <w:iCs w:val="0"/>
          <w:color w:val="auto"/>
        </w:rPr>
        <w:t>Full search predicted frame</w:t>
      </w:r>
    </w:p>
    <w:p w14:paraId="51FBB8CD" w14:textId="77777777" w:rsidR="00A34693" w:rsidRDefault="00A34693" w:rsidP="00A34693">
      <w:pPr>
        <w:keepNext/>
        <w:jc w:val="center"/>
      </w:pPr>
      <w:r w:rsidRPr="00A34693">
        <w:rPr>
          <w:noProof/>
        </w:rPr>
        <w:drawing>
          <wp:inline distT="0" distB="0" distL="0" distR="0" wp14:anchorId="3374ADF7" wp14:editId="0DBAAB1E">
            <wp:extent cx="3259691" cy="3321050"/>
            <wp:effectExtent l="0" t="0" r="0" b="0"/>
            <wp:docPr id="15903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1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4834" cy="332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EEA0" w14:textId="0FE6B444" w:rsidR="00C131C4" w:rsidRDefault="00A34693" w:rsidP="00A34693">
      <w:pPr>
        <w:pStyle w:val="Caption"/>
        <w:jc w:val="center"/>
        <w:rPr>
          <w:i w:val="0"/>
          <w:iCs w:val="0"/>
          <w:color w:val="auto"/>
        </w:rPr>
      </w:pPr>
      <w:r w:rsidRPr="00A34693">
        <w:rPr>
          <w:b/>
          <w:bCs/>
          <w:i w:val="0"/>
          <w:iCs w:val="0"/>
          <w:color w:val="auto"/>
        </w:rPr>
        <w:t xml:space="preserve">Figure </w:t>
      </w:r>
      <w:r w:rsidRPr="00A34693">
        <w:rPr>
          <w:b/>
          <w:bCs/>
          <w:i w:val="0"/>
          <w:iCs w:val="0"/>
          <w:color w:val="auto"/>
        </w:rPr>
        <w:fldChar w:fldCharType="begin"/>
      </w:r>
      <w:r w:rsidRPr="00A34693">
        <w:rPr>
          <w:b/>
          <w:bCs/>
          <w:i w:val="0"/>
          <w:iCs w:val="0"/>
          <w:color w:val="auto"/>
        </w:rPr>
        <w:instrText xml:space="preserve"> SEQ Figure \* ARABIC </w:instrText>
      </w:r>
      <w:r w:rsidRPr="00A34693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3</w:t>
      </w:r>
      <w:r w:rsidRPr="00A34693">
        <w:rPr>
          <w:b/>
          <w:bCs/>
          <w:i w:val="0"/>
          <w:iCs w:val="0"/>
          <w:color w:val="auto"/>
        </w:rPr>
        <w:fldChar w:fldCharType="end"/>
      </w:r>
      <w:r w:rsidRPr="00A34693">
        <w:rPr>
          <w:b/>
          <w:bCs/>
          <w:i w:val="0"/>
          <w:iCs w:val="0"/>
          <w:color w:val="auto"/>
        </w:rPr>
        <w:t>:</w:t>
      </w:r>
      <w:r w:rsidRPr="00A34693">
        <w:rPr>
          <w:i w:val="0"/>
          <w:iCs w:val="0"/>
          <w:color w:val="auto"/>
        </w:rPr>
        <w:t xml:space="preserve"> Full search residual frame</w:t>
      </w:r>
    </w:p>
    <w:p w14:paraId="41ADC459" w14:textId="77777777" w:rsidR="00696568" w:rsidRDefault="00322FBD" w:rsidP="00696568">
      <w:pPr>
        <w:keepNext/>
        <w:jc w:val="center"/>
      </w:pPr>
      <w:r w:rsidRPr="00322FBD">
        <w:rPr>
          <w:noProof/>
        </w:rPr>
        <w:lastRenderedPageBreak/>
        <w:drawing>
          <wp:inline distT="0" distB="0" distL="0" distR="0" wp14:anchorId="05464F54" wp14:editId="478B7EB1">
            <wp:extent cx="2872018" cy="2926080"/>
            <wp:effectExtent l="0" t="0" r="0" b="0"/>
            <wp:docPr id="10668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0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225" cy="29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7163" w14:textId="2A58C1FF" w:rsidR="00045AC0" w:rsidRPr="00696568" w:rsidRDefault="00696568" w:rsidP="00696568">
      <w:pPr>
        <w:pStyle w:val="Caption"/>
        <w:jc w:val="center"/>
        <w:rPr>
          <w:i w:val="0"/>
          <w:iCs w:val="0"/>
          <w:color w:val="auto"/>
        </w:rPr>
      </w:pPr>
      <w:r w:rsidRPr="00696568">
        <w:rPr>
          <w:b/>
          <w:bCs/>
          <w:i w:val="0"/>
          <w:iCs w:val="0"/>
          <w:color w:val="auto"/>
        </w:rPr>
        <w:t xml:space="preserve">Figure </w:t>
      </w:r>
      <w:r w:rsidRPr="00696568">
        <w:rPr>
          <w:b/>
          <w:bCs/>
          <w:i w:val="0"/>
          <w:iCs w:val="0"/>
          <w:color w:val="auto"/>
        </w:rPr>
        <w:fldChar w:fldCharType="begin"/>
      </w:r>
      <w:r w:rsidRPr="00696568">
        <w:rPr>
          <w:b/>
          <w:bCs/>
          <w:i w:val="0"/>
          <w:iCs w:val="0"/>
          <w:color w:val="auto"/>
        </w:rPr>
        <w:instrText xml:space="preserve"> SEQ Figure \* ARABIC </w:instrText>
      </w:r>
      <w:r w:rsidRPr="00696568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4</w:t>
      </w:r>
      <w:r w:rsidRPr="00696568">
        <w:rPr>
          <w:b/>
          <w:bCs/>
          <w:i w:val="0"/>
          <w:iCs w:val="0"/>
          <w:color w:val="auto"/>
        </w:rPr>
        <w:fldChar w:fldCharType="end"/>
      </w:r>
      <w:r w:rsidRPr="00FF7B5F">
        <w:rPr>
          <w:b/>
          <w:bCs/>
          <w:i w:val="0"/>
          <w:iCs w:val="0"/>
          <w:color w:val="auto"/>
        </w:rPr>
        <w:t>:</w:t>
      </w:r>
      <w:r w:rsidRPr="00696568">
        <w:rPr>
          <w:i w:val="0"/>
          <w:iCs w:val="0"/>
          <w:color w:val="auto"/>
        </w:rPr>
        <w:t xml:space="preserve"> Three step search predicted frame</w:t>
      </w:r>
    </w:p>
    <w:p w14:paraId="6E9FDB37" w14:textId="77777777" w:rsidR="00A71440" w:rsidRDefault="00322FBD" w:rsidP="00A71440">
      <w:pPr>
        <w:keepNext/>
        <w:jc w:val="center"/>
      </w:pPr>
      <w:r w:rsidRPr="00322FBD">
        <w:rPr>
          <w:noProof/>
        </w:rPr>
        <w:drawing>
          <wp:inline distT="0" distB="0" distL="0" distR="0" wp14:anchorId="66D1F85D" wp14:editId="5879CC89">
            <wp:extent cx="2854518" cy="2908249"/>
            <wp:effectExtent l="0" t="0" r="0" b="0"/>
            <wp:docPr id="17908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02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894" cy="29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9946" w14:textId="088A7154" w:rsidR="00322FBD" w:rsidRPr="00A71440" w:rsidRDefault="00A71440" w:rsidP="00A71440">
      <w:pPr>
        <w:pStyle w:val="Caption"/>
        <w:jc w:val="center"/>
        <w:rPr>
          <w:i w:val="0"/>
          <w:iCs w:val="0"/>
          <w:color w:val="auto"/>
        </w:rPr>
      </w:pPr>
      <w:r w:rsidRPr="00A71440">
        <w:rPr>
          <w:b/>
          <w:bCs/>
          <w:i w:val="0"/>
          <w:iCs w:val="0"/>
          <w:color w:val="auto"/>
        </w:rPr>
        <w:t xml:space="preserve">Figure </w:t>
      </w:r>
      <w:r w:rsidRPr="00A71440">
        <w:rPr>
          <w:b/>
          <w:bCs/>
          <w:i w:val="0"/>
          <w:iCs w:val="0"/>
          <w:color w:val="auto"/>
        </w:rPr>
        <w:fldChar w:fldCharType="begin"/>
      </w:r>
      <w:r w:rsidRPr="00A71440">
        <w:rPr>
          <w:b/>
          <w:bCs/>
          <w:i w:val="0"/>
          <w:iCs w:val="0"/>
          <w:color w:val="auto"/>
        </w:rPr>
        <w:instrText xml:space="preserve"> SEQ Figure \* ARABIC </w:instrText>
      </w:r>
      <w:r w:rsidRPr="00A71440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5</w:t>
      </w:r>
      <w:r w:rsidRPr="00A71440">
        <w:rPr>
          <w:b/>
          <w:bCs/>
          <w:i w:val="0"/>
          <w:iCs w:val="0"/>
          <w:color w:val="auto"/>
        </w:rPr>
        <w:fldChar w:fldCharType="end"/>
      </w:r>
      <w:r w:rsidRPr="00A71440">
        <w:rPr>
          <w:b/>
          <w:bCs/>
          <w:i w:val="0"/>
          <w:iCs w:val="0"/>
          <w:color w:val="auto"/>
        </w:rPr>
        <w:t>:</w:t>
      </w:r>
      <w:r w:rsidRPr="00A71440">
        <w:rPr>
          <w:i w:val="0"/>
          <w:iCs w:val="0"/>
          <w:color w:val="auto"/>
        </w:rPr>
        <w:t xml:space="preserve"> Three step search predicted frame</w:t>
      </w:r>
    </w:p>
    <w:p w14:paraId="6F279DEB" w14:textId="586DA852" w:rsidR="00F16474" w:rsidRPr="00CD750E" w:rsidRDefault="00F16474" w:rsidP="00CE706F">
      <w:pPr>
        <w:pStyle w:val="ListParagraph"/>
        <w:numPr>
          <w:ilvl w:val="0"/>
          <w:numId w:val="7"/>
        </w:numPr>
        <w:rPr>
          <w:b/>
          <w:bCs/>
        </w:rPr>
      </w:pPr>
      <w:r w:rsidRPr="00CD750E">
        <w:rPr>
          <w:b/>
          <w:bCs/>
        </w:rPr>
        <w:t>PSNR Comparison</w:t>
      </w:r>
    </w:p>
    <w:p w14:paraId="3B5DB81D" w14:textId="28EB367C" w:rsidR="00F468D0" w:rsidRDefault="00F468D0" w:rsidP="0069738F">
      <w:pPr>
        <w:ind w:left="720"/>
        <w:jc w:val="both"/>
      </w:pPr>
      <w:r w:rsidRPr="00F468D0">
        <w:t>PSNR was calculated between the predicted frames and the actual current frame (Frame 2). Higher PSNR indicates better accuracy of the predicted frame.</w:t>
      </w:r>
    </w:p>
    <w:p w14:paraId="722009DD" w14:textId="6F6BD903" w:rsidR="00EB0F3A" w:rsidRPr="00EB0F3A" w:rsidRDefault="00EB0F3A" w:rsidP="00EB0F3A">
      <w:pPr>
        <w:pStyle w:val="Caption"/>
        <w:keepNext/>
        <w:jc w:val="center"/>
        <w:rPr>
          <w:i w:val="0"/>
          <w:iCs w:val="0"/>
          <w:color w:val="auto"/>
        </w:rPr>
      </w:pPr>
      <w:r w:rsidRPr="00EB0F3A">
        <w:rPr>
          <w:b/>
          <w:bCs/>
          <w:i w:val="0"/>
          <w:iCs w:val="0"/>
          <w:color w:val="auto"/>
        </w:rPr>
        <w:t xml:space="preserve">Table </w:t>
      </w:r>
      <w:r w:rsidRPr="00EB0F3A">
        <w:rPr>
          <w:b/>
          <w:bCs/>
          <w:i w:val="0"/>
          <w:iCs w:val="0"/>
          <w:color w:val="auto"/>
        </w:rPr>
        <w:fldChar w:fldCharType="begin"/>
      </w:r>
      <w:r w:rsidRPr="00EB0F3A">
        <w:rPr>
          <w:b/>
          <w:bCs/>
          <w:i w:val="0"/>
          <w:iCs w:val="0"/>
          <w:color w:val="auto"/>
        </w:rPr>
        <w:instrText xml:space="preserve"> SEQ Table \* ARABIC </w:instrText>
      </w:r>
      <w:r w:rsidRPr="00EB0F3A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1</w:t>
      </w:r>
      <w:r w:rsidRPr="00EB0F3A">
        <w:rPr>
          <w:b/>
          <w:bCs/>
          <w:i w:val="0"/>
          <w:iCs w:val="0"/>
          <w:color w:val="auto"/>
        </w:rPr>
        <w:fldChar w:fldCharType="end"/>
      </w:r>
      <w:r w:rsidRPr="00EB0F3A">
        <w:rPr>
          <w:b/>
          <w:bCs/>
          <w:i w:val="0"/>
          <w:iCs w:val="0"/>
          <w:color w:val="auto"/>
        </w:rPr>
        <w:t>:</w:t>
      </w:r>
      <w:r w:rsidRPr="00EB0F3A">
        <w:rPr>
          <w:i w:val="0"/>
          <w:iCs w:val="0"/>
          <w:color w:val="auto"/>
        </w:rPr>
        <w:t xml:space="preserve"> PSNR Comparison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4480"/>
      </w:tblGrid>
      <w:tr w:rsidR="00C90B57" w14:paraId="79CAC962" w14:textId="77777777" w:rsidTr="00EB0F3A">
        <w:tc>
          <w:tcPr>
            <w:tcW w:w="4376" w:type="dxa"/>
            <w:shd w:val="clear" w:color="auto" w:fill="D0CECE" w:themeFill="background2" w:themeFillShade="E6"/>
          </w:tcPr>
          <w:p w14:paraId="04C0D1CF" w14:textId="3242E1EC" w:rsidR="00C90B57" w:rsidRPr="00310549" w:rsidRDefault="00C90B57" w:rsidP="00F468D0">
            <w:pPr>
              <w:rPr>
                <w:b/>
                <w:bCs/>
              </w:rPr>
            </w:pPr>
            <w:r w:rsidRPr="00310549">
              <w:rPr>
                <w:b/>
                <w:bCs/>
              </w:rPr>
              <w:t>Algorithm</w:t>
            </w:r>
          </w:p>
        </w:tc>
        <w:tc>
          <w:tcPr>
            <w:tcW w:w="4480" w:type="dxa"/>
            <w:shd w:val="clear" w:color="auto" w:fill="D0CECE" w:themeFill="background2" w:themeFillShade="E6"/>
          </w:tcPr>
          <w:p w14:paraId="743D96B0" w14:textId="518DD64D" w:rsidR="00C90B57" w:rsidRPr="00310549" w:rsidRDefault="00C90B57" w:rsidP="00F468D0">
            <w:pPr>
              <w:rPr>
                <w:b/>
                <w:bCs/>
              </w:rPr>
            </w:pPr>
            <w:r w:rsidRPr="00310549">
              <w:rPr>
                <w:b/>
                <w:bCs/>
              </w:rPr>
              <w:t>PSNR (dB)</w:t>
            </w:r>
          </w:p>
        </w:tc>
      </w:tr>
      <w:tr w:rsidR="00C90B57" w14:paraId="47589DDD" w14:textId="77777777" w:rsidTr="00EB0F3A">
        <w:tc>
          <w:tcPr>
            <w:tcW w:w="4376" w:type="dxa"/>
          </w:tcPr>
          <w:p w14:paraId="739CA0B8" w14:textId="4413A041" w:rsidR="00C90B57" w:rsidRDefault="00C90B57" w:rsidP="00F468D0">
            <w:r>
              <w:t>Full search</w:t>
            </w:r>
          </w:p>
        </w:tc>
        <w:tc>
          <w:tcPr>
            <w:tcW w:w="4480" w:type="dxa"/>
          </w:tcPr>
          <w:p w14:paraId="5ACEB73E" w14:textId="17057740" w:rsidR="00C90B57" w:rsidRDefault="00982BA8" w:rsidP="00F468D0">
            <w:r w:rsidRPr="00982BA8">
              <w:t>29.2229989314167</w:t>
            </w:r>
            <w:r w:rsidR="00561C16">
              <w:t>4</w:t>
            </w:r>
          </w:p>
        </w:tc>
      </w:tr>
      <w:tr w:rsidR="00C90B57" w14:paraId="6B19BC5C" w14:textId="77777777" w:rsidTr="00EB0F3A">
        <w:tc>
          <w:tcPr>
            <w:tcW w:w="4376" w:type="dxa"/>
          </w:tcPr>
          <w:p w14:paraId="2DAD070C" w14:textId="367910D4" w:rsidR="00C90B57" w:rsidRDefault="00C90B57" w:rsidP="00F468D0">
            <w:r>
              <w:t>Three-Step search (TSS)</w:t>
            </w:r>
          </w:p>
        </w:tc>
        <w:tc>
          <w:tcPr>
            <w:tcW w:w="4480" w:type="dxa"/>
          </w:tcPr>
          <w:p w14:paraId="61F41014" w14:textId="54C2A9F9" w:rsidR="00C90B57" w:rsidRDefault="00982BA8" w:rsidP="00F468D0">
            <w:r w:rsidRPr="00982BA8">
              <w:t>28.59888524959291</w:t>
            </w:r>
          </w:p>
        </w:tc>
      </w:tr>
    </w:tbl>
    <w:p w14:paraId="187EB112" w14:textId="77777777" w:rsidR="006312EC" w:rsidRDefault="006312EC" w:rsidP="005552BE"/>
    <w:p w14:paraId="2C568450" w14:textId="0F82EE24" w:rsidR="00922780" w:rsidRPr="00922780" w:rsidRDefault="00922780" w:rsidP="00922780">
      <w:pPr>
        <w:pStyle w:val="Caption"/>
        <w:keepNext/>
        <w:jc w:val="center"/>
        <w:rPr>
          <w:i w:val="0"/>
          <w:iCs w:val="0"/>
          <w:color w:val="auto"/>
        </w:rPr>
      </w:pPr>
      <w:r w:rsidRPr="00922780">
        <w:rPr>
          <w:b/>
          <w:bCs/>
          <w:i w:val="0"/>
          <w:iCs w:val="0"/>
          <w:color w:val="auto"/>
        </w:rPr>
        <w:t xml:space="preserve">Table </w:t>
      </w:r>
      <w:r w:rsidRPr="00922780">
        <w:rPr>
          <w:b/>
          <w:bCs/>
          <w:i w:val="0"/>
          <w:iCs w:val="0"/>
          <w:color w:val="auto"/>
        </w:rPr>
        <w:fldChar w:fldCharType="begin"/>
      </w:r>
      <w:r w:rsidRPr="00922780">
        <w:rPr>
          <w:b/>
          <w:bCs/>
          <w:i w:val="0"/>
          <w:iCs w:val="0"/>
          <w:color w:val="auto"/>
        </w:rPr>
        <w:instrText xml:space="preserve"> SEQ Table \* ARABIC </w:instrText>
      </w:r>
      <w:r w:rsidRPr="00922780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2</w:t>
      </w:r>
      <w:r w:rsidRPr="00922780">
        <w:rPr>
          <w:b/>
          <w:bCs/>
          <w:i w:val="0"/>
          <w:iCs w:val="0"/>
          <w:color w:val="auto"/>
        </w:rPr>
        <w:fldChar w:fldCharType="end"/>
      </w:r>
      <w:r w:rsidRPr="00922780">
        <w:rPr>
          <w:b/>
          <w:bCs/>
          <w:i w:val="0"/>
          <w:iCs w:val="0"/>
          <w:color w:val="auto"/>
        </w:rPr>
        <w:t xml:space="preserve"> :</w:t>
      </w:r>
      <w:r w:rsidRPr="00922780">
        <w:rPr>
          <w:i w:val="0"/>
          <w:iCs w:val="0"/>
          <w:color w:val="auto"/>
        </w:rPr>
        <w:t xml:space="preserve">  Summarizing the PSNR thresholds for frame quality qualification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49"/>
        <w:gridCol w:w="2503"/>
        <w:gridCol w:w="3704"/>
      </w:tblGrid>
      <w:tr w:rsidR="004618AE" w14:paraId="12CB9B0F" w14:textId="0A7C0B47" w:rsidTr="004D744C">
        <w:tc>
          <w:tcPr>
            <w:tcW w:w="2649" w:type="dxa"/>
            <w:shd w:val="clear" w:color="auto" w:fill="D0CECE" w:themeFill="background2" w:themeFillShade="E6"/>
          </w:tcPr>
          <w:p w14:paraId="0ACA02B9" w14:textId="32D68634" w:rsidR="004618AE" w:rsidRPr="00310549" w:rsidRDefault="004618AE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PSNR Range (dB)</w:t>
            </w:r>
          </w:p>
        </w:tc>
        <w:tc>
          <w:tcPr>
            <w:tcW w:w="2503" w:type="dxa"/>
            <w:shd w:val="clear" w:color="auto" w:fill="D0CECE" w:themeFill="background2" w:themeFillShade="E6"/>
          </w:tcPr>
          <w:p w14:paraId="02D725A3" w14:textId="63F830A8" w:rsidR="004618AE" w:rsidRPr="00310549" w:rsidRDefault="004618AE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Quality Level</w:t>
            </w:r>
          </w:p>
        </w:tc>
        <w:tc>
          <w:tcPr>
            <w:tcW w:w="3704" w:type="dxa"/>
            <w:shd w:val="clear" w:color="auto" w:fill="D0CECE" w:themeFill="background2" w:themeFillShade="E6"/>
          </w:tcPr>
          <w:p w14:paraId="712162A7" w14:textId="08CE7CB3" w:rsidR="004618AE" w:rsidRPr="00310549" w:rsidRDefault="004618AE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618AE" w14:paraId="3E91FDB3" w14:textId="28D2A18C" w:rsidTr="00971287">
        <w:tc>
          <w:tcPr>
            <w:tcW w:w="2649" w:type="dxa"/>
            <w:vAlign w:val="center"/>
          </w:tcPr>
          <w:p w14:paraId="280854D0" w14:textId="72D55B98" w:rsidR="004618AE" w:rsidRDefault="004D744C" w:rsidP="00971287">
            <w:r>
              <w:t>&lt; 20 dB</w:t>
            </w:r>
          </w:p>
        </w:tc>
        <w:tc>
          <w:tcPr>
            <w:tcW w:w="2503" w:type="dxa"/>
            <w:vAlign w:val="center"/>
          </w:tcPr>
          <w:p w14:paraId="62AA692E" w14:textId="70BEF2C4" w:rsidR="004618AE" w:rsidRDefault="004D744C" w:rsidP="00971287">
            <w:r>
              <w:t>Low</w:t>
            </w:r>
          </w:p>
        </w:tc>
        <w:tc>
          <w:tcPr>
            <w:tcW w:w="3704" w:type="dxa"/>
            <w:vAlign w:val="center"/>
          </w:tcPr>
          <w:p w14:paraId="25D437FB" w14:textId="4FFC4E02" w:rsidR="004618AE" w:rsidRPr="00982BA8" w:rsidRDefault="00944C13" w:rsidP="00971287">
            <w:r w:rsidRPr="00944C13">
              <w:t>Significant distortion, poor visual quality. Not suitable for most applications.</w:t>
            </w:r>
          </w:p>
        </w:tc>
      </w:tr>
      <w:tr w:rsidR="004618AE" w14:paraId="4CB81D99" w14:textId="77777777" w:rsidTr="00971287">
        <w:tc>
          <w:tcPr>
            <w:tcW w:w="2649" w:type="dxa"/>
            <w:vAlign w:val="center"/>
          </w:tcPr>
          <w:p w14:paraId="12EE46A3" w14:textId="71F02037" w:rsidR="004618AE" w:rsidRDefault="004D744C" w:rsidP="00971287">
            <w:r>
              <w:t>20 db &lt;= PSNR &lt; 30 dB</w:t>
            </w:r>
          </w:p>
        </w:tc>
        <w:tc>
          <w:tcPr>
            <w:tcW w:w="2503" w:type="dxa"/>
            <w:vAlign w:val="center"/>
          </w:tcPr>
          <w:p w14:paraId="5A189249" w14:textId="37A7A2B9" w:rsidR="004618AE" w:rsidRPr="00982BA8" w:rsidRDefault="004D744C" w:rsidP="00971287">
            <w:r>
              <w:t>Medium</w:t>
            </w:r>
          </w:p>
        </w:tc>
        <w:tc>
          <w:tcPr>
            <w:tcW w:w="3704" w:type="dxa"/>
            <w:vAlign w:val="center"/>
          </w:tcPr>
          <w:p w14:paraId="7BB0E7C3" w14:textId="4F485B00" w:rsidR="004618AE" w:rsidRPr="00982BA8" w:rsidRDefault="00944C13" w:rsidP="00971287">
            <w:r w:rsidRPr="00944C13">
              <w:t>Noticeable artifacts or degradation, but possibly usable in some cases.</w:t>
            </w:r>
          </w:p>
        </w:tc>
      </w:tr>
      <w:tr w:rsidR="004618AE" w14:paraId="047B3014" w14:textId="77777777" w:rsidTr="00971287">
        <w:tc>
          <w:tcPr>
            <w:tcW w:w="2649" w:type="dxa"/>
            <w:vAlign w:val="center"/>
          </w:tcPr>
          <w:p w14:paraId="314E1F26" w14:textId="056F3037" w:rsidR="004618AE" w:rsidRDefault="004D744C" w:rsidP="00971287">
            <w:r>
              <w:t>30 dB &lt;= PSNR &lt; 40 dB</w:t>
            </w:r>
          </w:p>
        </w:tc>
        <w:tc>
          <w:tcPr>
            <w:tcW w:w="2503" w:type="dxa"/>
            <w:vAlign w:val="center"/>
          </w:tcPr>
          <w:p w14:paraId="1D0DC49B" w14:textId="0F4AA6E3" w:rsidR="004618AE" w:rsidRPr="00982BA8" w:rsidRDefault="004D744C" w:rsidP="00971287">
            <w:r>
              <w:t>Good</w:t>
            </w:r>
          </w:p>
        </w:tc>
        <w:tc>
          <w:tcPr>
            <w:tcW w:w="3704" w:type="dxa"/>
            <w:vAlign w:val="center"/>
          </w:tcPr>
          <w:p w14:paraId="343C32F2" w14:textId="154B9A59" w:rsidR="004618AE" w:rsidRPr="00982BA8" w:rsidRDefault="00944C13" w:rsidP="00971287">
            <w:r w:rsidRPr="00944C13">
              <w:t>Good visual quality, minimal visible artifacts. Acceptable for general use.</w:t>
            </w:r>
          </w:p>
        </w:tc>
      </w:tr>
      <w:tr w:rsidR="004618AE" w14:paraId="310D2C20" w14:textId="597469C7" w:rsidTr="00971287">
        <w:tc>
          <w:tcPr>
            <w:tcW w:w="2649" w:type="dxa"/>
            <w:vAlign w:val="center"/>
          </w:tcPr>
          <w:p w14:paraId="01BE9CC4" w14:textId="711B1AE3" w:rsidR="004618AE" w:rsidRDefault="004D744C" w:rsidP="00971287">
            <w:r>
              <w:t>&gt;= 40 dB</w:t>
            </w:r>
          </w:p>
        </w:tc>
        <w:tc>
          <w:tcPr>
            <w:tcW w:w="2503" w:type="dxa"/>
            <w:vAlign w:val="center"/>
          </w:tcPr>
          <w:p w14:paraId="0890AB6D" w14:textId="49F6D734" w:rsidR="004618AE" w:rsidRDefault="004D744C" w:rsidP="00971287">
            <w:r>
              <w:t>Excellent</w:t>
            </w:r>
          </w:p>
        </w:tc>
        <w:tc>
          <w:tcPr>
            <w:tcW w:w="3704" w:type="dxa"/>
            <w:vAlign w:val="center"/>
          </w:tcPr>
          <w:p w14:paraId="58A9019C" w14:textId="37B7CD6C" w:rsidR="004618AE" w:rsidRPr="00982BA8" w:rsidRDefault="00944C13" w:rsidP="00971287">
            <w:r w:rsidRPr="00944C13">
              <w:t>Nearly indistinguishable from the original, ideal for high-end applications.</w:t>
            </w:r>
          </w:p>
        </w:tc>
      </w:tr>
    </w:tbl>
    <w:p w14:paraId="7B260B0D" w14:textId="77777777" w:rsidR="00EC6825" w:rsidRDefault="00EC6825" w:rsidP="00F468D0">
      <w:pPr>
        <w:ind w:left="720"/>
      </w:pPr>
    </w:p>
    <w:p w14:paraId="027FA9E8" w14:textId="4F333932" w:rsidR="006312EC" w:rsidRDefault="006312EC" w:rsidP="00F468D0">
      <w:pPr>
        <w:ind w:left="720"/>
      </w:pPr>
      <w:r w:rsidRPr="006312EC">
        <w:t>The Full Search algorithm yielded a slightly higher PSNR, indicating that its exhaustive search approach found motion vectors that better matched the blocks in the current frame. However, the Three-Step Search still provided a reasonably high PSNR with far fewer calculations.</w:t>
      </w:r>
    </w:p>
    <w:p w14:paraId="4310AA29" w14:textId="4E7C2539" w:rsidR="00F16474" w:rsidRPr="00CD750E" w:rsidRDefault="00F16474" w:rsidP="00274476">
      <w:pPr>
        <w:pStyle w:val="ListParagraph"/>
        <w:numPr>
          <w:ilvl w:val="0"/>
          <w:numId w:val="7"/>
        </w:numPr>
        <w:rPr>
          <w:b/>
          <w:bCs/>
        </w:rPr>
      </w:pPr>
      <w:r w:rsidRPr="00CD750E">
        <w:rPr>
          <w:b/>
          <w:bCs/>
        </w:rPr>
        <w:t>Runtime Comparison</w:t>
      </w:r>
    </w:p>
    <w:p w14:paraId="6EC0FD6B" w14:textId="796BA1D4" w:rsidR="0021757E" w:rsidRDefault="003A2E5E" w:rsidP="0069738F">
      <w:pPr>
        <w:ind w:left="720"/>
        <w:jc w:val="both"/>
      </w:pPr>
      <w:r w:rsidRPr="003A2E5E">
        <w:t>The runtime for both algorithms was measured to compare their computational efficiency. The results are shown in the table below.</w:t>
      </w:r>
    </w:p>
    <w:p w14:paraId="7CC6D765" w14:textId="22C39DC2" w:rsidR="0021757E" w:rsidRPr="00EB0F3A" w:rsidRDefault="0021757E" w:rsidP="003278E4">
      <w:pPr>
        <w:pStyle w:val="Caption"/>
        <w:keepNext/>
        <w:ind w:left="720"/>
        <w:jc w:val="center"/>
        <w:rPr>
          <w:i w:val="0"/>
          <w:iCs w:val="0"/>
          <w:color w:val="auto"/>
        </w:rPr>
      </w:pPr>
      <w:r w:rsidRPr="00EB0F3A">
        <w:rPr>
          <w:b/>
          <w:bCs/>
          <w:i w:val="0"/>
          <w:iCs w:val="0"/>
          <w:color w:val="auto"/>
        </w:rPr>
        <w:t xml:space="preserve">Table </w:t>
      </w:r>
      <w:r w:rsidRPr="00EB0F3A">
        <w:rPr>
          <w:b/>
          <w:bCs/>
          <w:i w:val="0"/>
          <w:iCs w:val="0"/>
          <w:color w:val="auto"/>
        </w:rPr>
        <w:fldChar w:fldCharType="begin"/>
      </w:r>
      <w:r w:rsidRPr="00EB0F3A">
        <w:rPr>
          <w:b/>
          <w:bCs/>
          <w:i w:val="0"/>
          <w:iCs w:val="0"/>
          <w:color w:val="auto"/>
        </w:rPr>
        <w:instrText xml:space="preserve"> SEQ Table \* ARABIC </w:instrText>
      </w:r>
      <w:r w:rsidRPr="00EB0F3A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3</w:t>
      </w:r>
      <w:r w:rsidRPr="00EB0F3A">
        <w:rPr>
          <w:b/>
          <w:bCs/>
          <w:i w:val="0"/>
          <w:iCs w:val="0"/>
          <w:color w:val="auto"/>
        </w:rPr>
        <w:fldChar w:fldCharType="end"/>
      </w:r>
      <w:r w:rsidRPr="00EB0F3A">
        <w:rPr>
          <w:b/>
          <w:bCs/>
          <w:i w:val="0"/>
          <w:iCs w:val="0"/>
          <w:color w:val="auto"/>
        </w:rPr>
        <w:t>:</w:t>
      </w:r>
      <w:r w:rsidRPr="00EB0F3A">
        <w:rPr>
          <w:i w:val="0"/>
          <w:iCs w:val="0"/>
          <w:color w:val="auto"/>
        </w:rPr>
        <w:t xml:space="preserve"> PSNR Comparison</w:t>
      </w:r>
      <w:r w:rsidR="00C47282">
        <w:rPr>
          <w:i w:val="0"/>
          <w:iCs w:val="0"/>
          <w:color w:val="auto"/>
        </w:rPr>
        <w:t xml:space="preserve"> between Full Search and T</w:t>
      </w:r>
      <w:r w:rsidR="00DB1B2B">
        <w:rPr>
          <w:i w:val="0"/>
          <w:iCs w:val="0"/>
          <w:color w:val="auto"/>
        </w:rPr>
        <w:t>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4480"/>
      </w:tblGrid>
      <w:tr w:rsidR="0021757E" w14:paraId="75018F9F" w14:textId="77777777" w:rsidTr="006E5E4E">
        <w:tc>
          <w:tcPr>
            <w:tcW w:w="4376" w:type="dxa"/>
            <w:shd w:val="clear" w:color="auto" w:fill="D0CECE" w:themeFill="background2" w:themeFillShade="E6"/>
          </w:tcPr>
          <w:p w14:paraId="734242B0" w14:textId="77777777" w:rsidR="0021757E" w:rsidRPr="00310549" w:rsidRDefault="0021757E" w:rsidP="006E5E4E">
            <w:pPr>
              <w:rPr>
                <w:b/>
                <w:bCs/>
              </w:rPr>
            </w:pPr>
            <w:r w:rsidRPr="00310549">
              <w:rPr>
                <w:b/>
                <w:bCs/>
              </w:rPr>
              <w:t>Algorithm</w:t>
            </w:r>
          </w:p>
        </w:tc>
        <w:tc>
          <w:tcPr>
            <w:tcW w:w="4480" w:type="dxa"/>
            <w:shd w:val="clear" w:color="auto" w:fill="D0CECE" w:themeFill="background2" w:themeFillShade="E6"/>
          </w:tcPr>
          <w:p w14:paraId="500543A9" w14:textId="3E93DB85" w:rsidR="0021757E" w:rsidRPr="00310549" w:rsidRDefault="004E3975" w:rsidP="006E5E4E">
            <w:pPr>
              <w:rPr>
                <w:b/>
                <w:bCs/>
              </w:rPr>
            </w:pPr>
            <w:r>
              <w:rPr>
                <w:b/>
                <w:bCs/>
              </w:rPr>
              <w:t>Runtime (s)</w:t>
            </w:r>
          </w:p>
        </w:tc>
      </w:tr>
      <w:tr w:rsidR="0021757E" w14:paraId="114D0F56" w14:textId="77777777" w:rsidTr="006E5E4E">
        <w:tc>
          <w:tcPr>
            <w:tcW w:w="4376" w:type="dxa"/>
          </w:tcPr>
          <w:p w14:paraId="57EFAFCF" w14:textId="77777777" w:rsidR="0021757E" w:rsidRDefault="0021757E" w:rsidP="006E5E4E">
            <w:r>
              <w:t>Full search</w:t>
            </w:r>
          </w:p>
        </w:tc>
        <w:tc>
          <w:tcPr>
            <w:tcW w:w="4480" w:type="dxa"/>
          </w:tcPr>
          <w:p w14:paraId="21388B84" w14:textId="093EF9F8" w:rsidR="0021757E" w:rsidRDefault="00CA355D" w:rsidP="006E5E4E">
            <w:r w:rsidRPr="00CA355D">
              <w:t>4.749370574951172</w:t>
            </w:r>
          </w:p>
        </w:tc>
      </w:tr>
      <w:tr w:rsidR="0021757E" w14:paraId="79297851" w14:textId="77777777" w:rsidTr="006E5E4E">
        <w:tc>
          <w:tcPr>
            <w:tcW w:w="4376" w:type="dxa"/>
          </w:tcPr>
          <w:p w14:paraId="54521B8D" w14:textId="77777777" w:rsidR="0021757E" w:rsidRDefault="0021757E" w:rsidP="006E5E4E">
            <w:r>
              <w:t>Three-Step search (TSS)</w:t>
            </w:r>
          </w:p>
        </w:tc>
        <w:tc>
          <w:tcPr>
            <w:tcW w:w="4480" w:type="dxa"/>
          </w:tcPr>
          <w:p w14:paraId="6CF7CABC" w14:textId="0AE043AE" w:rsidR="0021757E" w:rsidRDefault="00CA355D" w:rsidP="006E5E4E">
            <w:r w:rsidRPr="00CA355D">
              <w:t>0.332169771194458</w:t>
            </w:r>
          </w:p>
        </w:tc>
      </w:tr>
    </w:tbl>
    <w:p w14:paraId="6934092E" w14:textId="1BA302A8" w:rsidR="00787C7F" w:rsidRDefault="00787C7F" w:rsidP="003278E4"/>
    <w:p w14:paraId="4B2D24FF" w14:textId="4A300F03" w:rsidR="00734AD5" w:rsidRDefault="00787C7F" w:rsidP="0069738F">
      <w:pPr>
        <w:ind w:left="720"/>
        <w:jc w:val="both"/>
      </w:pPr>
      <w:r w:rsidRPr="00787C7F">
        <w:t>The Three-Step Search was significantly faster, as expected, due to its reduced search space. This shows that TSS offers a good balance between computational efficiency and accuracy.</w:t>
      </w:r>
    </w:p>
    <w:p w14:paraId="75246AB9" w14:textId="1F7BDA4B" w:rsidR="004F0E19" w:rsidRPr="004F0E19" w:rsidRDefault="004F0E19" w:rsidP="004F0E19">
      <w:pPr>
        <w:pStyle w:val="Caption"/>
        <w:keepNext/>
        <w:jc w:val="center"/>
        <w:rPr>
          <w:i w:val="0"/>
          <w:iCs w:val="0"/>
          <w:color w:val="auto"/>
        </w:rPr>
      </w:pPr>
      <w:r w:rsidRPr="004F0E19">
        <w:rPr>
          <w:b/>
          <w:bCs/>
          <w:i w:val="0"/>
          <w:iCs w:val="0"/>
          <w:color w:val="auto"/>
        </w:rPr>
        <w:t xml:space="preserve">Table </w:t>
      </w:r>
      <w:r w:rsidRPr="004F0E19">
        <w:rPr>
          <w:b/>
          <w:bCs/>
          <w:i w:val="0"/>
          <w:iCs w:val="0"/>
          <w:color w:val="auto"/>
        </w:rPr>
        <w:fldChar w:fldCharType="begin"/>
      </w:r>
      <w:r w:rsidRPr="004F0E19">
        <w:rPr>
          <w:b/>
          <w:bCs/>
          <w:i w:val="0"/>
          <w:iCs w:val="0"/>
          <w:color w:val="auto"/>
        </w:rPr>
        <w:instrText xml:space="preserve"> SEQ Table \* ARABIC </w:instrText>
      </w:r>
      <w:r w:rsidRPr="004F0E19">
        <w:rPr>
          <w:b/>
          <w:bCs/>
          <w:i w:val="0"/>
          <w:iCs w:val="0"/>
          <w:color w:val="auto"/>
        </w:rPr>
        <w:fldChar w:fldCharType="separate"/>
      </w:r>
      <w:r w:rsidR="0048310E">
        <w:rPr>
          <w:b/>
          <w:bCs/>
          <w:i w:val="0"/>
          <w:iCs w:val="0"/>
          <w:noProof/>
          <w:color w:val="auto"/>
        </w:rPr>
        <w:t>4</w:t>
      </w:r>
      <w:r w:rsidRPr="004F0E19">
        <w:rPr>
          <w:b/>
          <w:bCs/>
          <w:i w:val="0"/>
          <w:iCs w:val="0"/>
          <w:color w:val="auto"/>
        </w:rPr>
        <w:fldChar w:fldCharType="end"/>
      </w:r>
      <w:r w:rsidRPr="004F0E19">
        <w:rPr>
          <w:i w:val="0"/>
          <w:iCs w:val="0"/>
          <w:color w:val="auto"/>
        </w:rPr>
        <w:t>: Check runtime and psnr with different search ranges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1"/>
        <w:gridCol w:w="2981"/>
        <w:gridCol w:w="3694"/>
      </w:tblGrid>
      <w:tr w:rsidR="00B821E0" w14:paraId="61D70537" w14:textId="043A039E" w:rsidTr="0037391D">
        <w:tc>
          <w:tcPr>
            <w:tcW w:w="2181" w:type="dxa"/>
            <w:shd w:val="clear" w:color="auto" w:fill="D0CECE" w:themeFill="background2" w:themeFillShade="E6"/>
          </w:tcPr>
          <w:p w14:paraId="759A973E" w14:textId="7FC60B4E" w:rsidR="00B821E0" w:rsidRPr="00310549" w:rsidRDefault="00B821E0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Search range</w:t>
            </w:r>
          </w:p>
        </w:tc>
        <w:tc>
          <w:tcPr>
            <w:tcW w:w="2981" w:type="dxa"/>
            <w:shd w:val="clear" w:color="auto" w:fill="D0CECE" w:themeFill="background2" w:themeFillShade="E6"/>
          </w:tcPr>
          <w:p w14:paraId="46A92401" w14:textId="3825959D" w:rsidR="00B821E0" w:rsidRPr="00310549" w:rsidRDefault="00B821E0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Runtime (s)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694" w:type="dxa"/>
            <w:shd w:val="clear" w:color="auto" w:fill="D0CECE" w:themeFill="background2" w:themeFillShade="E6"/>
          </w:tcPr>
          <w:p w14:paraId="41DE4D3C" w14:textId="126CB09C" w:rsidR="00B821E0" w:rsidRDefault="00B821E0" w:rsidP="00B32414">
            <w:pPr>
              <w:rPr>
                <w:b/>
                <w:bCs/>
              </w:rPr>
            </w:pPr>
            <w:r>
              <w:rPr>
                <w:b/>
                <w:bCs/>
              </w:rPr>
              <w:t>PNSR (dB)</w:t>
            </w:r>
          </w:p>
        </w:tc>
      </w:tr>
      <w:tr w:rsidR="00B821E0" w14:paraId="4A669810" w14:textId="0845D18A" w:rsidTr="00BB6674">
        <w:tc>
          <w:tcPr>
            <w:tcW w:w="2181" w:type="dxa"/>
          </w:tcPr>
          <w:p w14:paraId="10EFFA6E" w14:textId="04ED9A63" w:rsidR="00B821E0" w:rsidRDefault="00B821E0" w:rsidP="00B32414">
            <w:r>
              <w:t>[+-8]</w:t>
            </w:r>
          </w:p>
        </w:tc>
        <w:tc>
          <w:tcPr>
            <w:tcW w:w="2981" w:type="dxa"/>
          </w:tcPr>
          <w:p w14:paraId="61671391" w14:textId="161C6477" w:rsidR="00B821E0" w:rsidRDefault="002B183C" w:rsidP="00B32414">
            <w:r w:rsidRPr="002B183C">
              <w:t>4.8347179889678955</w:t>
            </w:r>
          </w:p>
        </w:tc>
        <w:tc>
          <w:tcPr>
            <w:tcW w:w="3694" w:type="dxa"/>
          </w:tcPr>
          <w:p w14:paraId="6397AA8A" w14:textId="175B89B1" w:rsidR="00B821E0" w:rsidRPr="002C361B" w:rsidRDefault="00C05FB3" w:rsidP="00B32414">
            <w:r w:rsidRPr="00C05FB3">
              <w:t>29.222998931416736</w:t>
            </w:r>
          </w:p>
        </w:tc>
      </w:tr>
      <w:tr w:rsidR="00B821E0" w14:paraId="410C226F" w14:textId="4C76694B" w:rsidTr="009C325D">
        <w:tc>
          <w:tcPr>
            <w:tcW w:w="2181" w:type="dxa"/>
          </w:tcPr>
          <w:p w14:paraId="5CE4775A" w14:textId="3E6F69CA" w:rsidR="00B821E0" w:rsidRDefault="00B821E0" w:rsidP="00B32414">
            <w:r>
              <w:t>[+-16]</w:t>
            </w:r>
          </w:p>
        </w:tc>
        <w:tc>
          <w:tcPr>
            <w:tcW w:w="2981" w:type="dxa"/>
          </w:tcPr>
          <w:p w14:paraId="43C393DB" w14:textId="14AF3ED1" w:rsidR="00B821E0" w:rsidRDefault="002B183C" w:rsidP="00B32414">
            <w:r w:rsidRPr="002B183C">
              <w:t>4.844379663467407</w:t>
            </w:r>
          </w:p>
        </w:tc>
        <w:tc>
          <w:tcPr>
            <w:tcW w:w="3694" w:type="dxa"/>
          </w:tcPr>
          <w:p w14:paraId="50115CAD" w14:textId="77BC8D5E" w:rsidR="00B821E0" w:rsidRPr="002C361B" w:rsidRDefault="00C05FB3" w:rsidP="00B32414">
            <w:r w:rsidRPr="00C05FB3">
              <w:t>29.222998931416736</w:t>
            </w:r>
          </w:p>
        </w:tc>
      </w:tr>
      <w:tr w:rsidR="00B821E0" w14:paraId="5A43E815" w14:textId="451D2A4B" w:rsidTr="00FA030D">
        <w:tc>
          <w:tcPr>
            <w:tcW w:w="2181" w:type="dxa"/>
          </w:tcPr>
          <w:p w14:paraId="7198DB5C" w14:textId="3A58F5C3" w:rsidR="00B821E0" w:rsidRDefault="00B821E0" w:rsidP="00B32414">
            <w:r>
              <w:t>[+-32]</w:t>
            </w:r>
          </w:p>
        </w:tc>
        <w:tc>
          <w:tcPr>
            <w:tcW w:w="2981" w:type="dxa"/>
          </w:tcPr>
          <w:p w14:paraId="102443A6" w14:textId="511B4600" w:rsidR="00B821E0" w:rsidRDefault="002B183C" w:rsidP="00B32414">
            <w:r w:rsidRPr="002B183C">
              <w:t>5.06472635269165</w:t>
            </w:r>
          </w:p>
        </w:tc>
        <w:tc>
          <w:tcPr>
            <w:tcW w:w="3694" w:type="dxa"/>
          </w:tcPr>
          <w:p w14:paraId="2AAEF54F" w14:textId="34A5FA88" w:rsidR="00B821E0" w:rsidRPr="002C361B" w:rsidRDefault="009C7C64" w:rsidP="00B32414">
            <w:r w:rsidRPr="009C7C64">
              <w:t>29.222998931416736</w:t>
            </w:r>
          </w:p>
        </w:tc>
      </w:tr>
    </w:tbl>
    <w:p w14:paraId="2085CCC0" w14:textId="77777777" w:rsidR="00F67FFE" w:rsidRDefault="00F67FFE" w:rsidP="0069738F">
      <w:pPr>
        <w:ind w:left="720"/>
        <w:jc w:val="both"/>
      </w:pPr>
    </w:p>
    <w:p w14:paraId="59DA9C70" w14:textId="699619D6" w:rsidR="00BC44C0" w:rsidRDefault="00BC44C0" w:rsidP="0069738F">
      <w:pPr>
        <w:ind w:left="720"/>
        <w:jc w:val="both"/>
      </w:pPr>
      <w:r>
        <w:t>The PSNR remains constant at 29.22 dB across all search ranges, indicating that increasing the search range does not improve the prediction accuracy in this case</w:t>
      </w:r>
      <w:r w:rsidR="001B4F96">
        <w:t>. This suggest the optimal motion vectors are found within the smallest search range.</w:t>
      </w:r>
    </w:p>
    <w:p w14:paraId="2438E811" w14:textId="77777777" w:rsidR="00C23D6D" w:rsidRDefault="00C23D6D" w:rsidP="0069738F">
      <w:pPr>
        <w:ind w:left="720"/>
        <w:jc w:val="both"/>
      </w:pPr>
      <w:r w:rsidRPr="00C23D6D">
        <w:t xml:space="preserve">In terms of runtime, there is a slight increase as the search range expands, with 4.83 seconds for [+-8], 4.84 seconds for [+-16], and 5.06 seconds for [+-32]. This reflects the expected trend that </w:t>
      </w:r>
      <w:r w:rsidRPr="00C23D6D">
        <w:lastRenderedPageBreak/>
        <w:t xml:space="preserve">larger search ranges lead to increased computational cost, though the change in runtime is relatively small. </w:t>
      </w:r>
    </w:p>
    <w:p w14:paraId="5BFE274C" w14:textId="2308D0A4" w:rsidR="001465AC" w:rsidRPr="00CE706F" w:rsidRDefault="00C23D6D" w:rsidP="0069738F">
      <w:pPr>
        <w:ind w:left="720"/>
        <w:jc w:val="both"/>
      </w:pPr>
      <w:r w:rsidRPr="00C23D6D">
        <w:t>Overall, the [+-8] search range offers the best balance between speed and accuracy in this context.</w:t>
      </w:r>
    </w:p>
    <w:p w14:paraId="605E4E68" w14:textId="43F9381B" w:rsidR="00597BA5" w:rsidRDefault="002A04DC" w:rsidP="00597BA5">
      <w:pPr>
        <w:pStyle w:val="Heading2"/>
        <w:numPr>
          <w:ilvl w:val="0"/>
          <w:numId w:val="1"/>
        </w:numPr>
      </w:pPr>
      <w:r>
        <w:t>Conclusion</w:t>
      </w:r>
    </w:p>
    <w:p w14:paraId="7E9D0DD0" w14:textId="77777777" w:rsidR="00597BA5" w:rsidRDefault="00597BA5" w:rsidP="00770FC8">
      <w:pPr>
        <w:ind w:left="360"/>
        <w:jc w:val="both"/>
      </w:pPr>
      <w:r>
        <w:t>In this homework, we successfully implemented and compared two motion estimation algorithms: Full Search and Three-Step Search. The results highlight the trade-off between computational efficiency and accuracy:</w:t>
      </w:r>
    </w:p>
    <w:p w14:paraId="17FB9F77" w14:textId="77777777" w:rsidR="00597BA5" w:rsidRDefault="00597BA5" w:rsidP="00273B26">
      <w:pPr>
        <w:pStyle w:val="ListParagraph"/>
        <w:numPr>
          <w:ilvl w:val="0"/>
          <w:numId w:val="8"/>
        </w:numPr>
        <w:ind w:left="720"/>
      </w:pPr>
      <w:r>
        <w:t>Full Search offers higher accuracy (PSNR) but is slower.</w:t>
      </w:r>
    </w:p>
    <w:p w14:paraId="2B2167CE" w14:textId="77777777" w:rsidR="00597BA5" w:rsidRDefault="00597BA5" w:rsidP="00273B26">
      <w:pPr>
        <w:pStyle w:val="ListParagraph"/>
        <w:numPr>
          <w:ilvl w:val="0"/>
          <w:numId w:val="8"/>
        </w:numPr>
        <w:ind w:left="720"/>
      </w:pPr>
      <w:r>
        <w:t>Three-Step Search is faster and still produces reasonably good results.</w:t>
      </w:r>
    </w:p>
    <w:p w14:paraId="2C404326" w14:textId="3B981FEE" w:rsidR="00597BA5" w:rsidRPr="00597BA5" w:rsidRDefault="00597BA5" w:rsidP="00770FC8">
      <w:pPr>
        <w:ind w:left="360"/>
        <w:jc w:val="both"/>
      </w:pPr>
      <w:r>
        <w:t>In practical video compression systems, the choice between these algorithms depends on the specific requirements of the application. For example, real-time video encoding systems may favor Three-Step Search due to its speed, while offline compression tasks might benefit from Full Search’s accuracy.</w:t>
      </w:r>
    </w:p>
    <w:sectPr w:rsidR="00597BA5" w:rsidRPr="00597BA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649AF" w14:textId="77777777" w:rsidR="003A7F90" w:rsidRDefault="003A7F90" w:rsidP="00286EB4">
      <w:pPr>
        <w:spacing w:after="0" w:line="240" w:lineRule="auto"/>
      </w:pPr>
      <w:r>
        <w:separator/>
      </w:r>
    </w:p>
  </w:endnote>
  <w:endnote w:type="continuationSeparator" w:id="0">
    <w:p w14:paraId="5502D9A1" w14:textId="77777777" w:rsidR="003A7F90" w:rsidRDefault="003A7F90" w:rsidP="0028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24644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47C7F" w14:textId="4D4DD48F" w:rsidR="00934533" w:rsidRDefault="009345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F94B0" w14:textId="77777777" w:rsidR="00934533" w:rsidRDefault="00934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46497" w14:textId="77777777" w:rsidR="003A7F90" w:rsidRDefault="003A7F90" w:rsidP="00286EB4">
      <w:pPr>
        <w:spacing w:after="0" w:line="240" w:lineRule="auto"/>
      </w:pPr>
      <w:r>
        <w:separator/>
      </w:r>
    </w:p>
  </w:footnote>
  <w:footnote w:type="continuationSeparator" w:id="0">
    <w:p w14:paraId="40863003" w14:textId="77777777" w:rsidR="003A7F90" w:rsidRDefault="003A7F90" w:rsidP="0028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AA9D0" w14:textId="5644BFA8" w:rsidR="00286EB4" w:rsidRPr="00577682" w:rsidRDefault="00577682">
    <w:pPr>
      <w:pStyle w:val="Header"/>
      <w:rPr>
        <w:lang w:val="fr-FR"/>
      </w:rPr>
    </w:pPr>
    <w:proofErr w:type="gramStart"/>
    <w:r w:rsidRPr="00577682">
      <w:rPr>
        <w:b/>
        <w:bCs/>
        <w:lang w:val="fr-FR"/>
      </w:rPr>
      <w:t>Name:</w:t>
    </w:r>
    <w:proofErr w:type="gramEnd"/>
    <w:r w:rsidRPr="00577682">
      <w:rPr>
        <w:lang w:val="fr-FR"/>
      </w:rPr>
      <w:t xml:space="preserve"> </w:t>
    </w:r>
    <w:r w:rsidR="00286EB4" w:rsidRPr="00577682">
      <w:rPr>
        <w:lang w:val="fr-FR"/>
      </w:rPr>
      <w:t xml:space="preserve">Le Minh Bang – </w:t>
    </w:r>
    <w:r w:rsidR="00286EB4">
      <w:rPr>
        <w:rFonts w:hint="eastAsia"/>
      </w:rPr>
      <w:t>黎明朋</w:t>
    </w:r>
  </w:p>
  <w:p w14:paraId="2FC805F8" w14:textId="3C95126D" w:rsidR="00286EB4" w:rsidRPr="00577682" w:rsidRDefault="00577682">
    <w:pPr>
      <w:pStyle w:val="Header"/>
      <w:rPr>
        <w:lang w:val="fr-FR"/>
      </w:rPr>
    </w:pPr>
    <w:proofErr w:type="gramStart"/>
    <w:r w:rsidRPr="00577682">
      <w:rPr>
        <w:b/>
        <w:bCs/>
        <w:lang w:val="fr-FR"/>
      </w:rPr>
      <w:t>StudentID:</w:t>
    </w:r>
    <w:proofErr w:type="gramEnd"/>
    <w:r>
      <w:rPr>
        <w:lang w:val="fr-FR"/>
      </w:rPr>
      <w:t xml:space="preserve"> </w:t>
    </w:r>
    <w:r w:rsidR="00286EB4" w:rsidRPr="00577682">
      <w:rPr>
        <w:rFonts w:hint="eastAsia"/>
        <w:lang w:val="fr-FR"/>
      </w:rPr>
      <w:t>313540015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04F2"/>
    <w:multiLevelType w:val="hybridMultilevel"/>
    <w:tmpl w:val="831AE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156CA"/>
    <w:multiLevelType w:val="hybridMultilevel"/>
    <w:tmpl w:val="9A9E0EBA"/>
    <w:lvl w:ilvl="0" w:tplc="C6B0FE0A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AFF19A8"/>
    <w:multiLevelType w:val="hybridMultilevel"/>
    <w:tmpl w:val="6736F8CA"/>
    <w:lvl w:ilvl="0" w:tplc="574425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54656"/>
    <w:multiLevelType w:val="hybridMultilevel"/>
    <w:tmpl w:val="0C4C3B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0B42D0"/>
    <w:multiLevelType w:val="hybridMultilevel"/>
    <w:tmpl w:val="4EEE570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405D05"/>
    <w:multiLevelType w:val="hybridMultilevel"/>
    <w:tmpl w:val="A2CE3F9C"/>
    <w:lvl w:ilvl="0" w:tplc="C6B0FE0A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86115"/>
    <w:multiLevelType w:val="hybridMultilevel"/>
    <w:tmpl w:val="53262BF2"/>
    <w:lvl w:ilvl="0" w:tplc="C6B0FE0A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D04112"/>
    <w:multiLevelType w:val="hybridMultilevel"/>
    <w:tmpl w:val="326822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322215">
    <w:abstractNumId w:val="0"/>
  </w:num>
  <w:num w:numId="2" w16cid:durableId="501287481">
    <w:abstractNumId w:val="6"/>
  </w:num>
  <w:num w:numId="3" w16cid:durableId="1379090682">
    <w:abstractNumId w:val="5"/>
  </w:num>
  <w:num w:numId="4" w16cid:durableId="1432777613">
    <w:abstractNumId w:val="2"/>
  </w:num>
  <w:num w:numId="5" w16cid:durableId="1042245796">
    <w:abstractNumId w:val="3"/>
  </w:num>
  <w:num w:numId="6" w16cid:durableId="1888107520">
    <w:abstractNumId w:val="7"/>
  </w:num>
  <w:num w:numId="7" w16cid:durableId="1869754071">
    <w:abstractNumId w:val="4"/>
  </w:num>
  <w:num w:numId="8" w16cid:durableId="2011639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7A2F"/>
    <w:rsid w:val="00032AA3"/>
    <w:rsid w:val="00045AC0"/>
    <w:rsid w:val="000466FC"/>
    <w:rsid w:val="00054525"/>
    <w:rsid w:val="000D1A35"/>
    <w:rsid w:val="000E3934"/>
    <w:rsid w:val="00140662"/>
    <w:rsid w:val="001465AC"/>
    <w:rsid w:val="001A1B3B"/>
    <w:rsid w:val="001B4F96"/>
    <w:rsid w:val="001E65C3"/>
    <w:rsid w:val="001F01C3"/>
    <w:rsid w:val="0021757E"/>
    <w:rsid w:val="00217AE5"/>
    <w:rsid w:val="00266C2D"/>
    <w:rsid w:val="00273B26"/>
    <w:rsid w:val="00274476"/>
    <w:rsid w:val="00286EB4"/>
    <w:rsid w:val="002A04DC"/>
    <w:rsid w:val="002B183C"/>
    <w:rsid w:val="002B524F"/>
    <w:rsid w:val="002C0126"/>
    <w:rsid w:val="002C361B"/>
    <w:rsid w:val="002F56B2"/>
    <w:rsid w:val="00310549"/>
    <w:rsid w:val="003159EF"/>
    <w:rsid w:val="00322FBD"/>
    <w:rsid w:val="003278E4"/>
    <w:rsid w:val="0033570C"/>
    <w:rsid w:val="00336C25"/>
    <w:rsid w:val="003A2E5E"/>
    <w:rsid w:val="003A7F90"/>
    <w:rsid w:val="003C12EA"/>
    <w:rsid w:val="00430C83"/>
    <w:rsid w:val="00455128"/>
    <w:rsid w:val="004618AE"/>
    <w:rsid w:val="0048310E"/>
    <w:rsid w:val="00485F37"/>
    <w:rsid w:val="00497A2F"/>
    <w:rsid w:val="004B01A1"/>
    <w:rsid w:val="004B1A45"/>
    <w:rsid w:val="004B20F6"/>
    <w:rsid w:val="004B3359"/>
    <w:rsid w:val="004D4A52"/>
    <w:rsid w:val="004D744C"/>
    <w:rsid w:val="004E164E"/>
    <w:rsid w:val="004E1BE1"/>
    <w:rsid w:val="004E3975"/>
    <w:rsid w:val="004F0E19"/>
    <w:rsid w:val="00504953"/>
    <w:rsid w:val="00516617"/>
    <w:rsid w:val="0052385B"/>
    <w:rsid w:val="005552BE"/>
    <w:rsid w:val="00561C16"/>
    <w:rsid w:val="00577682"/>
    <w:rsid w:val="00597BA5"/>
    <w:rsid w:val="005B4F6F"/>
    <w:rsid w:val="005B5635"/>
    <w:rsid w:val="005C7882"/>
    <w:rsid w:val="006312EC"/>
    <w:rsid w:val="006877C5"/>
    <w:rsid w:val="00693212"/>
    <w:rsid w:val="00696568"/>
    <w:rsid w:val="0069738F"/>
    <w:rsid w:val="006A3A5A"/>
    <w:rsid w:val="006A7D49"/>
    <w:rsid w:val="006B4460"/>
    <w:rsid w:val="006B52ED"/>
    <w:rsid w:val="006D2646"/>
    <w:rsid w:val="006F42D0"/>
    <w:rsid w:val="00701782"/>
    <w:rsid w:val="007202D4"/>
    <w:rsid w:val="00734AD5"/>
    <w:rsid w:val="00740B25"/>
    <w:rsid w:val="00745D0C"/>
    <w:rsid w:val="00762B15"/>
    <w:rsid w:val="00770FC8"/>
    <w:rsid w:val="00787C7F"/>
    <w:rsid w:val="007F3140"/>
    <w:rsid w:val="007F35A8"/>
    <w:rsid w:val="0082164C"/>
    <w:rsid w:val="00832581"/>
    <w:rsid w:val="00834BD2"/>
    <w:rsid w:val="00835E98"/>
    <w:rsid w:val="008546C4"/>
    <w:rsid w:val="008A2BCA"/>
    <w:rsid w:val="008D1DB0"/>
    <w:rsid w:val="008E666B"/>
    <w:rsid w:val="00922780"/>
    <w:rsid w:val="00934533"/>
    <w:rsid w:val="00944C13"/>
    <w:rsid w:val="00957E0E"/>
    <w:rsid w:val="00962905"/>
    <w:rsid w:val="0096332E"/>
    <w:rsid w:val="00971287"/>
    <w:rsid w:val="009731B0"/>
    <w:rsid w:val="00973E8B"/>
    <w:rsid w:val="00982BA8"/>
    <w:rsid w:val="009B62E8"/>
    <w:rsid w:val="009C7C64"/>
    <w:rsid w:val="009D361A"/>
    <w:rsid w:val="009E1367"/>
    <w:rsid w:val="009E1671"/>
    <w:rsid w:val="009E4F96"/>
    <w:rsid w:val="00A0596B"/>
    <w:rsid w:val="00A23515"/>
    <w:rsid w:val="00A24D24"/>
    <w:rsid w:val="00A34693"/>
    <w:rsid w:val="00A41F5E"/>
    <w:rsid w:val="00A46CD4"/>
    <w:rsid w:val="00A56415"/>
    <w:rsid w:val="00A666FE"/>
    <w:rsid w:val="00A71440"/>
    <w:rsid w:val="00AC15C6"/>
    <w:rsid w:val="00B52D7D"/>
    <w:rsid w:val="00B61E67"/>
    <w:rsid w:val="00B75306"/>
    <w:rsid w:val="00B821E0"/>
    <w:rsid w:val="00BA4C83"/>
    <w:rsid w:val="00BC44C0"/>
    <w:rsid w:val="00BE1561"/>
    <w:rsid w:val="00C05FB3"/>
    <w:rsid w:val="00C074FE"/>
    <w:rsid w:val="00C131C4"/>
    <w:rsid w:val="00C23D6D"/>
    <w:rsid w:val="00C23DBE"/>
    <w:rsid w:val="00C47282"/>
    <w:rsid w:val="00C54EE1"/>
    <w:rsid w:val="00C81913"/>
    <w:rsid w:val="00C90B57"/>
    <w:rsid w:val="00CA355D"/>
    <w:rsid w:val="00CB6C42"/>
    <w:rsid w:val="00CD2610"/>
    <w:rsid w:val="00CD750E"/>
    <w:rsid w:val="00CE015D"/>
    <w:rsid w:val="00CE6611"/>
    <w:rsid w:val="00CE706F"/>
    <w:rsid w:val="00D06C8D"/>
    <w:rsid w:val="00D10A01"/>
    <w:rsid w:val="00D16F3F"/>
    <w:rsid w:val="00D61A71"/>
    <w:rsid w:val="00DB1B2B"/>
    <w:rsid w:val="00DB6AFE"/>
    <w:rsid w:val="00DD3EAC"/>
    <w:rsid w:val="00DE0F1A"/>
    <w:rsid w:val="00DF4296"/>
    <w:rsid w:val="00E37AAC"/>
    <w:rsid w:val="00E46652"/>
    <w:rsid w:val="00E763D2"/>
    <w:rsid w:val="00EA4497"/>
    <w:rsid w:val="00EA7C76"/>
    <w:rsid w:val="00EB0F3A"/>
    <w:rsid w:val="00EC6825"/>
    <w:rsid w:val="00EF3463"/>
    <w:rsid w:val="00EF72C4"/>
    <w:rsid w:val="00F16474"/>
    <w:rsid w:val="00F35D19"/>
    <w:rsid w:val="00F45D58"/>
    <w:rsid w:val="00F468D0"/>
    <w:rsid w:val="00F67FFE"/>
    <w:rsid w:val="00FF6510"/>
    <w:rsid w:val="00FF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EB18"/>
  <w15:chartTrackingRefBased/>
  <w15:docId w15:val="{6B7C2407-AE85-4E48-B28F-C5D91D44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ED"/>
  </w:style>
  <w:style w:type="paragraph" w:styleId="Heading1">
    <w:name w:val="heading 1"/>
    <w:basedOn w:val="Normal"/>
    <w:next w:val="Normal"/>
    <w:link w:val="Heading1Char"/>
    <w:uiPriority w:val="9"/>
    <w:qFormat/>
    <w:rsid w:val="00336C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2E8"/>
    <w:pPr>
      <w:keepNext/>
      <w:keepLines/>
      <w:spacing w:before="40" w:after="120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6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EB4"/>
  </w:style>
  <w:style w:type="paragraph" w:styleId="Footer">
    <w:name w:val="footer"/>
    <w:basedOn w:val="Normal"/>
    <w:link w:val="FooterChar"/>
    <w:uiPriority w:val="99"/>
    <w:unhideWhenUsed/>
    <w:rsid w:val="00286E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EB4"/>
  </w:style>
  <w:style w:type="character" w:customStyle="1" w:styleId="Heading1Char">
    <w:name w:val="Heading 1 Char"/>
    <w:basedOn w:val="DefaultParagraphFont"/>
    <w:link w:val="Heading1"/>
    <w:uiPriority w:val="9"/>
    <w:rsid w:val="0033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62E8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4E16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D3E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C90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05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9CACC-2EB2-4227-9553-93F082955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Bằng Lê</dc:creator>
  <cp:keywords/>
  <dc:description/>
  <cp:lastModifiedBy>Minh Bằng Lê</cp:lastModifiedBy>
  <cp:revision>190</cp:revision>
  <cp:lastPrinted>2024-10-25T00:17:00Z</cp:lastPrinted>
  <dcterms:created xsi:type="dcterms:W3CDTF">2024-10-24T16:23:00Z</dcterms:created>
  <dcterms:modified xsi:type="dcterms:W3CDTF">2024-10-25T00:17:00Z</dcterms:modified>
</cp:coreProperties>
</file>