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4380" w14:textId="16260372" w:rsidR="00D07ECF" w:rsidRDefault="00D07ECF" w:rsidP="005A4E47">
      <w:pPr>
        <w:jc w:val="both"/>
        <w:rPr>
          <w:b/>
          <w:sz w:val="36"/>
          <w:szCs w:val="36"/>
        </w:rPr>
      </w:pPr>
      <w:r w:rsidRPr="00D07ECF">
        <w:rPr>
          <w:b/>
          <w:sz w:val="36"/>
          <w:szCs w:val="36"/>
        </w:rPr>
        <w:t>Design Study</w:t>
      </w:r>
    </w:p>
    <w:p w14:paraId="4B5EFBFD" w14:textId="349813B2" w:rsidR="007E2781" w:rsidRPr="00D07ECF" w:rsidRDefault="007E2781" w:rsidP="005A4E4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Focus on ICMR in patients under 18 years old</w:t>
      </w:r>
    </w:p>
    <w:p w14:paraId="76AD3079" w14:textId="77777777" w:rsidR="007E2781" w:rsidRPr="007E2781" w:rsidRDefault="007E2781" w:rsidP="005A4E47">
      <w:pPr>
        <w:jc w:val="both"/>
        <w:rPr>
          <w:b/>
          <w:sz w:val="20"/>
          <w:szCs w:val="16"/>
        </w:rPr>
      </w:pPr>
    </w:p>
    <w:p w14:paraId="07F64904" w14:textId="5B7D72E2" w:rsidR="00D07ECF" w:rsidRDefault="00D07ECF" w:rsidP="005A4E47">
      <w:pPr>
        <w:jc w:val="both"/>
      </w:pPr>
      <w:r>
        <w:rPr>
          <w:b/>
        </w:rPr>
        <w:t>Objective:</w:t>
      </w:r>
      <w:r>
        <w:t xml:space="preserve"> </w:t>
      </w:r>
    </w:p>
    <w:p w14:paraId="0E5BC4D2" w14:textId="2037393C" w:rsidR="00D07ECF" w:rsidRDefault="00D07ECF" w:rsidP="008D0238">
      <w:pPr>
        <w:pStyle w:val="ListParagraph"/>
        <w:numPr>
          <w:ilvl w:val="0"/>
          <w:numId w:val="4"/>
        </w:numPr>
        <w:jc w:val="both"/>
      </w:pPr>
      <w:r>
        <w:t xml:space="preserve">Fate of artificial ring (classic </w:t>
      </w:r>
      <w:proofErr w:type="spellStart"/>
      <w:r>
        <w:t>Carpentier</w:t>
      </w:r>
      <w:proofErr w:type="spellEnd"/>
      <w:r>
        <w:t>-Edwards) in long-term</w:t>
      </w:r>
    </w:p>
    <w:p w14:paraId="719A5FC3" w14:textId="77777777" w:rsidR="006925FD" w:rsidRDefault="006925FD" w:rsidP="008D0238">
      <w:pPr>
        <w:pStyle w:val="ListParagraph"/>
        <w:numPr>
          <w:ilvl w:val="0"/>
          <w:numId w:val="4"/>
        </w:numPr>
        <w:jc w:val="both"/>
      </w:pPr>
      <w:r>
        <w:t xml:space="preserve">Answer 2 questions: </w:t>
      </w:r>
    </w:p>
    <w:p w14:paraId="4A58B3E0" w14:textId="3A104547" w:rsidR="008D0238" w:rsidRDefault="006925FD" w:rsidP="006925FD">
      <w:pPr>
        <w:pStyle w:val="ListParagraph"/>
        <w:ind w:left="750"/>
        <w:jc w:val="both"/>
      </w:pPr>
      <w:r>
        <w:t>- Small ring can lead to mitral stenosis in mid-term?</w:t>
      </w:r>
    </w:p>
    <w:p w14:paraId="47F971EA" w14:textId="7129192A" w:rsidR="006925FD" w:rsidRDefault="006925FD" w:rsidP="006925FD">
      <w:pPr>
        <w:pStyle w:val="ListParagraph"/>
        <w:ind w:left="750"/>
        <w:jc w:val="both"/>
      </w:pPr>
      <w:r>
        <w:t xml:space="preserve">- Without ring the rate of residual/recurrent mitral regurgitation seem to be higher? </w:t>
      </w:r>
    </w:p>
    <w:p w14:paraId="50B7621C" w14:textId="77777777" w:rsidR="00043428" w:rsidRPr="00D07ECF" w:rsidRDefault="00043428" w:rsidP="006925FD">
      <w:pPr>
        <w:pStyle w:val="ListParagraph"/>
        <w:ind w:left="750"/>
        <w:jc w:val="both"/>
      </w:pPr>
    </w:p>
    <w:p w14:paraId="4793FA2B" w14:textId="78346440" w:rsidR="006925FD" w:rsidRPr="006925FD" w:rsidRDefault="00B70795" w:rsidP="005A4E47">
      <w:pPr>
        <w:jc w:val="both"/>
        <w:rPr>
          <w:b/>
        </w:rPr>
      </w:pPr>
      <w:r w:rsidRPr="006925FD">
        <w:rPr>
          <w:b/>
        </w:rPr>
        <w:t>Preliminary</w:t>
      </w:r>
      <w:r w:rsidR="006925FD" w:rsidRPr="006925FD">
        <w:rPr>
          <w:b/>
        </w:rPr>
        <w:t xml:space="preserve"> Results</w:t>
      </w:r>
      <w:r>
        <w:rPr>
          <w:b/>
        </w:rPr>
        <w:t>:</w:t>
      </w:r>
    </w:p>
    <w:p w14:paraId="12F12D7F" w14:textId="712EFC4D" w:rsidR="009A0A81" w:rsidRDefault="0017374E" w:rsidP="005A4E47">
      <w:pPr>
        <w:jc w:val="both"/>
      </w:pPr>
      <w:r>
        <w:t>N</w:t>
      </w:r>
      <w:r w:rsidR="00B70795">
        <w:t xml:space="preserve"> </w:t>
      </w:r>
      <w:r>
        <w:t>= 1</w:t>
      </w:r>
      <w:r w:rsidR="006D714B">
        <w:t>19</w:t>
      </w:r>
      <w:r w:rsidR="007E2781">
        <w:t xml:space="preserve"> patients</w:t>
      </w:r>
    </w:p>
    <w:p w14:paraId="496B2DDD" w14:textId="77777777" w:rsidR="009A0A81" w:rsidRDefault="009A0A81" w:rsidP="005A4E47">
      <w:pPr>
        <w:jc w:val="both"/>
      </w:pPr>
      <w:r>
        <w:t xml:space="preserve">Only one type of artificial ring </w:t>
      </w:r>
      <w:r w:rsidR="00D07ECF">
        <w:t>using in this study</w:t>
      </w:r>
      <w:r>
        <w:t>: classic complete CE</w:t>
      </w:r>
    </w:p>
    <w:p w14:paraId="7AD77674" w14:textId="77777777" w:rsidR="00B70795" w:rsidRDefault="009A0A81" w:rsidP="005A4E47">
      <w:pPr>
        <w:jc w:val="both"/>
      </w:pPr>
      <w:r>
        <w:t xml:space="preserve">Compare 2 </w:t>
      </w:r>
      <w:proofErr w:type="gramStart"/>
      <w:r>
        <w:t>group :</w:t>
      </w:r>
      <w:proofErr w:type="gramEnd"/>
      <w:r>
        <w:t xml:space="preserve"> </w:t>
      </w:r>
    </w:p>
    <w:p w14:paraId="2FCB5120" w14:textId="2E0540A9" w:rsidR="00C03096" w:rsidRDefault="009A0A81" w:rsidP="00B70795">
      <w:pPr>
        <w:pStyle w:val="ListParagraph"/>
        <w:numPr>
          <w:ilvl w:val="0"/>
          <w:numId w:val="5"/>
        </w:numPr>
        <w:jc w:val="both"/>
      </w:pPr>
      <w:r>
        <w:t>group 1 with size 22,</w:t>
      </w:r>
      <w:r w:rsidR="009D0DBC">
        <w:t xml:space="preserve"> </w:t>
      </w:r>
      <w:r>
        <w:t xml:space="preserve">24 </w:t>
      </w:r>
      <w:r w:rsidR="00B70795">
        <w:t xml:space="preserve">       </w:t>
      </w:r>
      <w:r w:rsidR="00E764E0">
        <w:t xml:space="preserve">          </w:t>
      </w:r>
      <w:r w:rsidR="009D0DBC">
        <w:t xml:space="preserve"> </w:t>
      </w:r>
      <w:r>
        <w:t># small size</w:t>
      </w:r>
      <w:r w:rsidR="00870154">
        <w:t xml:space="preserve"> </w:t>
      </w:r>
      <w:r w:rsidR="00B70795">
        <w:t>n</w:t>
      </w:r>
      <w:r w:rsidR="00870154" w:rsidRPr="00E764E0">
        <w:rPr>
          <w:vertAlign w:val="subscript"/>
        </w:rPr>
        <w:t>1</w:t>
      </w:r>
      <w:r w:rsidR="00870154">
        <w:t xml:space="preserve"> = 35</w:t>
      </w:r>
    </w:p>
    <w:p w14:paraId="25F40A4C" w14:textId="04BEFD3A" w:rsidR="009A0A81" w:rsidRDefault="00B70795" w:rsidP="00B70795">
      <w:pPr>
        <w:pStyle w:val="ListParagraph"/>
        <w:numPr>
          <w:ilvl w:val="0"/>
          <w:numId w:val="5"/>
        </w:numPr>
        <w:jc w:val="both"/>
      </w:pPr>
      <w:r>
        <w:t>g</w:t>
      </w:r>
      <w:r w:rsidR="009A0A81">
        <w:t>roup 2 with size 26,</w:t>
      </w:r>
      <w:r w:rsidR="009D0DBC">
        <w:t xml:space="preserve"> </w:t>
      </w:r>
      <w:r w:rsidR="009A0A81">
        <w:t>28,</w:t>
      </w:r>
      <w:r w:rsidR="009D0DBC">
        <w:t xml:space="preserve"> </w:t>
      </w:r>
      <w:r w:rsidR="009A0A81">
        <w:t xml:space="preserve">30 </w:t>
      </w:r>
      <w:r>
        <w:t xml:space="preserve">  </w:t>
      </w:r>
      <w:r w:rsidR="00E764E0">
        <w:t xml:space="preserve">          </w:t>
      </w:r>
      <w:r w:rsidR="009A0A81">
        <w:t># normal or large size</w:t>
      </w:r>
      <w:r w:rsidR="00870154">
        <w:t xml:space="preserve"> </w:t>
      </w:r>
      <w:r>
        <w:t>n</w:t>
      </w:r>
      <w:r w:rsidR="00870154" w:rsidRPr="00E764E0">
        <w:rPr>
          <w:vertAlign w:val="subscript"/>
        </w:rPr>
        <w:t>2</w:t>
      </w:r>
      <w:r w:rsidR="00870154">
        <w:t xml:space="preserve"> =</w:t>
      </w:r>
      <w:r>
        <w:t xml:space="preserve"> </w:t>
      </w:r>
      <w:r w:rsidR="00870154">
        <w:t>43</w:t>
      </w:r>
    </w:p>
    <w:p w14:paraId="1E3BDF00" w14:textId="77714FCD" w:rsidR="006D714B" w:rsidRDefault="006D714B" w:rsidP="005A4E47">
      <w:pPr>
        <w:jc w:val="both"/>
      </w:pPr>
      <w:r>
        <w:t>7 cases without ring CE or band</w:t>
      </w:r>
      <w:r w:rsidR="00D07ECF">
        <w:t xml:space="preserve"> (excluded)</w:t>
      </w:r>
    </w:p>
    <w:p w14:paraId="79E6D139" w14:textId="77777777" w:rsidR="000E2368" w:rsidRDefault="006925FD" w:rsidP="005A4E47">
      <w:pPr>
        <w:jc w:val="both"/>
      </w:pPr>
      <w:r>
        <w:t xml:space="preserve">No operative mortality. </w:t>
      </w:r>
      <w:r w:rsidR="000E2368">
        <w:t>Redo 2</w:t>
      </w:r>
      <w:r w:rsidR="006D714B">
        <w:t>5</w:t>
      </w:r>
      <w:r w:rsidR="000E2368">
        <w:t xml:space="preserve"> cases were as </w:t>
      </w:r>
      <w:proofErr w:type="gramStart"/>
      <w:r w:rsidR="000E2368">
        <w:t>follow :</w:t>
      </w:r>
      <w:proofErr w:type="gramEnd"/>
    </w:p>
    <w:p w14:paraId="26F569D3" w14:textId="4376858B" w:rsidR="0017374E" w:rsidRDefault="000E2368" w:rsidP="000E2368">
      <w:pPr>
        <w:pStyle w:val="ListParagraph"/>
        <w:numPr>
          <w:ilvl w:val="0"/>
          <w:numId w:val="3"/>
        </w:numPr>
        <w:jc w:val="both"/>
      </w:pPr>
      <w:r>
        <w:t>1</w:t>
      </w:r>
      <w:r w:rsidR="005A7C4F">
        <w:t>6</w:t>
      </w:r>
      <w:r>
        <w:t>/78 cases (</w:t>
      </w:r>
      <w:r w:rsidR="00A73F57">
        <w:t>20</w:t>
      </w:r>
      <w:r>
        <w:t>.</w:t>
      </w:r>
      <w:r w:rsidR="00AF7310">
        <w:t>5</w:t>
      </w:r>
      <w:r>
        <w:t>%) with classic CE ring</w:t>
      </w:r>
    </w:p>
    <w:p w14:paraId="2FE98FB5" w14:textId="33F043B3" w:rsidR="0017374E" w:rsidRDefault="0017374E" w:rsidP="0017374E">
      <w:pPr>
        <w:pStyle w:val="ListParagraph"/>
        <w:jc w:val="both"/>
      </w:pPr>
      <w:r>
        <w:t xml:space="preserve">+ </w:t>
      </w:r>
      <w:r w:rsidR="000E2368">
        <w:t>Redo cause</w:t>
      </w:r>
      <w:r w:rsidR="00E764E0">
        <w:t>d</w:t>
      </w:r>
      <w:r w:rsidR="000E2368">
        <w:t xml:space="preserve"> by M</w:t>
      </w:r>
      <w:r w:rsidR="00D07ECF">
        <w:t xml:space="preserve">itral </w:t>
      </w:r>
      <w:r w:rsidR="000E2368">
        <w:t>S</w:t>
      </w:r>
      <w:r w:rsidR="00D07ECF">
        <w:t>tenosis</w:t>
      </w:r>
      <w:r w:rsidR="000E2368">
        <w:t xml:space="preserve"> </w:t>
      </w:r>
      <w:r w:rsidR="00D07ECF">
        <w:t>(MS)</w:t>
      </w:r>
      <w:r w:rsidR="000E2368">
        <w:t>= 1</w:t>
      </w:r>
      <w:r w:rsidR="006D714B">
        <w:t>4</w:t>
      </w:r>
      <w:r w:rsidR="000E2368">
        <w:t>/78(1</w:t>
      </w:r>
      <w:r w:rsidR="00A73F57">
        <w:t>7</w:t>
      </w:r>
      <w:r w:rsidR="000E2368">
        <w:t>.</w:t>
      </w:r>
      <w:r w:rsidR="00A73F57">
        <w:t>9</w:t>
      </w:r>
      <w:r w:rsidR="000E2368">
        <w:t xml:space="preserve">%); </w:t>
      </w:r>
      <w:r>
        <w:t xml:space="preserve">Mean time redo = 147.3 </w:t>
      </w:r>
      <w:r>
        <w:rPr>
          <w:rFonts w:cs="Times New Roman"/>
        </w:rPr>
        <w:t>±</w:t>
      </w:r>
      <w:r>
        <w:t xml:space="preserve"> 64months (range from 29-235)</w:t>
      </w:r>
    </w:p>
    <w:p w14:paraId="2E3AD43E" w14:textId="2361F27C" w:rsidR="000E2368" w:rsidRDefault="0017374E" w:rsidP="0017374E">
      <w:pPr>
        <w:pStyle w:val="ListParagraph"/>
        <w:jc w:val="both"/>
      </w:pPr>
      <w:r>
        <w:t>+ R</w:t>
      </w:r>
      <w:r w:rsidR="000E2368">
        <w:t>edo cause</w:t>
      </w:r>
      <w:r w:rsidR="00E764E0">
        <w:t>d</w:t>
      </w:r>
      <w:r w:rsidR="000E2368">
        <w:t xml:space="preserve"> by M</w:t>
      </w:r>
      <w:r w:rsidR="00D07ECF">
        <w:t xml:space="preserve">itral </w:t>
      </w:r>
      <w:r w:rsidR="000E2368">
        <w:t>R</w:t>
      </w:r>
      <w:r w:rsidR="00D07ECF">
        <w:t>egurgitation</w:t>
      </w:r>
      <w:r w:rsidR="000E2368">
        <w:t xml:space="preserve"> </w:t>
      </w:r>
      <w:r w:rsidR="00D07ECF">
        <w:t>(MR)</w:t>
      </w:r>
      <w:r w:rsidR="000E2368">
        <w:t xml:space="preserve">= </w:t>
      </w:r>
      <w:r w:rsidR="006D714B">
        <w:t>2</w:t>
      </w:r>
      <w:r w:rsidR="000E2368">
        <w:t>/78 (</w:t>
      </w:r>
      <w:r w:rsidR="00A73F57">
        <w:t>2</w:t>
      </w:r>
      <w:r w:rsidR="000E2368">
        <w:t>.</w:t>
      </w:r>
      <w:r w:rsidR="00A73F57">
        <w:t>5</w:t>
      </w:r>
      <w:r w:rsidR="000E2368">
        <w:t>%)</w:t>
      </w:r>
      <w:r w:rsidR="00E764E0">
        <w:t>,</w:t>
      </w:r>
      <w:r w:rsidR="000E2368">
        <w:t xml:space="preserve"> p = 0.001</w:t>
      </w:r>
    </w:p>
    <w:p w14:paraId="3BF22B56" w14:textId="77777777" w:rsidR="00B70795" w:rsidRDefault="00B70795" w:rsidP="0017374E">
      <w:pPr>
        <w:pStyle w:val="ListParagraph"/>
        <w:jc w:val="both"/>
      </w:pPr>
    </w:p>
    <w:p w14:paraId="21ED1EEC" w14:textId="2BE77B35" w:rsidR="0017374E" w:rsidRDefault="0017374E" w:rsidP="000E2368">
      <w:pPr>
        <w:pStyle w:val="ListParagraph"/>
        <w:numPr>
          <w:ilvl w:val="0"/>
          <w:numId w:val="3"/>
        </w:numPr>
        <w:jc w:val="both"/>
      </w:pPr>
      <w:r>
        <w:t>7</w:t>
      </w:r>
      <w:r w:rsidR="000E2368">
        <w:t>/34 cases (</w:t>
      </w:r>
      <w:r w:rsidR="00A73F57">
        <w:t>20</w:t>
      </w:r>
      <w:r w:rsidR="000E2368">
        <w:t>.</w:t>
      </w:r>
      <w:r w:rsidR="00A73F57">
        <w:t>5</w:t>
      </w:r>
      <w:r w:rsidR="000E2368">
        <w:t>%) with posterior band</w:t>
      </w:r>
    </w:p>
    <w:p w14:paraId="20C819C1" w14:textId="6A6E591F" w:rsidR="0017374E" w:rsidRDefault="0017374E" w:rsidP="0017374E">
      <w:pPr>
        <w:pStyle w:val="ListParagraph"/>
        <w:jc w:val="both"/>
      </w:pPr>
      <w:r>
        <w:t xml:space="preserve">+ </w:t>
      </w:r>
      <w:r w:rsidR="000E2368">
        <w:t>Redo cause</w:t>
      </w:r>
      <w:r w:rsidR="00E764E0">
        <w:t>d</w:t>
      </w:r>
      <w:r w:rsidR="000E2368">
        <w:t xml:space="preserve"> by MS = </w:t>
      </w:r>
      <w:r>
        <w:t>1</w:t>
      </w:r>
      <w:r w:rsidR="00B374CE">
        <w:t xml:space="preserve"> (2.9%)</w:t>
      </w:r>
      <w:r w:rsidR="000E2368">
        <w:t xml:space="preserve"> </w:t>
      </w:r>
    </w:p>
    <w:p w14:paraId="3790C8AC" w14:textId="265DF54C" w:rsidR="0017374E" w:rsidRDefault="0017374E" w:rsidP="0017374E">
      <w:pPr>
        <w:pStyle w:val="ListParagraph"/>
        <w:jc w:val="both"/>
      </w:pPr>
      <w:r>
        <w:t>+ R</w:t>
      </w:r>
      <w:r w:rsidR="000E2368">
        <w:t>edo cause</w:t>
      </w:r>
      <w:r w:rsidR="00E764E0">
        <w:t>d</w:t>
      </w:r>
      <w:r w:rsidR="000E2368">
        <w:t xml:space="preserve"> by MR = </w:t>
      </w:r>
      <w:r w:rsidR="00AF7310">
        <w:t>6</w:t>
      </w:r>
      <w:r w:rsidR="000E2368">
        <w:t xml:space="preserve">/34 </w:t>
      </w:r>
      <w:proofErr w:type="gramStart"/>
      <w:r w:rsidR="000E2368">
        <w:t>( 17</w:t>
      </w:r>
      <w:r w:rsidR="00AF7310">
        <w:t>.6</w:t>
      </w:r>
      <w:proofErr w:type="gramEnd"/>
      <w:r w:rsidR="000E2368">
        <w:t xml:space="preserve">%) ; </w:t>
      </w:r>
      <w:r>
        <w:t xml:space="preserve">Mean time redo =  </w:t>
      </w:r>
      <w:r>
        <w:rPr>
          <w:rFonts w:cs="Times New Roman"/>
        </w:rPr>
        <w:t>±</w:t>
      </w:r>
      <w:r>
        <w:t xml:space="preserve"> months</w:t>
      </w:r>
      <w:r w:rsidR="00E764E0">
        <w:t>,</w:t>
      </w:r>
    </w:p>
    <w:p w14:paraId="486F33DE" w14:textId="181F1A12" w:rsidR="000E2368" w:rsidRDefault="000E2368" w:rsidP="0017374E">
      <w:pPr>
        <w:pStyle w:val="ListParagraph"/>
        <w:jc w:val="both"/>
      </w:pPr>
      <w:r>
        <w:t xml:space="preserve">p &lt; 0.0001. </w:t>
      </w:r>
    </w:p>
    <w:p w14:paraId="7C37D6AA" w14:textId="77777777" w:rsidR="007E2781" w:rsidRDefault="007E2781" w:rsidP="0017374E">
      <w:pPr>
        <w:pStyle w:val="ListParagraph"/>
        <w:jc w:val="both"/>
      </w:pPr>
    </w:p>
    <w:p w14:paraId="6D25AD21" w14:textId="4475FB37" w:rsidR="009A0A81" w:rsidRDefault="009A0A81" w:rsidP="005A4E47">
      <w:pPr>
        <w:jc w:val="both"/>
      </w:pPr>
      <w:r>
        <w:t>Long-term results and focus on</w:t>
      </w:r>
    </w:p>
    <w:p w14:paraId="204ECDA4" w14:textId="0F36D67A" w:rsidR="007E2781" w:rsidRDefault="009A0A81" w:rsidP="007E2781">
      <w:pPr>
        <w:pStyle w:val="ListParagraph"/>
        <w:numPr>
          <w:ilvl w:val="0"/>
          <w:numId w:val="1"/>
        </w:numPr>
        <w:jc w:val="both"/>
      </w:pPr>
      <w:r>
        <w:t>Effect of the ring to stabilize and to reduce MR recurrent/residual</w:t>
      </w:r>
    </w:p>
    <w:p w14:paraId="34CC2E75" w14:textId="77777777" w:rsidR="007E2781" w:rsidRDefault="007E2781" w:rsidP="007E2781">
      <w:pPr>
        <w:pStyle w:val="ListParagraph"/>
        <w:jc w:val="both"/>
      </w:pPr>
    </w:p>
    <w:p w14:paraId="1D0CD261" w14:textId="6F68DDDA" w:rsidR="00B70795" w:rsidRDefault="005401DF" w:rsidP="007E2781">
      <w:pPr>
        <w:pStyle w:val="ListParagraph"/>
        <w:numPr>
          <w:ilvl w:val="0"/>
          <w:numId w:val="1"/>
        </w:numPr>
        <w:jc w:val="both"/>
      </w:pPr>
      <w:r>
        <w:t>“Side effect” of the ring: may lead to functional mitral stenosis when children grow up.</w:t>
      </w:r>
    </w:p>
    <w:p w14:paraId="7618854E" w14:textId="1ACDDD0A" w:rsidR="00B70795" w:rsidRDefault="005401DF" w:rsidP="005A4E47">
      <w:pPr>
        <w:ind w:left="360"/>
        <w:jc w:val="both"/>
      </w:pPr>
      <w:r>
        <w:lastRenderedPageBreak/>
        <w:t>Proven by</w:t>
      </w:r>
      <w:r w:rsidR="00E764E0">
        <w:t>:</w:t>
      </w:r>
    </w:p>
    <w:p w14:paraId="73A213B9" w14:textId="0CF6E0BE" w:rsidR="005401DF" w:rsidRDefault="005401DF" w:rsidP="005A4E47">
      <w:pPr>
        <w:ind w:left="360"/>
        <w:jc w:val="both"/>
      </w:pPr>
      <w:r>
        <w:t>+ the rate of MR recurrent between 2 group with or without ring annuloplasty</w:t>
      </w:r>
    </w:p>
    <w:p w14:paraId="240C6206" w14:textId="77777777" w:rsidR="00B70795" w:rsidRDefault="005401DF" w:rsidP="00B70795">
      <w:pPr>
        <w:spacing w:line="192" w:lineRule="auto"/>
        <w:ind w:left="357"/>
        <w:jc w:val="both"/>
      </w:pPr>
      <w:r>
        <w:t xml:space="preserve">+ the gradient </w:t>
      </w:r>
      <w:proofErr w:type="spellStart"/>
      <w:r>
        <w:t>transmitral</w:t>
      </w:r>
      <w:proofErr w:type="spellEnd"/>
      <w:r>
        <w:t xml:space="preserve"> immediate post-operation and last FU or at redo</w:t>
      </w:r>
      <w:r w:rsidR="00BF5F23">
        <w:t xml:space="preserve"> </w:t>
      </w:r>
    </w:p>
    <w:p w14:paraId="2BDB8463" w14:textId="4F4407C2" w:rsidR="005401DF" w:rsidRDefault="00BF5F23" w:rsidP="00B70795">
      <w:pPr>
        <w:spacing w:line="192" w:lineRule="auto"/>
        <w:ind w:left="357"/>
        <w:jc w:val="both"/>
      </w:pPr>
      <w:r>
        <w:t>echocardiography at rest only, no at peak exercise (limit</w:t>
      </w:r>
      <w:r w:rsidR="00E764E0">
        <w:t>ation</w:t>
      </w:r>
      <w:r>
        <w:t xml:space="preserve"> of study).</w:t>
      </w:r>
    </w:p>
    <w:p w14:paraId="1F729E43" w14:textId="35D14AC8" w:rsidR="005A4E47" w:rsidRDefault="005401DF" w:rsidP="005A4E47">
      <w:pPr>
        <w:ind w:left="360"/>
        <w:jc w:val="both"/>
      </w:pPr>
      <w:r>
        <w:t>+ increase of the gradient trans-mitral progressively</w:t>
      </w:r>
      <w:r w:rsidR="00B70795">
        <w:t xml:space="preserve"> </w:t>
      </w:r>
      <w:r>
        <w:t xml:space="preserve">(every 5 years) </w:t>
      </w:r>
    </w:p>
    <w:p w14:paraId="08AD38BA" w14:textId="77777777" w:rsidR="00B70795" w:rsidRDefault="00B70795" w:rsidP="005A4E47">
      <w:pPr>
        <w:ind w:left="360"/>
        <w:jc w:val="both"/>
      </w:pPr>
    </w:p>
    <w:p w14:paraId="0B2E3115" w14:textId="329202C5" w:rsidR="005A4E47" w:rsidRDefault="005A4E47" w:rsidP="005A4E47">
      <w:pPr>
        <w:ind w:left="360"/>
        <w:jc w:val="both"/>
      </w:pPr>
      <w:r>
        <w:t xml:space="preserve">A target </w:t>
      </w:r>
      <w:proofErr w:type="gramStart"/>
      <w:r>
        <w:t>mean</w:t>
      </w:r>
      <w:proofErr w:type="gramEnd"/>
      <w:r>
        <w:t xml:space="preserve"> mitral gradient </w:t>
      </w:r>
      <w:r>
        <w:rPr>
          <w:rFonts w:cs="Times New Roman"/>
        </w:rPr>
        <w:t>≤</w:t>
      </w:r>
      <w:r>
        <w:t xml:space="preserve"> 5 mm Hg following repair was considered acceptable.</w:t>
      </w:r>
    </w:p>
    <w:p w14:paraId="061DA3B6" w14:textId="403D0D86" w:rsidR="005401DF" w:rsidRDefault="005A4E47" w:rsidP="005A4E47">
      <w:pPr>
        <w:ind w:left="360"/>
        <w:jc w:val="both"/>
      </w:pPr>
      <w:r>
        <w:t>All patients were performed with median</w:t>
      </w:r>
      <w:r w:rsidR="007E2781">
        <w:t xml:space="preserve"> </w:t>
      </w:r>
      <w:r>
        <w:t xml:space="preserve">sternotomy, conventional cardiopulmonary bypass, and myocardial protection with cold blood cardioplegia. Annuloplasty sizing was identical if a band or a ring was implanted and corresponded to the </w:t>
      </w:r>
      <w:proofErr w:type="spellStart"/>
      <w:r>
        <w:t>intertrigonal</w:t>
      </w:r>
      <w:proofErr w:type="spellEnd"/>
      <w:r>
        <w:t xml:space="preserve"> distance. In some cases, </w:t>
      </w:r>
      <w:r w:rsidR="00FA5DB7">
        <w:t xml:space="preserve">ring </w:t>
      </w:r>
      <w:r>
        <w:t xml:space="preserve">oversizing was </w:t>
      </w:r>
      <w:r w:rsidR="00FA5DB7">
        <w:t>perform</w:t>
      </w:r>
      <w:r>
        <w:t>ed</w:t>
      </w:r>
      <w:r w:rsidR="00FA5DB7">
        <w:t xml:space="preserve"> thanks to extension of the anterior leaflet by autologous pericardium</w:t>
      </w:r>
      <w:r>
        <w:t xml:space="preserve">. </w:t>
      </w:r>
      <w:r w:rsidR="005401DF">
        <w:t xml:space="preserve">  </w:t>
      </w:r>
    </w:p>
    <w:p w14:paraId="3A1E2F9F" w14:textId="013CADF7" w:rsidR="00D07ECF" w:rsidRDefault="00BF5F23" w:rsidP="005A4E47">
      <w:pPr>
        <w:ind w:left="360"/>
        <w:jc w:val="both"/>
      </w:pPr>
      <w:r>
        <w:t>Define mitral stenosis</w:t>
      </w:r>
      <w:r w:rsidR="00151059">
        <w:t xml:space="preserve"> </w:t>
      </w:r>
      <w:r>
        <w:t>according to guideline</w:t>
      </w:r>
      <w:r w:rsidR="00D07ECF">
        <w:t xml:space="preserve">: mitral surface </w:t>
      </w:r>
      <w:r w:rsidR="00D07ECF">
        <w:rPr>
          <w:rFonts w:cs="Times New Roman"/>
        </w:rPr>
        <w:t>≤</w:t>
      </w:r>
      <w:r w:rsidR="00D07ECF">
        <w:t xml:space="preserve"> 0.6-1cm</w:t>
      </w:r>
      <w:r w:rsidR="00D07ECF" w:rsidRPr="00E764E0">
        <w:rPr>
          <w:vertAlign w:val="superscript"/>
        </w:rPr>
        <w:t>2</w:t>
      </w:r>
      <w:r w:rsidR="00D07ECF">
        <w:t>/m</w:t>
      </w:r>
      <w:r w:rsidR="00D07ECF" w:rsidRPr="00E764E0">
        <w:rPr>
          <w:vertAlign w:val="superscript"/>
        </w:rPr>
        <w:t xml:space="preserve">2 </w:t>
      </w:r>
      <w:r w:rsidR="00D07ECF">
        <w:t>Body Surface Area (BSA)</w:t>
      </w:r>
      <w:r w:rsidR="000E3CDD">
        <w:t xml:space="preserve"> or mean </w:t>
      </w:r>
      <w:proofErr w:type="spellStart"/>
      <w:r w:rsidR="000E3CDD">
        <w:t>transmitral</w:t>
      </w:r>
      <w:proofErr w:type="spellEnd"/>
      <w:r w:rsidR="000E3CDD">
        <w:t xml:space="preserve"> gradient </w:t>
      </w:r>
      <w:r w:rsidR="000E3CDD">
        <w:rPr>
          <w:rFonts w:cs="Times New Roman"/>
        </w:rPr>
        <w:t>≥</w:t>
      </w:r>
      <w:r w:rsidR="000E3CDD">
        <w:t xml:space="preserve"> 10-12</w:t>
      </w:r>
      <w:proofErr w:type="gramStart"/>
      <w:r w:rsidR="000E3CDD">
        <w:t>mmHg</w:t>
      </w:r>
      <w:r w:rsidR="009D5D5E">
        <w:t>[</w:t>
      </w:r>
      <w:proofErr w:type="gramEnd"/>
      <w:r w:rsidR="009D5D5E">
        <w:t>8</w:t>
      </w:r>
      <w:r w:rsidR="00AD242F">
        <w:t>, 9</w:t>
      </w:r>
      <w:r w:rsidR="009D5D5E">
        <w:t>]</w:t>
      </w:r>
      <w:r w:rsidR="000E3CDD">
        <w:t>.</w:t>
      </w:r>
      <w:r w:rsidR="000E3CDD" w:rsidRPr="000E3CDD">
        <w:t xml:space="preserve"> </w:t>
      </w:r>
      <w:r w:rsidR="000E3CDD">
        <w:t>Define mitral regurgitation according to guideline</w:t>
      </w:r>
      <w:r w:rsidR="009D5D5E">
        <w:t xml:space="preserve"> [8</w:t>
      </w:r>
      <w:r w:rsidR="00AD242F">
        <w:t>, 9</w:t>
      </w:r>
      <w:r w:rsidR="009D5D5E">
        <w:t>]</w:t>
      </w:r>
      <w:r w:rsidR="00B70795">
        <w:t>.</w:t>
      </w:r>
    </w:p>
    <w:p w14:paraId="08A170E4" w14:textId="77777777" w:rsidR="00AD242F" w:rsidRDefault="00AD242F" w:rsidP="00151059">
      <w:pPr>
        <w:jc w:val="both"/>
        <w:rPr>
          <w:b/>
          <w:i/>
        </w:rPr>
      </w:pPr>
    </w:p>
    <w:p w14:paraId="347497E5" w14:textId="77777777" w:rsidR="00151059" w:rsidRPr="0038001C" w:rsidRDefault="00151059" w:rsidP="00151059">
      <w:pPr>
        <w:jc w:val="both"/>
        <w:rPr>
          <w:i/>
        </w:rPr>
      </w:pPr>
      <w:r w:rsidRPr="009D5D5E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ED01E" wp14:editId="04130D28">
                <wp:simplePos x="0" y="0"/>
                <wp:positionH relativeFrom="column">
                  <wp:posOffset>1716405</wp:posOffset>
                </wp:positionH>
                <wp:positionV relativeFrom="paragraph">
                  <wp:posOffset>186690</wp:posOffset>
                </wp:positionV>
                <wp:extent cx="1750695" cy="508635"/>
                <wp:effectExtent l="0" t="0" r="2095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736B4" w14:textId="77777777" w:rsidR="002E6744" w:rsidRPr="0066513C" w:rsidRDefault="002E6744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 w:rsidRPr="0066513C">
                              <w:rPr>
                                <w:sz w:val="22"/>
                              </w:rPr>
                              <w:t>ICMR repair in children</w:t>
                            </w:r>
                          </w:p>
                          <w:p w14:paraId="722A86E2" w14:textId="77777777" w:rsidR="00151059" w:rsidRPr="0066513C" w:rsidRDefault="0066513C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</w:t>
                            </w:r>
                            <w:r w:rsidR="002E6744" w:rsidRPr="0066513C">
                              <w:rPr>
                                <w:sz w:val="22"/>
                              </w:rPr>
                              <w:t xml:space="preserve"> =</w:t>
                            </w:r>
                            <w:r w:rsidR="00971CD6" w:rsidRPr="0066513C">
                              <w:rPr>
                                <w:sz w:val="22"/>
                              </w:rPr>
                              <w:t xml:space="preserve"> 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D0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15pt;margin-top:14.7pt;width:137.8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">
                <v:textbox>
                  <w:txbxContent>
                    <w:p w14:paraId="65E736B4" w14:textId="77777777" w:rsidR="002E6744" w:rsidRPr="0066513C" w:rsidRDefault="002E6744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 w:rsidRPr="0066513C">
                        <w:rPr>
                          <w:sz w:val="22"/>
                        </w:rPr>
                        <w:t>ICMR repair in children</w:t>
                      </w:r>
                    </w:p>
                    <w:p w14:paraId="722A86E2" w14:textId="77777777" w:rsidR="00151059" w:rsidRPr="0066513C" w:rsidRDefault="0066513C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</w:t>
                      </w:r>
                      <w:r w:rsidR="002E6744" w:rsidRPr="0066513C">
                        <w:rPr>
                          <w:sz w:val="22"/>
                        </w:rPr>
                        <w:t xml:space="preserve"> =</w:t>
                      </w:r>
                      <w:r w:rsidR="00971CD6" w:rsidRPr="0066513C">
                        <w:rPr>
                          <w:sz w:val="22"/>
                        </w:rPr>
                        <w:t xml:space="preserve"> 119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01C" w:rsidRPr="009D5D5E">
        <w:rPr>
          <w:b/>
          <w:i/>
        </w:rPr>
        <w:t>Flowchart of study</w:t>
      </w:r>
    </w:p>
    <w:p w14:paraId="77F40773" w14:textId="77777777" w:rsidR="009A0A81" w:rsidRDefault="003F2836" w:rsidP="005A4E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C6D7A" wp14:editId="2E30D922">
                <wp:simplePos x="0" y="0"/>
                <wp:positionH relativeFrom="column">
                  <wp:posOffset>577850</wp:posOffset>
                </wp:positionH>
                <wp:positionV relativeFrom="paragraph">
                  <wp:posOffset>1511300</wp:posOffset>
                </wp:positionV>
                <wp:extent cx="374650" cy="498475"/>
                <wp:effectExtent l="38100" t="0" r="254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5F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.5pt;margin-top:119pt;width:29.5pt;height:3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6B1D7" wp14:editId="52E13954">
                <wp:simplePos x="0" y="0"/>
                <wp:positionH relativeFrom="column">
                  <wp:posOffset>2560954</wp:posOffset>
                </wp:positionH>
                <wp:positionV relativeFrom="paragraph">
                  <wp:posOffset>377825</wp:posOffset>
                </wp:positionV>
                <wp:extent cx="1985645" cy="628650"/>
                <wp:effectExtent l="0" t="0" r="5270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4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7684" id="Straight Arrow Connector 15" o:spid="_x0000_s1026" type="#_x0000_t32" style="position:absolute;margin-left:201.65pt;margin-top:29.75pt;width:156.3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00D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13C82" wp14:editId="1E5B1DC5">
                <wp:simplePos x="0" y="0"/>
                <wp:positionH relativeFrom="column">
                  <wp:posOffset>31750</wp:posOffset>
                </wp:positionH>
                <wp:positionV relativeFrom="paragraph">
                  <wp:posOffset>2022475</wp:posOffset>
                </wp:positionV>
                <wp:extent cx="1028700" cy="499745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28DAC" w14:textId="77777777" w:rsidR="002E6744" w:rsidRPr="00870154" w:rsidRDefault="002E6744" w:rsidP="002E6744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Re</w:t>
                            </w:r>
                            <w:r w:rsidR="0066513C">
                              <w:rPr>
                                <w:sz w:val="22"/>
                              </w:rPr>
                              <w:t>do</w:t>
                            </w:r>
                            <w:r w:rsidR="00E00D6A">
                              <w:rPr>
                                <w:sz w:val="22"/>
                              </w:rPr>
                              <w:t xml:space="preserve"> cause by</w:t>
                            </w:r>
                            <w:r w:rsidRPr="00870154">
                              <w:rPr>
                                <w:sz w:val="22"/>
                              </w:rPr>
                              <w:t xml:space="preserve"> MR</w:t>
                            </w:r>
                            <w:r w:rsidR="005A433B">
                              <w:rPr>
                                <w:sz w:val="22"/>
                              </w:rPr>
                              <w:t xml:space="preserve"> n = 2</w:t>
                            </w:r>
                          </w:p>
                          <w:p w14:paraId="0A41F43A" w14:textId="77777777" w:rsidR="002E6744" w:rsidRPr="00870154" w:rsidRDefault="002E6744" w:rsidP="002E6744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 xml:space="preserve">N=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3C82" id="Text Box 4" o:spid="_x0000_s1027" type="#_x0000_t202" style="position:absolute;left:0;text-align:left;margin-left:2.5pt;margin-top:159.25pt;width:81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" fillcolor="white [3201]" strokeweight="1pt">
                <v:textbox>
                  <w:txbxContent>
                    <w:p w14:paraId="6E428DAC" w14:textId="77777777" w:rsidR="002E6744" w:rsidRPr="00870154" w:rsidRDefault="002E6744" w:rsidP="002E6744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Re</w:t>
                      </w:r>
                      <w:r w:rsidR="0066513C">
                        <w:rPr>
                          <w:sz w:val="22"/>
                        </w:rPr>
                        <w:t>do</w:t>
                      </w:r>
                      <w:r w:rsidR="00E00D6A">
                        <w:rPr>
                          <w:sz w:val="22"/>
                        </w:rPr>
                        <w:t xml:space="preserve"> cause by</w:t>
                      </w:r>
                      <w:r w:rsidRPr="00870154">
                        <w:rPr>
                          <w:sz w:val="22"/>
                        </w:rPr>
                        <w:t xml:space="preserve"> MR</w:t>
                      </w:r>
                      <w:r w:rsidR="005A433B">
                        <w:rPr>
                          <w:sz w:val="22"/>
                        </w:rPr>
                        <w:t xml:space="preserve"> n = 2</w:t>
                      </w:r>
                    </w:p>
                    <w:p w14:paraId="0A41F43A" w14:textId="77777777" w:rsidR="002E6744" w:rsidRPr="00870154" w:rsidRDefault="002E6744" w:rsidP="002E6744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 xml:space="preserve">N= </w:t>
                      </w:r>
                    </w:p>
                  </w:txbxContent>
                </v:textbox>
              </v:shape>
            </w:pict>
          </mc:Fallback>
        </mc:AlternateContent>
      </w:r>
      <w:r w:rsidR="00E00D6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91E08A" wp14:editId="7F5FDD07">
                <wp:simplePos x="0" y="0"/>
                <wp:positionH relativeFrom="column">
                  <wp:posOffset>3771900</wp:posOffset>
                </wp:positionH>
                <wp:positionV relativeFrom="paragraph">
                  <wp:posOffset>2028825</wp:posOffset>
                </wp:positionV>
                <wp:extent cx="1035050" cy="493395"/>
                <wp:effectExtent l="0" t="0" r="1270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BB487" w14:textId="196FC319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Re</w:t>
                            </w:r>
                            <w:r w:rsidR="00E00D6A">
                              <w:rPr>
                                <w:sz w:val="22"/>
                              </w:rPr>
                              <w:t>do cause by</w:t>
                            </w:r>
                            <w:r w:rsidRPr="00870154">
                              <w:rPr>
                                <w:sz w:val="22"/>
                              </w:rPr>
                              <w:t xml:space="preserve"> MS</w:t>
                            </w:r>
                            <w:r w:rsidR="00B374CE">
                              <w:rPr>
                                <w:sz w:val="22"/>
                              </w:rPr>
                              <w:t xml:space="preserve"> </w:t>
                            </w:r>
                            <w:r w:rsidR="00B70795">
                              <w:rPr>
                                <w:sz w:val="22"/>
                              </w:rPr>
                              <w:t xml:space="preserve">n </w:t>
                            </w:r>
                            <w:r w:rsidR="00B374CE">
                              <w:rPr>
                                <w:sz w:val="22"/>
                              </w:rPr>
                              <w:t>= 1</w:t>
                            </w:r>
                          </w:p>
                          <w:p w14:paraId="7B399ECB" w14:textId="77777777" w:rsidR="008D0238" w:rsidRDefault="008D0238" w:rsidP="008D0238">
                            <w:pPr>
                              <w:ind w:left="360"/>
                              <w:jc w:val="both"/>
                            </w:pPr>
                            <w:r>
                              <w:t>References</w:t>
                            </w:r>
                          </w:p>
                          <w:p w14:paraId="6C8DC655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Chan KL, Chen S-Y, </w:t>
                            </w:r>
                            <w:proofErr w:type="spellStart"/>
                            <w:r>
                              <w:t>Mesana</w:t>
                            </w:r>
                            <w:proofErr w:type="spellEnd"/>
                            <w:r>
                              <w:t xml:space="preserve"> T, Lam BK, Development of mitral stenosis after mitral valve repair: Importance of mitral valve area, Canadian Journal of Cardiology (2017),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  <w:r>
                              <w:t xml:space="preserve">: 10.1016/ j.cjca.2017.08.027 [20% MS developed after repair for degenerative MR and its adverse effects on exercise capacity: a series of 110 patients in the long-term follow-up ] </w:t>
                            </w:r>
                          </w:p>
                          <w:p w14:paraId="15FE9CFF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</w:p>
                          <w:p w14:paraId="63D9AEB0" w14:textId="77777777" w:rsidR="008D0238" w:rsidRDefault="008D0238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</w:p>
                          <w:p w14:paraId="310F7DCA" w14:textId="77777777" w:rsidR="008D0238" w:rsidRDefault="008D0238" w:rsidP="008D0238">
                            <w:pPr>
                              <w:ind w:left="360"/>
                              <w:jc w:val="both"/>
                            </w:pPr>
                            <w:r>
                              <w:t>References</w:t>
                            </w:r>
                          </w:p>
                          <w:p w14:paraId="3A597EC8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Chan KL, Chen S-Y, </w:t>
                            </w:r>
                            <w:proofErr w:type="spellStart"/>
                            <w:r>
                              <w:t>Mesana</w:t>
                            </w:r>
                            <w:proofErr w:type="spellEnd"/>
                            <w:r>
                              <w:t xml:space="preserve"> T, Lam BK, Development of mitral stenosis after mitral valve repair: Importance of mitral valve area, Canadian Journal of Cardiology (2017),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  <w:r>
                              <w:t xml:space="preserve">: 10.1016/ j.cjca.2017.08.027 [20% MS developed after repair for degenerative MR and its adverse effects on exercise capacity: a series of 110 patients in the long-term follow-up ] </w:t>
                            </w:r>
                          </w:p>
                          <w:p w14:paraId="166194AD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</w:p>
                          <w:p w14:paraId="38917868" w14:textId="77777777" w:rsidR="008D0238" w:rsidRDefault="008D0238" w:rsidP="008D0238">
                            <w:pPr>
                              <w:ind w:left="360"/>
                              <w:jc w:val="both"/>
                            </w:pPr>
                            <w:r>
                              <w:t>References</w:t>
                            </w:r>
                          </w:p>
                          <w:p w14:paraId="3FC4F32A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Chan KL, Chen S-Y, </w:t>
                            </w:r>
                            <w:proofErr w:type="spellStart"/>
                            <w:r>
                              <w:t>Mesana</w:t>
                            </w:r>
                            <w:proofErr w:type="spellEnd"/>
                            <w:r>
                              <w:t xml:space="preserve"> T, Lam BK, Development of mitral stenosis after mitral valve repair: Importance of mitral valve area, Canadian Journal of Cardiology (2017),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  <w:r>
                              <w:t xml:space="preserve">: 10.1016/ j.cjca.2017.08.027 [20% MS developed after repair for degenerative MR and its adverse effects on exercise capacity: a series of 110 patients in the long-term follow-up ] </w:t>
                            </w:r>
                          </w:p>
                          <w:p w14:paraId="01B173BE" w14:textId="77777777" w:rsidR="008D0238" w:rsidRDefault="008D0238" w:rsidP="008D02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</w:p>
                          <w:p w14:paraId="0FB1FF91" w14:textId="77777777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 xml:space="preserve">N= </w:t>
                            </w:r>
                          </w:p>
                          <w:p w14:paraId="3AA6125A" w14:textId="77777777" w:rsidR="00275263" w:rsidRDefault="00275263" w:rsidP="00275263">
                            <w:pPr>
                              <w:spacing w:after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E08A" id="_x0000_s1028" type="#_x0000_t202" style="position:absolute;left:0;text-align:left;margin-left:297pt;margin-top:159.75pt;width:81.5pt;height:3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">
                <v:textbox>
                  <w:txbxContent>
                    <w:p w14:paraId="69ABB487" w14:textId="196FC319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Re</w:t>
                      </w:r>
                      <w:r w:rsidR="00E00D6A">
                        <w:rPr>
                          <w:sz w:val="22"/>
                        </w:rPr>
                        <w:t>do cause by</w:t>
                      </w:r>
                      <w:r w:rsidRPr="00870154">
                        <w:rPr>
                          <w:sz w:val="22"/>
                        </w:rPr>
                        <w:t xml:space="preserve"> MS</w:t>
                      </w:r>
                      <w:r w:rsidR="00B374CE">
                        <w:rPr>
                          <w:sz w:val="22"/>
                        </w:rPr>
                        <w:t xml:space="preserve"> </w:t>
                      </w:r>
                      <w:r w:rsidR="00B70795">
                        <w:rPr>
                          <w:sz w:val="22"/>
                        </w:rPr>
                        <w:t xml:space="preserve">n </w:t>
                      </w:r>
                      <w:r w:rsidR="00B374CE">
                        <w:rPr>
                          <w:sz w:val="22"/>
                        </w:rPr>
                        <w:t>= 1</w:t>
                      </w:r>
                    </w:p>
                    <w:p w14:paraId="7B399ECB" w14:textId="77777777" w:rsidR="008D0238" w:rsidRDefault="008D0238" w:rsidP="008D0238">
                      <w:pPr>
                        <w:ind w:left="360"/>
                        <w:jc w:val="both"/>
                      </w:pPr>
                      <w:r>
                        <w:t>References</w:t>
                      </w:r>
                    </w:p>
                    <w:p w14:paraId="6C8DC655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Chan KL, Chen S-Y, </w:t>
                      </w:r>
                      <w:proofErr w:type="spellStart"/>
                      <w:r>
                        <w:t>Mesana</w:t>
                      </w:r>
                      <w:proofErr w:type="spellEnd"/>
                      <w:r>
                        <w:t xml:space="preserve"> T, Lam BK, Development of mitral stenosis after mitral valve repair: Importance of mitral valve area, Canadian Journal of Cardiology (2017), </w:t>
                      </w:r>
                      <w:proofErr w:type="spellStart"/>
                      <w:r>
                        <w:t>doi</w:t>
                      </w:r>
                      <w:proofErr w:type="spellEnd"/>
                      <w:r>
                        <w:t xml:space="preserve">: 10.1016/ j.cjca.2017.08.027 [20% MS developed after repair for degenerative MR and its adverse effects on exercise capacity: a series of 110 patients in the long-term follow-up ] </w:t>
                      </w:r>
                    </w:p>
                    <w:p w14:paraId="15FE9CFF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</w:p>
                    <w:p w14:paraId="63D9AEB0" w14:textId="77777777" w:rsidR="008D0238" w:rsidRDefault="008D0238" w:rsidP="00275263">
                      <w:pPr>
                        <w:spacing w:after="60"/>
                        <w:rPr>
                          <w:sz w:val="22"/>
                        </w:rPr>
                      </w:pPr>
                    </w:p>
                    <w:p w14:paraId="310F7DCA" w14:textId="77777777" w:rsidR="008D0238" w:rsidRDefault="008D0238" w:rsidP="008D0238">
                      <w:pPr>
                        <w:ind w:left="360"/>
                        <w:jc w:val="both"/>
                      </w:pPr>
                      <w:r>
                        <w:t>References</w:t>
                      </w:r>
                    </w:p>
                    <w:p w14:paraId="3A597EC8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Chan KL, Chen S-Y, </w:t>
                      </w:r>
                      <w:proofErr w:type="spellStart"/>
                      <w:r>
                        <w:t>Mesana</w:t>
                      </w:r>
                      <w:proofErr w:type="spellEnd"/>
                      <w:r>
                        <w:t xml:space="preserve"> T, Lam BK, Development of mitral stenosis after mitral valve repair: Importance of mitral valve area, Canadian Journal of Cardiology (2017), </w:t>
                      </w:r>
                      <w:proofErr w:type="spellStart"/>
                      <w:r>
                        <w:t>doi</w:t>
                      </w:r>
                      <w:proofErr w:type="spellEnd"/>
                      <w:r>
                        <w:t xml:space="preserve">: 10.1016/ j.cjca.2017.08.027 [20% MS developed after repair for degenerative MR and its adverse effects on exercise capacity: a series of 110 patients in the long-term follow-up ] </w:t>
                      </w:r>
                    </w:p>
                    <w:p w14:paraId="166194AD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</w:p>
                    <w:p w14:paraId="38917868" w14:textId="77777777" w:rsidR="008D0238" w:rsidRDefault="008D0238" w:rsidP="008D0238">
                      <w:pPr>
                        <w:ind w:left="360"/>
                        <w:jc w:val="both"/>
                      </w:pPr>
                      <w:r>
                        <w:t>References</w:t>
                      </w:r>
                    </w:p>
                    <w:p w14:paraId="3FC4F32A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Chan KL, Chen S-Y, </w:t>
                      </w:r>
                      <w:proofErr w:type="spellStart"/>
                      <w:r>
                        <w:t>Mesana</w:t>
                      </w:r>
                      <w:proofErr w:type="spellEnd"/>
                      <w:r>
                        <w:t xml:space="preserve"> T, Lam BK, Development of mitral stenosis after mitral valve repair: Importance of mitral valve area, Canadian Journal of Cardiology (2017), </w:t>
                      </w:r>
                      <w:proofErr w:type="spellStart"/>
                      <w:r>
                        <w:t>doi</w:t>
                      </w:r>
                      <w:proofErr w:type="spellEnd"/>
                      <w:r>
                        <w:t xml:space="preserve">: 10.1016/ j.cjca.2017.08.027 [20% MS developed after repair for degenerative MR and its adverse effects on exercise capacity: a series of 110 patients in the long-term follow-up ] </w:t>
                      </w:r>
                    </w:p>
                    <w:p w14:paraId="01B173BE" w14:textId="77777777" w:rsidR="008D0238" w:rsidRDefault="008D0238" w:rsidP="008D02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</w:p>
                    <w:p w14:paraId="0FB1FF91" w14:textId="77777777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 xml:space="preserve">N= </w:t>
                      </w:r>
                    </w:p>
                    <w:p w14:paraId="3AA6125A" w14:textId="77777777" w:rsidR="00275263" w:rsidRDefault="00275263" w:rsidP="00275263">
                      <w:pPr>
                        <w:spacing w:after="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F6003" wp14:editId="32032058">
                <wp:simplePos x="0" y="0"/>
                <wp:positionH relativeFrom="column">
                  <wp:posOffset>2844800</wp:posOffset>
                </wp:positionH>
                <wp:positionV relativeFrom="paragraph">
                  <wp:posOffset>1533525</wp:posOffset>
                </wp:positionV>
                <wp:extent cx="1416050" cy="488950"/>
                <wp:effectExtent l="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6ADF" id="Straight Arrow Connector 13" o:spid="_x0000_s1026" type="#_x0000_t32" style="position:absolute;margin-left:224pt;margin-top:120.75pt;width:111.5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C8DDC" wp14:editId="3FDB0C1C">
                <wp:simplePos x="0" y="0"/>
                <wp:positionH relativeFrom="column">
                  <wp:posOffset>2844800</wp:posOffset>
                </wp:positionH>
                <wp:positionV relativeFrom="paragraph">
                  <wp:posOffset>1533525</wp:posOffset>
                </wp:positionV>
                <wp:extent cx="101600" cy="469900"/>
                <wp:effectExtent l="0" t="0" r="508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1416" id="Straight Arrow Connector 12" o:spid="_x0000_s1026" type="#_x0000_t32" style="position:absolute;margin-left:224pt;margin-top:120.75pt;width:8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6A2F" wp14:editId="47326903">
                <wp:simplePos x="0" y="0"/>
                <wp:positionH relativeFrom="column">
                  <wp:posOffset>965200</wp:posOffset>
                </wp:positionH>
                <wp:positionV relativeFrom="paragraph">
                  <wp:posOffset>1524000</wp:posOffset>
                </wp:positionV>
                <wp:extent cx="781050" cy="473075"/>
                <wp:effectExtent l="0" t="0" r="7620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F010" id="Straight Arrow Connector 11" o:spid="_x0000_s1026" type="#_x0000_t32" style="position:absolute;margin-left:76pt;margin-top:120pt;width:61.5pt;height: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F36D0E" wp14:editId="5CABB18A">
                <wp:simplePos x="0" y="0"/>
                <wp:positionH relativeFrom="column">
                  <wp:posOffset>3956050</wp:posOffset>
                </wp:positionH>
                <wp:positionV relativeFrom="paragraph">
                  <wp:posOffset>1012825</wp:posOffset>
                </wp:positionV>
                <wp:extent cx="1149350" cy="514350"/>
                <wp:effectExtent l="0" t="0" r="127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E60A" w14:textId="77777777" w:rsidR="0066513C" w:rsidRDefault="0066513C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 ring, no band</w:t>
                            </w:r>
                          </w:p>
                          <w:p w14:paraId="232D090B" w14:textId="77777777" w:rsidR="0066513C" w:rsidRPr="0066513C" w:rsidRDefault="0066513C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6D0E" id="_x0000_s1029" type="#_x0000_t202" style="position:absolute;left:0;text-align:left;margin-left:311.5pt;margin-top:79.75pt;width:90.5pt;height:4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">
                <v:textbox>
                  <w:txbxContent>
                    <w:p w14:paraId="73D3E60A" w14:textId="77777777" w:rsidR="0066513C" w:rsidRDefault="0066513C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 ring, no band</w:t>
                      </w:r>
                    </w:p>
                    <w:p w14:paraId="232D090B" w14:textId="77777777" w:rsidR="0066513C" w:rsidRPr="0066513C" w:rsidRDefault="0066513C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 =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6D3EC" wp14:editId="03BCE7F2">
                <wp:simplePos x="0" y="0"/>
                <wp:positionH relativeFrom="margin">
                  <wp:posOffset>2152650</wp:posOffset>
                </wp:positionH>
                <wp:positionV relativeFrom="paragraph">
                  <wp:posOffset>1000125</wp:posOffset>
                </wp:positionV>
                <wp:extent cx="1403350" cy="5334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CEC4" w14:textId="77777777" w:rsidR="002E6744" w:rsidRPr="00870154" w:rsidRDefault="002E6744" w:rsidP="002E6744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Annuloplasty with posterior band n =</w:t>
                            </w:r>
                            <w:r w:rsidR="00971CD6" w:rsidRPr="00870154">
                              <w:rPr>
                                <w:sz w:val="22"/>
                              </w:rPr>
                              <w:t xml:space="preserve"> </w:t>
                            </w:r>
                            <w:r w:rsidR="00870154" w:rsidRPr="00870154">
                              <w:rPr>
                                <w:sz w:val="2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D3EC" id="Text Box 3" o:spid="_x0000_s1030" type="#_x0000_t202" style="position:absolute;left:0;text-align:left;margin-left:169.5pt;margin-top:78.75pt;width:110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" fillcolor="white [3201]" strokeweight="1pt">
                <v:textbox>
                  <w:txbxContent>
                    <w:p w14:paraId="267DCEC4" w14:textId="77777777" w:rsidR="002E6744" w:rsidRPr="00870154" w:rsidRDefault="002E6744" w:rsidP="002E6744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Annuloplasty with posterior band n =</w:t>
                      </w:r>
                      <w:r w:rsidR="00971CD6" w:rsidRPr="00870154">
                        <w:rPr>
                          <w:sz w:val="22"/>
                        </w:rPr>
                        <w:t xml:space="preserve"> </w:t>
                      </w:r>
                      <w:r w:rsidR="00870154" w:rsidRPr="00870154">
                        <w:rPr>
                          <w:sz w:val="22"/>
                        </w:rPr>
                        <w:t>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ACEEA" wp14:editId="7C80899F">
                <wp:simplePos x="0" y="0"/>
                <wp:positionH relativeFrom="column">
                  <wp:posOffset>2552700</wp:posOffset>
                </wp:positionH>
                <wp:positionV relativeFrom="paragraph">
                  <wp:posOffset>377825</wp:posOffset>
                </wp:positionV>
                <wp:extent cx="298450" cy="609600"/>
                <wp:effectExtent l="0" t="0" r="825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F69F" id="Straight Arrow Connector 1" o:spid="_x0000_s1026" type="#_x0000_t32" style="position:absolute;margin-left:201pt;margin-top:29.75pt;width:23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C95D1" wp14:editId="4B7C5E73">
                <wp:simplePos x="0" y="0"/>
                <wp:positionH relativeFrom="column">
                  <wp:posOffset>971549</wp:posOffset>
                </wp:positionH>
                <wp:positionV relativeFrom="paragraph">
                  <wp:posOffset>371475</wp:posOffset>
                </wp:positionV>
                <wp:extent cx="1589405" cy="577850"/>
                <wp:effectExtent l="38100" t="0" r="29845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40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C35A" id="Straight Arrow Connector 8" o:spid="_x0000_s1026" type="#_x0000_t32" style="position:absolute;margin-left:76.5pt;margin-top:29.25pt;width:125.15pt;height:4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02E5A" wp14:editId="223F24F7">
                <wp:simplePos x="0" y="0"/>
                <wp:positionH relativeFrom="column">
                  <wp:posOffset>273050</wp:posOffset>
                </wp:positionH>
                <wp:positionV relativeFrom="paragraph">
                  <wp:posOffset>968375</wp:posOffset>
                </wp:positionV>
                <wp:extent cx="1441450" cy="54292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2D00" w14:textId="77777777" w:rsidR="00275263" w:rsidRPr="00870154" w:rsidRDefault="002E6744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 xml:space="preserve">Annuloplasty with CE </w:t>
                            </w:r>
                          </w:p>
                          <w:p w14:paraId="2EBF097B" w14:textId="77777777" w:rsidR="002E6744" w:rsidRPr="00870154" w:rsidRDefault="002E6744" w:rsidP="0066513C">
                            <w:pPr>
                              <w:spacing w:after="60"/>
                              <w:jc w:val="center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ring n =</w:t>
                            </w:r>
                            <w:r w:rsidR="00870154" w:rsidRPr="00870154">
                              <w:rPr>
                                <w:sz w:val="22"/>
                              </w:rPr>
                              <w:t xml:space="preserve"> 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2E5A" id="_x0000_s1031" type="#_x0000_t202" style="position:absolute;left:0;text-align:left;margin-left:21.5pt;margin-top:76.25pt;width:113.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">
                <v:textbox>
                  <w:txbxContent>
                    <w:p w14:paraId="09842D00" w14:textId="77777777" w:rsidR="00275263" w:rsidRPr="00870154" w:rsidRDefault="002E6744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 xml:space="preserve">Annuloplasty with CE </w:t>
                      </w:r>
                    </w:p>
                    <w:p w14:paraId="2EBF097B" w14:textId="77777777" w:rsidR="002E6744" w:rsidRPr="00870154" w:rsidRDefault="002E6744" w:rsidP="0066513C">
                      <w:pPr>
                        <w:spacing w:after="60"/>
                        <w:jc w:val="center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ring n =</w:t>
                      </w:r>
                      <w:r w:rsidR="00870154" w:rsidRPr="00870154">
                        <w:rPr>
                          <w:sz w:val="22"/>
                        </w:rPr>
                        <w:t xml:space="preserve"> 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13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79CB5B" wp14:editId="3A7B41AB">
                <wp:simplePos x="0" y="0"/>
                <wp:positionH relativeFrom="column">
                  <wp:posOffset>2514600</wp:posOffset>
                </wp:positionH>
                <wp:positionV relativeFrom="paragraph">
                  <wp:posOffset>2022475</wp:posOffset>
                </wp:positionV>
                <wp:extent cx="1035050" cy="499745"/>
                <wp:effectExtent l="0" t="0" r="1270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DF0A" w14:textId="7816C71E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Re</w:t>
                            </w:r>
                            <w:r w:rsidR="00E00D6A">
                              <w:rPr>
                                <w:sz w:val="22"/>
                              </w:rPr>
                              <w:t>do cause by</w:t>
                            </w:r>
                            <w:r w:rsidRPr="00870154">
                              <w:rPr>
                                <w:sz w:val="22"/>
                              </w:rPr>
                              <w:t xml:space="preserve"> MR</w:t>
                            </w:r>
                            <w:r w:rsidR="00B374CE">
                              <w:rPr>
                                <w:sz w:val="22"/>
                              </w:rPr>
                              <w:t xml:space="preserve"> </w:t>
                            </w:r>
                            <w:r w:rsidR="00B70795">
                              <w:rPr>
                                <w:sz w:val="22"/>
                              </w:rPr>
                              <w:t xml:space="preserve">n </w:t>
                            </w:r>
                            <w:r w:rsidR="00B374CE">
                              <w:rPr>
                                <w:sz w:val="22"/>
                              </w:rPr>
                              <w:t>= 6</w:t>
                            </w:r>
                          </w:p>
                          <w:p w14:paraId="7E4941F2" w14:textId="77777777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 xml:space="preserve">N= </w:t>
                            </w:r>
                          </w:p>
                          <w:p w14:paraId="5B73CD69" w14:textId="77777777" w:rsidR="00275263" w:rsidRDefault="00275263" w:rsidP="00275263">
                            <w:pPr>
                              <w:spacing w:after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CB5B" id="_x0000_s1032" type="#_x0000_t202" style="position:absolute;left:0;text-align:left;margin-left:198pt;margin-top:159.25pt;width:81.5pt;height:3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">
                <v:textbox>
                  <w:txbxContent>
                    <w:p w14:paraId="0C10DF0A" w14:textId="7816C71E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Re</w:t>
                      </w:r>
                      <w:r w:rsidR="00E00D6A">
                        <w:rPr>
                          <w:sz w:val="22"/>
                        </w:rPr>
                        <w:t>do cause by</w:t>
                      </w:r>
                      <w:r w:rsidRPr="00870154">
                        <w:rPr>
                          <w:sz w:val="22"/>
                        </w:rPr>
                        <w:t xml:space="preserve"> MR</w:t>
                      </w:r>
                      <w:r w:rsidR="00B374CE">
                        <w:rPr>
                          <w:sz w:val="22"/>
                        </w:rPr>
                        <w:t xml:space="preserve"> </w:t>
                      </w:r>
                      <w:r w:rsidR="00B70795">
                        <w:rPr>
                          <w:sz w:val="22"/>
                        </w:rPr>
                        <w:t xml:space="preserve">n </w:t>
                      </w:r>
                      <w:r w:rsidR="00B374CE">
                        <w:rPr>
                          <w:sz w:val="22"/>
                        </w:rPr>
                        <w:t>= 6</w:t>
                      </w:r>
                    </w:p>
                    <w:p w14:paraId="7E4941F2" w14:textId="77777777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 xml:space="preserve">N= </w:t>
                      </w:r>
                    </w:p>
                    <w:p w14:paraId="5B73CD69" w14:textId="77777777" w:rsidR="00275263" w:rsidRDefault="00275263" w:rsidP="00275263">
                      <w:pPr>
                        <w:spacing w:after="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15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930E45" wp14:editId="15973C0B">
                <wp:simplePos x="0" y="0"/>
                <wp:positionH relativeFrom="column">
                  <wp:posOffset>1250950</wp:posOffset>
                </wp:positionH>
                <wp:positionV relativeFrom="paragraph">
                  <wp:posOffset>2022475</wp:posOffset>
                </wp:positionV>
                <wp:extent cx="1028700" cy="5080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EAA2E" w14:textId="77777777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>Re</w:t>
                            </w:r>
                            <w:r w:rsidR="00E00D6A">
                              <w:rPr>
                                <w:sz w:val="22"/>
                              </w:rPr>
                              <w:t>do cause by</w:t>
                            </w:r>
                            <w:r w:rsidRPr="00870154">
                              <w:rPr>
                                <w:sz w:val="22"/>
                              </w:rPr>
                              <w:t xml:space="preserve"> MS</w:t>
                            </w:r>
                            <w:r w:rsidR="00B374CE">
                              <w:rPr>
                                <w:sz w:val="22"/>
                              </w:rPr>
                              <w:t xml:space="preserve"> n = 14</w:t>
                            </w:r>
                          </w:p>
                          <w:p w14:paraId="37A3ABDC" w14:textId="77777777" w:rsidR="00275263" w:rsidRPr="00870154" w:rsidRDefault="00275263" w:rsidP="00275263">
                            <w:pPr>
                              <w:spacing w:after="60"/>
                              <w:rPr>
                                <w:sz w:val="22"/>
                              </w:rPr>
                            </w:pPr>
                            <w:r w:rsidRPr="00870154">
                              <w:rPr>
                                <w:sz w:val="22"/>
                              </w:rPr>
                              <w:t xml:space="preserve">N= </w:t>
                            </w:r>
                          </w:p>
                          <w:p w14:paraId="1D04E839" w14:textId="77777777" w:rsidR="002E6744" w:rsidRDefault="002E6744" w:rsidP="002E6744">
                            <w:pPr>
                              <w:spacing w:after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0E45" id="_x0000_s1033" type="#_x0000_t202" style="position:absolute;left:0;text-align:left;margin-left:98.5pt;margin-top:159.25pt;width:81pt;height: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">
                <v:textbox>
                  <w:txbxContent>
                    <w:p w14:paraId="720EAA2E" w14:textId="77777777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>Re</w:t>
                      </w:r>
                      <w:r w:rsidR="00E00D6A">
                        <w:rPr>
                          <w:sz w:val="22"/>
                        </w:rPr>
                        <w:t>do cause by</w:t>
                      </w:r>
                      <w:r w:rsidRPr="00870154">
                        <w:rPr>
                          <w:sz w:val="22"/>
                        </w:rPr>
                        <w:t xml:space="preserve"> MS</w:t>
                      </w:r>
                      <w:r w:rsidR="00B374CE">
                        <w:rPr>
                          <w:sz w:val="22"/>
                        </w:rPr>
                        <w:t xml:space="preserve"> n = 14</w:t>
                      </w:r>
                    </w:p>
                    <w:p w14:paraId="37A3ABDC" w14:textId="77777777" w:rsidR="00275263" w:rsidRPr="00870154" w:rsidRDefault="00275263" w:rsidP="00275263">
                      <w:pPr>
                        <w:spacing w:after="60"/>
                        <w:rPr>
                          <w:sz w:val="22"/>
                        </w:rPr>
                      </w:pPr>
                      <w:r w:rsidRPr="00870154">
                        <w:rPr>
                          <w:sz w:val="22"/>
                        </w:rPr>
                        <w:t xml:space="preserve">N= </w:t>
                      </w:r>
                    </w:p>
                    <w:p w14:paraId="1D04E839" w14:textId="77777777" w:rsidR="002E6744" w:rsidRDefault="002E6744" w:rsidP="002E6744">
                      <w:pPr>
                        <w:spacing w:after="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0A8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1F6"/>
    <w:multiLevelType w:val="hybridMultilevel"/>
    <w:tmpl w:val="35E60AF8"/>
    <w:lvl w:ilvl="0" w:tplc="4D7A9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DD9"/>
    <w:multiLevelType w:val="hybridMultilevel"/>
    <w:tmpl w:val="1216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4083B"/>
    <w:multiLevelType w:val="hybridMultilevel"/>
    <w:tmpl w:val="6A6E6B26"/>
    <w:lvl w:ilvl="0" w:tplc="97643CC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1345"/>
    <w:multiLevelType w:val="hybridMultilevel"/>
    <w:tmpl w:val="EFBEFF44"/>
    <w:lvl w:ilvl="0" w:tplc="27621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07ED6"/>
    <w:multiLevelType w:val="hybridMultilevel"/>
    <w:tmpl w:val="CBC4C286"/>
    <w:lvl w:ilvl="0" w:tplc="0D3060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81"/>
    <w:rsid w:val="00043428"/>
    <w:rsid w:val="0004400A"/>
    <w:rsid w:val="000E2368"/>
    <w:rsid w:val="000E3CDD"/>
    <w:rsid w:val="00151059"/>
    <w:rsid w:val="00172DEA"/>
    <w:rsid w:val="0017374E"/>
    <w:rsid w:val="00275263"/>
    <w:rsid w:val="002E6744"/>
    <w:rsid w:val="0038001C"/>
    <w:rsid w:val="003F2836"/>
    <w:rsid w:val="004A79A9"/>
    <w:rsid w:val="005401DF"/>
    <w:rsid w:val="005A433B"/>
    <w:rsid w:val="005A4E47"/>
    <w:rsid w:val="005A7C4F"/>
    <w:rsid w:val="0066513C"/>
    <w:rsid w:val="006925FD"/>
    <w:rsid w:val="006D714B"/>
    <w:rsid w:val="00736912"/>
    <w:rsid w:val="007E2781"/>
    <w:rsid w:val="00870154"/>
    <w:rsid w:val="008D0238"/>
    <w:rsid w:val="008E32E1"/>
    <w:rsid w:val="00971CD6"/>
    <w:rsid w:val="009A0A81"/>
    <w:rsid w:val="009D0DBC"/>
    <w:rsid w:val="009D5D5E"/>
    <w:rsid w:val="00A35A53"/>
    <w:rsid w:val="00A73F57"/>
    <w:rsid w:val="00AD242F"/>
    <w:rsid w:val="00AF7310"/>
    <w:rsid w:val="00B374CE"/>
    <w:rsid w:val="00B70795"/>
    <w:rsid w:val="00B77496"/>
    <w:rsid w:val="00BF5F23"/>
    <w:rsid w:val="00C03096"/>
    <w:rsid w:val="00C22EE2"/>
    <w:rsid w:val="00C647B9"/>
    <w:rsid w:val="00CA0289"/>
    <w:rsid w:val="00D07ECF"/>
    <w:rsid w:val="00E00D6A"/>
    <w:rsid w:val="00E764E0"/>
    <w:rsid w:val="00F144F8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6AD6"/>
  <w15:chartTrackingRefBased/>
  <w15:docId w15:val="{FD88DC5A-D0BD-4E2C-A3FC-43B5A6B6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Chau Van Nguyen</cp:lastModifiedBy>
  <cp:revision>17</cp:revision>
  <cp:lastPrinted>2020-07-17T02:54:00Z</cp:lastPrinted>
  <dcterms:created xsi:type="dcterms:W3CDTF">2020-07-04T07:08:00Z</dcterms:created>
  <dcterms:modified xsi:type="dcterms:W3CDTF">2020-07-18T23:08:00Z</dcterms:modified>
</cp:coreProperties>
</file>