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76FC7" w14:textId="77777777" w:rsidR="002B6DDA" w:rsidRDefault="00752B81">
      <w:pPr>
        <w:rPr>
          <w:lang w:val="vi-VN"/>
        </w:rPr>
      </w:pPr>
      <w:r>
        <w:rPr>
          <w:lang w:val="vi-VN"/>
        </w:rPr>
        <w:t>Các thành phần trong Metasploit</w:t>
      </w:r>
    </w:p>
    <w:p w14:paraId="2007EF40" w14:textId="77777777" w:rsidR="00752B81" w:rsidRPr="00752B81" w:rsidRDefault="00752B81">
      <w:pPr>
        <w:rPr>
          <w:lang w:val="vi-VN"/>
        </w:rPr>
      </w:pPr>
      <w:bookmarkStart w:id="0" w:name="_GoBack"/>
      <w:bookmarkEnd w:id="0"/>
    </w:p>
    <w:sectPr w:rsidR="00752B81" w:rsidRPr="00752B81" w:rsidSect="00C865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81"/>
    <w:rsid w:val="002B6DDA"/>
    <w:rsid w:val="00557F4C"/>
    <w:rsid w:val="00752B81"/>
    <w:rsid w:val="00764CF7"/>
    <w:rsid w:val="00931D6D"/>
    <w:rsid w:val="00A03C87"/>
    <w:rsid w:val="00AC77FC"/>
    <w:rsid w:val="00AC7D1B"/>
    <w:rsid w:val="00C86596"/>
    <w:rsid w:val="00E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321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2019-04-12T08:43:00Z</dcterms:created>
  <dcterms:modified xsi:type="dcterms:W3CDTF">2019-04-12T08:43:00Z</dcterms:modified>
</cp:coreProperties>
</file>