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87037" w14:textId="77777777" w:rsidR="002B6DDA" w:rsidRDefault="005665BF">
      <w:pPr>
        <w:rPr>
          <w:lang w:val="vi-VN"/>
        </w:rPr>
      </w:pPr>
      <w:r>
        <w:rPr>
          <w:lang w:val="vi-VN"/>
        </w:rPr>
        <w:t>Tìm hiểu về metasploit</w:t>
      </w:r>
      <w:r w:rsidR="00194A21">
        <w:rPr>
          <w:lang w:val="vi-VN"/>
        </w:rPr>
        <w:t>.</w:t>
      </w:r>
    </w:p>
    <w:p w14:paraId="1485AF52" w14:textId="77777777" w:rsidR="00194A21" w:rsidRDefault="00194A21">
      <w:pPr>
        <w:rPr>
          <w:lang w:val="vi-VN"/>
        </w:rPr>
      </w:pPr>
      <w:r>
        <w:rPr>
          <w:lang w:val="vi-VN"/>
        </w:rPr>
        <w:t>Metasploi là gì?</w:t>
      </w:r>
    </w:p>
    <w:p w14:paraId="67A39F40" w14:textId="77777777" w:rsidR="00CD1600" w:rsidRPr="005665BF" w:rsidRDefault="00CD1600">
      <w:pPr>
        <w:rPr>
          <w:lang w:val="vi-VN"/>
        </w:rPr>
      </w:pPr>
      <w:r>
        <w:rPr>
          <w:lang w:val="vi-VN"/>
        </w:rPr>
        <w:t>Các tính năng của Metasploit.</w:t>
      </w:r>
      <w:bookmarkStart w:id="0" w:name="_GoBack"/>
      <w:bookmarkEnd w:id="0"/>
    </w:p>
    <w:sectPr w:rsidR="00CD1600" w:rsidRPr="005665BF" w:rsidSect="00C865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BF"/>
    <w:rsid w:val="00194A21"/>
    <w:rsid w:val="002B6DDA"/>
    <w:rsid w:val="005665BF"/>
    <w:rsid w:val="00AC77FC"/>
    <w:rsid w:val="00C86596"/>
    <w:rsid w:val="00C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D7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2019-03-25T13:43:00Z</dcterms:created>
  <dcterms:modified xsi:type="dcterms:W3CDTF">2019-03-25T13:48:00Z</dcterms:modified>
</cp:coreProperties>
</file>