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31776" w14:textId="77777777" w:rsidR="002B6DDA" w:rsidRDefault="00D86DDA" w:rsidP="00DA4EDD">
      <w:pPr>
        <w:rPr>
          <w:lang w:val="vi-VN"/>
        </w:rPr>
      </w:pPr>
      <w:r>
        <w:rPr>
          <w:lang w:val="vi-VN"/>
        </w:rPr>
        <w:t>1. Lổ hỗng là gì.</w:t>
      </w:r>
    </w:p>
    <w:p w14:paraId="6197DEC2" w14:textId="77777777" w:rsidR="00D86DDA" w:rsidRDefault="00D86DDA" w:rsidP="00DA4EDD">
      <w:pPr>
        <w:rPr>
          <w:lang w:val="vi-VN"/>
        </w:rPr>
      </w:pPr>
      <w:r>
        <w:rPr>
          <w:lang w:val="vi-VN"/>
        </w:rPr>
        <w:t>2. Vòng đời phát hiện và khai thác lỗ hổng.</w:t>
      </w:r>
    </w:p>
    <w:p w14:paraId="1A49B0F7" w14:textId="77777777" w:rsidR="00D86DDA" w:rsidRDefault="00D86DDA" w:rsidP="00DA4EDD">
      <w:pPr>
        <w:rPr>
          <w:lang w:val="vi-VN"/>
        </w:rPr>
      </w:pPr>
      <w:r>
        <w:rPr>
          <w:lang w:val="vi-VN"/>
        </w:rPr>
        <w:t>3. Các giai đoạn của Metasploit</w:t>
      </w:r>
    </w:p>
    <w:p w14:paraId="1816AA35" w14:textId="77777777" w:rsidR="00D86DDA" w:rsidRDefault="00D86DDA" w:rsidP="00DA4EDD">
      <w:pPr>
        <w:rPr>
          <w:lang w:val="vi-VN"/>
        </w:rPr>
      </w:pPr>
      <w:r>
        <w:rPr>
          <w:lang w:val="vi-VN"/>
        </w:rPr>
        <w:t>4. Kiến trúc của Metasploit</w:t>
      </w:r>
    </w:p>
    <w:p w14:paraId="388C68C1" w14:textId="77777777" w:rsidR="00D86DDA" w:rsidRDefault="00D86DDA" w:rsidP="00DA4EDD">
      <w:pPr>
        <w:rPr>
          <w:lang w:val="vi-VN"/>
        </w:rPr>
      </w:pPr>
      <w:r>
        <w:rPr>
          <w:lang w:val="vi-VN"/>
        </w:rPr>
        <w:t>Nhũng thành phần chính trong kiến trúc</w:t>
      </w:r>
    </w:p>
    <w:p w14:paraId="7D9B821C" w14:textId="77777777" w:rsidR="00D86DDA" w:rsidRPr="00D86DDA" w:rsidRDefault="00D86DDA" w:rsidP="00DA4EDD">
      <w:pPr>
        <w:rPr>
          <w:lang w:val="vi-VN"/>
        </w:rPr>
      </w:pPr>
      <w:bookmarkStart w:id="0" w:name="_GoBack"/>
      <w:bookmarkEnd w:id="0"/>
    </w:p>
    <w:sectPr w:rsidR="00D86DDA" w:rsidRPr="00D86DDA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DD"/>
    <w:rsid w:val="002B6DDA"/>
    <w:rsid w:val="00387FBE"/>
    <w:rsid w:val="00557F4C"/>
    <w:rsid w:val="00764CF7"/>
    <w:rsid w:val="00931D6D"/>
    <w:rsid w:val="00AC77FC"/>
    <w:rsid w:val="00C86596"/>
    <w:rsid w:val="00D86DDA"/>
    <w:rsid w:val="00DA4EDD"/>
    <w:rsid w:val="00E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8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2019-04-09T07:58:00Z</dcterms:created>
  <dcterms:modified xsi:type="dcterms:W3CDTF">2019-04-09T08:10:00Z</dcterms:modified>
</cp:coreProperties>
</file>