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6A933" w14:textId="77777777" w:rsidR="00873379" w:rsidRDefault="00873379">
      <w:pPr>
        <w:rPr>
          <w:lang w:val="vi-VN"/>
        </w:rPr>
      </w:pPr>
      <w:r>
        <w:rPr>
          <w:lang w:val="vi-VN"/>
        </w:rPr>
        <w:t>Cài đặt kalinux</w:t>
      </w:r>
      <w:bookmarkStart w:id="0" w:name="_GoBack"/>
      <w:bookmarkEnd w:id="0"/>
    </w:p>
    <w:p w14:paraId="4285E89D" w14:textId="77777777" w:rsidR="00873379" w:rsidRDefault="00873379">
      <w:pPr>
        <w:rPr>
          <w:lang w:val="vi-VN"/>
        </w:rPr>
      </w:pPr>
      <w:r>
        <w:rPr>
          <w:lang w:val="vi-VN"/>
        </w:rPr>
        <w:t>Một số lệnh cơ bản.</w:t>
      </w:r>
    </w:p>
    <w:p w14:paraId="263995C5" w14:textId="77777777" w:rsidR="00873379" w:rsidRPr="00873379" w:rsidRDefault="00873379">
      <w:pPr>
        <w:rPr>
          <w:lang w:val="vi-VN"/>
        </w:rPr>
      </w:pPr>
      <w:r>
        <w:rPr>
          <w:lang w:val="vi-VN"/>
        </w:rPr>
        <w:t>SỬ dụng Metasploit, cách khởi động Metasploit.</w:t>
      </w:r>
    </w:p>
    <w:sectPr w:rsidR="00873379" w:rsidRPr="00873379" w:rsidSect="00C865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79"/>
    <w:rsid w:val="002B6DDA"/>
    <w:rsid w:val="00557F4C"/>
    <w:rsid w:val="00764CF7"/>
    <w:rsid w:val="00873379"/>
    <w:rsid w:val="00931D6D"/>
    <w:rsid w:val="009F1985"/>
    <w:rsid w:val="00AB1570"/>
    <w:rsid w:val="00AC77FC"/>
    <w:rsid w:val="00C86596"/>
    <w:rsid w:val="00E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588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2019-04-13T17:26:00Z</dcterms:created>
  <dcterms:modified xsi:type="dcterms:W3CDTF">2019-04-13T17:26:00Z</dcterms:modified>
</cp:coreProperties>
</file>