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59F4" w14:textId="40BEB6A0" w:rsidR="005A47A9" w:rsidRPr="003E25CC" w:rsidRDefault="00AE17CB">
      <w:pPr>
        <w:rPr>
          <w:b/>
          <w:bCs/>
          <w:color w:val="000000"/>
          <w:sz w:val="32"/>
          <w:szCs w:val="32"/>
        </w:rPr>
      </w:pPr>
      <w:r w:rsidRPr="003E25CC">
        <w:rPr>
          <w:b/>
          <w:bCs/>
          <w:color w:val="000000"/>
          <w:sz w:val="32"/>
          <w:szCs w:val="32"/>
        </w:rPr>
        <w:t>Lab 2. PHP Variables &amp; HTML Input Form</w:t>
      </w:r>
    </w:p>
    <w:p w14:paraId="6F710046" w14:textId="034FFCDB" w:rsidR="00AE17CB" w:rsidRPr="003E25CC" w:rsidRDefault="00AE17CB" w:rsidP="00AE17CB">
      <w:pPr>
        <w:rPr>
          <w:b/>
          <w:bCs/>
          <w:color w:val="000000"/>
          <w:sz w:val="28"/>
          <w:szCs w:val="28"/>
        </w:rPr>
      </w:pPr>
      <w:r w:rsidRPr="003E25CC">
        <w:rPr>
          <w:b/>
          <w:bCs/>
          <w:color w:val="000000"/>
          <w:sz w:val="28"/>
          <w:szCs w:val="28"/>
        </w:rPr>
        <w:t>I-Create a PHP project:</w:t>
      </w:r>
    </w:p>
    <w:p w14:paraId="2EA419CD" w14:textId="56965376" w:rsidR="00AE17CB" w:rsidRDefault="00AE17CB" w:rsidP="00AE17CB">
      <w:r>
        <w:rPr>
          <w:noProof/>
        </w:rPr>
        <w:drawing>
          <wp:inline distT="0" distB="0" distL="0" distR="0" wp14:anchorId="78DF131E" wp14:editId="079768A6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7AE" w14:textId="466394C6" w:rsidR="00AE17CB" w:rsidRPr="003E25CC" w:rsidRDefault="00AE17CB" w:rsidP="00AE17CB">
      <w:pPr>
        <w:rPr>
          <w:b/>
          <w:bCs/>
          <w:color w:val="000000"/>
          <w:sz w:val="28"/>
          <w:szCs w:val="28"/>
        </w:rPr>
      </w:pPr>
      <w:r w:rsidRPr="003E25CC">
        <w:rPr>
          <w:b/>
          <w:bCs/>
          <w:sz w:val="28"/>
          <w:szCs w:val="28"/>
        </w:rPr>
        <w:t xml:space="preserve">II- </w:t>
      </w:r>
      <w:r w:rsidRPr="003E25CC">
        <w:rPr>
          <w:b/>
          <w:bCs/>
          <w:color w:val="000000"/>
          <w:sz w:val="28"/>
          <w:szCs w:val="28"/>
        </w:rPr>
        <w:t>Expression Example:</w:t>
      </w:r>
    </w:p>
    <w:p w14:paraId="754F50A9" w14:textId="01FE0916" w:rsidR="00AE17CB" w:rsidRDefault="00AE17CB" w:rsidP="00AE17CB">
      <w:r>
        <w:rPr>
          <w:noProof/>
        </w:rPr>
        <w:drawing>
          <wp:inline distT="0" distB="0" distL="0" distR="0" wp14:anchorId="22712A97" wp14:editId="6A7BA0BE">
            <wp:extent cx="51911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26A" w14:textId="0EE32893" w:rsidR="000C3878" w:rsidRPr="003E25CC" w:rsidRDefault="000C3878" w:rsidP="00AE17CB">
      <w:pPr>
        <w:rPr>
          <w:b/>
          <w:bCs/>
          <w:sz w:val="28"/>
          <w:szCs w:val="28"/>
        </w:rPr>
      </w:pPr>
      <w:r w:rsidRPr="003E25CC">
        <w:rPr>
          <w:b/>
          <w:bCs/>
          <w:sz w:val="28"/>
          <w:szCs w:val="28"/>
        </w:rPr>
        <w:t>III- String test:</w:t>
      </w:r>
    </w:p>
    <w:p w14:paraId="3B984EA4" w14:textId="3F7A75FE" w:rsidR="000C3878" w:rsidRDefault="000C3878" w:rsidP="00AE17CB">
      <w:r>
        <w:rPr>
          <w:noProof/>
        </w:rPr>
        <w:lastRenderedPageBreak/>
        <w:drawing>
          <wp:inline distT="0" distB="0" distL="0" distR="0" wp14:anchorId="580D718E" wp14:editId="16CA3E16">
            <wp:extent cx="5886450" cy="554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D56A" w14:textId="4D89C61B" w:rsidR="00AE17CB" w:rsidRPr="003E25CC" w:rsidRDefault="00AE17CB" w:rsidP="00AE17CB">
      <w:pPr>
        <w:rPr>
          <w:b/>
          <w:bCs/>
          <w:color w:val="000000"/>
          <w:sz w:val="28"/>
          <w:szCs w:val="28"/>
        </w:rPr>
      </w:pPr>
      <w:r w:rsidRPr="003E25CC">
        <w:rPr>
          <w:b/>
          <w:bCs/>
          <w:sz w:val="28"/>
          <w:szCs w:val="28"/>
        </w:rPr>
        <w:t>I</w:t>
      </w:r>
      <w:r w:rsidR="000C3878" w:rsidRPr="003E25CC">
        <w:rPr>
          <w:b/>
          <w:bCs/>
          <w:sz w:val="28"/>
          <w:szCs w:val="28"/>
        </w:rPr>
        <w:t>V</w:t>
      </w:r>
      <w:r w:rsidRPr="003E25CC">
        <w:rPr>
          <w:b/>
          <w:bCs/>
          <w:sz w:val="28"/>
          <w:szCs w:val="28"/>
        </w:rPr>
        <w:t xml:space="preserve">- </w:t>
      </w:r>
      <w:r w:rsidRPr="003E25CC">
        <w:rPr>
          <w:b/>
          <w:bCs/>
          <w:color w:val="000000"/>
          <w:sz w:val="28"/>
          <w:szCs w:val="28"/>
        </w:rPr>
        <w:t>Create a Basic form:</w:t>
      </w:r>
    </w:p>
    <w:p w14:paraId="03C3BDD7" w14:textId="2A297CA2" w:rsidR="00AE17CB" w:rsidRDefault="00AE17CB" w:rsidP="00AE17CB">
      <w:r>
        <w:rPr>
          <w:noProof/>
        </w:rPr>
        <w:drawing>
          <wp:inline distT="0" distB="0" distL="0" distR="0" wp14:anchorId="0DC3BF01" wp14:editId="298338DF">
            <wp:extent cx="503872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207B" w14:textId="151A8AB9" w:rsidR="00AE17CB" w:rsidRPr="003E25CC" w:rsidRDefault="00AE17CB" w:rsidP="00AE17CB">
      <w:pPr>
        <w:rPr>
          <w:b/>
          <w:bCs/>
          <w:color w:val="000000"/>
          <w:sz w:val="28"/>
          <w:szCs w:val="28"/>
        </w:rPr>
      </w:pPr>
      <w:r w:rsidRPr="003E25CC">
        <w:rPr>
          <w:b/>
          <w:bCs/>
          <w:sz w:val="28"/>
          <w:szCs w:val="28"/>
        </w:rPr>
        <w:lastRenderedPageBreak/>
        <w:t>V-</w:t>
      </w:r>
      <w:r w:rsidR="00901E32" w:rsidRPr="003E25CC">
        <w:rPr>
          <w:b/>
          <w:bCs/>
          <w:color w:val="000000"/>
          <w:sz w:val="28"/>
          <w:szCs w:val="28"/>
        </w:rPr>
        <w:t>Create a registration form</w:t>
      </w:r>
      <w:r w:rsidR="000C3878" w:rsidRPr="003E25CC">
        <w:rPr>
          <w:b/>
          <w:bCs/>
          <w:color w:val="000000"/>
          <w:sz w:val="28"/>
          <w:szCs w:val="28"/>
        </w:rPr>
        <w:t>:</w:t>
      </w:r>
    </w:p>
    <w:p w14:paraId="3648A743" w14:textId="3C86E9CA" w:rsidR="000C3878" w:rsidRDefault="006C1448" w:rsidP="00AE17CB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B9E709" wp14:editId="08E10B9B">
            <wp:extent cx="56578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B1DE" w14:textId="3864F718" w:rsidR="006C1448" w:rsidRDefault="003E25CC" w:rsidP="00AE17C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Submit:</w:t>
      </w:r>
    </w:p>
    <w:p w14:paraId="146836C7" w14:textId="0CF21CE6" w:rsidR="003E25CC" w:rsidRDefault="003E25CC" w:rsidP="00AE17CB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F4B68B7" wp14:editId="4AFD010F">
            <wp:extent cx="5076825" cy="1838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8901" w14:textId="77777777" w:rsidR="00795886" w:rsidRDefault="00795886" w:rsidP="00AE17CB">
      <w:pPr>
        <w:rPr>
          <w:b/>
          <w:bCs/>
          <w:color w:val="000000"/>
          <w:sz w:val="28"/>
          <w:szCs w:val="28"/>
        </w:rPr>
      </w:pPr>
    </w:p>
    <w:p w14:paraId="259C610E" w14:textId="6AA5115A" w:rsidR="00901E32" w:rsidRPr="003E25CC" w:rsidRDefault="00901E32" w:rsidP="00AE17CB">
      <w:pPr>
        <w:rPr>
          <w:b/>
          <w:bCs/>
          <w:color w:val="000000"/>
          <w:sz w:val="28"/>
          <w:szCs w:val="28"/>
        </w:rPr>
      </w:pPr>
      <w:r w:rsidRPr="003E25CC">
        <w:rPr>
          <w:b/>
          <w:bCs/>
          <w:color w:val="000000"/>
          <w:sz w:val="28"/>
          <w:szCs w:val="28"/>
        </w:rPr>
        <w:t>V</w:t>
      </w:r>
      <w:r w:rsidR="000C3878" w:rsidRPr="003E25CC">
        <w:rPr>
          <w:b/>
          <w:bCs/>
          <w:color w:val="000000"/>
          <w:sz w:val="28"/>
          <w:szCs w:val="28"/>
        </w:rPr>
        <w:t>I</w:t>
      </w:r>
      <w:r w:rsidRPr="003E25CC">
        <w:rPr>
          <w:b/>
          <w:bCs/>
          <w:color w:val="000000"/>
          <w:sz w:val="28"/>
          <w:szCs w:val="28"/>
        </w:rPr>
        <w:t>- Create a confirm form</w:t>
      </w:r>
      <w:r w:rsidR="000C3878" w:rsidRPr="003E25CC">
        <w:rPr>
          <w:b/>
          <w:bCs/>
          <w:color w:val="000000"/>
          <w:sz w:val="28"/>
          <w:szCs w:val="28"/>
        </w:rPr>
        <w:t>:</w:t>
      </w:r>
    </w:p>
    <w:p w14:paraId="24ED37E3" w14:textId="6E4700A5" w:rsidR="00E64AE5" w:rsidRDefault="00E64AE5" w:rsidP="00AE17C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Form4Radio.html:</w:t>
      </w:r>
    </w:p>
    <w:p w14:paraId="0C57012B" w14:textId="5D160BB0" w:rsidR="00901E32" w:rsidRDefault="00901E32" w:rsidP="00AE17CB">
      <w:r>
        <w:rPr>
          <w:noProof/>
        </w:rPr>
        <w:lastRenderedPageBreak/>
        <w:drawing>
          <wp:inline distT="0" distB="0" distL="0" distR="0" wp14:anchorId="5C51A1E2" wp14:editId="42BC4E57">
            <wp:extent cx="39433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4178" w14:textId="490C5D5F" w:rsidR="00E64AE5" w:rsidRDefault="00E64AE5" w:rsidP="00AE17CB">
      <w:r>
        <w:t>Form4Radio.php:</w:t>
      </w:r>
    </w:p>
    <w:p w14:paraId="7A66D083" w14:textId="5051DE21" w:rsidR="00E64AE5" w:rsidRDefault="00E64AE5" w:rsidP="00AE17CB">
      <w:r>
        <w:rPr>
          <w:noProof/>
        </w:rPr>
        <w:drawing>
          <wp:inline distT="0" distB="0" distL="0" distR="0" wp14:anchorId="0221334F" wp14:editId="4EB9FDFE">
            <wp:extent cx="36195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192" w14:textId="77777777" w:rsidR="00795886" w:rsidRDefault="00795886" w:rsidP="00AE17CB">
      <w:pPr>
        <w:rPr>
          <w:b/>
          <w:bCs/>
          <w:sz w:val="28"/>
          <w:szCs w:val="28"/>
        </w:rPr>
      </w:pPr>
    </w:p>
    <w:p w14:paraId="6FC37532" w14:textId="0F83C4E1" w:rsidR="00E64AE5" w:rsidRPr="003E25CC" w:rsidRDefault="00E64AE5" w:rsidP="00AE17CB">
      <w:pPr>
        <w:rPr>
          <w:b/>
          <w:bCs/>
          <w:sz w:val="28"/>
          <w:szCs w:val="28"/>
        </w:rPr>
      </w:pPr>
      <w:r w:rsidRPr="003E25CC">
        <w:rPr>
          <w:b/>
          <w:bCs/>
          <w:sz w:val="28"/>
          <w:szCs w:val="28"/>
        </w:rPr>
        <w:t>VI</w:t>
      </w:r>
      <w:r w:rsidR="000C3878" w:rsidRPr="003E25CC">
        <w:rPr>
          <w:b/>
          <w:bCs/>
          <w:sz w:val="28"/>
          <w:szCs w:val="28"/>
        </w:rPr>
        <w:t>I</w:t>
      </w:r>
      <w:r w:rsidRPr="003E25CC">
        <w:rPr>
          <w:b/>
          <w:bCs/>
          <w:sz w:val="28"/>
          <w:szCs w:val="28"/>
        </w:rPr>
        <w:t>- Change to GET method:</w:t>
      </w:r>
    </w:p>
    <w:p w14:paraId="30354705" w14:textId="3C110243" w:rsidR="00E64AE5" w:rsidRDefault="00E64AE5" w:rsidP="00AE17CB">
      <w:r>
        <w:rPr>
          <w:noProof/>
        </w:rPr>
        <w:drawing>
          <wp:inline distT="0" distB="0" distL="0" distR="0" wp14:anchorId="73908F31" wp14:editId="04AE863D">
            <wp:extent cx="5943600" cy="1735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950F" w14:textId="2A486976" w:rsidR="00901E32" w:rsidRDefault="00E64AE5" w:rsidP="00AE17C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GET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gửi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dẫn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URL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nằm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thanh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nhận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qua form html.</w:t>
      </w:r>
    </w:p>
    <w:p w14:paraId="578D8145" w14:textId="77777777" w:rsidR="00795886" w:rsidRDefault="00795886" w:rsidP="00AE17CB">
      <w:pPr>
        <w:rPr>
          <w:rFonts w:ascii="Segoe UI" w:hAnsi="Segoe UI" w:cs="Segoe UI"/>
          <w:b/>
          <w:bCs/>
          <w:color w:val="1B1B1B"/>
          <w:spacing w:val="-1"/>
          <w:sz w:val="28"/>
          <w:szCs w:val="28"/>
          <w:shd w:val="clear" w:color="auto" w:fill="FFFFFF"/>
        </w:rPr>
      </w:pPr>
    </w:p>
    <w:p w14:paraId="73D48FCF" w14:textId="13BD12F8" w:rsidR="00795886" w:rsidRPr="00795886" w:rsidRDefault="00795886" w:rsidP="00AE17CB">
      <w:pPr>
        <w:rPr>
          <w:rFonts w:ascii="Segoe UI" w:hAnsi="Segoe UI" w:cs="Segoe UI"/>
          <w:b/>
          <w:bCs/>
          <w:color w:val="1B1B1B"/>
          <w:spacing w:val="-1"/>
          <w:sz w:val="28"/>
          <w:szCs w:val="28"/>
          <w:shd w:val="clear" w:color="auto" w:fill="FFFFFF"/>
        </w:rPr>
      </w:pPr>
      <w:r w:rsidRPr="00795886">
        <w:rPr>
          <w:rFonts w:ascii="Segoe UI" w:hAnsi="Segoe UI" w:cs="Segoe UI"/>
          <w:b/>
          <w:bCs/>
          <w:color w:val="1B1B1B"/>
          <w:spacing w:val="-1"/>
          <w:sz w:val="28"/>
          <w:szCs w:val="28"/>
          <w:shd w:val="clear" w:color="auto" w:fill="FFFFFF"/>
        </w:rPr>
        <w:t>VIII- Exercise:</w:t>
      </w:r>
    </w:p>
    <w:p w14:paraId="30CC1E6C" w14:textId="7263A597" w:rsidR="00795886" w:rsidRDefault="00795886" w:rsidP="00AE17C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HTML form:</w:t>
      </w:r>
    </w:p>
    <w:p w14:paraId="395DE6C9" w14:textId="55A25AD9" w:rsidR="00795886" w:rsidRDefault="00795886" w:rsidP="00AE17C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C6E557" wp14:editId="01593066">
            <wp:extent cx="4648200" cy="555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BD9A" w14:textId="5D802487" w:rsidR="00E64AE5" w:rsidRDefault="00795886" w:rsidP="00AE17C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Action form:</w:t>
      </w:r>
    </w:p>
    <w:p w14:paraId="1806498E" w14:textId="46A504A5" w:rsidR="00795886" w:rsidRDefault="00795886" w:rsidP="00AE17CB">
      <w:r>
        <w:rPr>
          <w:noProof/>
        </w:rPr>
        <w:lastRenderedPageBreak/>
        <w:drawing>
          <wp:inline distT="0" distB="0" distL="0" distR="0" wp14:anchorId="279C2C36" wp14:editId="24B17367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9B2" w14:textId="51A5C9BE" w:rsidR="00795886" w:rsidRDefault="00795886" w:rsidP="00AE17CB">
      <w:r>
        <w:t>Firefox inspector:</w:t>
      </w:r>
    </w:p>
    <w:p w14:paraId="60396A71" w14:textId="405D6C7A" w:rsidR="00795886" w:rsidRPr="00AE17CB" w:rsidRDefault="00795886" w:rsidP="00AE17CB">
      <w:r>
        <w:rPr>
          <w:noProof/>
        </w:rPr>
        <w:drawing>
          <wp:inline distT="0" distB="0" distL="0" distR="0" wp14:anchorId="5B1760DB" wp14:editId="0588F675">
            <wp:extent cx="5943600" cy="2002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86" w:rsidRPr="00AE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5AF7"/>
    <w:multiLevelType w:val="hybridMultilevel"/>
    <w:tmpl w:val="A3B4C322"/>
    <w:lvl w:ilvl="0" w:tplc="179033A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CB"/>
    <w:rsid w:val="000C3878"/>
    <w:rsid w:val="003E25CC"/>
    <w:rsid w:val="005A47A9"/>
    <w:rsid w:val="006C1448"/>
    <w:rsid w:val="00795886"/>
    <w:rsid w:val="00901E32"/>
    <w:rsid w:val="00932C6F"/>
    <w:rsid w:val="00AE17CB"/>
    <w:rsid w:val="00E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1305"/>
  <w15:chartTrackingRefBased/>
  <w15:docId w15:val="{D6E1BF09-837E-49F6-8C95-2EC6444F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HUU PHUOC TOAI 20183639</dc:creator>
  <cp:keywords/>
  <dc:description/>
  <cp:lastModifiedBy>PHUNG HUU PHUOC TOAI 20183639</cp:lastModifiedBy>
  <cp:revision>2</cp:revision>
  <cp:lastPrinted>2021-03-31T10:34:00Z</cp:lastPrinted>
  <dcterms:created xsi:type="dcterms:W3CDTF">2021-03-31T13:02:00Z</dcterms:created>
  <dcterms:modified xsi:type="dcterms:W3CDTF">2021-03-31T13:02:00Z</dcterms:modified>
</cp:coreProperties>
</file>